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最新德智体美自我评价(优秀12篇)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德智体美自我评价篇一有严谨的生活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德智体美自我评价篇一</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学习上，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宋体" w:hAnsi="宋体" w:eastAsia="宋体" w:cs="宋体"/>
          <w:color w:val="000"/>
          <w:sz w:val="28"/>
          <w:szCs w:val="28"/>
        </w:rPr>
        <w:t xml:space="preserve">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德智体美自我评价篇二</w:t>
      </w:r>
    </w:p>
    <w:p>
      <w:pPr>
        <w:ind w:left="0" w:right="0" w:firstLine="560"/>
        <w:spacing w:before="450" w:after="450" w:line="312" w:lineRule="auto"/>
      </w:pPr>
      <w:r>
        <w:rPr>
          <w:rFonts w:ascii="宋体" w:hAnsi="宋体" w:eastAsia="宋体" w:cs="宋体"/>
          <w:color w:val="000"/>
          <w:sz w:val="28"/>
          <w:szCs w:val="28"/>
        </w:rPr>
        <w:t xml:space="preserve">大学毕业自我鉴定范文20xx-04-26 22:18大学三年是我一生的重要阶段，是学习专业知识及提高各方面能力为以后谋生发展的重要阶段。从跨入大学的校门的那一刻起，我就把这一信念作为人生的又一座右铭。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德智体美自我评价篇三</w:t>
      </w:r>
    </w:p>
    <w:p>
      <w:pPr>
        <w:ind w:left="0" w:right="0" w:firstLine="560"/>
        <w:spacing w:before="450" w:after="450" w:line="312" w:lineRule="auto"/>
      </w:pPr>
      <w:r>
        <w:rPr>
          <w:rFonts w:ascii="宋体" w:hAnsi="宋体" w:eastAsia="宋体" w:cs="宋体"/>
          <w:color w:val="000"/>
          <w:sz w:val="28"/>
          <w:szCs w:val="28"/>
        </w:rPr>
        <w:t xml:space="preserve">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w:t>
      </w:r>
    </w:p>
    <w:p>
      <w:pPr>
        <w:ind w:left="0" w:right="0" w:firstLine="560"/>
        <w:spacing w:before="450" w:after="450" w:line="312" w:lineRule="auto"/>
      </w:pPr>
      <w:r>
        <w:rPr>
          <w:rFonts w:ascii="宋体" w:hAnsi="宋体" w:eastAsia="宋体" w:cs="宋体"/>
          <w:color w:val="000"/>
          <w:sz w:val="28"/>
          <w:szCs w:val="28"/>
        </w:rPr>
        <w:t xml:space="preserve">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宋体" w:hAnsi="宋体" w:eastAsia="宋体" w:cs="宋体"/>
          <w:color w:val="000"/>
          <w:sz w:val="28"/>
          <w:szCs w:val="28"/>
        </w:rPr>
        <w:t xml:space="preserve">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德智体美自我评价篇五</w:t>
      </w:r>
    </w:p>
    <w:p>
      <w:pPr>
        <w:ind w:left="0" w:right="0" w:firstLine="560"/>
        <w:spacing w:before="450" w:after="450" w:line="312" w:lineRule="auto"/>
      </w:pPr>
      <w:r>
        <w:rPr>
          <w:rFonts w:ascii="宋体" w:hAnsi="宋体" w:eastAsia="宋体" w:cs="宋体"/>
          <w:color w:val="000"/>
          <w:sz w:val="28"/>
          <w:szCs w:val="28"/>
        </w:rPr>
        <w:t xml:space="preserve">道德风尚方面。主要指能否自觉地遵守学生行为准则跟学校的各项规章制度，以及尊敬师长、团结同学、爱护集体、公共道德等方面的情况。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本人本学期，一直遵守学校的各项规章制度，具有良好的思想道德品质，各方面表现优秀。有强烈的集体荣誉感跟工作责任心。尊敬师长、团结同学，对于自己的职责认真负责，担任xx—x 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学习跟健康方面。主要指学习目的、学习态度、学习成绩，以及重视课外体育锻炼、身体健康、心理健康等方面的情况。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课余时间，本人积极参加体育锻炼，增强身体素质，也热爱劳动，班级值日时热情投入。并且积极参加学校开展的各项文体活动跟公益活动，丰富了课余生活，使自己在各方面都得到了相应的提高。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存在的主要缺点跟今后的努力方向。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 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德智体美自我评价篇六</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专业相关的知识和技能，做到理论联系实际。曾多次获得过学院奖学金。英语、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德智体美自我评价篇七</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电机学院就读以来，一直一严谨的态度跟积极的热情投身于学习跟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路线、方针、政策，遵守国家的法律法规及各项规章制度积极向党组织靠拢，于这学期参加了我校开办的党课并通过党课考试，有很强的上进心，勇于批评与自我批评，树立了正确的人生观跟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的人才的目标跟对知识的强烈追求，刻苦钻研，勤奋好学，态度端正，目标明确，基本上牢固的掌握了一些专业知识跟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跟良好的生活态度跟生活作风，为人热情大方，诚实守信，乐于助人，拥有自己的良好出事原则，能与同学们跟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跟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这么多年来，我一直都是在跟自己作战，准确地说，是跟自己的意志战斗。现在回想起来，我确实比以前坚毅了许多，但我不会松懈下来的。</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德智体美自我评价篇八</w:t>
      </w:r>
    </w:p>
    <w:p>
      <w:pPr>
        <w:ind w:left="0" w:right="0" w:firstLine="560"/>
        <w:spacing w:before="450" w:after="450" w:line="312" w:lineRule="auto"/>
      </w:pPr>
      <w:r>
        <w:rPr>
          <w:rFonts w:ascii="宋体" w:hAnsi="宋体" w:eastAsia="宋体" w:cs="宋体"/>
          <w:color w:val="000"/>
          <w:sz w:val="28"/>
          <w:szCs w:val="28"/>
        </w:rPr>
        <w:t xml:space="preserve">回忆三年里有过几多酸甜苦辣，曾经支付了几多辛劳的汗水，但也得到了相应的报告。在老师的劝导教诲下，我在德智体方面全面成长，逐渐从冲弱走向老练。</w:t>
      </w:r>
    </w:p>
    <w:p>
      <w:pPr>
        <w:ind w:left="0" w:right="0" w:firstLine="560"/>
        <w:spacing w:before="450" w:after="450" w:line="312" w:lineRule="auto"/>
      </w:pPr>
      <w:r>
        <w:rPr>
          <w:rFonts w:ascii="宋体" w:hAnsi="宋体" w:eastAsia="宋体" w:cs="宋体"/>
          <w:color w:val="000"/>
          <w:sz w:val="28"/>
          <w:szCs w:val="28"/>
        </w:rPr>
        <w:t xml:space="preserve">在学习上，我有吃苦钻研的学习灵魂，学习态度端正，方针精确，一心上课并做好条记，注重明白和掌握，深化操练，学会分类概括，不停总结，探索出得当自己的学习要领，养成精良的学习民风。在学习中知难而进，敢于正视自己的弊端并准时改正，同时我也主动加入社会实践，将书籍知识与实践知知趣连合，使自己有合适社会的才能，应变才能有进一步升高。在课余时间里，我喜好博览群书，开垦视野，增长知识，不停充足自己。还使用假期加入电脑培训，并取得毕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生存上，我拥有严谨认真的作风，为人朴素真诚，检朴节俭，生存独立性较强。酷爱全体，尊敬师长，联合同砚，对班级交给的职分都能认真准时完成。</w:t>
      </w:r>
    </w:p>
    <w:p>
      <w:pPr>
        <w:ind w:left="0" w:right="0" w:firstLine="560"/>
        <w:spacing w:before="450" w:after="450" w:line="312" w:lineRule="auto"/>
      </w:pPr>
      <w:r>
        <w:rPr>
          <w:rFonts w:ascii="宋体" w:hAnsi="宋体" w:eastAsia="宋体" w:cs="宋体"/>
          <w:color w:val="000"/>
          <w:sz w:val="28"/>
          <w:szCs w:val="28"/>
        </w:rPr>
        <w:t xml:space="preserve">我的兴趣普遍，喜欢体育、绘画等，主动加入各式体育逐鹿，到达国度规矩的体育锤炼准绳。</w:t>
      </w:r>
    </w:p>
    <w:p>
      <w:pPr>
        <w:ind w:left="0" w:right="0" w:firstLine="560"/>
        <w:spacing w:before="450" w:after="450" w:line="312" w:lineRule="auto"/>
      </w:pPr>
      <w:r>
        <w:rPr>
          <w:rFonts w:ascii="宋体" w:hAnsi="宋体" w:eastAsia="宋体" w:cs="宋体"/>
          <w:color w:val="000"/>
          <w:sz w:val="28"/>
          <w:szCs w:val="28"/>
        </w:rPr>
        <w:t xml:space="preserve">高中三年生存有使我苏醒地理解到自己的不足之处，若有时学习时间抓不紧，各科学习时间布置不尽公道。因此，我将越发全力，不停矫正缺点，发掘潜力，以开垦进步、热情务实的灵魂容貌去款待将来的挑衅。</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德智体美自我评价篇九</w:t>
      </w:r>
    </w:p>
    <w:p>
      <w:pPr>
        <w:ind w:left="0" w:right="0" w:firstLine="560"/>
        <w:spacing w:before="450" w:after="450" w:line="312" w:lineRule="auto"/>
      </w:pPr>
      <w:r>
        <w:rPr>
          <w:rFonts w:ascii="宋体" w:hAnsi="宋体" w:eastAsia="宋体" w:cs="宋体"/>
          <w:color w:val="000"/>
          <w:sz w:val="28"/>
          <w:szCs w:val="28"/>
        </w:rPr>
        <w:t xml:space="preserve">光阴似箭，在不知不觉中大xx的时光已经快要结束了。蓦然回首，在过去的一个学期里，我的收获还是很大的。通过大xx这一学年的学习，在各个方面都有所提高。下面就是我的学年自我评价：</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xx的学习生活，让我成长了许多，收获了许多，前进了许多。虽然称不上硕果累累，却也可以说是有所成绩。以后的路更长，这点小小的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德智体美自我评价篇十</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在校期间，我虚心求学、刻苦认真、吃苦耐劳，工作兢兢业业，及时;注重理论联系实际，培养自己的自学能力以及分析、解决问题的能力。在丰富多彩的大学生活中，为了扩大知识面和培养自己的业余爱好。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积极参加校内外的实践活动，重视团队合作精神;作为系学生会干部的我，有较强的组织、宣传、管理和应变能力;有高度的责任心和良好的人际关系。在出色地完成上级交予的任务外。</w:t>
      </w:r>
    </w:p>
    <w:p>
      <w:pPr>
        <w:ind w:left="0" w:right="0" w:firstLine="560"/>
        <w:spacing w:before="450" w:after="450" w:line="312" w:lineRule="auto"/>
      </w:pPr>
      <w:r>
        <w:rPr>
          <w:rFonts w:ascii="宋体" w:hAnsi="宋体" w:eastAsia="宋体" w:cs="宋体"/>
          <w:color w:val="000"/>
          <w:sz w:val="28"/>
          <w:szCs w:val="28"/>
        </w:rPr>
        <w:t xml:space="preserve">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其次是极大程度的提高了自己的自学能力。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德智体美自我评价篇十一</w:t>
      </w:r>
    </w:p>
    <w:p>
      <w:pPr>
        <w:ind w:left="0" w:right="0" w:firstLine="560"/>
        <w:spacing w:before="450" w:after="450" w:line="312" w:lineRule="auto"/>
      </w:pPr>
      <w:r>
        <w:rPr>
          <w:rFonts w:ascii="宋体" w:hAnsi="宋体" w:eastAsia="宋体" w:cs="宋体"/>
          <w:color w:val="000"/>
          <w:sz w:val="28"/>
          <w:szCs w:val="28"/>
        </w:rPr>
        <w:t xml:space="preserve">目前，北京的多所高校已经明确了返校时间，部分学校已将学生分为多个批次。</w:t>
      </w:r>
    </w:p>
    <w:p>
      <w:pPr>
        <w:ind w:left="0" w:right="0" w:firstLine="560"/>
        <w:spacing w:before="450" w:after="450" w:line="312" w:lineRule="auto"/>
      </w:pPr>
      <w:r>
        <w:rPr>
          <w:rFonts w:ascii="宋体" w:hAnsi="宋体" w:eastAsia="宋体" w:cs="宋体"/>
          <w:color w:val="000"/>
          <w:sz w:val="28"/>
          <w:szCs w:val="28"/>
        </w:rPr>
        <w:t xml:space="preserve">中国政法大学、中国石油大学、武汉大学都已明确了各年级学生返校事宜。当然，不排除疫情反弹地区的特殊情况，近日，大连理工大学、大连医科大学相继发布通知，延迟开学，何时明确开学及返校时间将根据疫情情况而定。</w:t>
      </w:r>
    </w:p>
    <w:p>
      <w:pPr>
        <w:ind w:left="0" w:right="0" w:firstLine="560"/>
        <w:spacing w:before="450" w:after="450" w:line="312" w:lineRule="auto"/>
      </w:pPr>
      <w:r>
        <w:rPr>
          <w:rFonts w:ascii="宋体" w:hAnsi="宋体" w:eastAsia="宋体" w:cs="宋体"/>
          <w:color w:val="000"/>
          <w:sz w:val="28"/>
          <w:szCs w:val="28"/>
        </w:rPr>
        <w:t xml:space="preserve">对于中小学和幼儿园的家长来说，“神兽”们终于要归笼了，但是孩子在新学期之前必要的知识复习、巩固是否做到位了？为了确保新学期学习效果，暑假学习安排少不了！</w:t>
      </w:r>
    </w:p>
    <w:p>
      <w:pPr>
        <w:ind w:left="0" w:right="0" w:firstLine="560"/>
        <w:spacing w:before="450" w:after="450" w:line="312" w:lineRule="auto"/>
      </w:pPr>
      <w:r>
        <w:rPr>
          <w:rFonts w:ascii="宋体" w:hAnsi="宋体" w:eastAsia="宋体" w:cs="宋体"/>
          <w:color w:val="000"/>
          <w:sz w:val="28"/>
          <w:szCs w:val="28"/>
        </w:rPr>
        <w:t xml:space="preserve">基本多地幼儿园和中小学开学时间会安排在9月初，离开学还有不到一个月的时间，且不可松懈了了孩子的学习安排。</w:t>
      </w:r>
    </w:p>
    <w:p>
      <w:pPr>
        <w:ind w:left="0" w:right="0" w:firstLine="560"/>
        <w:spacing w:before="450" w:after="450" w:line="312" w:lineRule="auto"/>
      </w:pPr>
      <w:r>
        <w:rPr>
          <w:rFonts w:ascii="宋体" w:hAnsi="宋体" w:eastAsia="宋体" w:cs="宋体"/>
          <w:color w:val="000"/>
          <w:sz w:val="28"/>
          <w:szCs w:val="28"/>
        </w:rPr>
        <w:t xml:space="preserve">网络、大数据、智能化是个好东西，通过德智学情诊断系统只需要半个小时就能够查漏补缺，了解各科知识点掌握情况，系统会自动推送学习、提分计划！完全避免了盲目的题海战术。</w:t>
      </w:r>
    </w:p>
    <w:p>
      <w:pPr>
        <w:ind w:left="0" w:right="0" w:firstLine="560"/>
        <w:spacing w:before="450" w:after="450" w:line="312" w:lineRule="auto"/>
      </w:pPr>
      <w:r>
        <w:rPr>
          <w:rFonts w:ascii="宋体" w:hAnsi="宋体" w:eastAsia="宋体" w:cs="宋体"/>
          <w:color w:val="000"/>
          <w:sz w:val="28"/>
          <w:szCs w:val="28"/>
        </w:rPr>
        <w:t xml:space="preserve">最重要的一点！疫情尚未结束的暑假，德智双师学情诊断系统免费给学子使用，诊断不收费！有自主学习习惯的学生，可以根据诊断报告自己在家自学即可！</w:t>
      </w:r>
    </w:p>
    <w:p>
      <w:pPr>
        <w:ind w:left="0" w:right="0" w:firstLine="560"/>
        <w:spacing w:before="450" w:after="450" w:line="312" w:lineRule="auto"/>
      </w:pPr>
      <w:r>
        <w:rPr>
          <w:rFonts w:ascii="宋体" w:hAnsi="宋体" w:eastAsia="宋体" w:cs="宋体"/>
          <w:color w:val="000"/>
          <w:sz w:val="28"/>
          <w:szCs w:val="28"/>
        </w:rPr>
        <w:t xml:space="preserve">根据诊断报告上面的诊断结果，以及助教老师给出的学习方案，再进行针对性的听课、题目训练，进一步巩固上学期课堂上所学知识点。</w:t>
      </w:r>
    </w:p>
    <w:p>
      <w:pPr>
        <w:ind w:left="0" w:right="0" w:firstLine="560"/>
        <w:spacing w:before="450" w:after="450" w:line="312" w:lineRule="auto"/>
      </w:pPr>
      <w:r>
        <w:rPr>
          <w:rFonts w:ascii="宋体" w:hAnsi="宋体" w:eastAsia="宋体" w:cs="宋体"/>
          <w:color w:val="000"/>
          <w:sz w:val="28"/>
          <w:szCs w:val="28"/>
        </w:rPr>
        <w:t xml:space="preserve">疫情让大部分的学生半年都没有在课堂听老师讲课了，特别是即将升入小学、初中、高中的学生，正处于衔接的关键时候，这个暑假对他们来说，尤其重要，一定要把握有限时间好好复习巩固。</w:t>
      </w:r>
    </w:p>
    <w:p>
      <w:pPr>
        <w:ind w:left="0" w:right="0" w:firstLine="560"/>
        <w:spacing w:before="450" w:after="450" w:line="312" w:lineRule="auto"/>
      </w:pPr>
      <w:r>
        <w:rPr>
          <w:rFonts w:ascii="宋体" w:hAnsi="宋体" w:eastAsia="宋体" w:cs="宋体"/>
          <w:color w:val="000"/>
          <w:sz w:val="28"/>
          <w:szCs w:val="28"/>
        </w:rPr>
        <w:t xml:space="preserve">新学期是一个关键门槛，你不提前学，开学就落后！小升初、初升高在学习上面将有非常大的不同，只有提前熟悉了初高中各学科的特点，合理运用知识，把他们串联起来，新学期学起来才不那么费劲。</w:t>
      </w:r>
    </w:p>
    <w:p>
      <w:pPr>
        <w:ind w:left="0" w:right="0" w:firstLine="560"/>
        <w:spacing w:before="450" w:after="450" w:line="312" w:lineRule="auto"/>
      </w:pPr>
      <w:r>
        <w:rPr>
          <w:rFonts w:ascii="宋体" w:hAnsi="宋体" w:eastAsia="宋体" w:cs="宋体"/>
          <w:color w:val="000"/>
          <w:sz w:val="28"/>
          <w:szCs w:val="28"/>
        </w:rPr>
        <w:t xml:space="preserve">新学期就要到了，你开心吗？</w:t>
      </w:r>
    </w:p>
    <w:p>
      <w:pPr>
        <w:ind w:left="0" w:right="0" w:firstLine="560"/>
        <w:spacing w:before="450" w:after="450" w:line="312" w:lineRule="auto"/>
      </w:pPr>
      <w:r>
        <w:rPr>
          <w:rFonts w:ascii="黑体" w:hAnsi="黑体" w:eastAsia="黑体" w:cs="黑体"/>
          <w:color w:val="000000"/>
          <w:sz w:val="34"/>
          <w:szCs w:val="34"/>
          <w:b w:val="1"/>
          <w:bCs w:val="1"/>
        </w:rPr>
        <w:t xml:space="preserve">德智体美自我评价篇十二</w:t>
      </w:r>
    </w:p>
    <w:p>
      <w:pPr>
        <w:ind w:left="0" w:right="0" w:firstLine="560"/>
        <w:spacing w:before="450" w:after="450" w:line="312" w:lineRule="auto"/>
      </w:pPr>
      <w:r>
        <w:rPr>
          <w:rFonts w:ascii="宋体" w:hAnsi="宋体" w:eastAsia="宋体" w:cs="宋体"/>
          <w:color w:val="000"/>
          <w:sz w:val="28"/>
          <w:szCs w:val="28"/>
        </w:rPr>
        <w:t xml:space="preserve">本人本学期，一直遵守学校的`各项规章制度，具有良好的思想道德品质，各方面表现优秀。有强烈的集体荣誉感跟工作责任心。尊敬师长、团结同学，对于自己的职责认真负责，担任xx—x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学习跟健康方面。主要指学习目的、学习态度、学习成绩，以及重视课外体育锻炼、身体健康、心理健康等方面的情况。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课余时间，本人积极参加体育锻炼，增强身体素质，热爱劳动，班级值日时热情投入。并且积极参加学校开展的各项文体活动跟公益活动，丰富了课余生活，使自己在各方面都得到了相应的提高。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存在的主要缺点跟今后的努力方向：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这些年前自己还是个幼嫩的人，经过学习只会讨乖，希望别人的赞赏。不过，再幼嫩要变的坚强，心里面成为一个强人的追求没有改变。在这么多的日子中，不要因为走的太远而忘记出发的初衷，“做人要忠于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2025-01-16T10:57:42+08:00</dcterms:created>
  <dcterms:modified xsi:type="dcterms:W3CDTF">2025-01-16T10:57:42+08:00</dcterms:modified>
</cp:coreProperties>
</file>

<file path=docProps/custom.xml><?xml version="1.0" encoding="utf-8"?>
<Properties xmlns="http://schemas.openxmlformats.org/officeDocument/2006/custom-properties" xmlns:vt="http://schemas.openxmlformats.org/officeDocument/2006/docPropsVTypes"/>
</file>