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科技创新论文大学生(精选11篇)</w:t>
      </w:r>
      <w:bookmarkEnd w:id="1"/>
    </w:p>
    <w:p>
      <w:pPr>
        <w:jc w:val="center"/>
        <w:spacing w:before="0" w:after="450"/>
      </w:pPr>
      <w:r>
        <w:rPr>
          <w:rFonts w:ascii="Arial" w:hAnsi="Arial" w:eastAsia="Arial" w:cs="Arial"/>
          <w:color w:val="999999"/>
          <w:sz w:val="20"/>
          <w:szCs w:val="20"/>
        </w:rPr>
        <w:t xml:space="preserve">来源：网络  作者：前尘往事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科技创新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科技创新论文大学生篇一</w:t>
      </w:r>
    </w:p>
    <w:p>
      <w:pPr>
        <w:ind w:left="0" w:right="0" w:firstLine="560"/>
        <w:spacing w:before="450" w:after="450" w:line="312" w:lineRule="auto"/>
      </w:pPr>
      <w:r>
        <w:rPr>
          <w:rFonts w:ascii="宋体" w:hAnsi="宋体" w:eastAsia="宋体" w:cs="宋体"/>
          <w:color w:val="000"/>
          <w:sz w:val="28"/>
          <w:szCs w:val="28"/>
        </w:rPr>
        <w:t xml:space="preserve">在2024年前，从日、法、德等高铁技术原创国引进先进设备的有西班牙、韩国及中国台湾地区.在这3个国家（地区）中有经验也有教训.汲取境外高铁技术先进的有益经验及教训，中国制定了“博采众长、以我为主、融合提炼、自成一家”的方针，并走出了一条新颖独特的技术创新之路.2024年中国引进高铁技术是全方位、全产业链的引进.国外技术与国内企业联合设计生产的中国高铁列车统一命名为“和谐号”，并冠以英文标志“crh”（中国铁路高速）.例如，crh1型及crh2型是中车四方公司与加拿大庞巴迪、日崎重工公司合作研制的；crh3型是中车唐山厂、中车长春客车厂与德国西门子合作研制的；crh5型是中车长春客车厂与法国阿尔斯通公司合作研制的.引进后联合生产的动车组共有上述4种技术平台、15种车型号，设计速度等级为250～350公里/小时.20l0年，在融合提炼国外技术的基础上，根据中国的客运量需求，对主要技术，如交流传动系统、转向架、铝合金车体、制动系统、头车形状等进行了改进和创新.分别由原南车、北车集团自主研制成功了crh380新车型，其最高运营时速可达380公里/小时；继而时速350公里/小时的中国标准动车组研制成功，实现了自主化、标准化，如今已开始投入运营.</w:t>
      </w:r>
    </w:p>
    <w:p>
      <w:pPr>
        <w:ind w:left="0" w:right="0" w:firstLine="560"/>
        <w:spacing w:before="450" w:after="450" w:line="312" w:lineRule="auto"/>
      </w:pPr>
      <w:r>
        <w:rPr>
          <w:rFonts w:ascii="宋体" w:hAnsi="宋体" w:eastAsia="宋体" w:cs="宋体"/>
          <w:color w:val="000"/>
          <w:sz w:val="28"/>
          <w:szCs w:val="28"/>
        </w:rPr>
        <w:t xml:space="preserve">在中国引进高铁列车的过程中，坚持“以我为主”，作出了一系列影响深远的决策和制度创新.首先，中国高铁只引进“动力分散方式”的高速列车.动力集中式与动力分散式高速列车的区别在于前者仅靠车头（机车）牵引，而后者是由带动力的动车及不带动力的拖车组成的“动车组”.动力集中式其动力装置少，车辆维护工作量少，价格相对低廉，但这一优点随着传动技术的进步，即采用直流电机牵引转变为交流电机牵引后，其维修工作量徒增，其优势不再那么明显.另一优点是仅有一台机车导致客车车厢内引起的振动和噪声少，乘客感觉舒适.但是动力集中式的缺点是机车轴重大，机车下部车轴要承担更大重量，运行时对轨道冲击力大，要求轨道具有更大的强度和刚度，提高了铁路建设成本.动力分散式的优点有三项：一是轴重比动力集中式小而且分布均匀，由此可以降低对轨道的要求，还可以增加载客量.如法国的tgv及德国的ice高速列车采用的动力集中式轴重分别为17吨及19.5吨，而日本300系列高速列车采用动力分散式的轴重仅为11.4吨.动力分散式第二项优点是可以采取再生制动，即分散在多辆车下的电动机制动时可以作为发电机使用，其产生的电能可送回电网，不仅节能，而且可以减少机械制动装置的使用频率（当车速至50公里/小时以下时才起用机械制功装置），使机械部件的磨耗大为减少.动力分散式第三项优点是，动车组编组比较灵活，在终点站也不需调援火车头的方向.因此，在2024年第一轮高铁招标时明确告示，中国只接受动力分散式的高速列车，即高速动车组.实践证明这一决策是正确的，具有预见性，因为德国ice、法国tgv的最新车型也都采用了动力分散式.其次，中国高铁引进先进技术，坚持“以市场换技术”的方针，规定外国企业必须与中国企业联合投标.</w:t>
      </w:r>
    </w:p>
    <w:p>
      <w:pPr>
        <w:ind w:left="0" w:right="0" w:firstLine="560"/>
        <w:spacing w:before="450" w:after="450" w:line="312" w:lineRule="auto"/>
      </w:pPr>
      <w:r>
        <w:rPr>
          <w:rFonts w:ascii="宋体" w:hAnsi="宋体" w:eastAsia="宋体" w:cs="宋体"/>
          <w:color w:val="000"/>
          <w:sz w:val="28"/>
          <w:szCs w:val="28"/>
        </w:rPr>
        <w:t xml:space="preserve">我国将所有引进的高铁列车与国内企业联合设计生产作为基本技术路线，以加快高铁先进技术装备国产化进程.例如，在2024年8月进行的第一轮高铁列车引进招标中，按订购合同获订单的国外公司需把有关的关键技术转让给中国公司.阿尔斯通是中标厂商之一，获得了60组高速列车的订单.该年10月10曰，铁道部与阿尔斯通正式签订总值6.2亿欧元的合同.根据合同，阿尔斯通将7项关键技术转移给中国，其中3组列车在意大利工厂组装，并完整付运到中国；6组以散件形式付运，由中方负责组装；其余51组通过法国的技术转让，由长春客车股份公司制造.还有一条成功经验是，引进高铁技术与消化吸收再创新以1比7的比例加大投入，用以技术创新，即花1元钱引进技术，配套投入7元钱进行自主创新.结合中国国情引进的高铁关键技术进行再创新，并抓住最高运营速度这一关健指标，从根本上规避了知识产权争议.2024年2月3日，农历甲午年大年初四，正当全世界华人欢度春节之际，在美国时报广场的广告大荧屏上，一列中国制造的crh380a高速列车疾驶而过，车厢内乘客喜形于色，站台上一片欢腾.这是中国自主开发的代表产品，其设计速度高达380公里/小时，当时已安全运营350万公里.播出这一视频的特殊意义在于向全世界宣告crh380a的自主知识产权.</w:t>
      </w:r>
    </w:p>
    <w:p>
      <w:pPr>
        <w:ind w:left="0" w:right="0" w:firstLine="560"/>
        <w:spacing w:before="450" w:after="450" w:line="312" w:lineRule="auto"/>
      </w:pPr>
      <w:r>
        <w:rPr>
          <w:rFonts w:ascii="宋体" w:hAnsi="宋体" w:eastAsia="宋体" w:cs="宋体"/>
          <w:color w:val="000"/>
          <w:sz w:val="28"/>
          <w:szCs w:val="28"/>
        </w:rPr>
        <w:t xml:space="preserve">二十世纪九十年代，国家科委、铁道部共列了300多项高铁研究课题，培养和涌现了近千名技术骨干，造就了一个实力雄厚的人才库.他们跟踪世界高铁先进技术，开展国产化研究，并通过对广深准高速铁路、秦沈客运专线以及既有线提速等实践，积累了研制、设计高速列车的宝贵经验.例如，“中华之星”高速列车，其核心技术由我国自行研制，是跟踪、参照西门子ice1、ice2等动力集中型高速列车独立研制而成的.2024年11月27曰，“中华之星”高速列车试验时曾达到321.5公里/小时的最高速度，造就了中国铁路第一速.“中华之星”高速列车由株州机车车辆厂、大同机车车辆厂、四方机车车辆厂、长春客车厂与西南交大共同研制.又如“先锋号”高速列车是国内第一列动力分散式列车，追踪日本新干线300系列的技术，被当年国家计划委员会列为第九个五年计划中重点科技攻关项目.“先锋号”高速列车由南京浦镇车辆厂与同济大学负责研制.“中华之星”、“先锋号”的最大历史功绩在于为高铁先进技术的引进消化吸收再创，培养、储备了大批技术骨干人才.创新永远在路上，优质人才永远是创新的关键所在.</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科技创新论文大学生篇二</w:t>
      </w:r>
    </w:p>
    <w:p>
      <w:pPr>
        <w:ind w:left="0" w:right="0" w:firstLine="560"/>
        <w:spacing w:before="450" w:after="450" w:line="312" w:lineRule="auto"/>
      </w:pPr>
      <w:r>
        <w:rPr>
          <w:rFonts w:ascii="宋体" w:hAnsi="宋体" w:eastAsia="宋体" w:cs="宋体"/>
          <w:color w:val="000"/>
          <w:sz w:val="28"/>
          <w:szCs w:val="28"/>
        </w:rPr>
        <w:t xml:space="preserve">机械电子俗称机电一体化，是装备制造业的重要组成部分。机械电子是机械设计制造与计算机技术的结合,它被广泛应用于各类机电产品的研发、设计和制造工作。机械电子行业主要包括发展电子信息产业、机械和机电融合先进制造业、发展节能环保产业和发展优势特色装备产业等行业,机械电子产品已经渗透到我们日常工作生活的每一个角落。</w:t>
      </w:r>
    </w:p>
    <w:p>
      <w:pPr>
        <w:ind w:left="0" w:right="0" w:firstLine="560"/>
        <w:spacing w:before="450" w:after="450" w:line="312" w:lineRule="auto"/>
      </w:pPr>
      <w:r>
        <w:rPr>
          <w:rFonts w:ascii="宋体" w:hAnsi="宋体" w:eastAsia="宋体" w:cs="宋体"/>
          <w:color w:val="000"/>
          <w:sz w:val="28"/>
          <w:szCs w:val="28"/>
        </w:rPr>
        <w:t xml:space="preserve">我国的机械电子行业发展至今，虽然取得了可喜的成绩，但是随着经济转型升级的深入,机械电子行业的发展面临诸多现实问题与瓶颈：</w:t>
      </w:r>
    </w:p>
    <w:p>
      <w:pPr>
        <w:ind w:left="0" w:right="0" w:firstLine="560"/>
        <w:spacing w:before="450" w:after="450" w:line="312" w:lineRule="auto"/>
      </w:pPr>
      <w:r>
        <w:rPr>
          <w:rFonts w:ascii="宋体" w:hAnsi="宋体" w:eastAsia="宋体" w:cs="宋体"/>
          <w:color w:val="000"/>
          <w:sz w:val="28"/>
          <w:szCs w:val="28"/>
        </w:rPr>
        <w:t xml:space="preserve">(1）机械电子行业自动化水平不高。目前我国的机电产品还是以传统机电产品为主，自动化、智能化水平都不高,其中成套设备也较少。</w:t>
      </w:r>
    </w:p>
    <w:p>
      <w:pPr>
        <w:ind w:left="0" w:right="0" w:firstLine="560"/>
        <w:spacing w:before="450" w:after="450" w:line="312" w:lineRule="auto"/>
      </w:pPr>
      <w:r>
        <w:rPr>
          <w:rFonts w:ascii="宋体" w:hAnsi="宋体" w:eastAsia="宋体" w:cs="宋体"/>
          <w:color w:val="000"/>
          <w:sz w:val="28"/>
          <w:szCs w:val="28"/>
        </w:rPr>
        <w:t xml:space="preserve">(2）新技术研发进展缓慢。对于新技术的研发水平与世界先进水平有一定差距,一些科技附加值高的产品市场占有率较低,而市场覆盖率大的名牌产品则往往存在技术含量不高等问题。同时,机械电子行业技术水平不高还表现在科技成果的市场转化率较低。</w:t>
      </w:r>
    </w:p>
    <w:p>
      <w:pPr>
        <w:ind w:left="0" w:right="0" w:firstLine="560"/>
        <w:spacing w:before="450" w:after="450" w:line="312" w:lineRule="auto"/>
      </w:pPr>
      <w:r>
        <w:rPr>
          <w:rFonts w:ascii="宋体" w:hAnsi="宋体" w:eastAsia="宋体" w:cs="宋体"/>
          <w:color w:val="000"/>
          <w:sz w:val="28"/>
          <w:szCs w:val="28"/>
        </w:rPr>
        <w:t xml:space="preserve">(3)企业研发投入少。由于目前我国机械电子行业的大部分企业还处于产业链最低端，以简单模仿和复制为主，产品附加值较低，由此造成企业利润水平也较低，因而对产品研发投入也较少。</w:t>
      </w:r>
    </w:p>
    <w:p>
      <w:pPr>
        <w:ind w:left="0" w:right="0" w:firstLine="560"/>
        <w:spacing w:before="450" w:after="450" w:line="312" w:lineRule="auto"/>
      </w:pPr>
      <w:r>
        <w:rPr>
          <w:rFonts w:ascii="宋体" w:hAnsi="宋体" w:eastAsia="宋体" w:cs="宋体"/>
          <w:color w:val="000"/>
          <w:sz w:val="28"/>
          <w:szCs w:val="28"/>
        </w:rPr>
        <w:t xml:space="preserve">(4）技术应用水平低。一些关键技术如智能化技术、网络化技术以及集成化技术在实际生产中的应用都与国际先进水平存在着明显的差距。</w:t>
      </w:r>
    </w:p>
    <w:p>
      <w:pPr>
        <w:ind w:left="0" w:right="0" w:firstLine="560"/>
        <w:spacing w:before="450" w:after="450" w:line="312" w:lineRule="auto"/>
      </w:pPr>
      <w:r>
        <w:rPr>
          <w:rFonts w:ascii="宋体" w:hAnsi="宋体" w:eastAsia="宋体" w:cs="宋体"/>
          <w:color w:val="000"/>
          <w:sz w:val="28"/>
          <w:szCs w:val="28"/>
        </w:rPr>
        <w:t xml:space="preserve">(5）机械电子传统产业改造升级力度不够。利用高新技术对传统产业改造不足,研发、营销以及管理等各方面人才匮乏。</w:t>
      </w:r>
    </w:p>
    <w:p>
      <w:pPr>
        <w:ind w:left="0" w:right="0" w:firstLine="560"/>
        <w:spacing w:before="450" w:after="450" w:line="312" w:lineRule="auto"/>
      </w:pPr>
      <w:r>
        <w:rPr>
          <w:rFonts w:ascii="宋体" w:hAnsi="宋体" w:eastAsia="宋体" w:cs="宋体"/>
          <w:color w:val="000"/>
          <w:sz w:val="28"/>
          <w:szCs w:val="28"/>
        </w:rPr>
        <w:t xml:space="preserve">如何解决以上发展中出现的问题,切实推进我国机械电子行业良性发展,可从以下几方面做起。</w:t>
      </w:r>
    </w:p>
    <w:p>
      <w:pPr>
        <w:ind w:left="0" w:right="0" w:firstLine="560"/>
        <w:spacing w:before="450" w:after="450" w:line="312" w:lineRule="auto"/>
      </w:pPr>
      <w:r>
        <w:rPr>
          <w:rFonts w:ascii="宋体" w:hAnsi="宋体" w:eastAsia="宋体" w:cs="宋体"/>
          <w:color w:val="000"/>
          <w:sz w:val="28"/>
          <w:szCs w:val="28"/>
        </w:rPr>
        <w:t xml:space="preserve">2.1科技创新以企业为主体</w:t>
      </w:r>
    </w:p>
    <w:p>
      <w:pPr>
        <w:ind w:left="0" w:right="0" w:firstLine="560"/>
        <w:spacing w:before="450" w:after="450" w:line="312" w:lineRule="auto"/>
      </w:pPr>
      <w:r>
        <w:rPr>
          <w:rFonts w:ascii="宋体" w:hAnsi="宋体" w:eastAsia="宋体" w:cs="宋体"/>
          <w:color w:val="000"/>
          <w:sz w:val="28"/>
          <w:szCs w:val="28"/>
        </w:rPr>
        <w:t xml:space="preserve">在传统的机械电子行业科技创新体系中，政府往往占据主导地位。但是,随着经济体制的转变和民营经济的繁荣,政府应转变职能,通过激励创新等手段推动企业成为科技创新的主体。今天，中国在建设市场经济方面已取得了巨大的成f就,企业作为最重要的经济贡献力量逐渐成长为国家经济增长的主体。但是,企业尚未随着其经济贡献的增加而成为科技创新的主体,特别是在机械电子行业中，很多企业科技研发和引进投入较低,导致企业技术储备不足,缺乏核心技术,技术力量的不足成为机械电子企业进一步发展的阻碍。</w:t>
      </w:r>
    </w:p>
    <w:p>
      <w:pPr>
        <w:ind w:left="0" w:right="0" w:firstLine="560"/>
        <w:spacing w:before="450" w:after="450" w:line="312" w:lineRule="auto"/>
      </w:pPr>
      <w:r>
        <w:rPr>
          <w:rFonts w:ascii="宋体" w:hAnsi="宋体" w:eastAsia="宋体" w:cs="宋体"/>
          <w:color w:val="000"/>
          <w:sz w:val="28"/>
          <w:szCs w:val="28"/>
        </w:rPr>
        <w:t xml:space="preserve">机械电子企业如何发挥自身的主管能动性,成为科技创新的主体，笔者认为主要可从三个方面做起:一是加大科技研发投入。资金是科技创新的基础,所有新技术在研发阶段都需投入大量的科研经费，这就对企业的利润分配能力提出了新的要求。一家成熟的机械电子企业应在做好市场调研和财务分析的基础上，善于把一部分利润投入到科技创新中，从而增加企业的核心竞争力。二是加大人员培训力度。人才是第一生产力，对于企业的科技创新工作也一样,优秀的科技人才是进行技术创新的基础，因此,企业的\'员工培训应以提高企业科技创新能力为首要目标。三是建立产学研结合的科技创新体系。所谓产学研结合即科研院所与企业之间相互配合,企业发挥资金和设备优势,科研院所发挥科研优势,从而形成集研究、开发与生产为一体的现代科技创新体系。</w:t>
      </w:r>
    </w:p>
    <w:p>
      <w:pPr>
        <w:ind w:left="0" w:right="0" w:firstLine="560"/>
        <w:spacing w:before="450" w:after="450" w:line="312" w:lineRule="auto"/>
      </w:pPr>
      <w:r>
        <w:rPr>
          <w:rFonts w:ascii="宋体" w:hAnsi="宋体" w:eastAsia="宋体" w:cs="宋体"/>
          <w:color w:val="000"/>
          <w:sz w:val="28"/>
          <w:szCs w:val="28"/>
        </w:rPr>
        <w:t xml:space="preserve">2.2扶持中小企业</w:t>
      </w:r>
    </w:p>
    <w:p>
      <w:pPr>
        <w:ind w:left="0" w:right="0" w:firstLine="560"/>
        <w:spacing w:before="450" w:after="450" w:line="312" w:lineRule="auto"/>
      </w:pPr>
      <w:r>
        <w:rPr>
          <w:rFonts w:ascii="宋体" w:hAnsi="宋体" w:eastAsia="宋体" w:cs="宋体"/>
          <w:color w:val="000"/>
          <w:sz w:val="28"/>
          <w:szCs w:val="28"/>
        </w:rPr>
        <w:t xml:space="preserve">中小企业是科技创新的源泉，因此,对中小企业的技术创新加以扶持与推进大企业技术创新同样重要。在行业中扶持和培养大量的创新型中小企业是机械电子行业转型升级的重要途径。然而，由于我国目前机械电子行业中的中小企业创新体制还不够完善，存在着诸如小企业科技创新缺乏资金来源，小企业科研技术薄弱等问题,这些都严重阻碍了机械电子也创新型中小企业的成长和发展。</w:t>
      </w:r>
    </w:p>
    <w:p>
      <w:pPr>
        <w:ind w:left="0" w:right="0" w:firstLine="560"/>
        <w:spacing w:before="450" w:after="450" w:line="312" w:lineRule="auto"/>
      </w:pPr>
      <w:r>
        <w:rPr>
          <w:rFonts w:ascii="宋体" w:hAnsi="宋体" w:eastAsia="宋体" w:cs="宋体"/>
          <w:color w:val="000"/>
          <w:sz w:val="28"/>
          <w:szCs w:val="28"/>
        </w:rPr>
        <w:t xml:space="preserve">通常我们认为相对与那些大型机械电子生产企业来说,小企业更具科技创新的动力，主要因为：一是中小企业有着较低的沉没成本。所谓沉没成本就是一家企业在面临转产或者关闭时所必须付出的绝对成本。因为中小企业生产规模较小，因此，更容易根据市场需要而调整生产,这就形成了中小企业科技创新的动机。二是中小企业往往在某个领域掌握高深的技能,这就为中小企业后续的技术创新提供了技术支撑。三是中小企业为较大生产集团提供零部件和技术服务。在我国的机械电子行业，很多中小企业是大型公司的供应商，中小企业的技术创新能力技术与市场第18卷第8期20xx年也从一定程度上决定了整个行业的科技水平。因此,我们应把提高中小企业的科技创新能力作为整个机械电子行业实现科技创新和跨越式发展的突破口。</w:t>
      </w:r>
    </w:p>
    <w:p>
      <w:pPr>
        <w:ind w:left="0" w:right="0" w:firstLine="560"/>
        <w:spacing w:before="450" w:after="450" w:line="312" w:lineRule="auto"/>
      </w:pPr>
      <w:r>
        <w:rPr>
          <w:rFonts w:ascii="宋体" w:hAnsi="宋体" w:eastAsia="宋体" w:cs="宋体"/>
          <w:color w:val="000"/>
          <w:sz w:val="28"/>
          <w:szCs w:val="28"/>
        </w:rPr>
        <w:t xml:space="preserve">2.3保护知识产权</w:t>
      </w:r>
    </w:p>
    <w:p>
      <w:pPr>
        <w:ind w:left="0" w:right="0" w:firstLine="560"/>
        <w:spacing w:before="450" w:after="450" w:line="312" w:lineRule="auto"/>
      </w:pPr>
      <w:r>
        <w:rPr>
          <w:rFonts w:ascii="宋体" w:hAnsi="宋体" w:eastAsia="宋体" w:cs="宋体"/>
          <w:color w:val="000"/>
          <w:sz w:val="28"/>
          <w:szCs w:val="28"/>
        </w:rPr>
        <w:t xml:space="preserve">所谓知识产权是指权利人对其所创作的智力劳动成果所享有的专有权利，对于知识产权的保护是实现科技创新促进电子机械行业发展的关键环节。作为无形资产的一种,知识产权在创造价值时其自身的价值也在不断增加，如果不对知识产权加以有效保护,导致新的科技成果一经发明出来就遭到仿制,就会造成企业缺乏动力去进行技术研发。特别对于机械电子产业来说，企业进行新技术研发的成本较高,研发周期也较长,只有完善和加强知识产权保护，建立适合机械电子行业特点的知识产权制度,才能加快企业以技术创新促发展的步伐。保护知识产权,可从几方面做起1完善知识产权法律法规,严格专利行政执法，打击侵犯知识产权行为。2加强企业的知识产权培训工作,提高企业自我保护能力。3加强知识产权宣传和教育工作,在全社会形成保护知识产权的良好氛围。4机械电子行业协会设立知识产权专业部门，切实担当起促进行业知识产权的重任。</w:t>
      </w:r>
    </w:p>
    <w:p>
      <w:pPr>
        <w:ind w:left="0" w:right="0" w:firstLine="560"/>
        <w:spacing w:before="450" w:after="450" w:line="312" w:lineRule="auto"/>
      </w:pPr>
      <w:r>
        <w:rPr>
          <w:rFonts w:ascii="宋体" w:hAnsi="宋体" w:eastAsia="宋体" w:cs="宋体"/>
          <w:color w:val="000"/>
          <w:sz w:val="28"/>
          <w:szCs w:val="28"/>
        </w:rPr>
        <w:t xml:space="preserve">2.4提高科技成果转化率</w:t>
      </w:r>
    </w:p>
    <w:p>
      <w:pPr>
        <w:ind w:left="0" w:right="0" w:firstLine="560"/>
        <w:spacing w:before="450" w:after="450" w:line="312" w:lineRule="auto"/>
      </w:pPr>
      <w:r>
        <w:rPr>
          <w:rFonts w:ascii="宋体" w:hAnsi="宋体" w:eastAsia="宋体" w:cs="宋体"/>
          <w:color w:val="000"/>
          <w:sz w:val="28"/>
          <w:szCs w:val="28"/>
        </w:rPr>
        <w:t xml:space="preserve">所谓科技成果转化率就是进行后续开发应用直至形成新产品的科技成果占所有科技成果的比率。一个行业科技成果转化率的高低往往决定了它的科技水平以及技术研发的成效。一些发达国家的经验表明，在机械电子行业的发展过程中，促进科技成果转化、加速科技成果产业化,是推动行业实现从质的发展到量的飞跃的重要手段。科技成果转化主要有两种形式：直接转化和间接转化。直接转化的手段主要有：工科院校与企业进行合作研发科研院所向企业输送机械电子人才鼓励科研人员创业。2间接转化。间接转化主要指通过一月按时发放不低于当地最低工资标准的预结工资，并加快计量、结算进度,在计量、结算完成后及时补发劳动者工资。所有工资发放必须有完整、详细、准确的工资表格,并经有关人员审核批准。工资必须以现金发放，由本企业劳资管理人员监督、财务人员直接发放到劳动者本人手中，由劳动者本人签字并按手印确认。对于极个别需代领的情况,必须出具被代领者的书面委托并经有关人员审批同意,且只能由本企业和被代领者共同信任的人代领。所有员工(包括分包企业员工领取工资时,除了签字和按手印，还要对每个人拍摄影像资料,收集保留齐全有效的工资发放证据,减少不必要的劳资纠纷隐患。对于拟退场的劳动者，因已不需再顾及与工地的后续合作,经常会提出一些不合理的要求,有时还会找出一些所谓的“证据”。对这些提出不合理要求的劳动者,在结算和发放其退场工资时，应当主动邀请社区工作站或者街道劳动站提前介入监督。这样,在保证这些劳动者能够足额领到自己应得工资的同时,又能依法维护企业的正当利益,把不必要的劳资纠纷扼杀在萌芽状态。</w:t>
      </w:r>
    </w:p>
    <w:p>
      <w:pPr>
        <w:ind w:left="0" w:right="0" w:firstLine="560"/>
        <w:spacing w:before="450" w:after="450" w:line="312" w:lineRule="auto"/>
      </w:pPr>
      <w:r>
        <w:rPr>
          <w:rFonts w:ascii="宋体" w:hAnsi="宋体" w:eastAsia="宋体" w:cs="宋体"/>
          <w:color w:val="000"/>
          <w:sz w:val="28"/>
          <w:szCs w:val="28"/>
        </w:rPr>
        <w:t xml:space="preserve">2.5加强产业融合</w:t>
      </w:r>
    </w:p>
    <w:p>
      <w:pPr>
        <w:ind w:left="0" w:right="0" w:firstLine="560"/>
        <w:spacing w:before="450" w:after="450" w:line="312" w:lineRule="auto"/>
      </w:pPr>
      <w:r>
        <w:rPr>
          <w:rFonts w:ascii="宋体" w:hAnsi="宋体" w:eastAsia="宋体" w:cs="宋体"/>
          <w:color w:val="000"/>
          <w:sz w:val="28"/>
          <w:szCs w:val="28"/>
        </w:rPr>
        <w:t xml:space="preserve">科技创新也体现在产业间的融合。经验表明,科技创新更多的发生于交叉学科和科技集成,机械电子产业是机械专业与电子专业的结合,因此,推动机械电子行业科技创新更应加强本行业与其它行业的融合,培养机械电子行业的交叉和科技集成能力。</w:t>
      </w:r>
    </w:p>
    <w:p>
      <w:pPr>
        <w:ind w:left="0" w:right="0" w:firstLine="560"/>
        <w:spacing w:before="450" w:after="450" w:line="312" w:lineRule="auto"/>
      </w:pPr>
      <w:r>
        <w:rPr>
          <w:rFonts w:ascii="宋体" w:hAnsi="宋体" w:eastAsia="宋体" w:cs="宋体"/>
          <w:color w:val="000"/>
          <w:sz w:val="28"/>
          <w:szCs w:val="28"/>
        </w:rPr>
        <w:t xml:space="preserve">相对与传统行业来说,机械电子行业与计算机领域的结合度更紧密,而计算机技术的快速发展决定了机械电子行业亦应加快科技创新的步伐。很多机械电子企业反映，由于计算机行业发展太快了，因此,很多新产品、新技术研发出来,不是硬件落伍了,就是应用软件跟不上软件工业的发展了。如果在研发新技术的初始阶段进行调研,了解相关产业的发展趋势和新技术应用，从而在进行机械电子产品研发时把技术研发与相衔接行业的最新发展充分融合,就能有效避免上述问题,提高产业间的融合度,从而增强企业研发的效能。</w:t>
      </w:r>
    </w:p>
    <w:p>
      <w:pPr>
        <w:ind w:left="0" w:right="0" w:firstLine="560"/>
        <w:spacing w:before="450" w:after="450" w:line="312" w:lineRule="auto"/>
      </w:pPr>
      <w:r>
        <w:rPr>
          <w:rFonts w:ascii="宋体" w:hAnsi="宋体" w:eastAsia="宋体" w:cs="宋体"/>
          <w:color w:val="000"/>
          <w:sz w:val="28"/>
          <w:szCs w:val="28"/>
        </w:rPr>
        <w:t xml:space="preserve">一个企业是否具有竞争力往往在于其是否拥有核心技术，对企业来说不断进行科技创新是制胜的关键。目前我国的机械电子行业中大部分企业的科技水平较低,创新能力较弱，因此，在市场上缺乏竞争力。在科学技术不断进步的今天,对于机械电子生产企业来说,只有积极主动地进行科技创新，才能提高产品的附加值,扩大市场份额,从而增加企业盈利。科技创新是企业快速成长的必由之路,也是机械电子行业实现转型发展的重要途径。</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科技创新论文大学生篇三</w:t>
      </w:r>
    </w:p>
    <w:p>
      <w:pPr>
        <w:ind w:left="0" w:right="0" w:firstLine="560"/>
        <w:spacing w:before="450" w:after="450" w:line="312" w:lineRule="auto"/>
      </w:pPr>
      <w:r>
        <w:rPr>
          <w:rFonts w:ascii="宋体" w:hAnsi="宋体" w:eastAsia="宋体" w:cs="宋体"/>
          <w:color w:val="000"/>
          <w:sz w:val="28"/>
          <w:szCs w:val="28"/>
        </w:rPr>
        <w:t xml:space="preserve">：文章在综合借鉴全球各类创新中心提法的基础上，阐述了产业科技创新中心的概念和特征，辨析了产业科技创新中心和科技创新中心的异同，对美国硅谷、台湾新竹、印度班加罗尔、日本筑波等世界知名产业科技创新中心的发展路径进行了归纳，凝练出它们共同的做法和举措，并通过梳理这些产业科技创新中心的建设经验，对江苏建设具有全球影响力的产业科技创新中心进行了顶层设计，着眼于培育新的经济增长点和抢占未来发展制高点的战略目标，系统提出了获取世界级科技成果、培育世界级创新型企业、打造世界级科技园区、集聚世界级领军人才四个战略路径，为江苏突破在全球产业链中的低端技术锁定、价值锁定和市场锁定，形成更多国际产业先发引领优势提供重要的决策支撑.</w:t>
      </w:r>
    </w:p>
    <w:p>
      <w:pPr>
        <w:ind w:left="0" w:right="0" w:firstLine="560"/>
        <w:spacing w:before="450" w:after="450" w:line="312" w:lineRule="auto"/>
      </w:pPr>
      <w:r>
        <w:rPr>
          <w:rFonts w:ascii="宋体" w:hAnsi="宋体" w:eastAsia="宋体" w:cs="宋体"/>
          <w:color w:val="000"/>
          <w:sz w:val="28"/>
          <w:szCs w:val="28"/>
        </w:rPr>
        <w:t xml:space="preserve">当前，世界范围内正在孕育新一轮科技革命和产业变革，全球化竞争呈现出新的发展态势，主要发达国家和创新型国家相继出台重大举措，加快推动产业科技创新.江苏是我国的制造业大省和科教大省，制造业规模全国第一，约占全球的3%，高校数量全国第一，区域创新能力连续七年居于全国首位.面对新的趋势变化和现实挑战，江苏要把握好当前的机遇，发挥科教与人才、企业与产业的优势，通过建设“具有全球影响力的产业科技创新中心”，推动产业向中高端迈进的步伐，牢牢掌握新一轮全球创新竞争的战略主动权，为发展全局赢得新的更大空间.</w:t>
      </w:r>
    </w:p>
    <w:p>
      <w:pPr>
        <w:ind w:left="0" w:right="0" w:firstLine="560"/>
        <w:spacing w:before="450" w:after="450" w:line="312" w:lineRule="auto"/>
      </w:pPr>
      <w:r>
        <w:rPr>
          <w:rFonts w:ascii="宋体" w:hAnsi="宋体" w:eastAsia="宋体" w:cs="宋体"/>
          <w:color w:val="000"/>
          <w:sz w:val="28"/>
          <w:szCs w:val="28"/>
        </w:rPr>
        <w:t xml:space="preserve">1.产业科技创新中心的概念</w:t>
      </w:r>
    </w:p>
    <w:p>
      <w:pPr>
        <w:ind w:left="0" w:right="0" w:firstLine="560"/>
        <w:spacing w:before="450" w:after="450" w:line="312" w:lineRule="auto"/>
      </w:pPr>
      <w:r>
        <w:rPr>
          <w:rFonts w:ascii="宋体" w:hAnsi="宋体" w:eastAsia="宋体" w:cs="宋体"/>
          <w:color w:val="000"/>
          <w:sz w:val="28"/>
          <w:szCs w:val="28"/>
        </w:rPr>
        <w:t xml:space="preserve">目前，理论界和实业界对“具有全球影响力的产业科技创新中心”的概念还没有明确界定，但相关提法却有不少，如联合国的“全球创新中心”、美国《有线》杂志的“全球高技术中心”和我国杜德斌教授的“国际产业研发中心”等.其中，联合国在《全球人类发展报告（2024年）》中公布了美国硅谷、法国巴黎、英国伦敦、印度班加罗尔等46个“全球创新中心”，他们都具备较强综合经济实力、丰富的科教资源、集聚的高新技术产业、影响力大的企业群体、较广泛的对外经济联系、开放性和包容性的创新文化氛围等特征；美国《有线》杂志则提出“全球高技术中心”的概念，把“高校培养技能工人或开发新技术的能力、稳定的跨国公司、人才创业的积极性、活跃的风险投资”作为构成全球技术创新中心的必要条件；我国杜德斌教授认为“国际产业研发中心”应集聚众多跨国公司全球性和区域性的研发机构，是世界新产品和新技术的创新源地.这些概念和描述对我们定义“产业科技创新中心”具有重要的参考价值.在综合考虑这些概念的基础上，文章认为，“具有全球影响力的产业科技创新中心”应定义为：拥有丰富的科教资源和雄厚的产业基础，自主创新能力世界领先，主导产业国际竞争优势明显，能引领全球其他国家和地区产业未来发展的方向和模式，是全球重大原创性技术成果和战略性新兴产业的重要策源地和全球产业科技创新高端人才、高成长性企业和高附加值产业的重要聚合区.</w:t>
      </w:r>
    </w:p>
    <w:p>
      <w:pPr>
        <w:ind w:left="0" w:right="0" w:firstLine="560"/>
        <w:spacing w:before="450" w:after="450" w:line="312" w:lineRule="auto"/>
      </w:pPr>
      <w:r>
        <w:rPr>
          <w:rFonts w:ascii="宋体" w:hAnsi="宋体" w:eastAsia="宋体" w:cs="宋体"/>
          <w:color w:val="000"/>
          <w:sz w:val="28"/>
          <w:szCs w:val="28"/>
        </w:rPr>
        <w:t xml:space="preserve">2.产业科技创新中心的特征</w:t>
      </w:r>
    </w:p>
    <w:p>
      <w:pPr>
        <w:ind w:left="0" w:right="0" w:firstLine="560"/>
        <w:spacing w:before="450" w:after="450" w:line="312" w:lineRule="auto"/>
      </w:pPr>
      <w:r>
        <w:rPr>
          <w:rFonts w:ascii="宋体" w:hAnsi="宋体" w:eastAsia="宋体" w:cs="宋体"/>
          <w:color w:val="000"/>
          <w:sz w:val="28"/>
          <w:szCs w:val="28"/>
        </w:rPr>
        <w:t xml:space="preserve">产业科技创新中心应具备以下四个方面特征：一是拥有世界一流水平的高等院校和研究机构，对本区域和周边地区持续输出高水平的科技成果、人才，研发创新和技术转移活动十分活跃；二是产业具有强劲的国际竞争力，区域内的主导产业呈现集聚化、高端化发展特征，相关核心技术群处于世界领先水平，能引领全球产业发展的方向；三是集聚一批在全球具有广泛影响力的创新型企业，主要产品和运营模式成为行业标杆；四是形成崇尚创新、创业致富的鲜明价值导向，企业家精神和创客文化氛围浓厚，全球科技创新领袖不断涌现.</w:t>
      </w:r>
    </w:p>
    <w:p>
      <w:pPr>
        <w:ind w:left="0" w:right="0" w:firstLine="560"/>
        <w:spacing w:before="450" w:after="450" w:line="312" w:lineRule="auto"/>
      </w:pPr>
      <w:r>
        <w:rPr>
          <w:rFonts w:ascii="宋体" w:hAnsi="宋体" w:eastAsia="宋体" w:cs="宋体"/>
          <w:color w:val="000"/>
          <w:sz w:val="28"/>
          <w:szCs w:val="28"/>
        </w:rPr>
        <w:t xml:space="preserve">3.“产业科技创新中心”与“科技创新中心”辨析</w:t>
      </w:r>
    </w:p>
    <w:p>
      <w:pPr>
        <w:ind w:left="0" w:right="0" w:firstLine="560"/>
        <w:spacing w:before="450" w:after="450" w:line="312" w:lineRule="auto"/>
      </w:pPr>
      <w:r>
        <w:rPr>
          <w:rFonts w:ascii="宋体" w:hAnsi="宋体" w:eastAsia="宋体" w:cs="宋体"/>
          <w:color w:val="000"/>
          <w:sz w:val="28"/>
          <w:szCs w:val="28"/>
        </w:rPr>
        <w:t xml:space="preserve">2024年，江苏省委在关于“十三五”发展规划建议中，首次提出建设具有全球影响力的“产业科技创新中心”.而在2024年，北京、上海先后作出了建设全球“科技创新中心”的战略部署.从内涵的区别来看，“产业科技创新中心”的落脚点在产业，即生产制造，更多地强调产业创新要素的集聚，更加注重依靠科技创新提升区域产业在全球价值链分工中的地位和竞争力；而“科技创新中心”的落脚点在科技，即科学技术，更多地强调基础研究水平和源头创新能力的提升，更加注重在基础性、战略性、前沿性科学研究领域率先突破.从提法的共性来看，两者同属全球创新网络的重要节点，无论是江苏的“产业科技创新中心”，还是北京、上海的“科技创新中心”，其最终的目标均是成为全球创新网络中的重要节点，占据领跑地位，发挥引领和辐射功能；两者都把科技创新作为发展核心，将提升科技创新能力作为建设的战略基点，依靠科技创新推动区域发展走向国际，进而在全球化竞争中形成影响力.从区域的差异来看，江苏产业优势明显，是我国制造业大省，工业经济规模总量自2024年以来一直稳居全国第一，规模是北京的10倍、上海的4.4倍；江苏高新技术产业销售收入占gdp比重达42%，分别比北京和上海高22.4和10.4个百分点，在新一代信息技术、新能源与新能源汽车、节能环保、生物技术和新医药、新材料等行业领域具有全球领跑和并跑优势；高新技术企业10830家，高于北京，约为上海的2倍；企业创新能力全国领先，企业专利申请量和授权量常年保持全国第一，全省研发经费80%来自企业，而北京为40%、上海为63%.可以说，江苏建设“产业科技创新中心”符合江苏的现实基础和产业需求.而相对于江苏的产业优势，北京和上海的科技原创能力更加突出：全国50%以上的部属高校和科研院所、48%两院院士和31%国家重点实验室都在北京；全国1/3世界500强企业研发中心、1/4跨国企业研发中心落户于上海，部属科研机构数量仅次于北京；截至2024年，北京、上海国际论文10年累计被引用篇数分别是江苏的2.07倍、1.18倍，近10年累计被引用次数分别为江苏的2.43倍、1.40倍.</w:t>
      </w:r>
    </w:p>
    <w:p>
      <w:pPr>
        <w:ind w:left="0" w:right="0" w:firstLine="560"/>
        <w:spacing w:before="450" w:after="450" w:line="312" w:lineRule="auto"/>
      </w:pPr>
      <w:r>
        <w:rPr>
          <w:rFonts w:ascii="宋体" w:hAnsi="宋体" w:eastAsia="宋体" w:cs="宋体"/>
          <w:color w:val="000"/>
          <w:sz w:val="28"/>
          <w:szCs w:val="28"/>
        </w:rPr>
        <w:t xml:space="preserve">近年来，美国、英国、新加坡、日本、台湾等先后提出了建设全球或区域产业科技创新中心的目标，并出台了相应的战略规划.例如，美国持续打造硅谷，确保“全球科技创新中心”地位；英国在伦敦加快建设“英国科技城”，使其成为国际技术中心；新加坡坚持人才引进的“开放政策”和保持稳定的创新环境，加快建设“亚太创新中心”；日本政府出台了《科学技术创新综合战略》，将成为“全球领先的创新中心”作为战略目标.通过对这些国家和地区建设产业科技创新中心路径的梳理和归纳，结合对硅谷等联合国46个“全球技术创新中心”的分析研究发现，有以下四个方面的做法值得江苏借鉴.</w:t>
      </w:r>
    </w:p>
    <w:p>
      <w:pPr>
        <w:ind w:left="0" w:right="0" w:firstLine="560"/>
        <w:spacing w:before="450" w:after="450" w:line="312" w:lineRule="auto"/>
      </w:pPr>
      <w:r>
        <w:rPr>
          <w:rFonts w:ascii="宋体" w:hAnsi="宋体" w:eastAsia="宋体" w:cs="宋体"/>
          <w:color w:val="000"/>
          <w:sz w:val="28"/>
          <w:szCs w:val="28"/>
        </w:rPr>
        <w:t xml:space="preserve">1.始终把科技园区作为产业创新重要载体</w:t>
      </w:r>
    </w:p>
    <w:p>
      <w:pPr>
        <w:ind w:left="0" w:right="0" w:firstLine="560"/>
        <w:spacing w:before="450" w:after="450" w:line="312" w:lineRule="auto"/>
      </w:pPr>
      <w:r>
        <w:rPr>
          <w:rFonts w:ascii="宋体" w:hAnsi="宋体" w:eastAsia="宋体" w:cs="宋体"/>
          <w:color w:val="000"/>
          <w:sz w:val="28"/>
          <w:szCs w:val="28"/>
        </w:rPr>
        <w:t xml:space="preserve">美国硅谷、台湾新竹、印度班加罗尔、日本筑波、英国剑桥、法国索菲亚、韩国大德等是世界公认的一流科技园区，它们是各自地区产业科技创新的重要阵地.硅谷从20世纪70年代的计算机，到90年代的互联网，再到21世纪的“互联网+”服务，诞生了一系列新的产业形态并牢牢占据着产业链的高端，聚集了hp、intel、google等一批超百亿美元级高科技公司，约有1000余家世界知名企业将研发总部设在硅谷；新竹在建立科技园之初选择了半导体产业集群，目前拥有全球80%的电脑主板、全球80%的图形芯片、全球70%的笔记本电脑、全球65%的微芯片、全球95%的扫描仪，台湾地区十大企业有7家来自新竹；韩国政府为大德地区出台《大德研究开发特区育成特别法案》，以财税减免等扶持政策保障园区发展，使其ict、生物医药、空间技术等全球领先.</w:t>
      </w:r>
    </w:p>
    <w:p>
      <w:pPr>
        <w:ind w:left="0" w:right="0" w:firstLine="560"/>
        <w:spacing w:before="450" w:after="450" w:line="312" w:lineRule="auto"/>
      </w:pPr>
      <w:r>
        <w:rPr>
          <w:rFonts w:ascii="宋体" w:hAnsi="宋体" w:eastAsia="宋体" w:cs="宋体"/>
          <w:color w:val="000"/>
          <w:sz w:val="28"/>
          <w:szCs w:val="28"/>
        </w:rPr>
        <w:t xml:space="preserve">2.高度重视集聚科教和人才资源</w:t>
      </w:r>
    </w:p>
    <w:p>
      <w:pPr>
        <w:ind w:left="0" w:right="0" w:firstLine="560"/>
        <w:spacing w:before="450" w:after="450" w:line="312" w:lineRule="auto"/>
      </w:pPr>
      <w:r>
        <w:rPr>
          <w:rFonts w:ascii="宋体" w:hAnsi="宋体" w:eastAsia="宋体" w:cs="宋体"/>
          <w:color w:val="000"/>
          <w:sz w:val="28"/>
          <w:szCs w:val="28"/>
        </w:rPr>
        <w:t xml:space="preserve">美国加州拥有最高密度的世界级研究机构，据统计，在全球前100名大学中，加州占据10席.其中，斯坦福大学鼓励教师学生到企业兼职创业，每年都会开设创业课程、举办创业论坛、创业大赛等；韩国则将科学技术研究院迁入大德园区，与临近的忠南大学、科学技术联合大学院、情报通信大学、大德等大学不断输送其所培育出的优秀人才，尤其是在博士和硕士等高学历的人才培育及输出方面，科学院的贡献超过韩国的10%.印度班加罗尔依托高等院校设置计算机专业培养、民办或私营机构培训以及软件企业自己设立培训机构，在班加罗尔周围有10所综合大学、70家技术学院，培养15万~20万技术工人，成为班加罗尔软件外包产业兴起的重要保障.</w:t>
      </w:r>
    </w:p>
    <w:p>
      <w:pPr>
        <w:ind w:left="0" w:right="0" w:firstLine="560"/>
        <w:spacing w:before="450" w:after="450" w:line="312" w:lineRule="auto"/>
      </w:pPr>
      <w:r>
        <w:rPr>
          <w:rFonts w:ascii="宋体" w:hAnsi="宋体" w:eastAsia="宋体" w:cs="宋体"/>
          <w:color w:val="000"/>
          <w:sz w:val="28"/>
          <w:szCs w:val="28"/>
        </w:rPr>
        <w:t xml:space="preserve">3.坚持对科技创新的持续高强度投入</w:t>
      </w:r>
    </w:p>
    <w:p>
      <w:pPr>
        <w:ind w:left="0" w:right="0" w:firstLine="560"/>
        <w:spacing w:before="450" w:after="450" w:line="312" w:lineRule="auto"/>
      </w:pPr>
      <w:r>
        <w:rPr>
          <w:rFonts w:ascii="宋体" w:hAnsi="宋体" w:eastAsia="宋体" w:cs="宋体"/>
          <w:color w:val="000"/>
          <w:sz w:val="28"/>
          <w:szCs w:val="28"/>
        </w:rPr>
        <w:t xml:space="preserve">资金投入是推进产业科技创新的重要保障，高强度投入才能支撑高水平创新和获取高利润回报.目前全美600多家风险投资企业中近半数将总部设在硅谷，2024年硅谷风投总额超过50亿美元，占全美的40%；新加坡大型企业在研发投入方面增幅明显，从2024年的5.73亿新元增至2024年的8.72亿新元，年均增幅超过15%；东伦敦地区是英国风险投资较为密集的地区，风投资金规模占全国的25%和全欧洲的8%.</w:t>
      </w:r>
    </w:p>
    <w:p>
      <w:pPr>
        <w:ind w:left="0" w:right="0" w:firstLine="560"/>
        <w:spacing w:before="450" w:after="450" w:line="312" w:lineRule="auto"/>
      </w:pPr>
      <w:r>
        <w:rPr>
          <w:rFonts w:ascii="宋体" w:hAnsi="宋体" w:eastAsia="宋体" w:cs="宋体"/>
          <w:color w:val="000"/>
          <w:sz w:val="28"/>
          <w:szCs w:val="28"/>
        </w:rPr>
        <w:t xml:space="preserve">4.注重激发中小企业创新活力</w:t>
      </w:r>
    </w:p>
    <w:p>
      <w:pPr>
        <w:ind w:left="0" w:right="0" w:firstLine="560"/>
        <w:spacing w:before="450" w:after="450" w:line="312" w:lineRule="auto"/>
      </w:pPr>
      <w:r>
        <w:rPr>
          <w:rFonts w:ascii="宋体" w:hAnsi="宋体" w:eastAsia="宋体" w:cs="宋体"/>
          <w:color w:val="000"/>
          <w:sz w:val="28"/>
          <w:szCs w:val="28"/>
        </w:rPr>
        <w:t xml:space="preserve">美国盖尔研究所发现，中小企业发明新技术、新产品的效率远高于大企业，中小企业人均技术创新是大企业的25倍，50%以上的科技进步发生在小企业；而我国65%的国内发明专利由中小企业获得，80%的新产品由中小企业创造.在日本，中小企业占企业总数的99.7％，政府减免中小企业专利费以激励其创新，制定《中小企业新事业活动促进法》对中小企业创新计划给予融资和税收方面援助；德国推出中小企业创新计划、中小企业创新项目、创新代金券等一系列政策，特别是小型企业可以使用创新代金券支付创新服务费用，目前全德国约有3万个企业开展不间断的研究活动，10万科技型企业经常性地推出创新产品和服务.</w:t>
      </w:r>
    </w:p>
    <w:p>
      <w:pPr>
        <w:ind w:left="0" w:right="0" w:firstLine="560"/>
        <w:spacing w:before="450" w:after="450" w:line="312" w:lineRule="auto"/>
      </w:pPr>
      <w:r>
        <w:rPr>
          <w:rFonts w:ascii="宋体" w:hAnsi="宋体" w:eastAsia="宋体" w:cs="宋体"/>
          <w:color w:val="000"/>
          <w:sz w:val="28"/>
          <w:szCs w:val="28"/>
        </w:rPr>
        <w:t xml:space="preserve">牢牢把握新一轮全球科技革命和产业革命的战略机遇，着眼于培育新的经济增长点和抢占未来发展制高点的战略目标，瞄准世界科技和产业前沿领域及顶尖水平，以培育具有国际竞争力的主导产业为主攻方向，以增强科技创新能力为核心，以深化体制机制改革为动力，以开放融合国内外创新资源为渠道，围绕产业链部署创新链，围绕创新链完善资金链，着力突破产业关键核心技术，获取世界级科技成果；着力增强企业自主创新能力，培育世界级创新型企业；着力提升园区发展水平，打造世界级科技园区；着力优化大众创新创业环境，集聚世界级领军人才，突破江苏在全球产业链中的低端技术锁定、价值锁定和市场锁定，形成国际产业先发引领优势，掌握更多话语权和主动权，加快从跟跑、并跑向领跑跨越，把江苏建设成为具有全球影响力的产业科技创新中心，为全国产业转型作出积极的示范.</w:t>
      </w:r>
    </w:p>
    <w:p>
      <w:pPr>
        <w:ind w:left="0" w:right="0" w:firstLine="560"/>
        <w:spacing w:before="450" w:after="450" w:line="312" w:lineRule="auto"/>
      </w:pPr>
      <w:r>
        <w:rPr>
          <w:rFonts w:ascii="宋体" w:hAnsi="宋体" w:eastAsia="宋体" w:cs="宋体"/>
          <w:color w:val="000"/>
          <w:sz w:val="28"/>
          <w:szCs w:val="28"/>
        </w:rPr>
        <w:t xml:space="preserve">1.着力加快产业核心关键技术突破，获取世界级科技成果</w:t>
      </w:r>
    </w:p>
    <w:p>
      <w:pPr>
        <w:ind w:left="0" w:right="0" w:firstLine="560"/>
        <w:spacing w:before="450" w:after="450" w:line="312" w:lineRule="auto"/>
      </w:pPr>
      <w:r>
        <w:rPr>
          <w:rFonts w:ascii="宋体" w:hAnsi="宋体" w:eastAsia="宋体" w:cs="宋体"/>
          <w:color w:val="000"/>
          <w:sz w:val="28"/>
          <w:szCs w:val="28"/>
        </w:rPr>
        <w:t xml:space="preserve">（1）加强前瞻性产业技术创新部署</w:t>
      </w:r>
    </w:p>
    <w:p>
      <w:pPr>
        <w:ind w:left="0" w:right="0" w:firstLine="560"/>
        <w:spacing w:before="450" w:after="450" w:line="312" w:lineRule="auto"/>
      </w:pPr>
      <w:r>
        <w:rPr>
          <w:rFonts w:ascii="宋体" w:hAnsi="宋体" w:eastAsia="宋体" w:cs="宋体"/>
          <w:color w:val="000"/>
          <w:sz w:val="28"/>
          <w:szCs w:val="28"/>
        </w:rPr>
        <w:t xml:space="preserve">瞄准未来战略需求和技术供给短板，大力实施前瞻性产业技术创新专项，发挥产业技术创新战略联盟的创新组织作用，通过技术创新提高供给质量、优化供给结构、促进供给升级，不断提升科技创新前瞻布局能力.积极承接国家科技重大专项任务，加快推进集成电路、新药创制等国家专项任务的实施，积极转化创新成果.部署新的重大科技项目与工程，进一步跟踪研究国家创新驱动发展战略顶层设计和重大科技项目、工程，聚焦重大产业方向，梳理分析数字制造、新材料、新能源、未来网络、生命健康等江苏有优势的领域，根据“成熟一项、启动一项”的原则，抓紧论证并启动若干新的重大科技项目与工程.</w:t>
      </w:r>
    </w:p>
    <w:p>
      <w:pPr>
        <w:ind w:left="0" w:right="0" w:firstLine="560"/>
        <w:spacing w:before="450" w:after="450" w:line="312" w:lineRule="auto"/>
      </w:pPr>
      <w:r>
        <w:rPr>
          <w:rFonts w:ascii="宋体" w:hAnsi="宋体" w:eastAsia="宋体" w:cs="宋体"/>
          <w:color w:val="000"/>
          <w:sz w:val="28"/>
          <w:szCs w:val="28"/>
        </w:rPr>
        <w:t xml:space="preserve">（2）集聚国际一流科技创新平台</w:t>
      </w:r>
    </w:p>
    <w:p>
      <w:pPr>
        <w:ind w:left="0" w:right="0" w:firstLine="560"/>
        <w:spacing w:before="450" w:after="450" w:line="312" w:lineRule="auto"/>
      </w:pPr>
      <w:r>
        <w:rPr>
          <w:rFonts w:ascii="宋体" w:hAnsi="宋体" w:eastAsia="宋体" w:cs="宋体"/>
          <w:color w:val="000"/>
          <w:sz w:val="28"/>
          <w:szCs w:val="28"/>
        </w:rPr>
        <w:t xml:space="preserve">充分发挥高校的创新源头作用，建设若干世界知名的高水平、有特色大学.支持大学在基础研究、前沿技术研究、社会公益研究等领域开展重大原始创新，推动大学与企业、科研院所开展全面合作，更好地为产业技术创新服务.瞄准世界科技前沿和我省产业发展战略需求，加快国家超级计算（无锡）中心、未来网络实验设施、纳米真空互联实验站、高效低碳燃气轮机试验装置等国家科技平台建设，积极创建微结构、通信技术、水土生态等国家实验室，努力打造具有世界领先水平的综合性科学研究试验基地.加强重大创新平台国际合作，推动与以色列、新加坡等创新型国家和地区合作，鼓励各地、各园区、有实力的企业与英国牛津大学、美国麻省理工学院、贝尔实验室、弗劳恩霍夫应用研究促进协会等世界一流研究型大学和研究机构建立合作关系，建设一批科研型国际合作大学、联合研发机构.</w:t>
      </w:r>
    </w:p>
    <w:p>
      <w:pPr>
        <w:ind w:left="0" w:right="0" w:firstLine="560"/>
        <w:spacing w:before="450" w:after="450" w:line="312" w:lineRule="auto"/>
      </w:pPr>
      <w:r>
        <w:rPr>
          <w:rFonts w:ascii="宋体" w:hAnsi="宋体" w:eastAsia="宋体" w:cs="宋体"/>
          <w:color w:val="000"/>
          <w:sz w:val="28"/>
          <w:szCs w:val="28"/>
        </w:rPr>
        <w:t xml:space="preserve">（3）提升省产业技术研究院建设水平</w:t>
      </w:r>
    </w:p>
    <w:p>
      <w:pPr>
        <w:ind w:left="0" w:right="0" w:firstLine="560"/>
        <w:spacing w:before="450" w:after="450" w:line="312" w:lineRule="auto"/>
      </w:pPr>
      <w:r>
        <w:rPr>
          <w:rFonts w:ascii="宋体" w:hAnsi="宋体" w:eastAsia="宋体" w:cs="宋体"/>
          <w:color w:val="000"/>
          <w:sz w:val="28"/>
          <w:szCs w:val="28"/>
        </w:rPr>
        <w:t xml:space="preserve">推进省产业技术研究院改革发展，按照平台一流、队伍一流的标准，围绕产业发展重大需求，依托地方和园区，集聚全球创新资源，引进共建一批人才与国际贯通、机制与国际接轨的专业研究所，实现战略性新兴产业领域全覆盖.针对“一区一战略产业”布局，依托省产业技术研究院和创新资源集聚度较高的高新园区，建设一批产业技术创新中心，完善创新资源整合、产业技术研发、成果转移转化、企业衍生孵化等功能，健全产业技术研发体系.赋予省产研院在使用省产业技术研发专项资金时更多的自主权.允许并鼓励教师、科研人员到省产研院任职或兼职，在省产研院兼职或任职的科研人员创办企业，可保留3年工作人员身份，档案工资正常晋升.</w:t>
      </w:r>
    </w:p>
    <w:p>
      <w:pPr>
        <w:ind w:left="0" w:right="0" w:firstLine="560"/>
        <w:spacing w:before="450" w:after="450" w:line="312" w:lineRule="auto"/>
      </w:pPr>
      <w:r>
        <w:rPr>
          <w:rFonts w:ascii="宋体" w:hAnsi="宋体" w:eastAsia="宋体" w:cs="宋体"/>
          <w:color w:val="000"/>
          <w:sz w:val="28"/>
          <w:szCs w:val="28"/>
        </w:rPr>
        <w:t xml:space="preserve">2.着力强化企业创新主体地位，培育世界级创新型企业</w:t>
      </w:r>
    </w:p>
    <w:p>
      <w:pPr>
        <w:ind w:left="0" w:right="0" w:firstLine="560"/>
        <w:spacing w:before="450" w:after="450" w:line="312" w:lineRule="auto"/>
      </w:pPr>
      <w:r>
        <w:rPr>
          <w:rFonts w:ascii="宋体" w:hAnsi="宋体" w:eastAsia="宋体" w:cs="宋体"/>
          <w:color w:val="000"/>
          <w:sz w:val="28"/>
          <w:szCs w:val="28"/>
        </w:rPr>
        <w:t xml:space="preserve">（1）打造有影响的创新型领军企业</w:t>
      </w:r>
    </w:p>
    <w:p>
      <w:pPr>
        <w:ind w:left="0" w:right="0" w:firstLine="560"/>
        <w:spacing w:before="450" w:after="450" w:line="312" w:lineRule="auto"/>
      </w:pPr>
      <w:r>
        <w:rPr>
          <w:rFonts w:ascii="宋体" w:hAnsi="宋体" w:eastAsia="宋体" w:cs="宋体"/>
          <w:color w:val="000"/>
          <w:sz w:val="28"/>
          <w:szCs w:val="28"/>
        </w:rPr>
        <w:t xml:space="preserve">全面启动实施创新型企业培育行动计划，培育一批创新能力国际一流、规模与品牌位居世界前列、引领产业跨越发展的创新型企业.加快培育创新型领军企业，引导企业融入全球研发网络，支持开放配置全球创新资源，牵头组建一批产业技术创新战略联盟，打造一批企业科技园，转化一批重大科技成果.全面提升企业研发机构研发能力，支持企业与高校院所构建产业技术研发网络，推动行业龙头企业创建国家重点实验室、工程实验室等国家级研发机构，提升企业国际创新竞争力.推动骨干企业加大技术创新、管理创新和商业模式创新力度，培育以高新技术企业为主力军的创新型企业集群.</w:t>
      </w:r>
    </w:p>
    <w:p>
      <w:pPr>
        <w:ind w:left="0" w:right="0" w:firstLine="560"/>
        <w:spacing w:before="450" w:after="450" w:line="312" w:lineRule="auto"/>
      </w:pPr>
      <w:r>
        <w:rPr>
          <w:rFonts w:ascii="宋体" w:hAnsi="宋体" w:eastAsia="宋体" w:cs="宋体"/>
          <w:color w:val="000"/>
          <w:sz w:val="28"/>
          <w:szCs w:val="28"/>
        </w:rPr>
        <w:t xml:space="preserve">（2）提升产业科技开放创新水平</w:t>
      </w:r>
    </w:p>
    <w:p>
      <w:pPr>
        <w:ind w:left="0" w:right="0" w:firstLine="560"/>
        <w:spacing w:before="450" w:after="450" w:line="312" w:lineRule="auto"/>
      </w:pPr>
      <w:r>
        <w:rPr>
          <w:rFonts w:ascii="宋体" w:hAnsi="宋体" w:eastAsia="宋体" w:cs="宋体"/>
          <w:color w:val="000"/>
          <w:sz w:val="28"/>
          <w:szCs w:val="28"/>
        </w:rPr>
        <w:t xml:space="preserve">对接国家“一带一路”战略部署，广泛集聚国际创新资源，深度融入全球研发创新网络.积极构建产业科技创新全球合作伙伴关系，深化与以色列、芬兰、英国等世界创新强国，以及美国麻省理工学院、德国弗朗霍夫应用研究促进协会等国际知名机构的交流合作，建立一批产业技术国际合作平台.引导企业实施开放式研发策略，推动加入世界主要技术标准组织，牵头或参与建立国际性产业技术创新联盟；鼓励有实力的企业通过收并购等方式设立海外研发基地，面向全球布局创新网络.继续完善鼓励外资研发中心发展的\'相关政策，支持和鼓励外资企业联合本土企业及高校院所开展产业核心技术研发和创新平台建设.合力支持我省技术、产品、标准、品牌走出去，开拓国际市场.积极鼓励创新要素跨境流动，在政府审批和监管方面给予必要的支持.深化与中科院、清华大学、北京大学等重点科教单位合作，建设一批国家级重大产业技术研发机构和创新平台，推动产业重大科技成果在我省的集群转化.鼓励地方、科技园区加强与国内外一流高校院所合作，共建新型产业技术研发机构等创新载体；支持科技园区加快集聚国内外产业创新资源，建设产学研产业协同创新基地.</w:t>
      </w:r>
    </w:p>
    <w:p>
      <w:pPr>
        <w:ind w:left="0" w:right="0" w:firstLine="560"/>
        <w:spacing w:before="450" w:after="450" w:line="312" w:lineRule="auto"/>
      </w:pPr>
      <w:r>
        <w:rPr>
          <w:rFonts w:ascii="宋体" w:hAnsi="宋体" w:eastAsia="宋体" w:cs="宋体"/>
          <w:color w:val="000"/>
          <w:sz w:val="28"/>
          <w:szCs w:val="28"/>
        </w:rPr>
        <w:t xml:space="preserve">（3）培育产业细分领域掌握核心技术的“小巨人”</w:t>
      </w:r>
    </w:p>
    <w:p>
      <w:pPr>
        <w:ind w:left="0" w:right="0" w:firstLine="560"/>
        <w:spacing w:before="450" w:after="450" w:line="312" w:lineRule="auto"/>
      </w:pPr>
      <w:r>
        <w:rPr>
          <w:rFonts w:ascii="宋体" w:hAnsi="宋体" w:eastAsia="宋体" w:cs="宋体"/>
          <w:color w:val="000"/>
          <w:sz w:val="28"/>
          <w:szCs w:val="28"/>
        </w:rPr>
        <w:t xml:space="preserve">健全企业主导产业技术研发创新的体制机制，激发中小企业活力，推动面广量大的科技型小微企业向新技术、新模式、新业态转型，加速成长为高新技术企业.引导中小微企业加强与高等学校、科研机构、科技中介服务机构及大型科学仪器设施共享服务平台的对接.加大对科技型中小企业上市的支持力度，加快上市融资步伐.支持企业承接重大建设工程，提高对中小企业在政府采购中的比例.</w:t>
      </w:r>
    </w:p>
    <w:p>
      <w:pPr>
        <w:ind w:left="0" w:right="0" w:firstLine="560"/>
        <w:spacing w:before="450" w:after="450" w:line="312" w:lineRule="auto"/>
      </w:pPr>
      <w:r>
        <w:rPr>
          <w:rFonts w:ascii="宋体" w:hAnsi="宋体" w:eastAsia="宋体" w:cs="宋体"/>
          <w:color w:val="000"/>
          <w:sz w:val="28"/>
          <w:szCs w:val="28"/>
        </w:rPr>
        <w:t xml:space="preserve">3.着力提升各类园区发展水平，打造世界级科技园区</w:t>
      </w:r>
    </w:p>
    <w:p>
      <w:pPr>
        <w:ind w:left="0" w:right="0" w:firstLine="560"/>
        <w:spacing w:before="450" w:after="450" w:line="312" w:lineRule="auto"/>
      </w:pPr>
      <w:r>
        <w:rPr>
          <w:rFonts w:ascii="宋体" w:hAnsi="宋体" w:eastAsia="宋体" w:cs="宋体"/>
          <w:color w:val="000"/>
          <w:sz w:val="28"/>
          <w:szCs w:val="28"/>
        </w:rPr>
        <w:t xml:space="preserve">（1）大力推进高新区创新发展</w:t>
      </w:r>
    </w:p>
    <w:p>
      <w:pPr>
        <w:ind w:left="0" w:right="0" w:firstLine="560"/>
        <w:spacing w:before="450" w:after="450" w:line="312" w:lineRule="auto"/>
      </w:pPr>
      <w:r>
        <w:rPr>
          <w:rFonts w:ascii="宋体" w:hAnsi="宋体" w:eastAsia="宋体" w:cs="宋体"/>
          <w:color w:val="000"/>
          <w:sz w:val="28"/>
          <w:szCs w:val="28"/>
        </w:rPr>
        <w:t xml:space="preserve">按照“一区一战略产业”的要求，集聚高端创新资源，优化产业发展布局，形成特色鲜明、具有国际竞争力的创新型产业集群.给予省级以上高新区相应的经济和行政管理权限，鼓励高新区制定特殊政策措施，集聚科教资源.设立高新区创新发展引导资金，引导地方和社会资金加大对高新区的投入，主要用于支持高新区创新核心区内重大创新创业载体和平台建设.加大政策扶持力度，对高新区财政收入中上缴省市增量部分实行全额返还，省市对高新区创新核心区建设用地给予优先安排.科技人员到园区创办科技企业可享受税收优惠.</w:t>
      </w:r>
    </w:p>
    <w:p>
      <w:pPr>
        <w:ind w:left="0" w:right="0" w:firstLine="560"/>
        <w:spacing w:before="450" w:after="450" w:line="312" w:lineRule="auto"/>
      </w:pPr>
      <w:r>
        <w:rPr>
          <w:rFonts w:ascii="宋体" w:hAnsi="宋体" w:eastAsia="宋体" w:cs="宋体"/>
          <w:color w:val="000"/>
          <w:sz w:val="28"/>
          <w:szCs w:val="28"/>
        </w:rPr>
        <w:t xml:space="preserve">（2）打造主要依靠创新驱动发展的“新苏南模式”</w:t>
      </w:r>
    </w:p>
    <w:p>
      <w:pPr>
        <w:ind w:left="0" w:right="0" w:firstLine="560"/>
        <w:spacing w:before="450" w:after="450" w:line="312" w:lineRule="auto"/>
      </w:pPr>
      <w:r>
        <w:rPr>
          <w:rFonts w:ascii="宋体" w:hAnsi="宋体" w:eastAsia="宋体" w:cs="宋体"/>
          <w:color w:val="000"/>
          <w:sz w:val="28"/>
          <w:szCs w:val="28"/>
        </w:rPr>
        <w:t xml:space="preserve">优化“五城九区多园”创新布局，探索一体化的新机制新模式，推动创新要素在城市之间、园区之间、城乡之间的合理流动和高效组合，促进城市间科技创新和产业发展分工协作，全面提升城市自主创新能力和产业国际竞争力.开展创新政策先行先试，在新型科研机构建设、资源开放共享、区域协同创新、高层次人才引进、科技成果转化、科研管理等方面积极探索，实现创新政策一体化覆盖、体制机制改革一体化推进，着力打造创新驱动发展引领区、深化科技体制改革试验区和区域创新一体化先行区.</w:t>
      </w:r>
    </w:p>
    <w:p>
      <w:pPr>
        <w:ind w:left="0" w:right="0" w:firstLine="560"/>
        <w:spacing w:before="450" w:after="450" w:line="312" w:lineRule="auto"/>
      </w:pPr>
      <w:r>
        <w:rPr>
          <w:rFonts w:ascii="宋体" w:hAnsi="宋体" w:eastAsia="宋体" w:cs="宋体"/>
          <w:color w:val="000"/>
          <w:sz w:val="28"/>
          <w:szCs w:val="28"/>
        </w:rPr>
        <w:t xml:space="preserve">（3）大力推动经济技术开发区转型升级</w:t>
      </w:r>
    </w:p>
    <w:p>
      <w:pPr>
        <w:ind w:left="0" w:right="0" w:firstLine="560"/>
        <w:spacing w:before="450" w:after="450" w:line="312" w:lineRule="auto"/>
      </w:pPr>
      <w:r>
        <w:rPr>
          <w:rFonts w:ascii="宋体" w:hAnsi="宋体" w:eastAsia="宋体" w:cs="宋体"/>
          <w:color w:val="000"/>
          <w:sz w:val="28"/>
          <w:szCs w:val="28"/>
        </w:rPr>
        <w:t xml:space="preserve">坚持以提高经济发展质量和效益为中心，在发展理念、办区模式、管理方式等方面加快转型，实现由追求速度向追求质量转变，由政府主导向市场主导转变，由同质竞争向差异化发展转变，由硬环境见长向软环境致胜转变.坚持市场经济和开放型经济取向，进一步推进市场化改革，减少行政干预，打破制约开发区发展的深层次障碍，增强开发区发展的内生动力.坚持高端发展的战略取向，推动全省经济技术开发区“腾笼换鸟”，培育跨国公司研发中心、国有企业、大型民营企业、科技型中小企业等多元创新主体，着力构建区域创新体系，不断提高在全球价值链及国际分工中的地位，实现转型发展.</w:t>
      </w:r>
    </w:p>
    <w:p>
      <w:pPr>
        <w:ind w:left="0" w:right="0" w:firstLine="560"/>
        <w:spacing w:before="450" w:after="450" w:line="312" w:lineRule="auto"/>
      </w:pPr>
      <w:r>
        <w:rPr>
          <w:rFonts w:ascii="宋体" w:hAnsi="宋体" w:eastAsia="宋体" w:cs="宋体"/>
          <w:color w:val="000"/>
          <w:sz w:val="28"/>
          <w:szCs w:val="28"/>
        </w:rPr>
        <w:t xml:space="preserve">4.着力构建与国际接轨的科技创新生态，集聚世界级创新创业人才</w:t>
      </w:r>
    </w:p>
    <w:p>
      <w:pPr>
        <w:ind w:left="0" w:right="0" w:firstLine="560"/>
        <w:spacing w:before="450" w:after="450" w:line="312" w:lineRule="auto"/>
      </w:pPr>
      <w:r>
        <w:rPr>
          <w:rFonts w:ascii="宋体" w:hAnsi="宋体" w:eastAsia="宋体" w:cs="宋体"/>
          <w:color w:val="000"/>
          <w:sz w:val="28"/>
          <w:szCs w:val="28"/>
        </w:rPr>
        <w:t xml:space="preserve">（1）建立富有竞争力的高层次人才引培机制</w:t>
      </w:r>
    </w:p>
    <w:p>
      <w:pPr>
        <w:ind w:left="0" w:right="0" w:firstLine="560"/>
        <w:spacing w:before="450" w:after="450" w:line="312" w:lineRule="auto"/>
      </w:pPr>
      <w:r>
        <w:rPr>
          <w:rFonts w:ascii="宋体" w:hAnsi="宋体" w:eastAsia="宋体" w:cs="宋体"/>
          <w:color w:val="000"/>
          <w:sz w:val="28"/>
          <w:szCs w:val="28"/>
        </w:rPr>
        <w:t xml:space="preserve">依托省各类人才引进计划等，加大海外领军人才、我省发展急需紧缺人才和地区特色产业人才的引进力度，建设国际化创新创业人才高地.加强科技企业家培育，着力培养既通科技又懂市场的复合型创新创业人才，重点培养一批站在产业科技前沿、引领行业发展的企业家型科学技术带头人.建立产业人才滚动式培养体系，选拔培养一批战略性新兴产业高层次人才和创新团队.建立适应不同科研活动特点和人才成长规律的科技人才分类评价机制.完善人才市场，发展人力资源服务业，努力构建功能齐全、运转高效、服务便捷的人才公共服务体系.</w:t>
      </w:r>
    </w:p>
    <w:p>
      <w:pPr>
        <w:ind w:left="0" w:right="0" w:firstLine="560"/>
        <w:spacing w:before="450" w:after="450" w:line="312" w:lineRule="auto"/>
      </w:pPr>
      <w:r>
        <w:rPr>
          <w:rFonts w:ascii="宋体" w:hAnsi="宋体" w:eastAsia="宋体" w:cs="宋体"/>
          <w:color w:val="000"/>
          <w:sz w:val="28"/>
          <w:szCs w:val="28"/>
        </w:rPr>
        <w:t xml:space="preserve">（2）构建适应大众创业、万众创新的科技孵化体系</w:t>
      </w:r>
    </w:p>
    <w:p>
      <w:pPr>
        <w:ind w:left="0" w:right="0" w:firstLine="560"/>
        <w:spacing w:before="450" w:after="450" w:line="312" w:lineRule="auto"/>
      </w:pPr>
      <w:r>
        <w:rPr>
          <w:rFonts w:ascii="宋体" w:hAnsi="宋体" w:eastAsia="宋体" w:cs="宋体"/>
          <w:color w:val="000"/>
          <w:sz w:val="28"/>
          <w:szCs w:val="28"/>
        </w:rPr>
        <w:t xml:space="preserve">发挥创业孵化机构的产业孵育功能，鼓励社会力量投资建设或管理运营创客空间、创新工场等新型孵化载体，支持存量商业商务楼宇、旧厂房等资源改造，打造一批低成本、便利化、全要素、开放式的众创空间.发挥现有科技企业孵化器的资源优势，加强与各类众创空间的合作发展，形成涵盖创业全过程的孵化链条，推动科技服务集群化发展.大力发展研发设计、检验检测认证、知识产权、技术转移、创业孵化、科技金融、科技咨询等专业科技服务和综合科技服务，构建覆盖科技创新全链条的科技服务体系.</w:t>
      </w:r>
    </w:p>
    <w:p>
      <w:pPr>
        <w:ind w:left="0" w:right="0" w:firstLine="560"/>
        <w:spacing w:before="450" w:after="450" w:line="312" w:lineRule="auto"/>
      </w:pPr>
      <w:r>
        <w:rPr>
          <w:rFonts w:ascii="宋体" w:hAnsi="宋体" w:eastAsia="宋体" w:cs="宋体"/>
          <w:color w:val="000"/>
          <w:sz w:val="28"/>
          <w:szCs w:val="28"/>
        </w:rPr>
        <w:t xml:space="preserve">（3）强化金融资本对产业科技创新的助推作用</w:t>
      </w:r>
    </w:p>
    <w:p>
      <w:pPr>
        <w:ind w:left="0" w:right="0" w:firstLine="560"/>
        <w:spacing w:before="450" w:after="450" w:line="312" w:lineRule="auto"/>
      </w:pPr>
      <w:r>
        <w:rPr>
          <w:rFonts w:ascii="宋体" w:hAnsi="宋体" w:eastAsia="宋体" w:cs="宋体"/>
          <w:color w:val="000"/>
          <w:sz w:val="28"/>
          <w:szCs w:val="28"/>
        </w:rPr>
        <w:t xml:space="preserve">健全科技金融风险分担机制，建立覆盖全省的科技金融风险补偿资金池，引导银行等金融机构加大对科技型企业的支持力度.发展科技金融专营机构、特色机构和科技小额贷款公司等新型科技金融组织，推动建立与科技创新相适应的业务流程和管理制度.健全各产业部门基金统筹联动机制，在战略性新兴产业领域联合布局资金链，发展“首投、首贷、首保”，优先支持初创企业.鼓励金融机构推进“人才贷”、科技保险、科技物业资产证券化等科技金融产品创新，促进科技成果资本化、产业化.完善科技信贷机构体系，加快聚集国内外金融服务资源.</w:t>
      </w:r>
    </w:p>
    <w:p>
      <w:pPr>
        <w:ind w:left="0" w:right="0" w:firstLine="560"/>
        <w:spacing w:before="450" w:after="450" w:line="312" w:lineRule="auto"/>
      </w:pPr>
      <w:r>
        <w:rPr>
          <w:rFonts w:ascii="宋体" w:hAnsi="宋体" w:eastAsia="宋体" w:cs="宋体"/>
          <w:color w:val="000"/>
          <w:sz w:val="28"/>
          <w:szCs w:val="28"/>
        </w:rPr>
        <w:t xml:space="preserve">[1]上海政府发展研究中心课题组.上海建设具有全球影响力科技创新中心战略研究[j].科学发展,2024(6).</w:t>
      </w:r>
    </w:p>
    <w:p>
      <w:pPr>
        <w:ind w:left="0" w:right="0" w:firstLine="560"/>
        <w:spacing w:before="450" w:after="450" w:line="312" w:lineRule="auto"/>
      </w:pPr>
      <w:r>
        <w:rPr>
          <w:rFonts w:ascii="宋体" w:hAnsi="宋体" w:eastAsia="宋体" w:cs="宋体"/>
          <w:color w:val="000"/>
          <w:sz w:val="28"/>
          <w:szCs w:val="28"/>
        </w:rPr>
        <w:t xml:space="preserve">[2]杜德斌.对加快建成具有全球影响力科技创新中心的思考[j].红旗文稿,2024(6).</w:t>
      </w:r>
    </w:p>
    <w:p>
      <w:pPr>
        <w:ind w:left="0" w:right="0" w:firstLine="560"/>
        <w:spacing w:before="450" w:after="450" w:line="312" w:lineRule="auto"/>
      </w:pPr>
      <w:r>
        <w:rPr>
          <w:rFonts w:ascii="宋体" w:hAnsi="宋体" w:eastAsia="宋体" w:cs="宋体"/>
          <w:color w:val="000"/>
          <w:sz w:val="28"/>
          <w:szCs w:val="28"/>
        </w:rPr>
        <w:t xml:space="preserve">[3]韩子睿.江苏区域创新能力比较分析及对策建议---基于《中国区域创新能力报告2024》数据[j].技术经济与管理研究,2024(2).</w:t>
      </w:r>
    </w:p>
    <w:p>
      <w:pPr>
        <w:ind w:left="0" w:right="0" w:firstLine="560"/>
        <w:spacing w:before="450" w:after="450" w:line="312" w:lineRule="auto"/>
      </w:pPr>
      <w:r>
        <w:rPr>
          <w:rFonts w:ascii="宋体" w:hAnsi="宋体" w:eastAsia="宋体" w:cs="宋体"/>
          <w:color w:val="000"/>
          <w:sz w:val="28"/>
          <w:szCs w:val="28"/>
        </w:rPr>
        <w:t xml:space="preserve">[4]韩子睿.江苏建设产业科技创新中心的战略研究[j].中国科技信息,2024(7).</w:t>
      </w:r>
    </w:p>
    <w:p>
      <w:pPr>
        <w:ind w:left="0" w:right="0" w:firstLine="560"/>
        <w:spacing w:before="450" w:after="450" w:line="312" w:lineRule="auto"/>
      </w:pPr>
      <w:r>
        <w:rPr>
          <w:rFonts w:ascii="宋体" w:hAnsi="宋体" w:eastAsia="宋体" w:cs="宋体"/>
          <w:color w:val="000"/>
          <w:sz w:val="28"/>
          <w:szCs w:val="28"/>
        </w:rPr>
        <w:t xml:space="preserve">[5]陶希东,安永生.全球科技创新中心建设的台湾经验及启示[j].上海城市规划,2024(2).</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科技创新论文大学生篇四</w:t>
      </w:r>
    </w:p>
    <w:p>
      <w:pPr>
        <w:ind w:left="0" w:right="0" w:firstLine="560"/>
        <w:spacing w:before="450" w:after="450" w:line="312" w:lineRule="auto"/>
      </w:pPr>
      <w:r>
        <w:rPr>
          <w:rFonts w:ascii="宋体" w:hAnsi="宋体" w:eastAsia="宋体" w:cs="宋体"/>
          <w:color w:val="000"/>
          <w:sz w:val="28"/>
          <w:szCs w:val="28"/>
        </w:rPr>
        <w:t xml:space="preserve">科技推动世界进步，科技也为人们的生活带来了翻天覆地的变化。科技融入了生活，融入了社会的方方面面，并且都起着无可替代、至关重要的作用。近年来，科技创新带来的技术改革不断推动者金融市场的发展。科技创新带来产品的更新换代，产业的深化发展，支持着金融体系的健康茁壮发展。科技创新与金融市场逐渐趋于一体化，坚持科技创新已经成为了金融市场的最关键竞争要素。这也是科技创新与金融相互融合，紧密联系的必然结果。只有把握了科技创新，才能在金融市场占据一席之地。</w:t>
      </w:r>
    </w:p>
    <w:p>
      <w:pPr>
        <w:ind w:left="0" w:right="0" w:firstLine="560"/>
        <w:spacing w:before="450" w:after="450" w:line="312" w:lineRule="auto"/>
      </w:pPr>
      <w:r>
        <w:rPr>
          <w:rFonts w:ascii="宋体" w:hAnsi="宋体" w:eastAsia="宋体" w:cs="宋体"/>
          <w:color w:val="000"/>
          <w:sz w:val="28"/>
          <w:szCs w:val="28"/>
        </w:rPr>
        <w:t xml:space="preserve">一、科技创新与金融之间的关系。</w:t>
      </w:r>
    </w:p>
    <w:p>
      <w:pPr>
        <w:ind w:left="0" w:right="0" w:firstLine="560"/>
        <w:spacing w:before="450" w:after="450" w:line="312" w:lineRule="auto"/>
      </w:pPr>
      <w:r>
        <w:rPr>
          <w:rFonts w:ascii="宋体" w:hAnsi="宋体" w:eastAsia="宋体" w:cs="宋体"/>
          <w:color w:val="000"/>
          <w:sz w:val="28"/>
          <w:szCs w:val="28"/>
        </w:rPr>
        <w:t xml:space="preserve">科技创新和金融之间相互依存，共同促进。</w:t>
      </w:r>
    </w:p>
    <w:p>
      <w:pPr>
        <w:ind w:left="0" w:right="0" w:firstLine="560"/>
        <w:spacing w:before="450" w:after="450" w:line="312" w:lineRule="auto"/>
      </w:pPr>
      <w:r>
        <w:rPr>
          <w:rFonts w:ascii="宋体" w:hAnsi="宋体" w:eastAsia="宋体" w:cs="宋体"/>
          <w:color w:val="000"/>
          <w:sz w:val="28"/>
          <w:szCs w:val="28"/>
        </w:rPr>
        <w:t xml:space="preserve">（一）科技创新需要金融的支持。</w:t>
      </w:r>
    </w:p>
    <w:p>
      <w:pPr>
        <w:ind w:left="0" w:right="0" w:firstLine="560"/>
        <w:spacing w:before="450" w:after="450" w:line="312" w:lineRule="auto"/>
      </w:pPr>
      <w:r>
        <w:rPr>
          <w:rFonts w:ascii="宋体" w:hAnsi="宋体" w:eastAsia="宋体" w:cs="宋体"/>
          <w:color w:val="000"/>
          <w:sz w:val="28"/>
          <w:szCs w:val="28"/>
        </w:rPr>
        <w:t xml:space="preserve">国务院发展研究中心金融研究所副所长巴曙松先生认为，现代科技技术创新具有高投入、高风险、高收益的特点。因为科技创新，是一个实验过程，结果未知，存在着很大的风险，同时即使实验成功了，还需要进行市场开发，这也是一个充满风险的过程。当然，如果成功了，最后带来的收益也是不菲的，同时也提升了企业的竞争能力，扩展了企业的市场份额。而金融市场就是一个充满风险的地方，附带不同程度风险的市场主体在这里进行资产的交换，风险的组合，契约的订立。金融市场的这种特质和科技创新有异曲同工之妙。无论是在科技创新的研发初期，还是成功后的市场开拓时期，都存在大风险和大收益，传统的融资渠道大多都在观望，而金融市场特质表明金融市场有这个魄力支持高风险高收益的科技创新。</w:t>
      </w:r>
    </w:p>
    <w:p>
      <w:pPr>
        <w:ind w:left="0" w:right="0" w:firstLine="560"/>
        <w:spacing w:before="450" w:after="450" w:line="312" w:lineRule="auto"/>
      </w:pPr>
      <w:r>
        <w:rPr>
          <w:rFonts w:ascii="宋体" w:hAnsi="宋体" w:eastAsia="宋体" w:cs="宋体"/>
          <w:color w:val="000"/>
          <w:sz w:val="28"/>
          <w:szCs w:val="28"/>
        </w:rPr>
        <w:t xml:space="preserve">（二）科技创新促进金融发展。</w:t>
      </w:r>
    </w:p>
    <w:p>
      <w:pPr>
        <w:ind w:left="0" w:right="0" w:firstLine="560"/>
        <w:spacing w:before="450" w:after="450" w:line="312" w:lineRule="auto"/>
      </w:pPr>
      <w:r>
        <w:rPr>
          <w:rFonts w:ascii="宋体" w:hAnsi="宋体" w:eastAsia="宋体" w:cs="宋体"/>
          <w:color w:val="000"/>
          <w:sz w:val="28"/>
          <w:szCs w:val="28"/>
        </w:rPr>
        <w:t xml:space="preserve">科技是第一生产力。而作为出资方，金融市场更是科技创新的主要受益者。而科技创新带来的产品改进，产业改革，都为金融市场源源不断地注入了活力，扩展了金融市场的广度和深度，驱动着金融市场的健康发展。</w:t>
      </w:r>
    </w:p>
    <w:p>
      <w:pPr>
        <w:ind w:left="0" w:right="0" w:firstLine="560"/>
        <w:spacing w:before="450" w:after="450" w:line="312" w:lineRule="auto"/>
      </w:pPr>
      <w:r>
        <w:rPr>
          <w:rFonts w:ascii="宋体" w:hAnsi="宋体" w:eastAsia="宋体" w:cs="宋体"/>
          <w:color w:val="000"/>
          <w:sz w:val="28"/>
          <w:szCs w:val="28"/>
        </w:rPr>
        <w:t xml:space="preserve">二、如何将科技创新与金融完美结合。</w:t>
      </w:r>
    </w:p>
    <w:p>
      <w:pPr>
        <w:ind w:left="0" w:right="0" w:firstLine="560"/>
        <w:spacing w:before="450" w:after="450" w:line="312" w:lineRule="auto"/>
      </w:pPr>
      <w:r>
        <w:rPr>
          <w:rFonts w:ascii="宋体" w:hAnsi="宋体" w:eastAsia="宋体" w:cs="宋体"/>
          <w:color w:val="000"/>
          <w:sz w:val="28"/>
          <w:szCs w:val="28"/>
        </w:rPr>
        <w:t xml:space="preserve">（一）增强对科技创新和金融结合的认识。</w:t>
      </w:r>
    </w:p>
    <w:p>
      <w:pPr>
        <w:ind w:left="0" w:right="0" w:firstLine="560"/>
        <w:spacing w:before="450" w:after="450" w:line="312" w:lineRule="auto"/>
      </w:pPr>
      <w:r>
        <w:rPr>
          <w:rFonts w:ascii="宋体" w:hAnsi="宋体" w:eastAsia="宋体" w:cs="宋体"/>
          <w:color w:val="000"/>
          <w:sz w:val="28"/>
          <w:szCs w:val="28"/>
        </w:rPr>
        <w:t xml:space="preserve">金融科技创新也是自主创新体系中的一类，也应该受到法律的保护，但是在这方面，人们对此的意识不足，同样，保护也不足。所以，促进科技与金融的完美结合，首先要加大宣传力度，改变人们的传统理念，促进其重新认识科技创新与金融结合的意义。然后对于金融科技创新进行记录造册，保护其知识产权和专利权，为科技创新与金融的`结合打开新局面。</w:t>
      </w:r>
    </w:p>
    <w:p>
      <w:pPr>
        <w:ind w:left="0" w:right="0" w:firstLine="560"/>
        <w:spacing w:before="450" w:after="450" w:line="312" w:lineRule="auto"/>
      </w:pPr>
      <w:r>
        <w:rPr>
          <w:rFonts w:ascii="宋体" w:hAnsi="宋体" w:eastAsia="宋体" w:cs="宋体"/>
          <w:color w:val="000"/>
          <w:sz w:val="28"/>
          <w:szCs w:val="28"/>
        </w:rPr>
        <w:t xml:space="preserve">（二）完善科技创新和金融结合的相关制度。</w:t>
      </w:r>
    </w:p>
    <w:p>
      <w:pPr>
        <w:ind w:left="0" w:right="0" w:firstLine="560"/>
        <w:spacing w:before="450" w:after="450" w:line="312" w:lineRule="auto"/>
      </w:pPr>
      <w:r>
        <w:rPr>
          <w:rFonts w:ascii="宋体" w:hAnsi="宋体" w:eastAsia="宋体" w:cs="宋体"/>
          <w:color w:val="000"/>
          <w:sz w:val="28"/>
          <w:szCs w:val="28"/>
        </w:rPr>
        <w:t xml:space="preserve">目前，我国对于金融市场的限制条约较多，对于金融市场的干预较多，金融市场并不能完全发挥其市场自动调节功能。现行的相关法律法规中对于金融市场中各色机构业务，金融工具等都有诸多限制，这些都阻碍了金融市场的健康发展，也不利于金融和科技创新的完美结合。</w:t>
      </w:r>
    </w:p>
    <w:p>
      <w:pPr>
        <w:ind w:left="0" w:right="0" w:firstLine="560"/>
        <w:spacing w:before="450" w:after="450" w:line="312" w:lineRule="auto"/>
      </w:pPr>
      <w:r>
        <w:rPr>
          <w:rFonts w:ascii="宋体" w:hAnsi="宋体" w:eastAsia="宋体" w:cs="宋体"/>
          <w:color w:val="000"/>
          <w:sz w:val="28"/>
          <w:szCs w:val="28"/>
        </w:rPr>
        <w:t xml:space="preserve">完善科技创新和金融结合的相关法律法规制度，首先需要放宽对于金融市场的管制，给予金融市场一个自主调节机制发挥功效的机会和平台，让市场活跃起来。其次，应当鼓励金融市场的科技创新。比如，对于科技创新企业提供比较优惠的贷款或者优惠政策等，大力促进科技的创新活动，推动金融市场的繁荣。最后，应当建立一个信息和信用平台，避免信息不对等带来的决策错误，同时，强化信用担保机构，补充市场中中小科技企业的信用度，降低交易成本。</w:t>
      </w:r>
    </w:p>
    <w:p>
      <w:pPr>
        <w:ind w:left="0" w:right="0" w:firstLine="560"/>
        <w:spacing w:before="450" w:after="450" w:line="312" w:lineRule="auto"/>
      </w:pPr>
      <w:r>
        <w:rPr>
          <w:rFonts w:ascii="宋体" w:hAnsi="宋体" w:eastAsia="宋体" w:cs="宋体"/>
          <w:color w:val="000"/>
          <w:sz w:val="28"/>
          <w:szCs w:val="28"/>
        </w:rPr>
        <w:t xml:space="preserve">（三）结合科技企业实际情况，构建多层次金融体系。</w:t>
      </w:r>
    </w:p>
    <w:p>
      <w:pPr>
        <w:ind w:left="0" w:right="0" w:firstLine="560"/>
        <w:spacing w:before="450" w:after="450" w:line="312" w:lineRule="auto"/>
      </w:pPr>
      <w:r>
        <w:rPr>
          <w:rFonts w:ascii="宋体" w:hAnsi="宋体" w:eastAsia="宋体" w:cs="宋体"/>
          <w:color w:val="000"/>
          <w:sz w:val="28"/>
          <w:szCs w:val="28"/>
        </w:rPr>
        <w:t xml:space="preserve">结合企业的实际情况和发展方向，在金融市场进行科技创新，构建出多层次的金融体系，丰富金融市场的组成元素。国家应该支持科技型企业的发展，对于中小型科技企业更应该大力扶持。构建一套科技部门和证券监管部门之间的信息交流平台，帮助符合规定的科技创新企业的上市。同时，对于此类企业之间的再次融资以及市场化的并购重组都给予支持和一定优惠扶助政策。和国外发达的金融市场相比较，我国的金融市场发育尚不完善，发展也避开了大开大阖的路子，而是小步跑，这其中诚然有国家政策管理严格，政府部门干预较多的因素在内，但是也有金融市场自身体系单一，中小型科技企业势单力薄，经不起风浪吹打。所以，对于中小型科技创新企业的帮扶，同时也是在加快多层次、多元化金融体系的构建速度。只有不断地完善金融市场体系，严格交易市场的制度和监督，降低企业之间的交易成本，提高交易效率，不论是上市公司或者非上市公司，都应该受到一视同仁的待遇。科技创新与金融互融，互动，更新金融工具，完善债务融资工具的发行机制，并且简化发行流程。</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科技创新和金融市场之间的完美结合是近年来金融与科技创新逐渐趋于一体化的最终目标。虽然我国目前的金融市场发展尚不完善，国家对于金融业的管制也比较严厉，但是科技创新作为第一生产力的地位在金融市场体现得淋漓尽致。逐渐丰满的由各色科技企业带动发展构建的多层次的金融体系，以及强化的外在制度环境和人们对于科技创新和金融市场结合的再认识都促进了科技创新与金融的结合，推动了科技创新与金融相互融合，互动互助的进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科技创新论文大学生篇五</w:t>
      </w:r>
    </w:p>
    <w:p>
      <w:pPr>
        <w:ind w:left="0" w:right="0" w:firstLine="560"/>
        <w:spacing w:before="450" w:after="450" w:line="312" w:lineRule="auto"/>
      </w:pPr>
      <w:r>
        <w:rPr>
          <w:rFonts w:ascii="宋体" w:hAnsi="宋体" w:eastAsia="宋体" w:cs="宋体"/>
          <w:color w:val="000"/>
          <w:sz w:val="28"/>
          <w:szCs w:val="28"/>
        </w:rPr>
        <w:t xml:space="preserve">（一）资金相对匮乏，研发资金不足</w:t>
      </w:r>
    </w:p>
    <w:p>
      <w:pPr>
        <w:ind w:left="0" w:right="0" w:firstLine="560"/>
        <w:spacing w:before="450" w:after="450" w:line="312" w:lineRule="auto"/>
      </w:pPr>
      <w:r>
        <w:rPr>
          <w:rFonts w:ascii="宋体" w:hAnsi="宋体" w:eastAsia="宋体" w:cs="宋体"/>
          <w:color w:val="000"/>
          <w:sz w:val="28"/>
          <w:szCs w:val="28"/>
        </w:rPr>
        <w:t xml:space="preserve">当前我们包装产业进行科技创新所遇到的最大的问题就是资金不足的问题。虽然国家也一直在政策上支持包括包装企业在内的中下企业的融资问题，但是在实际操作的过程中，可行性还是比较低。据调查，整个包装行业约有四分之三的企业没有进行过完善合理的技术改造过程，这在相当大的程度上制约了包装产业的进一步发展。当前我们的包装企业融资渠道过于狭窄，不论是直接融资还是间接融资，都受到很大的阻力作用。银行放贷程序繁琐，贷款利率比较高，直接融资中由于一些小型包装企业自身信誉的问题，也不能够顺利地进行。融资能力有限，资金严重匮乏，使包装企业很难进行技术创新与改造过程。</w:t>
      </w:r>
    </w:p>
    <w:p>
      <w:pPr>
        <w:ind w:left="0" w:right="0" w:firstLine="560"/>
        <w:spacing w:before="450" w:after="450" w:line="312" w:lineRule="auto"/>
      </w:pPr>
      <w:r>
        <w:rPr>
          <w:rFonts w:ascii="宋体" w:hAnsi="宋体" w:eastAsia="宋体" w:cs="宋体"/>
          <w:color w:val="000"/>
          <w:sz w:val="28"/>
          <w:szCs w:val="28"/>
        </w:rPr>
        <w:t xml:space="preserve">（二）高级人才匮乏，基层员工专业素质较差</w:t>
      </w:r>
    </w:p>
    <w:p>
      <w:pPr>
        <w:ind w:left="0" w:right="0" w:firstLine="560"/>
        <w:spacing w:before="450" w:after="450" w:line="312" w:lineRule="auto"/>
      </w:pPr>
      <w:r>
        <w:rPr>
          <w:rFonts w:ascii="宋体" w:hAnsi="宋体" w:eastAsia="宋体" w:cs="宋体"/>
          <w:color w:val="000"/>
          <w:sz w:val="28"/>
          <w:szCs w:val="28"/>
        </w:rPr>
        <w:t xml:space="preserve">我们知道，在21世纪的今天，科技是基础，人才是关键，一个企业要想取得良好的发展，必须要有相匹配的高级知识人才。但是综观我们整个包装产业，人才都相当欠缺，无论是高级管理人员还是基层的技术工作人员，都缺乏过硬的专业素养，他们对行业的分析力、判断力比较差，没有一个先进的理念来进行行业的协调发展。通过调查我们发现，我国目前整个包装行业的专业技术工作人员只占我们整个行业职工总人数的2%，而我们全国工业总的技术人员占比是6.8%，对比后我们得出结论，包装行业的技术人员占比大大低于工业的整体水平，包装行业从业人员中受过专业培训和正规教育以及具有中级及其以上技术职称的比例大大低于机械、电子、制造等相关行业。</w:t>
      </w:r>
    </w:p>
    <w:p>
      <w:pPr>
        <w:ind w:left="0" w:right="0" w:firstLine="560"/>
        <w:spacing w:before="450" w:after="450" w:line="312" w:lineRule="auto"/>
      </w:pPr>
      <w:r>
        <w:rPr>
          <w:rFonts w:ascii="宋体" w:hAnsi="宋体" w:eastAsia="宋体" w:cs="宋体"/>
          <w:color w:val="000"/>
          <w:sz w:val="28"/>
          <w:szCs w:val="28"/>
        </w:rPr>
        <w:t xml:space="preserve">（三）包装企业经营规模比较小，自身实力不足</w:t>
      </w:r>
    </w:p>
    <w:p>
      <w:pPr>
        <w:ind w:left="0" w:right="0" w:firstLine="560"/>
        <w:spacing w:before="450" w:after="450" w:line="312" w:lineRule="auto"/>
      </w:pPr>
      <w:r>
        <w:rPr>
          <w:rFonts w:ascii="宋体" w:hAnsi="宋体" w:eastAsia="宋体" w:cs="宋体"/>
          <w:color w:val="000"/>
          <w:sz w:val="28"/>
          <w:szCs w:val="28"/>
        </w:rPr>
        <w:t xml:space="preserve">当前在我国的整个包装行业市场上，占据绝大多数地位的还是自身规模比较小的民营包装企业，由于自身生产经营规模的限制，它们在具体的资金运用、科学技术的使用、扩大再生产等条件上都具有先天性的劣势。尤其是一些技术创新项目，包括采购先进的机器设备、聘请高级的管理人才和专业素质较高的一线工人、进行一些投资的研发创新等等，这些都需要很大的成本投入，但是这些小型的民营包装企业并无力负担。它们的生产规模小，市场占有率低，产业集中度不够高。因此，正是这些小型包装企业的存在进一步制约了我国包装产业科技创新的进一步发展。</w:t>
      </w:r>
    </w:p>
    <w:p>
      <w:pPr>
        <w:ind w:left="0" w:right="0" w:firstLine="560"/>
        <w:spacing w:before="450" w:after="450" w:line="312" w:lineRule="auto"/>
      </w:pPr>
      <w:r>
        <w:rPr>
          <w:rFonts w:ascii="宋体" w:hAnsi="宋体" w:eastAsia="宋体" w:cs="宋体"/>
          <w:color w:val="000"/>
          <w:sz w:val="28"/>
          <w:szCs w:val="28"/>
        </w:rPr>
        <w:t xml:space="preserve">（一）国家要加大对包装产业的政策支持和资金投入</w:t>
      </w:r>
    </w:p>
    <w:p>
      <w:pPr>
        <w:ind w:left="0" w:right="0" w:firstLine="560"/>
        <w:spacing w:before="450" w:after="450" w:line="312" w:lineRule="auto"/>
      </w:pPr>
      <w:r>
        <w:rPr>
          <w:rFonts w:ascii="宋体" w:hAnsi="宋体" w:eastAsia="宋体" w:cs="宋体"/>
          <w:color w:val="000"/>
          <w:sz w:val="28"/>
          <w:szCs w:val="28"/>
        </w:rPr>
        <w:t xml:space="preserve">前文我们指出，我国包装行业中大部分都是一些生产规模较小的民营包装企业，这些企业资金匮乏，市场规模较小，进行科技创新面临着重重的阻碍。因此，要想推动这些企业的发展，实现整个包装行业的科技创新协调发展，我国一定要在政策上大力支持发展这些企业。国家要对一些具有创新意识的包装企业予以资金支持，完善它们的融资渠道，对一些科技创新项目给予减税、补贴等支持，在全行业树立科技创新的意识，努力培养一批具有活力的中小型包装企业，大力研发新产品，出台相关的政策，彻底解决这些中小包装企业的发展问题。</w:t>
      </w:r>
    </w:p>
    <w:p>
      <w:pPr>
        <w:ind w:left="0" w:right="0" w:firstLine="560"/>
        <w:spacing w:before="450" w:after="450" w:line="312" w:lineRule="auto"/>
      </w:pPr>
      <w:r>
        <w:rPr>
          <w:rFonts w:ascii="宋体" w:hAnsi="宋体" w:eastAsia="宋体" w:cs="宋体"/>
          <w:color w:val="000"/>
          <w:sz w:val="28"/>
          <w:szCs w:val="28"/>
        </w:rPr>
        <w:t xml:space="preserve">（二）包装企业自身也要增强自主创新意识，加大对自主创新的投入</w:t>
      </w:r>
    </w:p>
    <w:p>
      <w:pPr>
        <w:ind w:left="0" w:right="0" w:firstLine="560"/>
        <w:spacing w:before="450" w:after="450" w:line="312" w:lineRule="auto"/>
      </w:pPr>
      <w:r>
        <w:rPr>
          <w:rFonts w:ascii="宋体" w:hAnsi="宋体" w:eastAsia="宋体" w:cs="宋体"/>
          <w:color w:val="000"/>
          <w:sz w:val="28"/>
          <w:szCs w:val="28"/>
        </w:rPr>
        <w:t xml:space="preserve">包装企业自身要想得到很好的发展，在市场竞争中处于不败的地位，必须要树立自主创新的意识，不断加大对自主创新的研发投入力度。长期以来，我们的包装产业科技创新发展不够完善就是因为很多企业对创新的意识不够，它们把很多的资金用于留存，并没有对相应的科技研发加以支出。当前我们的包装企业应该改变这一传统的观念，市场的开发要与科技的创新紧密结合在一起，加大对科技创新的资金投入，努力实现包装企业自身的可持续发展。</w:t>
      </w:r>
    </w:p>
    <w:p>
      <w:pPr>
        <w:ind w:left="0" w:right="0" w:firstLine="560"/>
        <w:spacing w:before="450" w:after="450" w:line="312" w:lineRule="auto"/>
      </w:pPr>
      <w:r>
        <w:rPr>
          <w:rFonts w:ascii="宋体" w:hAnsi="宋体" w:eastAsia="宋体" w:cs="宋体"/>
          <w:color w:val="000"/>
          <w:sz w:val="28"/>
          <w:szCs w:val="28"/>
        </w:rPr>
        <w:t xml:space="preserve">（三）树立以人为本的观念，完善包装产业人才培养力度</w:t>
      </w:r>
    </w:p>
    <w:p>
      <w:pPr>
        <w:ind w:left="0" w:right="0" w:firstLine="560"/>
        <w:spacing w:before="450" w:after="450" w:line="312" w:lineRule="auto"/>
      </w:pPr>
      <w:r>
        <w:rPr>
          <w:rFonts w:ascii="宋体" w:hAnsi="宋体" w:eastAsia="宋体" w:cs="宋体"/>
          <w:color w:val="000"/>
          <w:sz w:val="28"/>
          <w:szCs w:val="28"/>
        </w:rPr>
        <w:t xml:space="preserve">前文指出，我们包装产业科技创新面临的一个主要问题就是人才的匮乏。高端管理人才缺失，基层技术工作人员没有受到很好的培训相关专业技能缺失。要解决好这一问题，我们的整个包装行业要树立以人为本的观念，重视人才，发展人才。为相关的技术人才提供一个具有竞争力的报酬机制，完善人才的培养力度，加大对工作人员的考核激励机制，吸引人才，留住人才。为整个行业的人才培养营造一个良好的氛围，切实增强企业的自主创新能力，保证科技创新与包装产业的协调发展。综上所述，我们的包装产业虽然在总量上已经取得了长远的发展，但是具体到发展质量层面还有所欠缺。我们要重视科技创新对包装产业发展的积极作用，不断解决当前制约我们包装行业科技创新发展的因素，为实现科技创新与包装产业的完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科技创新论文大学生篇六</w:t>
      </w:r>
    </w:p>
    <w:p>
      <w:pPr>
        <w:ind w:left="0" w:right="0" w:firstLine="560"/>
        <w:spacing w:before="450" w:after="450" w:line="312" w:lineRule="auto"/>
      </w:pPr>
      <w:r>
        <w:rPr>
          <w:rFonts w:ascii="宋体" w:hAnsi="宋体" w:eastAsia="宋体" w:cs="宋体"/>
          <w:color w:val="000"/>
          <w:sz w:val="28"/>
          <w:szCs w:val="28"/>
        </w:rPr>
        <w:t xml:space="preserve">说起科技小论文，我便回想起以前做过的许多小实验和许多奇特的想象，突然会出现在我的大脑里。如做过的液体实验——芦荟酿药的实验；热胀冷缩的实验……。在未来的世界里，我们能否长出一双能飞的翅膀；能否让鱼在天空中遨游；能否发明一个不让我们的手脚起硬茧的机器呢？……。等等。总之，奇思妙想和我做过的补给都在我的头脑中再次出现，特别是水的实验使我记忆犹新。</w:t>
      </w:r>
    </w:p>
    <w:p>
      <w:pPr>
        <w:ind w:left="0" w:right="0" w:firstLine="560"/>
        <w:spacing w:before="450" w:after="450" w:line="312" w:lineRule="auto"/>
      </w:pPr>
      <w:r>
        <w:rPr>
          <w:rFonts w:ascii="宋体" w:hAnsi="宋体" w:eastAsia="宋体" w:cs="宋体"/>
          <w:color w:val="000"/>
          <w:sz w:val="28"/>
          <w:szCs w:val="28"/>
        </w:rPr>
        <w:t xml:space="preserve">回到家，我先拿起一个透明的玻璃杯，然后在杯中倒入一些开水，我轻轻的拧开水龙头，让水一滴一滴的倒到水中，我想：哈哈！第一步就这么顺利，那么下几步不就跟顺利了！接着我打开青油将瓶子斜着让油一点点的倒在杯中，便用筷子把它们搅拌起来，水和油就渐渐的融合在一起了，可是过了一会儿就又会分开，变成了两层：第一层是青油，第二层是开水；我想了想：咦！要不，我再到一些酱油，看看会发生什么？我又在杯子里到了一些酱油，搅拌了一下，酱油和开水便溶合在一起了，可是青油仍然在第一层。我想：蜂蜜？如果我到一些蜂蜜又会怎样呢？然后，我取出一些蜂蜜和这些液体混合在一起搅拌，虽然开始和在一起了，但是多了一会儿还是变成了三层：第一层仍然是青油，第二层是酱油和开说，第三层是蜂蜜。</w:t>
      </w:r>
    </w:p>
    <w:p>
      <w:pPr>
        <w:ind w:left="0" w:right="0" w:firstLine="560"/>
        <w:spacing w:before="450" w:after="450" w:line="312" w:lineRule="auto"/>
      </w:pPr>
      <w:r>
        <w:rPr>
          <w:rFonts w:ascii="宋体" w:hAnsi="宋体" w:eastAsia="宋体" w:cs="宋体"/>
          <w:color w:val="000"/>
          <w:sz w:val="28"/>
          <w:szCs w:val="28"/>
        </w:rPr>
        <w:t xml:space="preserve">我不禁思忖：不同的液体混合在一起，为什么会出现这种现象呢？想叫人琢磨不透，为弄明白这样的道理，我便拿到爸爸跟前好奇的问到：“爸爸，你瞧，我不管怎样搅拌这些液体，始终保持三层现象呢？”爸爸仔细瞧了瞧这些液体，然后充满着神秘感对我说：“乖女儿，你好好想一想这些液体的重量有什么不同呢？”</w:t>
      </w:r>
    </w:p>
    <w:p>
      <w:pPr>
        <w:ind w:left="0" w:right="0" w:firstLine="560"/>
        <w:spacing w:before="450" w:after="450" w:line="312" w:lineRule="auto"/>
      </w:pPr>
      <w:r>
        <w:rPr>
          <w:rFonts w:ascii="宋体" w:hAnsi="宋体" w:eastAsia="宋体" w:cs="宋体"/>
          <w:color w:val="000"/>
          <w:sz w:val="28"/>
          <w:szCs w:val="28"/>
        </w:rPr>
        <w:t xml:space="preserve">我把这杯液体拿到面前仔细看了看又想了想：重量？液体与重量有什么关系呢？我带着疑问又跑到爸爸跟前问到：“难道这些液体也有轻重之分吗？”爸爸肯定地回答到：“当然哟！”爸爸的一声肯定地回答，突然解开了我心中的疑团：哦！原来是这样的，液体最轻的总会在最上层，稍重的在中间一层，最重的液体在最下层。</w:t>
      </w:r>
    </w:p>
    <w:p>
      <w:pPr>
        <w:ind w:left="0" w:right="0" w:firstLine="560"/>
        <w:spacing w:before="450" w:after="450" w:line="312" w:lineRule="auto"/>
      </w:pPr>
      <w:r>
        <w:rPr>
          <w:rFonts w:ascii="宋体" w:hAnsi="宋体" w:eastAsia="宋体" w:cs="宋体"/>
          <w:color w:val="000"/>
          <w:sz w:val="28"/>
          <w:szCs w:val="28"/>
        </w:rPr>
        <w:t xml:space="preserve">啊！这杯神奇的水，让我们懂得了油水不相溶的道理，同时让我们懂得了通过实验会让我们增长更多的知识和才华。</w:t>
      </w:r>
    </w:p>
    <w:p>
      <w:pPr>
        <w:ind w:left="0" w:right="0" w:firstLine="560"/>
        <w:spacing w:before="450" w:after="450" w:line="312" w:lineRule="auto"/>
      </w:pPr>
      <w:r>
        <w:rPr>
          <w:rFonts w:ascii="宋体" w:hAnsi="宋体" w:eastAsia="宋体" w:cs="宋体"/>
          <w:color w:val="000"/>
          <w:sz w:val="28"/>
          <w:szCs w:val="28"/>
        </w:rPr>
        <w:t xml:space="preserve">植物也会睡觉浮山县城关小学班郭欣瑶天渐渐地冷了，植物也像人一样蜷缩起来了。妈妈赶紧把室外已经开了小花的三叶草搬进了暖和的卧室。过了几天，我偶然发现......</w:t>
      </w:r>
    </w:p>
    <w:p>
      <w:pPr>
        <w:ind w:left="0" w:right="0" w:firstLine="560"/>
        <w:spacing w:before="450" w:after="450" w:line="312" w:lineRule="auto"/>
      </w:pPr>
      <w:r>
        <w:rPr>
          <w:rFonts w:ascii="宋体" w:hAnsi="宋体" w:eastAsia="宋体" w:cs="宋体"/>
          <w:color w:val="000"/>
          <w:sz w:val="28"/>
          <w:szCs w:val="28"/>
        </w:rPr>
        <w:t xml:space="preserve">-折叠尺老师在课堂中常常会遇到许多麻烦，比如，在数学课上画几何图形时会感到很麻烦。所以我发明了这种简易的折叠尺。简易的折叠尺制作方法如下：1、准备10块1......</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科技创新论文大学生篇七</w:t>
      </w:r>
    </w:p>
    <w:p>
      <w:pPr>
        <w:ind w:left="0" w:right="0" w:firstLine="560"/>
        <w:spacing w:before="450" w:after="450" w:line="312" w:lineRule="auto"/>
      </w:pPr>
      <w:r>
        <w:rPr>
          <w:rFonts w:ascii="宋体" w:hAnsi="宋体" w:eastAsia="宋体" w:cs="宋体"/>
          <w:color w:val="000"/>
          <w:sz w:val="28"/>
          <w:szCs w:val="28"/>
        </w:rPr>
        <w:t xml:space="preserve">放飞梦想人类的梦想总是走在科技的前面，但走再远也还是梦想，只有当它遇到科技，才可以变梦想为现实，给人们的生活带来惊喜!</w:t>
      </w:r>
    </w:p>
    <w:p>
      <w:pPr>
        <w:ind w:left="0" w:right="0" w:firstLine="560"/>
        <w:spacing w:before="450" w:after="450" w:line="312" w:lineRule="auto"/>
      </w:pPr>
      <w:r>
        <w:rPr>
          <w:rFonts w:ascii="宋体" w:hAnsi="宋体" w:eastAsia="宋体" w:cs="宋体"/>
          <w:color w:val="000"/>
          <w:sz w:val="28"/>
          <w:szCs w:val="28"/>
        </w:rPr>
        <w:t xml:space="preserve">二十世纪的科技变化已远远超过了人类历史上百万年的改变，可以用“忽如一夜春风来，千树万树梨花开”来形容。我们来做个对比吧!</w:t>
      </w:r>
    </w:p>
    <w:p>
      <w:pPr>
        <w:ind w:left="0" w:right="0" w:firstLine="560"/>
        <w:spacing w:before="450" w:after="450" w:line="312" w:lineRule="auto"/>
      </w:pPr>
      <w:r>
        <w:rPr>
          <w:rFonts w:ascii="宋体" w:hAnsi="宋体" w:eastAsia="宋体" w:cs="宋体"/>
          <w:color w:val="000"/>
          <w:sz w:val="28"/>
          <w:szCs w:val="28"/>
        </w:rPr>
        <w:t xml:space="preserve">现在生活比以前好多了，但我相信将来的生活要比现在好一百倍!我们梦想未来汽车能在天上飞;房子都是几百层的高楼大厦，而且可以移动，可以避免龙卷风和地震。回到家又有机器人帮你干活，做饭等等。学校上课再也不用背书包去上学，学校都是电子书，教师也不会再用黑板了，而是超大的显示屏，回答问题再也不用举手，只要按下桌上的按钮就可以了!</w:t>
      </w:r>
    </w:p>
    <w:p>
      <w:pPr>
        <w:ind w:left="0" w:right="0" w:firstLine="560"/>
        <w:spacing w:before="450" w:after="450" w:line="312" w:lineRule="auto"/>
      </w:pPr>
      <w:r>
        <w:rPr>
          <w:rFonts w:ascii="宋体" w:hAnsi="宋体" w:eastAsia="宋体" w:cs="宋体"/>
          <w:color w:val="000"/>
          <w:sz w:val="28"/>
          <w:szCs w:val="28"/>
        </w:rPr>
        <w:t xml:space="preserve">大家都可能认为这是遥不可及的事，但是我相信，只要我们肯努力，敢于探索科学奥秘，一定会梦想成真的!让我们一起放飞梦想，为梦想而奋斗吧!</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科技创新论文大学生篇八</w:t>
      </w:r>
    </w:p>
    <w:p>
      <w:pPr>
        <w:ind w:left="0" w:right="0" w:firstLine="560"/>
        <w:spacing w:before="450" w:after="450" w:line="312" w:lineRule="auto"/>
      </w:pPr>
      <w:r>
        <w:rPr>
          <w:rFonts w:ascii="宋体" w:hAnsi="宋体" w:eastAsia="宋体" w:cs="宋体"/>
          <w:color w:val="000"/>
          <w:sz w:val="28"/>
          <w:szCs w:val="28"/>
        </w:rPr>
        <w:t xml:space="preserve">1山西科技创新短板</w:t>
      </w:r>
    </w:p>
    <w:p>
      <w:pPr>
        <w:ind w:left="0" w:right="0" w:firstLine="560"/>
        <w:spacing w:before="450" w:after="450" w:line="312" w:lineRule="auto"/>
      </w:pPr>
      <w:r>
        <w:rPr>
          <w:rFonts w:ascii="宋体" w:hAnsi="宋体" w:eastAsia="宋体" w:cs="宋体"/>
          <w:color w:val="000"/>
          <w:sz w:val="28"/>
          <w:szCs w:val="28"/>
        </w:rPr>
        <w:t xml:space="preserve">山西省作为全国资源型欠发达地区，科技创新“挤出效应”明显，科技资源总量不足，区域科技创新能力不强，属于科技综合竞争力薄弱地区。根据《全国科技进步统计监测报告》显示：山西省综合科技进步水平指数排全国第19位，远低于全国水平。科技进步环境、科技活动投入、科技活动产出、高新技术产业化和科技促进经济社会发展等指数都不同程度地低于全国水平，其中高新技术产业化指数排全国第28位，低于全国水平20个百分点。山西科技创新发展缓慢，是长期制约经济社会发展的主要短板，其自身发展存在以下几个突出问题。</w:t>
      </w:r>
    </w:p>
    <w:p>
      <w:pPr>
        <w:ind w:left="0" w:right="0" w:firstLine="560"/>
        <w:spacing w:before="450" w:after="450" w:line="312" w:lineRule="auto"/>
      </w:pPr>
      <w:r>
        <w:rPr>
          <w:rFonts w:ascii="宋体" w:hAnsi="宋体" w:eastAsia="宋体" w:cs="宋体"/>
          <w:color w:val="000"/>
          <w:sz w:val="28"/>
          <w:szCs w:val="28"/>
        </w:rPr>
        <w:t xml:space="preserve">1.1高层次科技人才匮乏</w:t>
      </w:r>
    </w:p>
    <w:p>
      <w:pPr>
        <w:ind w:left="0" w:right="0" w:firstLine="560"/>
        <w:spacing w:before="450" w:after="450" w:line="312" w:lineRule="auto"/>
      </w:pPr>
      <w:r>
        <w:rPr>
          <w:rFonts w:ascii="宋体" w:hAnsi="宋体" w:eastAsia="宋体" w:cs="宋体"/>
          <w:color w:val="000"/>
          <w:sz w:val="28"/>
          <w:szCs w:val="28"/>
        </w:rPr>
        <w:t xml:space="preserve">12月，山西省科学技术协会发布了《山西省首次科技工作者状况调研报告》。报告显示：山西省科技工作者总量持续增长，但密度偏低，专业技术人员主要指标普遍居全国中下游水平，高层次科技人才严重匮乏。全省科技人员分布中中级职称者最多，为32.9％；然后依次是初级、无职称、副高级，分别为25.7％、25.5％、13.0％；正高级最少，为2.7％。全省两院院士仅为全国的0.33％，享受国家特殊津贴的高层次人才仅占全国的1％左右。</w:t>
      </w:r>
    </w:p>
    <w:p>
      <w:pPr>
        <w:ind w:left="0" w:right="0" w:firstLine="560"/>
        <w:spacing w:before="450" w:after="450" w:line="312" w:lineRule="auto"/>
      </w:pPr>
      <w:r>
        <w:rPr>
          <w:rFonts w:ascii="宋体" w:hAnsi="宋体" w:eastAsia="宋体" w:cs="宋体"/>
          <w:color w:val="000"/>
          <w:sz w:val="28"/>
          <w:szCs w:val="28"/>
        </w:rPr>
        <w:t xml:space="preserve">1.2科技投入总量不足且强度不够</w:t>
      </w:r>
    </w:p>
    <w:p>
      <w:pPr>
        <w:ind w:left="0" w:right="0" w:firstLine="560"/>
        <w:spacing w:before="450" w:after="450" w:line="312" w:lineRule="auto"/>
      </w:pPr>
      <w:r>
        <w:rPr>
          <w:rFonts w:ascii="宋体" w:hAnsi="宋体" w:eastAsia="宋体" w:cs="宋体"/>
          <w:color w:val="000"/>
          <w:sz w:val="28"/>
          <w:szCs w:val="28"/>
        </w:rPr>
        <w:t xml:space="preserve">，山西省r＆d经费投入155亿元，仅占全国1.31％，在全国排第20位；r＆d经费占gdp比例为1.23％，低于全国水平，排第17位。全省11个市除太原、长治、晋城、大同以外r＆d经费占gdp比例不足1％；忻州市最低，仅为0.16％。全省科技投入与全国相比差距较大。科技银行贷款、创业投资、风险投资和社会融资等多元化科技投融资体系仍未建成，多渠道、多方式科技投入机制亟待完善。</w:t>
      </w:r>
    </w:p>
    <w:p>
      <w:pPr>
        <w:ind w:left="0" w:right="0" w:firstLine="560"/>
        <w:spacing w:before="450" w:after="450" w:line="312" w:lineRule="auto"/>
      </w:pPr>
      <w:r>
        <w:rPr>
          <w:rFonts w:ascii="宋体" w:hAnsi="宋体" w:eastAsia="宋体" w:cs="宋体"/>
          <w:color w:val="000"/>
          <w:sz w:val="28"/>
          <w:szCs w:val="28"/>
        </w:rPr>
        <w:t xml:space="preserve">1.3科技创新产出不多且质量不高</w:t>
      </w:r>
    </w:p>
    <w:p>
      <w:pPr>
        <w:ind w:left="0" w:right="0" w:firstLine="560"/>
        <w:spacing w:before="450" w:after="450" w:line="312" w:lineRule="auto"/>
      </w:pPr>
      <w:r>
        <w:rPr>
          <w:rFonts w:ascii="宋体" w:hAnsi="宋体" w:eastAsia="宋体" w:cs="宋体"/>
          <w:color w:val="000"/>
          <w:sz w:val="28"/>
          <w:szCs w:val="28"/>
        </w:rPr>
        <w:t xml:space="preserve">20，山西省专利申请受理量18859件，仅占全国专利申请受理总量的0.84％；全省累计获国家科技奖励5项，在中部省份中排名垫底。全省从事研发活动的规模以上工业企业224家，仅占全省规模以上工业企业的5.7％，远低于全国水平；高技术企业370家，仅占全国的0.66％，高新技术产业化指数连续多年全国倒数。全省境内没有知名大学，国家级科研院所数量很少。全省科研成果总量偏少，理论成果比例偏高，可应用成果数量稀少。</w:t>
      </w:r>
    </w:p>
    <w:p>
      <w:pPr>
        <w:ind w:left="0" w:right="0" w:firstLine="560"/>
        <w:spacing w:before="450" w:after="450" w:line="312" w:lineRule="auto"/>
      </w:pPr>
      <w:r>
        <w:rPr>
          <w:rFonts w:ascii="宋体" w:hAnsi="宋体" w:eastAsia="宋体" w:cs="宋体"/>
          <w:color w:val="000"/>
          <w:sz w:val="28"/>
          <w:szCs w:val="28"/>
        </w:rPr>
        <w:t xml:space="preserve">1.4县域科技服务能力薄弱</w:t>
      </w:r>
    </w:p>
    <w:p>
      <w:pPr>
        <w:ind w:left="0" w:right="0" w:firstLine="560"/>
        <w:spacing w:before="450" w:after="450" w:line="312" w:lineRule="auto"/>
      </w:pPr>
      <w:r>
        <w:rPr>
          <w:rFonts w:ascii="宋体" w:hAnsi="宋体" w:eastAsia="宋体" w:cs="宋体"/>
          <w:color w:val="000"/>
          <w:sz w:val="28"/>
          <w:szCs w:val="28"/>
        </w:rPr>
        <w:t xml:space="preserve">2024年，山西省119个县（市、区）拥有独立科学技术局的仅有57个，占比47.9％。20末，多地县级政府机构改革方案中，将科技局列入“撤并名单”。县级科技行政管理部门组织体系不健全，科技推广机构严重不足，科技场馆稀少、设备陈旧，工作机制缺失、创新手段不足，不能有效调动科技人员服务基层的积极性和主动性，基层科技工作发展十分缓慢。</w:t>
      </w:r>
    </w:p>
    <w:p>
      <w:pPr>
        <w:ind w:left="0" w:right="0" w:firstLine="560"/>
        <w:spacing w:before="450" w:after="450" w:line="312" w:lineRule="auto"/>
      </w:pPr>
      <w:r>
        <w:rPr>
          <w:rFonts w:ascii="宋体" w:hAnsi="宋体" w:eastAsia="宋体" w:cs="宋体"/>
          <w:color w:val="000"/>
          <w:sz w:val="28"/>
          <w:szCs w:val="28"/>
        </w:rPr>
        <w:t xml:space="preserve">2补齐山西科技创新短板的措施</w:t>
      </w:r>
    </w:p>
    <w:p>
      <w:pPr>
        <w:ind w:left="0" w:right="0" w:firstLine="560"/>
        <w:spacing w:before="450" w:after="450" w:line="312" w:lineRule="auto"/>
      </w:pPr>
      <w:r>
        <w:rPr>
          <w:rFonts w:ascii="宋体" w:hAnsi="宋体" w:eastAsia="宋体" w:cs="宋体"/>
          <w:color w:val="000"/>
          <w:sz w:val="28"/>
          <w:szCs w:val="28"/>
        </w:rPr>
        <w:t xml:space="preserve">俗话说：“打铁还需自身硬。”要想有效支撑引领、加快推动转型发展、创新发展、绿色发展等“六大发展”，全力破解“资源型经济困局”，首先要积极采取实效措施，尽快补齐制约山西科技创新发展的短板，健全区域科技创新体系，大力提升科技创新能力和水平。</w:t>
      </w:r>
    </w:p>
    <w:p>
      <w:pPr>
        <w:ind w:left="0" w:right="0" w:firstLine="560"/>
        <w:spacing w:before="450" w:after="450" w:line="312" w:lineRule="auto"/>
      </w:pPr>
      <w:r>
        <w:rPr>
          <w:rFonts w:ascii="宋体" w:hAnsi="宋体" w:eastAsia="宋体" w:cs="宋体"/>
          <w:color w:val="000"/>
          <w:sz w:val="28"/>
          <w:szCs w:val="28"/>
        </w:rPr>
        <w:t xml:space="preserve">2.1培育引进创新创业高层次人才</w:t>
      </w:r>
    </w:p>
    <w:p>
      <w:pPr>
        <w:ind w:left="0" w:right="0" w:firstLine="560"/>
        <w:spacing w:before="450" w:after="450" w:line="312" w:lineRule="auto"/>
      </w:pPr>
      <w:r>
        <w:rPr>
          <w:rFonts w:ascii="宋体" w:hAnsi="宋体" w:eastAsia="宋体" w:cs="宋体"/>
          <w:color w:val="000"/>
          <w:sz w:val="28"/>
          <w:szCs w:val="28"/>
        </w:rPr>
        <w:t xml:space="preserve">开创创新创业人才辈出新局面，是补齐山西科技创新短板的重要标志。要注重选拔、培育科技创新管理人才。加强各级行政管理部门、各类科技园区以及大学、科研院所和省管企业科技行政管理机构岗位负责人的遴选、使用和培育。要加快高层次创业人才和团队的培育、引进。对接国家实施山西“百人计划”，重点引进创业人才。改革高端实用人才引进规则，加大对创业人才的发现、培养、引进、使用和资助。要加大创新人才培养。做好、做实“三晋学者支持计划”和“创新团队培育计划”，找准人才新支点，为未来求得突破奠定基础。要大力培育高技能专业人才，引导校企结合，保障生产一线、产业提升对职业技术人才的迫切需求。要营造尊重人才的`社会环境，正确处理归国学者和本土专家的关系、为我所用和为我所有的关系等。</w:t>
      </w:r>
    </w:p>
    <w:p>
      <w:pPr>
        <w:ind w:left="0" w:right="0" w:firstLine="560"/>
        <w:spacing w:before="450" w:after="450" w:line="312" w:lineRule="auto"/>
      </w:pPr>
      <w:r>
        <w:rPr>
          <w:rFonts w:ascii="宋体" w:hAnsi="宋体" w:eastAsia="宋体" w:cs="宋体"/>
          <w:color w:val="000"/>
          <w:sz w:val="28"/>
          <w:szCs w:val="28"/>
        </w:rPr>
        <w:t xml:space="preserve">2.2全方位加快发展科技服务业</w:t>
      </w:r>
    </w:p>
    <w:p>
      <w:pPr>
        <w:ind w:left="0" w:right="0" w:firstLine="560"/>
        <w:spacing w:before="450" w:after="450" w:line="312" w:lineRule="auto"/>
      </w:pPr>
      <w:r>
        <w:rPr>
          <w:rFonts w:ascii="宋体" w:hAnsi="宋体" w:eastAsia="宋体" w:cs="宋体"/>
          <w:color w:val="000"/>
          <w:sz w:val="28"/>
          <w:szCs w:val="28"/>
        </w:rPr>
        <w:t xml:space="preserve">培育壮大科技服务业，是补齐山西科技创新短板的有效途径。要按照“分类指导、市场驱动、创新发展、开放合作”的原则，通过健全市场机制、推动中小微企业发展、强化基础支撑条件、完善财税优惠政策、加大引导资金力度、深化开放合作交流等，进一步加快发展研究开发、技术转移、检验检测认证、创业孵化、知识产权、科技咨询、科技金融和科学技术普及等专业性、综合性科技服务。通过全方位加快发展科技服务业，进一步完善创新服务功能，优化创新区域环境，提升创新能力水平。同时，引领全省现代服务业快速发展。</w:t>
      </w:r>
    </w:p>
    <w:p>
      <w:pPr>
        <w:ind w:left="0" w:right="0" w:firstLine="560"/>
        <w:spacing w:before="450" w:after="450" w:line="312" w:lineRule="auto"/>
      </w:pPr>
      <w:r>
        <w:rPr>
          <w:rFonts w:ascii="宋体" w:hAnsi="宋体" w:eastAsia="宋体" w:cs="宋体"/>
          <w:color w:val="000"/>
          <w:sz w:val="28"/>
          <w:szCs w:val="28"/>
        </w:rPr>
        <w:t xml:space="preserve">2.3强力促进科技成果落地转化</w:t>
      </w:r>
    </w:p>
    <w:p>
      <w:pPr>
        <w:ind w:left="0" w:right="0" w:firstLine="560"/>
        <w:spacing w:before="450" w:after="450" w:line="312" w:lineRule="auto"/>
      </w:pPr>
      <w:r>
        <w:rPr>
          <w:rFonts w:ascii="宋体" w:hAnsi="宋体" w:eastAsia="宋体" w:cs="宋体"/>
          <w:color w:val="000"/>
          <w:sz w:val="28"/>
          <w:szCs w:val="28"/>
        </w:rPr>
        <w:t xml:space="preserve">引进国内外科技成果落地转化，是补齐山西科技创新短板的必然选择。立足山西科技创新地位不高，借鉴东部发达省份发展经验，要构建高效的技术转移服务平台，发展专业化技术转移服务机构，健全科技与金融结合机制，促进科技成果落地转化。要因势利导，引进世界发达国家及我国大院大所和经济发达地区等的科技成果，融合煤焦领域庞大的民间资本，加快发展中小微科技型企业，实现全球科技成果在山西“开花结果”。</w:t>
      </w:r>
    </w:p>
    <w:p>
      <w:pPr>
        <w:ind w:left="0" w:right="0" w:firstLine="560"/>
        <w:spacing w:before="450" w:after="450" w:line="312" w:lineRule="auto"/>
      </w:pPr>
      <w:r>
        <w:rPr>
          <w:rFonts w:ascii="宋体" w:hAnsi="宋体" w:eastAsia="宋体" w:cs="宋体"/>
          <w:color w:val="000"/>
          <w:sz w:val="28"/>
          <w:szCs w:val="28"/>
        </w:rPr>
        <w:t xml:space="preserve">2.4统筹部署重点产业科技创新</w:t>
      </w:r>
    </w:p>
    <w:p>
      <w:pPr>
        <w:ind w:left="0" w:right="0" w:firstLine="560"/>
        <w:spacing w:before="450" w:after="450" w:line="312" w:lineRule="auto"/>
      </w:pPr>
      <w:r>
        <w:rPr>
          <w:rFonts w:ascii="宋体" w:hAnsi="宋体" w:eastAsia="宋体" w:cs="宋体"/>
          <w:color w:val="000"/>
          <w:sz w:val="28"/>
          <w:szCs w:val="28"/>
        </w:rPr>
        <w:t xml:space="preserve">全面提升煤与非煤产业科技支撑能力，是补齐山西科技创新短板的根本目的。要围绕煤炭产业，汇聚全球科技创新资源，统筹部署科技创新，拉长产业链条，全面支撑、引领全省煤炭产业的“清洁低碳型“”集约高效型”和“延伸循环型”等“六型转变，实现由单一资源开采变为综合开发利用。要围绕文化旅游、装备制造、新材料、新能源、节能环保、食品医药、现代服务业等7个非煤产业，引导优势科技创新资源，分类部署科技创新，推动产业向价值链中高端跃进，打造全省经济新经济增长点。</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科技创新论文大学生篇九</w:t>
      </w:r>
    </w:p>
    <w:p>
      <w:pPr>
        <w:ind w:left="0" w:right="0" w:firstLine="560"/>
        <w:spacing w:before="450" w:after="450" w:line="312" w:lineRule="auto"/>
      </w:pPr>
      <w:r>
        <w:rPr>
          <w:rFonts w:ascii="宋体" w:hAnsi="宋体" w:eastAsia="宋体" w:cs="宋体"/>
          <w:color w:val="000"/>
          <w:sz w:val="28"/>
          <w:szCs w:val="28"/>
        </w:rPr>
        <w:t xml:space="preserve">传统实验教学偏重于验证性实验，实验项目常常是按教学大纲要求设定的本学科的经典实验，实验项目之间相对孤立、缺乏内在的有机结合；实验材料、用具及方法等是实验指导中预设的，学生缺少自主设计实验的空间，学生的主体地位得不得很好发挥；实验结果只要求学生获得验证性实验的合理数据、完成实验报告，教师和学生即完成预定的教学任务。这些实验课程对巩固理论知识、锻炼学生的基本动手能力有很大帮助，但这种教条式的教学模式不利于学生创新思维的发展和创新能力的培养。设计性实验则是指根据给定的实验方向、自行设计实验方案，准备实验仪器和药品，独立进行实验操作，并得出实验结果的探索性实验。由于设计性实验的主体是学生，整个实验过程由学生独立设计和操作，实验中出现的问题由学生根据自己所学的基础知识并查阅相应资料自行解决，因此设计性实验突出了学生在实验过程中的主体地位，发挥了学生的开创性思维，体现了整个实验过程的开放性和创新性。</w:t>
      </w:r>
    </w:p>
    <w:p>
      <w:pPr>
        <w:ind w:left="0" w:right="0" w:firstLine="560"/>
        <w:spacing w:before="450" w:after="450" w:line="312" w:lineRule="auto"/>
      </w:pPr>
      <w:r>
        <w:rPr>
          <w:rFonts w:ascii="宋体" w:hAnsi="宋体" w:eastAsia="宋体" w:cs="宋体"/>
          <w:color w:val="000"/>
          <w:sz w:val="28"/>
          <w:szCs w:val="28"/>
        </w:rPr>
        <w:t xml:space="preserve">2.1独立设计激发学生的创新思维</w:t>
      </w:r>
    </w:p>
    <w:p>
      <w:pPr>
        <w:ind w:left="0" w:right="0" w:firstLine="560"/>
        <w:spacing w:before="450" w:after="450" w:line="312" w:lineRule="auto"/>
      </w:pPr>
      <w:r>
        <w:rPr>
          <w:rFonts w:ascii="宋体" w:hAnsi="宋体" w:eastAsia="宋体" w:cs="宋体"/>
          <w:color w:val="000"/>
          <w:sz w:val="28"/>
          <w:szCs w:val="28"/>
        </w:rPr>
        <w:t xml:space="preserve">设计性实验的整个过程是在相对宽松、自主学习的环境中进行，摆脱了传统实验固定方法和步骤的束缚，让学生充分发挥自身的主观能动性，依靠自身的能力设计新的实施方案，进行新的操作尝试。在设计实验的过程中，学生需要充分调动自己所学的相关知识，整合相关的实践操作技术，使实验形成一个可实施的系统实体。从设计到实施，学生要对自己的每一步操作及整个实验结果负责。在完全自主的过程中，学生变被动接受为主动思维和操作，激发其新的思维方式，尝试新的实验方法，从而提高学生的科技创新能力。</w:t>
      </w:r>
    </w:p>
    <w:p>
      <w:pPr>
        <w:ind w:left="0" w:right="0" w:firstLine="560"/>
        <w:spacing w:before="450" w:after="450" w:line="312" w:lineRule="auto"/>
      </w:pPr>
      <w:r>
        <w:rPr>
          <w:rFonts w:ascii="宋体" w:hAnsi="宋体" w:eastAsia="宋体" w:cs="宋体"/>
          <w:color w:val="000"/>
          <w:sz w:val="28"/>
          <w:szCs w:val="28"/>
        </w:rPr>
        <w:t xml:space="preserve">2.2设计性实验使学生的创新能力在实践中得以锻炼和升华</w:t>
      </w:r>
    </w:p>
    <w:p>
      <w:pPr>
        <w:ind w:left="0" w:right="0" w:firstLine="560"/>
        <w:spacing w:before="450" w:after="450" w:line="312" w:lineRule="auto"/>
      </w:pPr>
      <w:r>
        <w:rPr>
          <w:rFonts w:ascii="宋体" w:hAnsi="宋体" w:eastAsia="宋体" w:cs="宋体"/>
          <w:color w:val="000"/>
          <w:sz w:val="28"/>
          <w:szCs w:val="28"/>
        </w:rPr>
        <w:t xml:space="preserve">设计性实验是实验的高级形式，有一定的难度，学生在实验过程中会遇到一些障碍，这样有利于学生发现问题、思考问题和独立解决问题，使其创新思维在问题的发现和解决中得以锻炼。若学生在实验中得到了满意的结果，能使其产生巨大的成就感，进而激发更深层次的创新理念，使创新思维在实践中得以进一步升华，激发学生更强大的学习和创新兴趣。</w:t>
      </w:r>
    </w:p>
    <w:p>
      <w:pPr>
        <w:ind w:left="0" w:right="0" w:firstLine="560"/>
        <w:spacing w:before="450" w:after="450" w:line="312" w:lineRule="auto"/>
      </w:pPr>
      <w:r>
        <w:rPr>
          <w:rFonts w:ascii="宋体" w:hAnsi="宋体" w:eastAsia="宋体" w:cs="宋体"/>
          <w:color w:val="000"/>
          <w:sz w:val="28"/>
          <w:szCs w:val="28"/>
        </w:rPr>
        <w:t xml:space="preserve">3.1实验选题与前期准备</w:t>
      </w:r>
    </w:p>
    <w:p>
      <w:pPr>
        <w:ind w:left="0" w:right="0" w:firstLine="560"/>
        <w:spacing w:before="450" w:after="450" w:line="312" w:lineRule="auto"/>
      </w:pPr>
      <w:r>
        <w:rPr>
          <w:rFonts w:ascii="宋体" w:hAnsi="宋体" w:eastAsia="宋体" w:cs="宋体"/>
          <w:color w:val="000"/>
          <w:sz w:val="28"/>
          <w:szCs w:val="28"/>
        </w:rPr>
        <w:t xml:space="preserve">在设计性实验题目选择上，教师要根据学生实际水平选择难易适当的题目。选题的合适与否关系到能否达到预期的实验目的及实验教学各环节的顺利进行。课题面选择过小或过于简单便失去了设计性实验的意义，难以达到培养学生创新能力的目的，反之，课题选择过大或实验指标过高，超出学生的能力范围，使学生丧失信心，也得不到相应的效果。选题应根据教学大纲，兼顾学科发展现状与趋势，以学生掌握的基本知识为基础，可适当高于所学知识，有利于学生将已学过的知识系统化和实用化，有利于启发学生探究和创新性思维。根据指导教师设定的实验题目，学生在前期准备中，应熟悉相关学科的知识，掌握基础的实验操作，熟悉相关的仪器设备，详细了解实验试剂的性能和作用机理。实验中要用到的复杂的仪器设备要详细阅读说明书，并请教相关操作人员，做到对仪器能够熟练无误的使用；实验中要用到的试剂，应先了解其性能，做到安全第一，并确保正确使用；实验用具应以最大限度降低实验误差为前提，选择合适的用具。</w:t>
      </w:r>
    </w:p>
    <w:p>
      <w:pPr>
        <w:ind w:left="0" w:right="0" w:firstLine="560"/>
        <w:spacing w:before="450" w:after="450" w:line="312" w:lineRule="auto"/>
      </w:pPr>
      <w:r>
        <w:rPr>
          <w:rFonts w:ascii="宋体" w:hAnsi="宋体" w:eastAsia="宋体" w:cs="宋体"/>
          <w:color w:val="000"/>
          <w:sz w:val="28"/>
          <w:szCs w:val="28"/>
        </w:rPr>
        <w:t xml:space="preserve">3.2查阅文献</w:t>
      </w:r>
    </w:p>
    <w:p>
      <w:pPr>
        <w:ind w:left="0" w:right="0" w:firstLine="560"/>
        <w:spacing w:before="450" w:after="450" w:line="312" w:lineRule="auto"/>
      </w:pPr>
      <w:r>
        <w:rPr>
          <w:rFonts w:ascii="宋体" w:hAnsi="宋体" w:eastAsia="宋体" w:cs="宋体"/>
          <w:color w:val="000"/>
          <w:sz w:val="28"/>
          <w:szCs w:val="28"/>
        </w:rPr>
        <w:t xml:space="preserve">学生根据既定的实验题目，查阅教材及相关专业书籍，登录学校网站查阅中文期刊全文数据库等相关的资料和文献。在文献的查阅中应多角度多方位的了解，保证查阅文献的新颖性，注意阅读外文文献，从中洞察国际上新的研究动向，了解新的实验方法并借鉴；在文献检索中，要求学生注意检索的方法，提高检索效率，确保不漏掉有价值的文献。关键性的文献对实验帮助很大，学生可从中借鉴先进的方法和技术，以利于下一步方案设计和实施。</w:t>
      </w:r>
    </w:p>
    <w:p>
      <w:pPr>
        <w:ind w:left="0" w:right="0" w:firstLine="560"/>
        <w:spacing w:before="450" w:after="450" w:line="312" w:lineRule="auto"/>
      </w:pPr>
      <w:r>
        <w:rPr>
          <w:rFonts w:ascii="宋体" w:hAnsi="宋体" w:eastAsia="宋体" w:cs="宋体"/>
          <w:color w:val="000"/>
          <w:sz w:val="28"/>
          <w:szCs w:val="28"/>
        </w:rPr>
        <w:t xml:space="preserve">3.3设计实验方案</w:t>
      </w:r>
    </w:p>
    <w:p>
      <w:pPr>
        <w:ind w:left="0" w:right="0" w:firstLine="560"/>
        <w:spacing w:before="450" w:after="450" w:line="312" w:lineRule="auto"/>
      </w:pPr>
      <w:r>
        <w:rPr>
          <w:rFonts w:ascii="宋体" w:hAnsi="宋体" w:eastAsia="宋体" w:cs="宋体"/>
          <w:color w:val="000"/>
          <w:sz w:val="28"/>
          <w:szCs w:val="28"/>
        </w:rPr>
        <w:t xml:space="preserve">此阶段要求学生对查阅的文献资料进行归纳总结，确定最佳方案。在此过程中学生要从实验原理、目的、操作方法步骤、实验材料、所需仪器、用具及数量、药品及用量、预期结果、注意事项等做详细计划，并将过程以书面形式交于老师，共同研究探讨其可行性并及时修正。教师应鼓励学生在设计中大胆思考、不要局限于固定的思维模式，大胆创新。</w:t>
      </w:r>
    </w:p>
    <w:p>
      <w:pPr>
        <w:ind w:left="0" w:right="0" w:firstLine="560"/>
        <w:spacing w:before="450" w:after="450" w:line="312" w:lineRule="auto"/>
      </w:pPr>
      <w:r>
        <w:rPr>
          <w:rFonts w:ascii="宋体" w:hAnsi="宋体" w:eastAsia="宋体" w:cs="宋体"/>
          <w:color w:val="000"/>
          <w:sz w:val="28"/>
          <w:szCs w:val="28"/>
        </w:rPr>
        <w:t xml:space="preserve">3.4设计性实验的实施</w:t>
      </w:r>
    </w:p>
    <w:p>
      <w:pPr>
        <w:ind w:left="0" w:right="0" w:firstLine="560"/>
        <w:spacing w:before="450" w:after="450" w:line="312" w:lineRule="auto"/>
      </w:pPr>
      <w:r>
        <w:rPr>
          <w:rFonts w:ascii="宋体" w:hAnsi="宋体" w:eastAsia="宋体" w:cs="宋体"/>
          <w:color w:val="000"/>
          <w:sz w:val="28"/>
          <w:szCs w:val="28"/>
        </w:rPr>
        <w:t xml:space="preserve">学生根据自己提出的实验方案，准备实验用具、配制药品和调试仪器、熟悉操作过程，进行预实验，在准备和预实验过程中遇到的反常现象和问题，由学生自己思考，自行解决，并不断地修改和完善设计方案。在实验中教师只起指导的作用，一般不直接回答和解决学生的问题。设计方案的实施过程是学生把理论和实践结合进一步创新的过程，遇到的问题要分析、思考、判断，反复实践才能解决，这使学生的实践和创新能力有了很大幅度的提高。</w:t>
      </w:r>
    </w:p>
    <w:p>
      <w:pPr>
        <w:ind w:left="0" w:right="0" w:firstLine="560"/>
        <w:spacing w:before="450" w:after="450" w:line="312" w:lineRule="auto"/>
      </w:pPr>
      <w:r>
        <w:rPr>
          <w:rFonts w:ascii="宋体" w:hAnsi="宋体" w:eastAsia="宋体" w:cs="宋体"/>
          <w:color w:val="000"/>
          <w:sz w:val="28"/>
          <w:szCs w:val="28"/>
        </w:rPr>
        <w:t xml:space="preserve">3.5实验方法、过程和结果的总结与讨论</w:t>
      </w:r>
    </w:p>
    <w:p>
      <w:pPr>
        <w:ind w:left="0" w:right="0" w:firstLine="560"/>
        <w:spacing w:before="450" w:after="450" w:line="312" w:lineRule="auto"/>
      </w:pPr>
      <w:r>
        <w:rPr>
          <w:rFonts w:ascii="宋体" w:hAnsi="宋体" w:eastAsia="宋体" w:cs="宋体"/>
          <w:color w:val="000"/>
          <w:sz w:val="28"/>
          <w:szCs w:val="28"/>
        </w:rPr>
        <w:t xml:space="preserve">实验完成后，组织学生对实验方法、实验过程中出现的主要问题及实验结果进行讨论、交流和总结。对于较先进及取得理想实验结果的方法，请相关设计人进行讲解，分享其设计心得，操作技巧加以推崇，以增强其创新自豪感；对于实验过程中出现的问题，找出症结所在，以便以后加以改进。通过对实验的总结，加深学生对实验的认识，提高学生的创新思维和能力。同时教师对主动尝试有难度题目的、有创新设计和新思路的、遇到问题能积极动脑想办法解决的同学给与鼓励和表扬，激发其进一步创新的积极性。</w:t>
      </w:r>
    </w:p>
    <w:p>
      <w:pPr>
        <w:ind w:left="0" w:right="0" w:firstLine="560"/>
        <w:spacing w:before="450" w:after="450" w:line="312" w:lineRule="auto"/>
      </w:pPr>
      <w:r>
        <w:rPr>
          <w:rFonts w:ascii="宋体" w:hAnsi="宋体" w:eastAsia="宋体" w:cs="宋体"/>
          <w:color w:val="000"/>
          <w:sz w:val="28"/>
          <w:szCs w:val="28"/>
        </w:rPr>
        <w:t xml:space="preserve">3.6撰写实验论文</w:t>
      </w:r>
    </w:p>
    <w:p>
      <w:pPr>
        <w:ind w:left="0" w:right="0" w:firstLine="560"/>
        <w:spacing w:before="450" w:after="450" w:line="312" w:lineRule="auto"/>
      </w:pPr>
      <w:r>
        <w:rPr>
          <w:rFonts w:ascii="宋体" w:hAnsi="宋体" w:eastAsia="宋体" w:cs="宋体"/>
          <w:color w:val="000"/>
          <w:sz w:val="28"/>
          <w:szCs w:val="28"/>
        </w:rPr>
        <w:t xml:space="preserve">实验论文的撰写是学生对整个实验的书面总结及梳理。这一阶段学生已完成了实验操作过程，有了相应的结果，通过整理数据，分析结果，总结实验过程，讨论影响实验的关键因素，在教师的`指导下，按照科研论文的基本格式，撰写实验论文。通过论文的撰写，使学生对实验进一步思索，使其对实验有一个从“理论—实践—理论”的质的升华，激发更深层次的创新思维。同时写论文的过程也使他们基本掌握实验型论文的写作模式，为本科毕业论文和毕业设计做准备，而且在导师的指导下能独立开展科学研究。其中质量较高的论文，可向相关期刊投稿，这一活动可以更好的培养学生的创新意识。</w:t>
      </w:r>
    </w:p>
    <w:p>
      <w:pPr>
        <w:ind w:left="0" w:right="0" w:firstLine="560"/>
        <w:spacing w:before="450" w:after="450" w:line="312" w:lineRule="auto"/>
      </w:pPr>
      <w:r>
        <w:rPr>
          <w:rFonts w:ascii="宋体" w:hAnsi="宋体" w:eastAsia="宋体" w:cs="宋体"/>
          <w:color w:val="000"/>
          <w:sz w:val="28"/>
          <w:szCs w:val="28"/>
        </w:rPr>
        <w:t xml:space="preserve">4．1注重实验基础知识和实验技能的掌握</w:t>
      </w:r>
    </w:p>
    <w:p>
      <w:pPr>
        <w:ind w:left="0" w:right="0" w:firstLine="560"/>
        <w:spacing w:before="450" w:after="450" w:line="312" w:lineRule="auto"/>
      </w:pPr>
      <w:r>
        <w:rPr>
          <w:rFonts w:ascii="宋体" w:hAnsi="宋体" w:eastAsia="宋体" w:cs="宋体"/>
          <w:color w:val="000"/>
          <w:sz w:val="28"/>
          <w:szCs w:val="28"/>
        </w:rPr>
        <w:t xml:space="preserve">创新能力的培养不能盲目进行。能力的培养是知识的积淀与转化、是知识的升华和运用。没有知识的积累就谈不上能力，没有基础就谈不上提高。因而在学生进行设计性实验时，一定不要打下牢固的基础知识后在开展。</w:t>
      </w:r>
    </w:p>
    <w:p>
      <w:pPr>
        <w:ind w:left="0" w:right="0" w:firstLine="560"/>
        <w:spacing w:before="450" w:after="450" w:line="312" w:lineRule="auto"/>
      </w:pPr>
      <w:r>
        <w:rPr>
          <w:rFonts w:ascii="宋体" w:hAnsi="宋体" w:eastAsia="宋体" w:cs="宋体"/>
          <w:color w:val="000"/>
          <w:sz w:val="28"/>
          <w:szCs w:val="28"/>
        </w:rPr>
        <w:t xml:space="preserve">4.2注重学生全面培养</w:t>
      </w:r>
    </w:p>
    <w:p>
      <w:pPr>
        <w:ind w:left="0" w:right="0" w:firstLine="560"/>
        <w:spacing w:before="450" w:after="450" w:line="312" w:lineRule="auto"/>
      </w:pPr>
      <w:r>
        <w:rPr>
          <w:rFonts w:ascii="宋体" w:hAnsi="宋体" w:eastAsia="宋体" w:cs="宋体"/>
          <w:color w:val="000"/>
          <w:sz w:val="28"/>
          <w:szCs w:val="28"/>
        </w:rPr>
        <w:t xml:space="preserve">培养学生科技创新能力，决不只是依靠多开一些设计性实验来完成的过程，它是是一个系统的工程，一个教学理念转变的工程，是长期形成的过程，因而必须把培养学生创新能力融入到所有实验过程中，让每一个实验能在培养学生创新能力中发光，提高每一个实验在创新能力培养中的效能。每一个实验项目不是一成不变的，从中找出可探讨的内容，从而提高了每一个实验的价值效益。</w:t>
      </w:r>
    </w:p>
    <w:p>
      <w:pPr>
        <w:ind w:left="0" w:right="0" w:firstLine="560"/>
        <w:spacing w:before="450" w:after="450" w:line="312" w:lineRule="auto"/>
      </w:pPr>
      <w:r>
        <w:rPr>
          <w:rFonts w:ascii="宋体" w:hAnsi="宋体" w:eastAsia="宋体" w:cs="宋体"/>
          <w:color w:val="000"/>
          <w:sz w:val="28"/>
          <w:szCs w:val="28"/>
        </w:rPr>
        <w:t xml:space="preserve">设计性实验是较高层次的实验教学，是以学生为主体的教学模式。整个实验过程中强化了学生的自主探索的学习能力，使学生在综合运用所学知识的基础上进行大胆创新，重在训练思维、提高科技创新能力，是一种有利于学生全面发展，适应时代要求的教学形式，同时设计性实验对教师的素质和能力也提出了更高的要求，同时学生在实验过程的创新思维和想法对教师以后的工作有很大的启发和帮助，是一种教学相长的良好方式。因此设计性实验值得推广和应用。</w:t>
      </w:r>
    </w:p>
    <w:p>
      <w:pPr>
        <w:ind w:left="0" w:right="0" w:firstLine="560"/>
        <w:spacing w:before="450" w:after="450" w:line="312" w:lineRule="auto"/>
      </w:pPr>
      <w:r>
        <w:rPr>
          <w:rFonts w:ascii="宋体" w:hAnsi="宋体" w:eastAsia="宋体" w:cs="宋体"/>
          <w:color w:val="000"/>
          <w:sz w:val="28"/>
          <w:szCs w:val="28"/>
        </w:rPr>
        <w:t xml:space="preserve">作者：孙海燕单位：河南科技学院</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科技创新论文大学生篇十</w:t>
      </w:r>
    </w:p>
    <w:p>
      <w:pPr>
        <w:ind w:left="0" w:right="0" w:firstLine="560"/>
        <w:spacing w:before="450" w:after="450" w:line="312" w:lineRule="auto"/>
      </w:pPr>
      <w:r>
        <w:rPr>
          <w:rFonts w:ascii="宋体" w:hAnsi="宋体" w:eastAsia="宋体" w:cs="宋体"/>
          <w:color w:val="000"/>
          <w:sz w:val="28"/>
          <w:szCs w:val="28"/>
        </w:rPr>
        <w:t xml:space="preserve">题目：科技创新创业领军人才培育思考分析</w:t>
      </w:r>
    </w:p>
    <w:p>
      <w:pPr>
        <w:ind w:left="0" w:right="0" w:firstLine="560"/>
        <w:spacing w:before="450" w:after="450" w:line="312" w:lineRule="auto"/>
      </w:pPr>
      <w:r>
        <w:rPr>
          <w:rFonts w:ascii="宋体" w:hAnsi="宋体" w:eastAsia="宋体" w:cs="宋体"/>
          <w:color w:val="000"/>
          <w:sz w:val="28"/>
          <w:szCs w:val="28"/>
        </w:rPr>
        <w:t xml:space="preserve">［提要］现阶段县域经济传统发展动力不断减弱，创新驱动发展比以往任何时候都更加迫切，对于人才的渴求也更加强烈。本文总结常熟市在创新创业领军人才引进和培育中的政策建设及现状，通过调研发现创新创业领军人才在资金、人才、信息、场地等方面的需求，提出常熟市在科技金融、人才智力服务体系、全流程后勤保障等方面的思路及对策。</w:t>
      </w:r>
    </w:p>
    <w:p>
      <w:pPr>
        <w:ind w:left="0" w:right="0" w:firstLine="560"/>
        <w:spacing w:before="450" w:after="450" w:line="312" w:lineRule="auto"/>
      </w:pPr>
      <w:r>
        <w:rPr>
          <w:rFonts w:ascii="宋体" w:hAnsi="宋体" w:eastAsia="宋体" w:cs="宋体"/>
          <w:color w:val="000"/>
          <w:sz w:val="28"/>
          <w:szCs w:val="28"/>
        </w:rPr>
        <w:t xml:space="preserve">关键词：双创人才；培育需求；常熟</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区域发展的竞争，核心是人才的竞争，特别是常熟作为县级市，当前县域经济传统发展动力不断减弱，粗放型增长方式难以为继，创新驱动发展比以往任何时候都更加迫切，对于人才的渴求也就更加强烈。近年来，常熟市十分重视吸引和用好海内外人才的政策环境建设，先后出台了《常熟市促进支持重点人才培养实施办法》、《常熟市科技创新创业领军人才计划实施细则》、《关于强化人才支撑促进经济转型升级发展若干政策的实施细则》等政策文件。为了确保人才“引得进，留得住，能扎根”，在项目启动阶段，视创业项目的质量、规模和投资力度，提供最高400万元创业启动资金；提供200m2以内的工作场所、100m2住房公寓，三年免租金；如在常购房的，最高给予100万元安家补贴。截至，已累计引进常熟市科技创新创业领军人才332人。其中，引进和培育国家千人、万人计划人才22人，江苏省双创计划人才57人，苏州姑苏创新创业领军人才81人，苏州姑苏创业天使计划39人。</w:t>
      </w:r>
    </w:p>
    <w:p>
      <w:pPr>
        <w:ind w:left="0" w:right="0" w:firstLine="560"/>
        <w:spacing w:before="450" w:after="450" w:line="312" w:lineRule="auto"/>
      </w:pPr>
      <w:r>
        <w:rPr>
          <w:rFonts w:ascii="宋体" w:hAnsi="宋体" w:eastAsia="宋体" w:cs="宋体"/>
          <w:color w:val="000"/>
          <w:sz w:val="28"/>
          <w:szCs w:val="28"/>
        </w:rPr>
        <w:t xml:space="preserve">二、常熟市创业领军人才的主要需求</w:t>
      </w:r>
    </w:p>
    <w:p>
      <w:pPr>
        <w:ind w:left="0" w:right="0" w:firstLine="560"/>
        <w:spacing w:before="450" w:after="450" w:line="312" w:lineRule="auto"/>
      </w:pPr>
      <w:r>
        <w:rPr>
          <w:rFonts w:ascii="宋体" w:hAnsi="宋体" w:eastAsia="宋体" w:cs="宋体"/>
          <w:color w:val="000"/>
          <w:sz w:val="28"/>
          <w:szCs w:val="28"/>
        </w:rPr>
        <w:t xml:space="preserve">通过对创业领军人才调查，发现创业领军人才主要在资金、人才、信息、场地等方面存在一定的需求：</w:t>
      </w:r>
    </w:p>
    <w:p>
      <w:pPr>
        <w:ind w:left="0" w:right="0" w:firstLine="560"/>
        <w:spacing w:before="450" w:after="450" w:line="312" w:lineRule="auto"/>
      </w:pPr>
      <w:r>
        <w:rPr>
          <w:rFonts w:ascii="宋体" w:hAnsi="宋体" w:eastAsia="宋体" w:cs="宋体"/>
          <w:color w:val="000"/>
          <w:sz w:val="28"/>
          <w:szCs w:val="28"/>
        </w:rPr>
        <w:t xml:space="preserve">（一）资金需求</w:t>
      </w:r>
    </w:p>
    <w:p>
      <w:pPr>
        <w:ind w:left="0" w:right="0" w:firstLine="560"/>
        <w:spacing w:before="450" w:after="450" w:line="312" w:lineRule="auto"/>
      </w:pPr>
      <w:r>
        <w:rPr>
          <w:rFonts w:ascii="宋体" w:hAnsi="宋体" w:eastAsia="宋体" w:cs="宋体"/>
          <w:color w:val="000"/>
          <w:sz w:val="28"/>
          <w:szCs w:val="28"/>
        </w:rPr>
        <w:t xml:space="preserve">根据调查，目前企业在创业阶段的资金来源于自有资金、政府扶持资金、创业投资引导基金、天使及风创投资金。受产品研发、市场营销、人力资本等因素的影响，大部分企业对资金需求非常迫切，但是创业人才企业普遍存在“轻资产、缺少实物抵押”的现实，银行对一些轻资产的企业提供的金融支持较少，造成一批创新型企业出现融资难、融资贵现象。因此，创业人才企业希望引进风险投资或产业资本、获得专项资金支持、享受财税优惠政策的意愿非常强烈。</w:t>
      </w:r>
    </w:p>
    <w:p>
      <w:pPr>
        <w:ind w:left="0" w:right="0" w:firstLine="560"/>
        <w:spacing w:before="450" w:after="450" w:line="312" w:lineRule="auto"/>
      </w:pPr>
      <w:r>
        <w:rPr>
          <w:rFonts w:ascii="宋体" w:hAnsi="宋体" w:eastAsia="宋体" w:cs="宋体"/>
          <w:color w:val="000"/>
          <w:sz w:val="28"/>
          <w:szCs w:val="28"/>
        </w:rPr>
        <w:t xml:space="preserve">（二）人才需求</w:t>
      </w:r>
    </w:p>
    <w:p>
      <w:pPr>
        <w:ind w:left="0" w:right="0" w:firstLine="560"/>
        <w:spacing w:before="450" w:after="450" w:line="312" w:lineRule="auto"/>
      </w:pPr>
      <w:r>
        <w:rPr>
          <w:rFonts w:ascii="宋体" w:hAnsi="宋体" w:eastAsia="宋体" w:cs="宋体"/>
          <w:color w:val="000"/>
          <w:sz w:val="28"/>
          <w:szCs w:val="28"/>
        </w:rPr>
        <w:t xml:space="preserve">根据调查，创业企业人才招聘存在的问题主要体现在：本地专业化人才缺乏，外地人才流动性大，专业人才招聘较难，留住更难。因此，目前创业人才企业对各类人才的需要较为迫切。从招聘原因上看，满足研发产品周期需要、项目新建、产能扩张是企业人才招聘的主要原因。初创企业人才招聘各类专业人才主要集中在高级技术人才、市场营销人才、高级管理人才的需求非常迫切。与此同时，初创企业与地方高校的.产学研合作长效机制尚未完全建立。</w:t>
      </w:r>
    </w:p>
    <w:p>
      <w:pPr>
        <w:ind w:left="0" w:right="0" w:firstLine="560"/>
        <w:spacing w:before="450" w:after="450" w:line="312" w:lineRule="auto"/>
      </w:pPr>
      <w:r>
        <w:rPr>
          <w:rFonts w:ascii="宋体" w:hAnsi="宋体" w:eastAsia="宋体" w:cs="宋体"/>
          <w:color w:val="000"/>
          <w:sz w:val="28"/>
          <w:szCs w:val="28"/>
        </w:rPr>
        <w:t xml:space="preserve">（三）信息需求</w:t>
      </w:r>
    </w:p>
    <w:p>
      <w:pPr>
        <w:ind w:left="0" w:right="0" w:firstLine="560"/>
        <w:spacing w:before="450" w:after="450" w:line="312" w:lineRule="auto"/>
      </w:pPr>
      <w:r>
        <w:rPr>
          <w:rFonts w:ascii="宋体" w:hAnsi="宋体" w:eastAsia="宋体" w:cs="宋体"/>
          <w:color w:val="000"/>
          <w:sz w:val="28"/>
          <w:szCs w:val="28"/>
        </w:rPr>
        <w:t xml:space="preserve">根据调查，创业领军人才中有国外留学、工作经历的比重较高，受工作环境、地理位置、自身意识等因素的影响，创业领军人才靠单独研发为主，与外界接触不多，与国内同行、专家交流甚少，尤其对市场的现实情况并不了解，面对国内外市场急剧变化缺少有效应对措施。因此，他们希望与行业资深人员、政府人员以及金融投资机构进行交流，尤其是接近产业化的初创企业，对金融专家、市场推广专家、产品设计专家的需求较高。</w:t>
      </w:r>
    </w:p>
    <w:p>
      <w:pPr>
        <w:ind w:left="0" w:right="0" w:firstLine="560"/>
        <w:spacing w:before="450" w:after="450" w:line="312" w:lineRule="auto"/>
      </w:pPr>
      <w:r>
        <w:rPr>
          <w:rFonts w:ascii="宋体" w:hAnsi="宋体" w:eastAsia="宋体" w:cs="宋体"/>
          <w:color w:val="000"/>
          <w:sz w:val="28"/>
          <w:szCs w:val="28"/>
        </w:rPr>
        <w:t xml:space="preserve">（四）场地需求</w:t>
      </w:r>
    </w:p>
    <w:p>
      <w:pPr>
        <w:ind w:left="0" w:right="0" w:firstLine="560"/>
        <w:spacing w:before="450" w:after="450" w:line="312" w:lineRule="auto"/>
      </w:pPr>
      <w:r>
        <w:rPr>
          <w:rFonts w:ascii="宋体" w:hAnsi="宋体" w:eastAsia="宋体" w:cs="宋体"/>
          <w:color w:val="000"/>
          <w:sz w:val="28"/>
          <w:szCs w:val="28"/>
        </w:rPr>
        <w:t xml:space="preserve">根据调查，目前大部分企业处于产品小试阶段、产品中试阶段，但部分企业已进入产业化阶段，原有办公研发面积不能规模化生产的需求，急需在原有载体基础上拓展新的生产场地。</w:t>
      </w:r>
    </w:p>
    <w:p>
      <w:pPr>
        <w:ind w:left="0" w:right="0" w:firstLine="560"/>
        <w:spacing w:before="450" w:after="450" w:line="312" w:lineRule="auto"/>
      </w:pPr>
      <w:r>
        <w:rPr>
          <w:rFonts w:ascii="宋体" w:hAnsi="宋体" w:eastAsia="宋体" w:cs="宋体"/>
          <w:color w:val="000"/>
          <w:sz w:val="28"/>
          <w:szCs w:val="28"/>
        </w:rPr>
        <w:t xml:space="preserve">三、加快常熟市创业领军人才引进和培育的建议</w:t>
      </w:r>
    </w:p>
    <w:p>
      <w:pPr>
        <w:ind w:left="0" w:right="0" w:firstLine="560"/>
        <w:spacing w:before="450" w:after="450" w:line="312" w:lineRule="auto"/>
      </w:pPr>
      <w:r>
        <w:rPr>
          <w:rFonts w:ascii="宋体" w:hAnsi="宋体" w:eastAsia="宋体" w:cs="宋体"/>
          <w:color w:val="000"/>
          <w:sz w:val="28"/>
          <w:szCs w:val="28"/>
        </w:rPr>
        <w:t xml:space="preserve">（一）建立多维度资金扶持机制，解决资金需求难题</w:t>
      </w:r>
    </w:p>
    <w:p>
      <w:pPr>
        <w:ind w:left="0" w:right="0" w:firstLine="560"/>
        <w:spacing w:before="450" w:after="450" w:line="312" w:lineRule="auto"/>
      </w:pPr>
      <w:r>
        <w:rPr>
          <w:rFonts w:ascii="宋体" w:hAnsi="宋体" w:eastAsia="宋体" w:cs="宋体"/>
          <w:color w:val="000"/>
          <w:sz w:val="28"/>
          <w:szCs w:val="28"/>
        </w:rPr>
        <w:t xml:space="preserve">1、强化金融扶持。用好常熟市双创人才创业投资专项基金，优先支持发展前景好的企业。推动“智本+资本”融合，促进科技金融合作与创新，扩大知识产权权利质押业务试点工作，为科技企业科技成果产业化提供资金支持。做深做实集合信贷，以科技信贷风险补偿专项资金提供信用保障、保险公司贷款保证保险为增信条件、合作银行提供贷款资金支持的信贷业务，为创业企业提供便捷快速的融资渠道，解决创业企业贷款难、融资难的问题2、加大立项扶持。积极推荐申报上级各类人才科技项目（平台），给予适度倾斜。优化全市重点产业紧缺人才需求目录编制，适度扩大人才及其团队核心成员享受薪酬补贴名额的推荐比例。3、借助全省科技创新体制综合改革试点的机遇，加大创新产品推广力度。推进创新产品政府首购和订购实施办法的落地，编制《全市创新产品推荐目录》，鼓励本地企事业单位购买双创人才、载体平台的产品、技术和服务，并对非政府采购中本市企业首次采购领产品给予首购补贴。4、引导和支持本地骨干企业家与高端潜质人才开展项目、技术、资金以及配套加工等方面的经常性合作沟通对接。通过专业性小型化的对接活动，加强人才企业和行业内本土骨干企业的相互了解，促进技术、人才、市场等方面合作。</w:t>
      </w:r>
    </w:p>
    <w:p>
      <w:pPr>
        <w:ind w:left="0" w:right="0" w:firstLine="560"/>
        <w:spacing w:before="450" w:after="450" w:line="312" w:lineRule="auto"/>
      </w:pPr>
      <w:r>
        <w:rPr>
          <w:rFonts w:ascii="宋体" w:hAnsi="宋体" w:eastAsia="宋体" w:cs="宋体"/>
          <w:color w:val="000"/>
          <w:sz w:val="28"/>
          <w:szCs w:val="28"/>
        </w:rPr>
        <w:t xml:space="preserve">（二）健全创业领军人才智力服务体系</w:t>
      </w:r>
    </w:p>
    <w:p>
      <w:pPr>
        <w:ind w:left="0" w:right="0" w:firstLine="560"/>
        <w:spacing w:before="450" w:after="450" w:line="312" w:lineRule="auto"/>
      </w:pPr>
      <w:r>
        <w:rPr>
          <w:rFonts w:ascii="宋体" w:hAnsi="宋体" w:eastAsia="宋体" w:cs="宋体"/>
          <w:color w:val="000"/>
          <w:sz w:val="28"/>
          <w:szCs w:val="28"/>
        </w:rPr>
        <w:t xml:space="preserve">1、围绕重点产业发展方向及企业需求，编制全国创新资源与行业领军人才分布图。紧盯“高精尖缺”人才，依托重大科研和工程项目、国际学术交流合作项目、重点学科和高层次科研院所，加快双创、双高等高层次人才及团队集聚，构建常熟人才“金字塔”体系。2、充分发挥海外合作组织资源优势。大力发展海外人才中介组织，加强与国外知名高校、海外人才协会、海外江苏籍同乡会的紧密联系，进一步加强海内外人才联络站点、人才公共信息平台建设。在海外人才集聚地区建立引才基地，定期组织赴国外开展招才引智活动。对符合领军人才引进条件的，开辟绿色通道，实行一站式服务。利用好苏州国际精英创业周、广州留交会等品牌活动，邀请海内外高层次人才来常熟参观考察、洽谈合作，更有针对性地进行招才引智。3、发挥创业领军人才专家咨询机构功能。围绕“汽车及零部件、纺织服装、装备制造”三个千亿级产业和“电子信息、新能源、新材料、轻工、冶金”五个500亿级产业，联合省内外知名高校、各级科协组织、行业协会，成立创业领军人才专家咨询委员会，定期组织有关专家咨询活动，建立高层次、常态化的企业技术创新对话、咨询制度，对创业领军人才创领办企业提供咨询建议。完善创业人才导师制度，抽调机关、高校学者专家到创业人才企业挂职服务，切实解决企业发展难题。</w:t>
      </w:r>
    </w:p>
    <w:p>
      <w:pPr>
        <w:ind w:left="0" w:right="0" w:firstLine="560"/>
        <w:spacing w:before="450" w:after="450" w:line="312" w:lineRule="auto"/>
      </w:pPr>
      <w:r>
        <w:rPr>
          <w:rFonts w:ascii="宋体" w:hAnsi="宋体" w:eastAsia="宋体" w:cs="宋体"/>
          <w:color w:val="000"/>
          <w:sz w:val="28"/>
          <w:szCs w:val="28"/>
        </w:rPr>
        <w:t xml:space="preserve">（三）强化全流程优质服务，为创业领军人才提供全面保障</w:t>
      </w:r>
    </w:p>
    <w:p>
      <w:pPr>
        <w:ind w:left="0" w:right="0" w:firstLine="560"/>
        <w:spacing w:before="450" w:after="450" w:line="312" w:lineRule="auto"/>
      </w:pPr>
      <w:r>
        <w:rPr>
          <w:rFonts w:ascii="宋体" w:hAnsi="宋体" w:eastAsia="宋体" w:cs="宋体"/>
          <w:color w:val="000"/>
          <w:sz w:val="28"/>
          <w:szCs w:val="28"/>
        </w:rPr>
        <w:t xml:space="preserve">（1）实行“一站式”服务模式，编印人才服务导航手册，开通绿色通道、人才专线，提供政策咨询、业务办理、信息资讯等一揽子服务。发放“英才服务卡”，给予人才享受居留和出入境、落户、税收、海关等生活待遇和优先办理服务；（2）定期举办企业人才招聘专场，并定期在常熟人才网上发布有针对性的招聘要求。同时，要加强与常熟理工学院及相关高职院校的联动，建立订单化人才培养的模式；（3）实施人才乐居工程，做精后勤配套服务，着力解除人才的后顾之忧。分层分类向人才提供安家补贴、租房补贴、人才公寓，以货币化、市场化方式解决人才住房问题。强化人才医疗保障，为高端潜质人才配备健康顾问，提供预约诊疗服务，加强对人才的健康管理和咨询服务。</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创新是引领发展的第一动力，人才是驱动发展的第一资源。引才是手段，留才、用才是目的。抓住留才、用才工作中面临的难点问题，大力建设科技金融、人才智力服务体系、全流程后勤保障三大服务体系，以扎实、贴心的“店小二”服务留才，为我所用，为提升区域自主创新能力、推动产业转型升级做出贡献。</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［1］常熟市促进支持重点人才培养实施办法［z］.2024.</w:t>
      </w:r>
    </w:p>
    <w:p>
      <w:pPr>
        <w:ind w:left="0" w:right="0" w:firstLine="560"/>
        <w:spacing w:before="450" w:after="450" w:line="312" w:lineRule="auto"/>
      </w:pPr>
      <w:r>
        <w:rPr>
          <w:rFonts w:ascii="宋体" w:hAnsi="宋体" w:eastAsia="宋体" w:cs="宋体"/>
          <w:color w:val="000"/>
          <w:sz w:val="28"/>
          <w:szCs w:val="28"/>
        </w:rPr>
        <w:t xml:space="preserve">［2］常熟市科技创新创业领军人才计划实施细则［z］..</w:t>
      </w:r>
    </w:p>
    <w:p>
      <w:pPr>
        <w:ind w:left="0" w:right="0" w:firstLine="560"/>
        <w:spacing w:before="450" w:after="450" w:line="312" w:lineRule="auto"/>
      </w:pPr>
      <w:r>
        <w:rPr>
          <w:rFonts w:ascii="宋体" w:hAnsi="宋体" w:eastAsia="宋体" w:cs="宋体"/>
          <w:color w:val="000"/>
          <w:sz w:val="28"/>
          <w:szCs w:val="28"/>
        </w:rPr>
        <w:t xml:space="preserve">［3］关于强化人才支撑促进经济转型升级发展若干政策的实施细则［z］..</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科技创新论文大学生篇十一</w:t>
      </w:r>
    </w:p>
    <w:p>
      <w:pPr>
        <w:ind w:left="0" w:right="0" w:firstLine="560"/>
        <w:spacing w:before="450" w:after="450" w:line="312" w:lineRule="auto"/>
      </w:pPr>
      <w:r>
        <w:rPr>
          <w:rFonts w:ascii="宋体" w:hAnsi="宋体" w:eastAsia="宋体" w:cs="宋体"/>
          <w:color w:val="000"/>
          <w:sz w:val="28"/>
          <w:szCs w:val="28"/>
        </w:rPr>
        <w:t xml:space="preserve">摘要：对尤溪县科技创新工作现状进行分析，指出尤溪县科技创新工作存在的问题并提出相应对策。</w:t>
      </w:r>
    </w:p>
    <w:p>
      <w:pPr>
        <w:ind w:left="0" w:right="0" w:firstLine="560"/>
        <w:spacing w:before="450" w:after="450" w:line="312" w:lineRule="auto"/>
      </w:pPr>
      <w:r>
        <w:rPr>
          <w:rFonts w:ascii="宋体" w:hAnsi="宋体" w:eastAsia="宋体" w:cs="宋体"/>
          <w:color w:val="000"/>
          <w:sz w:val="28"/>
          <w:szCs w:val="28"/>
        </w:rPr>
        <w:t xml:space="preserve">关键词：县域；科技创新；现状；对策</w:t>
      </w:r>
    </w:p>
    <w:p>
      <w:pPr>
        <w:ind w:left="0" w:right="0" w:firstLine="560"/>
        <w:spacing w:before="450" w:after="450" w:line="312" w:lineRule="auto"/>
      </w:pPr>
      <w:r>
        <w:rPr>
          <w:rFonts w:ascii="宋体" w:hAnsi="宋体" w:eastAsia="宋体" w:cs="宋体"/>
          <w:color w:val="000"/>
          <w:sz w:val="28"/>
          <w:szCs w:val="28"/>
        </w:rPr>
        <w:t xml:space="preserve">在经济全球化时代，科技创新能力是体现国家实力最关键的因素。一个国家要想在世界产业分工链条中处于高端位置，要想具有重要的自主知识产权引领社会的发展，就必须具有较强的科技创新能力。总之，科技创新能力为当今经济社会跨越发展的提供重要的支持和保障，是提升国家核心竞争力的必由之路。为此，加快科技进步与创新，是提升区域自主创新能力，推进增长方式转变，是增强尤溪县经济综合竞争力，实现尤溪县经济社会跨越式发展的迫切要求和必然选择。</w:t>
      </w:r>
    </w:p>
    <w:p>
      <w:pPr>
        <w:ind w:left="0" w:right="0" w:firstLine="560"/>
        <w:spacing w:before="450" w:after="450" w:line="312" w:lineRule="auto"/>
      </w:pPr>
      <w:r>
        <w:rPr>
          <w:rFonts w:ascii="宋体" w:hAnsi="宋体" w:eastAsia="宋体" w:cs="宋体"/>
          <w:color w:val="000"/>
          <w:sz w:val="28"/>
          <w:szCs w:val="28"/>
        </w:rPr>
        <w:t xml:space="preserve">1、尤溪县科技创新能力现状</w:t>
      </w:r>
    </w:p>
    <w:p>
      <w:pPr>
        <w:ind w:left="0" w:right="0" w:firstLine="560"/>
        <w:spacing w:before="450" w:after="450" w:line="312" w:lineRule="auto"/>
      </w:pPr>
      <w:r>
        <w:rPr>
          <w:rFonts w:ascii="宋体" w:hAnsi="宋体" w:eastAsia="宋体" w:cs="宋体"/>
          <w:color w:val="000"/>
          <w:sz w:val="28"/>
          <w:szCs w:val="28"/>
        </w:rPr>
        <w:t xml:space="preserve">1.1强化政策保障</w:t>
      </w:r>
    </w:p>
    <w:p>
      <w:pPr>
        <w:ind w:left="0" w:right="0" w:firstLine="560"/>
        <w:spacing w:before="450" w:after="450" w:line="312" w:lineRule="auto"/>
      </w:pPr>
      <w:r>
        <w:rPr>
          <w:rFonts w:ascii="宋体" w:hAnsi="宋体" w:eastAsia="宋体" w:cs="宋体"/>
          <w:color w:val="000"/>
          <w:sz w:val="28"/>
          <w:szCs w:val="28"/>
        </w:rPr>
        <w:t xml:space="preserve">近年来，县委、县政府先后制定出台了《关于增强自主创新能力加快科技进步的意见》《关于进一步扶持工业企业加快发展的若干意见》《尤溪县科技发展资金管理办法》《尤溪县推进品牌发展战略实施意见》等一系列科技经济政策。同时，在推广和应用质量标准，提高产品的技术含量、技术创新项目与新水平、专利申报、引进专业人才等方面，也制订一系列奖励激励措施，积极鼓励扶持企业自主创新。对经国家批准建立博士后科研工作站的企事业单位奖励5万元，鼓励企业结合自身实际情况，进一步探索、完善、推动重大科技成果和成果应用与转化等科技创新的有效机制。</w:t>
      </w:r>
    </w:p>
    <w:p>
      <w:pPr>
        <w:ind w:left="0" w:right="0" w:firstLine="560"/>
        <w:spacing w:before="450" w:after="450" w:line="312" w:lineRule="auto"/>
      </w:pPr>
      <w:r>
        <w:rPr>
          <w:rFonts w:ascii="宋体" w:hAnsi="宋体" w:eastAsia="宋体" w:cs="宋体"/>
          <w:color w:val="000"/>
          <w:sz w:val="28"/>
          <w:szCs w:val="28"/>
        </w:rPr>
        <w:t xml:space="preserve">1.2创新工作机制</w:t>
      </w:r>
    </w:p>
    <w:p>
      <w:pPr>
        <w:ind w:left="0" w:right="0" w:firstLine="560"/>
        <w:spacing w:before="450" w:after="450" w:line="312" w:lineRule="auto"/>
      </w:pPr>
      <w:r>
        <w:rPr>
          <w:rFonts w:ascii="宋体" w:hAnsi="宋体" w:eastAsia="宋体" w:cs="宋体"/>
          <w:color w:val="000"/>
          <w:sz w:val="28"/>
          <w:szCs w:val="28"/>
        </w:rPr>
        <w:t xml:space="preserve">建立以首席专家为领头人的技术团队，承担重点技术研发项目，并为重要工程项目提供技术支撑，充分发挥首席专家在技术引领、研发人才培养、技术开发方面的重要作用。</w:t>
      </w:r>
    </w:p>
    <w:p>
      <w:pPr>
        <w:ind w:left="0" w:right="0" w:firstLine="560"/>
        <w:spacing w:before="450" w:after="450" w:line="312" w:lineRule="auto"/>
      </w:pPr>
      <w:r>
        <w:rPr>
          <w:rFonts w:ascii="宋体" w:hAnsi="宋体" w:eastAsia="宋体" w:cs="宋体"/>
          <w:color w:val="000"/>
          <w:sz w:val="28"/>
          <w:szCs w:val="28"/>
        </w:rPr>
        <w:t xml:space="preserve">1.3搭建科研平台</w:t>
      </w:r>
    </w:p>
    <w:p>
      <w:pPr>
        <w:ind w:left="0" w:right="0" w:firstLine="560"/>
        <w:spacing w:before="450" w:after="450" w:line="312" w:lineRule="auto"/>
      </w:pPr>
      <w:r>
        <w:rPr>
          <w:rFonts w:ascii="宋体" w:hAnsi="宋体" w:eastAsia="宋体" w:cs="宋体"/>
          <w:color w:val="000"/>
          <w:sz w:val="28"/>
          <w:szCs w:val="28"/>
        </w:rPr>
        <w:t xml:space="preserve">鼓励有实力、有条件的企业建立自己的研发中心，组建研发队伍，开发具有自主知识产权和核心专利技术的新产品。目前，尤溪县已有2家院士工作站，2家博士后工作站，1家省级科技研发技术中心。尤溪县的林产加工企业通过与中国林业科学院、南京林业科技研究院、福建省农林大学等高校合作，自主研发拥有自主知识产权的产品并通过国家产权局登记注册的共有147项。20xx年，全社会研究与发展经费(r&amp;d)投入达5000多万元，其中规模以上企业研发投入2435万元，占48.7%。有效促进了企业原始创新、集成创新、引进消化吸收在创新能力的提高。</w:t>
      </w:r>
    </w:p>
    <w:p>
      <w:pPr>
        <w:ind w:left="0" w:right="0" w:firstLine="560"/>
        <w:spacing w:before="450" w:after="450" w:line="312" w:lineRule="auto"/>
      </w:pPr>
      <w:r>
        <w:rPr>
          <w:rFonts w:ascii="宋体" w:hAnsi="宋体" w:eastAsia="宋体" w:cs="宋体"/>
          <w:color w:val="000"/>
          <w:sz w:val="28"/>
          <w:szCs w:val="28"/>
        </w:rPr>
        <w:t xml:space="preserve">1.4发展高新企业集群</w:t>
      </w:r>
    </w:p>
    <w:p>
      <w:pPr>
        <w:ind w:left="0" w:right="0" w:firstLine="560"/>
        <w:spacing w:before="450" w:after="450" w:line="312" w:lineRule="auto"/>
      </w:pPr>
      <w:r>
        <w:rPr>
          <w:rFonts w:ascii="宋体" w:hAnsi="宋体" w:eastAsia="宋体" w:cs="宋体"/>
          <w:color w:val="000"/>
          <w:sz w:val="28"/>
          <w:szCs w:val="28"/>
        </w:rPr>
        <w:t xml:space="preserve">一方面，积极引进高新企业。在自主创新能力和资金相对薄落的情况下，充分利用“618”“728”等平台，注重把新能源、新材料、生物医药、节能环保等七大新兴产业作为招商引资重点产业。另一方面，重点培育高新企业分期、分批对自主研发、基础条件好的创新型企业、知识产权试点企业培育成高新技术企业，如柏毅竹业技术开发公司；强化企业创新主体地位，鼓励企业建立适合其发展需要的研发体系，特别扶持有条件承担国家重点研发任务的企业，加强内部研发机构建设和科研基础条件建设，如百营木业有限公司。</w:t>
      </w:r>
    </w:p>
    <w:p>
      <w:pPr>
        <w:ind w:left="0" w:right="0" w:firstLine="560"/>
        <w:spacing w:before="450" w:after="450" w:line="312" w:lineRule="auto"/>
      </w:pPr>
      <w:r>
        <w:rPr>
          <w:rFonts w:ascii="宋体" w:hAnsi="宋体" w:eastAsia="宋体" w:cs="宋体"/>
          <w:color w:val="000"/>
          <w:sz w:val="28"/>
          <w:szCs w:val="28"/>
        </w:rPr>
        <w:t xml:space="preserve">1.5加强知识产权工作</w:t>
      </w:r>
    </w:p>
    <w:p>
      <w:pPr>
        <w:ind w:left="0" w:right="0" w:firstLine="560"/>
        <w:spacing w:before="450" w:after="450" w:line="312" w:lineRule="auto"/>
      </w:pPr>
      <w:r>
        <w:rPr>
          <w:rFonts w:ascii="宋体" w:hAnsi="宋体" w:eastAsia="宋体" w:cs="宋体"/>
          <w:color w:val="000"/>
          <w:sz w:val="28"/>
          <w:szCs w:val="28"/>
        </w:rPr>
        <w:t xml:space="preserve">一方面，鼓励帮助企业创造知识产权，20xx年以来尤溪县共申请专利203件，其中发明45件；获得国家授权专利123件，其中发明7件。另一方面，加快培育产品。重点扶持、发展、保护一批掌握核心技术、拥有自主知识产权的名牌产品，逐步形成一批在国内外市场上具有较强竞争力的名牌产品群体，把品牌优势转化为竞争优势和发展优势。</w:t>
      </w:r>
    </w:p>
    <w:p>
      <w:pPr>
        <w:ind w:left="0" w:right="0" w:firstLine="560"/>
        <w:spacing w:before="450" w:after="450" w:line="312" w:lineRule="auto"/>
      </w:pPr>
      <w:r>
        <w:rPr>
          <w:rFonts w:ascii="宋体" w:hAnsi="宋体" w:eastAsia="宋体" w:cs="宋体"/>
          <w:color w:val="000"/>
          <w:sz w:val="28"/>
          <w:szCs w:val="28"/>
        </w:rPr>
        <w:t xml:space="preserve">1.6开展科技创新活动</w:t>
      </w:r>
    </w:p>
    <w:p>
      <w:pPr>
        <w:ind w:left="0" w:right="0" w:firstLine="560"/>
        <w:spacing w:before="450" w:after="450" w:line="312" w:lineRule="auto"/>
      </w:pPr>
      <w:r>
        <w:rPr>
          <w:rFonts w:ascii="宋体" w:hAnsi="宋体" w:eastAsia="宋体" w:cs="宋体"/>
          <w:color w:val="000"/>
          <w:sz w:val="28"/>
          <w:szCs w:val="28"/>
        </w:rPr>
        <w:t xml:space="preserve">一是实施项目带动策略。加快科技成果转化，以项目为载体，依托“618”平台，先后与复旦大学、同济大学、南京林业大学、福建农历大学等科研院校，围绕食品加工、化工、矿业、竹木深加工等开展科技合作，形成了科研项目从立项申请，立项评审、科研过程管理、成果验收等完整规范的科研管理程序。二是积极引导企业参与。引导鼓励企业根据国家重大战略需求，积极承担国家重大研发任务，三明市柏毅竹业技术开发有限公司承担国家创新项目“旋切竹薄片生产工艺关键技术设备”研究，福建光华百斯特生态农牧发展有限公司承担省域重大项目“抗腹泻大约克新品系种猪选育与开发应用”研究，这些项目突破制约行业发展技术瓶颈，引领行业技术进步。</w:t>
      </w:r>
    </w:p>
    <w:p>
      <w:pPr>
        <w:ind w:left="0" w:right="0" w:firstLine="560"/>
        <w:spacing w:before="450" w:after="450" w:line="312" w:lineRule="auto"/>
      </w:pPr>
      <w:r>
        <w:rPr>
          <w:rFonts w:ascii="宋体" w:hAnsi="宋体" w:eastAsia="宋体" w:cs="宋体"/>
          <w:color w:val="000"/>
          <w:sz w:val="28"/>
          <w:szCs w:val="28"/>
        </w:rPr>
        <w:t xml:space="preserve">2、尤溪县科技创新工作存在的问题</w:t>
      </w:r>
    </w:p>
    <w:p>
      <w:pPr>
        <w:ind w:left="0" w:right="0" w:firstLine="560"/>
        <w:spacing w:before="450" w:after="450" w:line="312" w:lineRule="auto"/>
      </w:pPr>
      <w:r>
        <w:rPr>
          <w:rFonts w:ascii="宋体" w:hAnsi="宋体" w:eastAsia="宋体" w:cs="宋体"/>
          <w:color w:val="000"/>
          <w:sz w:val="28"/>
          <w:szCs w:val="28"/>
        </w:rPr>
        <w:t xml:space="preserve">2.1创新意识氛围有待增强</w:t>
      </w:r>
    </w:p>
    <w:p>
      <w:pPr>
        <w:ind w:left="0" w:right="0" w:firstLine="560"/>
        <w:spacing w:before="450" w:after="450" w:line="312" w:lineRule="auto"/>
      </w:pPr>
      <w:r>
        <w:rPr>
          <w:rFonts w:ascii="宋体" w:hAnsi="宋体" w:eastAsia="宋体" w:cs="宋体"/>
          <w:color w:val="000"/>
          <w:sz w:val="28"/>
          <w:szCs w:val="28"/>
        </w:rPr>
        <w:t xml:space="preserve">有相当部分企业法人对科技创新认识不到位，思想不够重视，小富即安，维持现有产品、工艺、装备多年不变，没有建立有效的科技创新机制。部分企业生产所需的技术仍偏重以吸收、引进和模仿为主，从而忽视了自主创新。企业的创新意识淡薄，科技兴企的文化理念不强，缺乏对科技创新工作的积极性和热情，使得尤溪县的。整体科技创新能力和创新意识不强，严重阻碍了尤溪县的经济发展。</w:t>
      </w:r>
    </w:p>
    <w:p>
      <w:pPr>
        <w:ind w:left="0" w:right="0" w:firstLine="560"/>
        <w:spacing w:before="450" w:after="450" w:line="312" w:lineRule="auto"/>
      </w:pPr>
      <w:r>
        <w:rPr>
          <w:rFonts w:ascii="宋体" w:hAnsi="宋体" w:eastAsia="宋体" w:cs="宋体"/>
          <w:color w:val="000"/>
          <w:sz w:val="28"/>
          <w:szCs w:val="28"/>
        </w:rPr>
        <w:t xml:space="preserve">2.2科技创新投入有待提高</w:t>
      </w:r>
    </w:p>
    <w:p>
      <w:pPr>
        <w:ind w:left="0" w:right="0" w:firstLine="560"/>
        <w:spacing w:before="450" w:after="450" w:line="312" w:lineRule="auto"/>
      </w:pPr>
      <w:r>
        <w:rPr>
          <w:rFonts w:ascii="宋体" w:hAnsi="宋体" w:eastAsia="宋体" w:cs="宋体"/>
          <w:color w:val="000"/>
          <w:sz w:val="28"/>
          <w:szCs w:val="28"/>
        </w:rPr>
        <w:t xml:space="preserve">由于企业主体意识不强，科技创新理念淡薄，企业的融资渠道相对单一，风险投资的渠道也很不畅通，导致尤溪县大多数企业的科技投入和研发经费严重不足，与全县总体的经济发展水平不相协调。另外当地政府虽然已出台一系列缓解企业（尤其是科技型中小企业）融资困难的政策措施，但由于种种原因，效果不大明显。资金的缺乏导致企业没有能力进行核心技术或前瞻性技术的研究，只能停留在一些低端技术的研发和试生产阶段，一些科技成果产业化项目因得不到及时的投资而难以形成产业化，一些原来属于高新技术的产品由于资金问题而无法紧跟升级的步伐，正逐步丧失其原有优势。</w:t>
      </w:r>
    </w:p>
    <w:p>
      <w:pPr>
        <w:ind w:left="0" w:right="0" w:firstLine="560"/>
        <w:spacing w:before="450" w:after="450" w:line="312" w:lineRule="auto"/>
      </w:pPr>
      <w:r>
        <w:rPr>
          <w:rFonts w:ascii="宋体" w:hAnsi="宋体" w:eastAsia="宋体" w:cs="宋体"/>
          <w:color w:val="000"/>
          <w:sz w:val="28"/>
          <w:szCs w:val="28"/>
        </w:rPr>
        <w:t xml:space="preserve">2.3科技创新人才有待加强</w:t>
      </w:r>
    </w:p>
    <w:p>
      <w:pPr>
        <w:ind w:left="0" w:right="0" w:firstLine="560"/>
        <w:spacing w:before="450" w:after="450" w:line="312" w:lineRule="auto"/>
      </w:pPr>
      <w:r>
        <w:rPr>
          <w:rFonts w:ascii="宋体" w:hAnsi="宋体" w:eastAsia="宋体" w:cs="宋体"/>
          <w:color w:val="000"/>
          <w:sz w:val="28"/>
          <w:szCs w:val="28"/>
        </w:rPr>
        <w:t xml:space="preserve">科技人力资源配置分布不平衡、结构不合理，高层次专业技术人员很大一部分集中在教育、卫生系统等，工业企业中部分专业技术人员职称与技能不匹配，中高级技术人员不多，更缺乏高素质的技术带头人、学术带头人和创新型企业家队伍，国内技术领军人物更是少之又少。目前，全县专业技术人员7000多人，中级职称2800多人，高级近600人，仅相当于一所大学的拥有量，企业中的人才尤为缺乏，如我县100多家纺织企业，没有一名高级纺织专业人才。</w:t>
      </w:r>
    </w:p>
    <w:p>
      <w:pPr>
        <w:ind w:left="0" w:right="0" w:firstLine="560"/>
        <w:spacing w:before="450" w:after="450" w:line="312" w:lineRule="auto"/>
      </w:pPr>
      <w:r>
        <w:rPr>
          <w:rFonts w:ascii="宋体" w:hAnsi="宋体" w:eastAsia="宋体" w:cs="宋体"/>
          <w:color w:val="000"/>
          <w:sz w:val="28"/>
          <w:szCs w:val="28"/>
        </w:rPr>
        <w:t xml:space="preserve">2.4科技创新环境有待完善</w:t>
      </w:r>
    </w:p>
    <w:p>
      <w:pPr>
        <w:ind w:left="0" w:right="0" w:firstLine="560"/>
        <w:spacing w:before="450" w:after="450" w:line="312" w:lineRule="auto"/>
      </w:pPr>
      <w:r>
        <w:rPr>
          <w:rFonts w:ascii="宋体" w:hAnsi="宋体" w:eastAsia="宋体" w:cs="宋体"/>
          <w:color w:val="000"/>
          <w:sz w:val="28"/>
          <w:szCs w:val="28"/>
        </w:rPr>
        <w:t xml:space="preserve">一是由于尤溪县企业用地紧张的局面没能得到及时有效解决，大大制约了尤溪县注册型高新技术企业的落户发展；二是国家、省、市、县出台的支持企业自主创新政策的落实力度有待提高；三是在政策指导、信息咨询、人员培训、企业诊断、融资中介、人才引进，以及大型科学仪器设备协作共用等科技综合服务方面有待进一步做深、做细、做透；四是自主创新的氛围还不够浓厚，在专利保护、品牌建设等方面的政策倾斜、宣传力度等有待加强。目前，全县市级研发中心仅1家，县级研发中心有4家。</w:t>
      </w:r>
    </w:p>
    <w:p>
      <w:pPr>
        <w:ind w:left="0" w:right="0" w:firstLine="560"/>
        <w:spacing w:before="450" w:after="450" w:line="312" w:lineRule="auto"/>
      </w:pPr>
      <w:r>
        <w:rPr>
          <w:rFonts w:ascii="宋体" w:hAnsi="宋体" w:eastAsia="宋体" w:cs="宋体"/>
          <w:color w:val="000"/>
          <w:sz w:val="28"/>
          <w:szCs w:val="28"/>
        </w:rPr>
        <w:t xml:space="preserve">3、尤溪县科技创新的对策与措施</w:t>
      </w:r>
    </w:p>
    <w:p>
      <w:pPr>
        <w:ind w:left="0" w:right="0" w:firstLine="560"/>
        <w:spacing w:before="450" w:after="450" w:line="312" w:lineRule="auto"/>
      </w:pPr>
      <w:r>
        <w:rPr>
          <w:rFonts w:ascii="宋体" w:hAnsi="宋体" w:eastAsia="宋体" w:cs="宋体"/>
          <w:color w:val="000"/>
          <w:sz w:val="28"/>
          <w:szCs w:val="28"/>
        </w:rPr>
        <w:t xml:space="preserve">3.1强化产学研结合</w:t>
      </w:r>
    </w:p>
    <w:p>
      <w:pPr>
        <w:ind w:left="0" w:right="0" w:firstLine="560"/>
        <w:spacing w:before="450" w:after="450" w:line="312" w:lineRule="auto"/>
      </w:pPr>
      <w:r>
        <w:rPr>
          <w:rFonts w:ascii="宋体" w:hAnsi="宋体" w:eastAsia="宋体" w:cs="宋体"/>
          <w:color w:val="000"/>
          <w:sz w:val="28"/>
          <w:szCs w:val="28"/>
        </w:rPr>
        <w:t xml:space="preserve">一是加快科研体制改革，建立以市场为导向的科研运行机制。通过科研体制改革，促使在科研的各个环节引入市场机制，促进科技与经济的结合；二是支持产学研各方建立更为紧密合作。鼓励产学研各方联办企业，共建研究开发机构，以扭转企业无适用的成果，科研成果无法转化的局面。</w:t>
      </w:r>
    </w:p>
    <w:p>
      <w:pPr>
        <w:ind w:left="0" w:right="0" w:firstLine="560"/>
        <w:spacing w:before="450" w:after="450" w:line="312" w:lineRule="auto"/>
      </w:pPr>
      <w:r>
        <w:rPr>
          <w:rFonts w:ascii="宋体" w:hAnsi="宋体" w:eastAsia="宋体" w:cs="宋体"/>
          <w:color w:val="000"/>
          <w:sz w:val="28"/>
          <w:szCs w:val="28"/>
        </w:rPr>
        <w:t xml:space="preserve">3.2引导企业自主创新</w:t>
      </w:r>
    </w:p>
    <w:p>
      <w:pPr>
        <w:ind w:left="0" w:right="0" w:firstLine="560"/>
        <w:spacing w:before="450" w:after="450" w:line="312" w:lineRule="auto"/>
      </w:pPr>
      <w:r>
        <w:rPr>
          <w:rFonts w:ascii="宋体" w:hAnsi="宋体" w:eastAsia="宋体" w:cs="宋体"/>
          <w:color w:val="000"/>
          <w:sz w:val="28"/>
          <w:szCs w:val="28"/>
        </w:rPr>
        <w:t xml:space="preserve">一是引导企业引进吸收消化先进技术。加快引进吸收和消化世界一流的高新技术，形成自己的品牌，尤其要加强对中小科技企业的引导和扶持，支持科技企业增强技术创新和资源整合能力，不断开发技术含量高，市场前景好、竞争力强的新产品，培育一批上规模的民营科技企业。二是引导企业发挥创新主体作用。强化企业创新能力建设，鼓励企业加大研发投入，支持企业建设技术研发机构，帮助企业落实国家、省、市科技扶持政策，激发企业创新活力，进一步推进企业真正成为技术创新主体。</w:t>
      </w:r>
    </w:p>
    <w:p>
      <w:pPr>
        <w:ind w:left="0" w:right="0" w:firstLine="560"/>
        <w:spacing w:before="450" w:after="450" w:line="312" w:lineRule="auto"/>
      </w:pPr>
      <w:r>
        <w:rPr>
          <w:rFonts w:ascii="宋体" w:hAnsi="宋体" w:eastAsia="宋体" w:cs="宋体"/>
          <w:color w:val="000"/>
          <w:sz w:val="28"/>
          <w:szCs w:val="28"/>
        </w:rPr>
        <w:t xml:space="preserve">3.3培育高新技术产业</w:t>
      </w:r>
    </w:p>
    <w:p>
      <w:pPr>
        <w:ind w:left="0" w:right="0" w:firstLine="560"/>
        <w:spacing w:before="450" w:after="450" w:line="312" w:lineRule="auto"/>
      </w:pPr>
      <w:r>
        <w:rPr>
          <w:rFonts w:ascii="宋体" w:hAnsi="宋体" w:eastAsia="宋体" w:cs="宋体"/>
          <w:color w:val="000"/>
          <w:sz w:val="28"/>
          <w:szCs w:val="28"/>
        </w:rPr>
        <w:t xml:space="preserve">一方面狠抓招商引资。坚持不懈地加大招商引资力度，依靠引进国内外先进的理念、产品、技术、管理和设备，走出一条加快高新技术产业发展的捷径。另一方面主攻项目建设。通过引进和建设高新技术项目，提升我县高新技术产业水平。尤其要大力发展新能源、新材料、节能环保、新医药、生物育种等战略性新兴产业，加强国际技术交流合作，加快项目建设进程，放大新兴产业发展优势。</w:t>
      </w:r>
    </w:p>
    <w:p>
      <w:pPr>
        <w:ind w:left="0" w:right="0" w:firstLine="560"/>
        <w:spacing w:before="450" w:after="450" w:line="312" w:lineRule="auto"/>
      </w:pPr>
      <w:r>
        <w:rPr>
          <w:rFonts w:ascii="宋体" w:hAnsi="宋体" w:eastAsia="宋体" w:cs="宋体"/>
          <w:color w:val="000"/>
          <w:sz w:val="28"/>
          <w:szCs w:val="28"/>
        </w:rPr>
        <w:t xml:space="preserve">3.4强化人才队伍建设</w:t>
      </w:r>
    </w:p>
    <w:p>
      <w:pPr>
        <w:ind w:left="0" w:right="0" w:firstLine="560"/>
        <w:spacing w:before="450" w:after="450" w:line="312" w:lineRule="auto"/>
      </w:pPr>
      <w:r>
        <w:rPr>
          <w:rFonts w:ascii="宋体" w:hAnsi="宋体" w:eastAsia="宋体" w:cs="宋体"/>
          <w:color w:val="000"/>
          <w:sz w:val="28"/>
          <w:szCs w:val="28"/>
        </w:rPr>
        <w:t xml:space="preserve">首先，要加强复合型人才的培养，可以通过定期或不定期对中小企业经营者和科研人员开展专项培训，使其成为既懂得技术又懂得经营和管理的复合型人才；其次，政府要制定政策创造良好的环境鼓励人才脱颖而出，发挥院士及专家团队的高端智脑作用，做好各个院士工作站开展课题研究、项目实施等各项服务工作，积极促进新的科研成果直接转化为生产力。</w:t>
      </w:r>
    </w:p>
    <w:p>
      <w:pPr>
        <w:ind w:left="0" w:right="0" w:firstLine="560"/>
        <w:spacing w:before="450" w:after="450" w:line="312" w:lineRule="auto"/>
      </w:pPr>
      <w:r>
        <w:rPr>
          <w:rFonts w:ascii="宋体" w:hAnsi="宋体" w:eastAsia="宋体" w:cs="宋体"/>
          <w:color w:val="000"/>
          <w:sz w:val="28"/>
          <w:szCs w:val="28"/>
        </w:rPr>
        <w:t xml:space="preserve">3.5拓宽企业融资渠道</w:t>
      </w:r>
    </w:p>
    <w:p>
      <w:pPr>
        <w:ind w:left="0" w:right="0" w:firstLine="560"/>
        <w:spacing w:before="450" w:after="450" w:line="312" w:lineRule="auto"/>
      </w:pPr>
      <w:r>
        <w:rPr>
          <w:rFonts w:ascii="宋体" w:hAnsi="宋体" w:eastAsia="宋体" w:cs="宋体"/>
          <w:color w:val="000"/>
          <w:sz w:val="28"/>
          <w:szCs w:val="28"/>
        </w:rPr>
        <w:t xml:space="preserve">鼓励企业进行科技投入，要促使企业按现代企业制度运作，激励企业积极增加科技投入。运用市场经济手段，采取入股、合作、引资等多种方式广辟资金渠道，大力吸收民间资金支持企业发展。</w:t>
      </w:r>
    </w:p>
    <w:p>
      <w:pPr>
        <w:ind w:left="0" w:right="0" w:firstLine="560"/>
        <w:spacing w:before="450" w:after="450" w:line="312" w:lineRule="auto"/>
      </w:pPr>
      <w:r>
        <w:rPr>
          <w:rFonts w:ascii="宋体" w:hAnsi="宋体" w:eastAsia="宋体" w:cs="宋体"/>
          <w:color w:val="000"/>
          <w:sz w:val="28"/>
          <w:szCs w:val="28"/>
        </w:rPr>
        <w:t xml:space="preserve">3.6注重科技载体建设</w:t>
      </w:r>
    </w:p>
    <w:p>
      <w:pPr>
        <w:ind w:left="0" w:right="0" w:firstLine="560"/>
        <w:spacing w:before="450" w:after="450" w:line="312" w:lineRule="auto"/>
      </w:pPr>
      <w:r>
        <w:rPr>
          <w:rFonts w:ascii="宋体" w:hAnsi="宋体" w:eastAsia="宋体" w:cs="宋体"/>
          <w:color w:val="000"/>
          <w:sz w:val="28"/>
          <w:szCs w:val="28"/>
        </w:rPr>
        <w:t xml:space="preserve">一是建设覆盖面广，信息量大的科技创新网络；二是发挥特色基地集聚作用，以竹业、油茶等特色产业基地为依托，集聚优势资源，依靠科技创新，推动产业升级；三是加强服务平台建设，做好纺织服务平台，加快技术创新和成果转化步伐。</w:t>
      </w:r>
    </w:p>
    <w:p>
      <w:pPr>
        <w:ind w:left="0" w:right="0" w:firstLine="560"/>
        <w:spacing w:before="450" w:after="450" w:line="312" w:lineRule="auto"/>
      </w:pPr>
      <w:r>
        <w:rPr>
          <w:rFonts w:ascii="宋体" w:hAnsi="宋体" w:eastAsia="宋体" w:cs="宋体"/>
          <w:color w:val="000"/>
          <w:sz w:val="28"/>
          <w:szCs w:val="28"/>
        </w:rPr>
        <w:t xml:space="preserve">3.7大力改造传统产业</w:t>
      </w:r>
    </w:p>
    <w:p>
      <w:pPr>
        <w:ind w:left="0" w:right="0" w:firstLine="560"/>
        <w:spacing w:before="450" w:after="450" w:line="312" w:lineRule="auto"/>
      </w:pPr>
      <w:r>
        <w:rPr>
          <w:rFonts w:ascii="宋体" w:hAnsi="宋体" w:eastAsia="宋体" w:cs="宋体"/>
          <w:color w:val="000"/>
          <w:sz w:val="28"/>
          <w:szCs w:val="28"/>
        </w:rPr>
        <w:t xml:space="preserve">一是引导企业加快新产品开发，尤其要开发节能降耗、升级换代、市场覆盖面广的新产品；二是引导企业才用新技术、新工艺，尽快提高产品质量和档次；三是引导企业改装设备，用一流的设备生产一流的产品。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我国经济发展处于健康平稳发展进入新常态的形式下，尤溪县应当充分利用当前的市场空缺和空间，创新资源的重新配置，通过环境营造和政策激励，激发科技企业寻求机遇，趁势而为，提高自主创新能力，实现产品升级换代，夺取创新“话语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2025-01-16T01:47:59+08:00</dcterms:created>
  <dcterms:modified xsi:type="dcterms:W3CDTF">2025-01-16T01:47:59+08:00</dcterms:modified>
</cp:coreProperties>
</file>

<file path=docProps/custom.xml><?xml version="1.0" encoding="utf-8"?>
<Properties xmlns="http://schemas.openxmlformats.org/officeDocument/2006/custom-properties" xmlns:vt="http://schemas.openxmlformats.org/officeDocument/2006/docPropsVTypes"/>
</file>