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2024年高中学生教师评语万能(精选10篇)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中学生教师评语万能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高中学生教师评语万能篇一</w:t>
      </w:r>
    </w:p>
    <w:p>
      <w:pPr>
        <w:ind w:left="0" w:right="0" w:firstLine="560"/>
        <w:spacing w:before="450" w:after="450" w:line="312" w:lineRule="auto"/>
      </w:pPr>
      <w:r>
        <w:rPr>
          <w:rFonts w:ascii="宋体" w:hAnsi="宋体" w:eastAsia="宋体" w:cs="宋体"/>
          <w:color w:val="000"/>
          <w:sz w:val="28"/>
          <w:szCs w:val="28"/>
        </w:rPr>
        <w:t xml:space="preserve">1. 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 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4.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6.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8.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9.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10.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11.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高中学生教师评语万能篇四</w:t>
      </w:r>
    </w:p>
    <w:p>
      <w:pPr>
        <w:ind w:left="0" w:right="0" w:firstLine="560"/>
        <w:spacing w:before="450" w:after="450" w:line="312" w:lineRule="auto"/>
      </w:pPr>
      <w:r>
        <w:rPr>
          <w:rFonts w:ascii="宋体" w:hAnsi="宋体" w:eastAsia="宋体" w:cs="宋体"/>
          <w:color w:val="000"/>
          <w:sz w:val="28"/>
          <w:szCs w:val="28"/>
        </w:rPr>
        <w:t xml:space="preserve">1.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4.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5.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6.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7.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8.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9.该生聪慧多思，善于把握自己，把握时间。率直聪颖上进，对自己要求严格，有主见，对事情能够认真分析，思想上要求进步。尊敬师长，团结同学，能力强，成绩稳定，能保持前列。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10.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高中学生教师评语万能篇五</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高中学生教师评语万能篇六</w:t>
      </w:r>
    </w:p>
    <w:p>
      <w:pPr>
        <w:ind w:left="0" w:right="0" w:firstLine="560"/>
        <w:spacing w:before="450" w:after="450" w:line="312" w:lineRule="auto"/>
      </w:pPr>
      <w:r>
        <w:rPr>
          <w:rFonts w:ascii="宋体" w:hAnsi="宋体" w:eastAsia="宋体" w:cs="宋体"/>
          <w:color w:val="000"/>
          <w:sz w:val="28"/>
          <w:szCs w:val="28"/>
        </w:rPr>
        <w:t xml:space="preserve">1.你是一个上进心强，聪明而且心地善良的好学生。你的内心其实非常纯洁善良，而且有着内在的集体责任感!若是改掉课堂上随便说话的毛病，那该多好啊!作为班干部，你能积极主动搞好本职工作，得到同学的信任和支持。你现在有所醒悟，我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2.你是一个积极要求上进的学生，这一点老师非常欣赏。出众的学习成绩让全班同学非常佩服你!你能按时完成作业，字迹工整。作为班干部，你对工作非常认真，有困难自己解决，为老师减轻了很多负担。在今后的学习生活中，要增强明辩是非的能力和自我教育的能力。</w:t>
      </w:r>
    </w:p>
    <w:p>
      <w:pPr>
        <w:ind w:left="0" w:right="0" w:firstLine="560"/>
        <w:spacing w:before="450" w:after="450" w:line="312" w:lineRule="auto"/>
      </w:pPr>
      <w:r>
        <w:rPr>
          <w:rFonts w:ascii="宋体" w:hAnsi="宋体" w:eastAsia="宋体" w:cs="宋体"/>
          <w:color w:val="000"/>
          <w:sz w:val="28"/>
          <w:szCs w:val="28"/>
        </w:rPr>
        <w:t xml:space="preserve">邢树杰：你是一个聪明、勇敢、集体荣誉感极强的好学生。你的学习成绩起伏不定，基础不牢固，学习偏科，请多注意，好吗?令我欣慰的是，你很听我的话，而且很理解我对你的严格要求。几番努力，成绩已经有所进步;来日方长，学习应更一丝不苟。希望你能做学习上的主人，在知识的蓝天上张开翅膀，勇敢地高飞!</w:t>
      </w:r>
    </w:p>
    <w:p>
      <w:pPr>
        <w:ind w:left="0" w:right="0" w:firstLine="560"/>
        <w:spacing w:before="450" w:after="450" w:line="312" w:lineRule="auto"/>
      </w:pPr>
      <w:r>
        <w:rPr>
          <w:rFonts w:ascii="宋体" w:hAnsi="宋体" w:eastAsia="宋体" w:cs="宋体"/>
          <w:color w:val="000"/>
          <w:sz w:val="28"/>
          <w:szCs w:val="28"/>
        </w:rPr>
        <w:t xml:space="preserve">3.你是一个上进心强，聪明而且心地善良的好学生。课下你认真完成作业，及时改错，一丝不苟地对待学习。老师很欣赏你的工作能力，相信在以后的学习与工作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5.你品学皆优、奋进向上，是老师很满意的学生。学习上勤勤恳恳，取得了不错的成绩。上课时用心听讲的神情，让人感到你的专注、认真。你踏实肯干，每次劳动都可以看到你任劳任怨的身影。你渴望学习成绩的进步，为此一如既往的坚持着自己刻苦努力、奋发图强。作为班干部，你能积极主动搞好本职工作，得到同学的信任和支持。望你记住：“精诚所至，金石为开。</w:t>
      </w:r>
    </w:p>
    <w:p>
      <w:pPr>
        <w:ind w:left="0" w:right="0" w:firstLine="560"/>
        <w:spacing w:before="450" w:after="450" w:line="312" w:lineRule="auto"/>
      </w:pPr>
      <w:r>
        <w:rPr>
          <w:rFonts w:ascii="宋体" w:hAnsi="宋体" w:eastAsia="宋体" w:cs="宋体"/>
          <w:color w:val="000"/>
          <w:sz w:val="28"/>
          <w:szCs w:val="28"/>
        </w:rPr>
        <w:t xml:space="preserve">6、pincai：你积极进取的精神真令人赞赏!学习成绩优秀，这有赖于你良好的学习习惯。你学习勤奋，课堂上那双求知的大眼睛总能把老师深深地感动!懂得合理安排各门功课的学习时间，还喜欢寻找各门学科有效的学习方法。望你记住：勤奋是天才的摇篮，耕耘是智慧的源泉。</w:t>
      </w:r>
    </w:p>
    <w:p>
      <w:pPr>
        <w:ind w:left="0" w:right="0" w:firstLine="560"/>
        <w:spacing w:before="450" w:after="450" w:line="312" w:lineRule="auto"/>
      </w:pPr>
      <w:r>
        <w:rPr>
          <w:rFonts w:ascii="宋体" w:hAnsi="宋体" w:eastAsia="宋体" w:cs="宋体"/>
          <w:color w:val="000"/>
          <w:sz w:val="28"/>
          <w:szCs w:val="28"/>
        </w:rPr>
        <w:t xml:space="preserve">大全在日常学习、工作抑或是生活中，要用到评语的地方还是很多的，通过评语的导向作用，我们可以引导某项工作或教育活动朝正确方向发展。什么样的评语才是好的......</w:t>
      </w:r>
    </w:p>
    <w:p>
      <w:pPr>
        <w:ind w:left="0" w:right="0" w:firstLine="560"/>
        <w:spacing w:before="450" w:after="450" w:line="312" w:lineRule="auto"/>
      </w:pPr>
      <w:r>
        <w:rPr>
          <w:rFonts w:ascii="宋体" w:hAnsi="宋体" w:eastAsia="宋体" w:cs="宋体"/>
          <w:color w:val="000"/>
          <w:sz w:val="28"/>
          <w:szCs w:val="28"/>
        </w:rPr>
        <w:t xml:space="preserve">15篇在日常学习、工作抑或是生活中，要用到评语的情况还是蛮多的，借助评语能够激发和维持被评价对象的内在动力，调动其内部潜力。那么问题来了，到底什么样的评......</w:t>
      </w:r>
    </w:p>
    <w:p>
      <w:pPr>
        <w:ind w:left="0" w:right="0" w:firstLine="560"/>
        <w:spacing w:before="450" w:after="450" w:line="312" w:lineRule="auto"/>
      </w:pPr>
      <w:r>
        <w:rPr>
          <w:rFonts w:ascii="宋体" w:hAnsi="宋体" w:eastAsia="宋体" w:cs="宋体"/>
          <w:color w:val="000"/>
          <w:sz w:val="28"/>
          <w:szCs w:val="28"/>
        </w:rPr>
        <w:t xml:space="preserve">18篇在平日的学习、工作和生活里，许多人都写过评语吧，评语能够使被评价对象思想上产生与形成自觉地按目标的要求和步骤前进的意识。那什么样的评语才是好的......</w:t>
      </w:r>
    </w:p>
    <w:p>
      <w:pPr>
        <w:ind w:left="0" w:right="0" w:firstLine="560"/>
        <w:spacing w:before="450" w:after="450" w:line="312" w:lineRule="auto"/>
      </w:pPr>
      <w:r>
        <w:rPr>
          <w:rFonts w:ascii="宋体" w:hAnsi="宋体" w:eastAsia="宋体" w:cs="宋体"/>
          <w:color w:val="000"/>
          <w:sz w:val="28"/>
          <w:szCs w:val="28"/>
        </w:rPr>
        <w:t xml:space="preserve">(汇编15篇)在学习、工作或生活中，许多人都有过写评语的经历，对评语都不陌生吧，好的评语能给人以心理上的满足感，从而激励人们不断进取。相信写评语是一个让许......</w:t>
      </w:r>
    </w:p>
    <w:p>
      <w:pPr>
        <w:ind w:left="0" w:right="0" w:firstLine="560"/>
        <w:spacing w:before="450" w:after="450" w:line="312" w:lineRule="auto"/>
      </w:pPr>
      <w:r>
        <w:rPr>
          <w:rFonts w:ascii="宋体" w:hAnsi="宋体" w:eastAsia="宋体" w:cs="宋体"/>
          <w:color w:val="000"/>
          <w:sz w:val="28"/>
          <w:szCs w:val="28"/>
        </w:rPr>
        <w:t xml:space="preserve">(集锦15篇)在平日的学习、工作和生活里，大家都写过评语，肯定对各类评语都很熟悉吧，评语对被评价对象来说，起着“指挥棒”的作用，为其努力指定方向。那么要怎样......</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高中学生教师评语万能篇七</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高中学生教师评语万能篇八</w:t>
      </w:r>
    </w:p>
    <w:p>
      <w:pPr>
        <w:ind w:left="0" w:right="0" w:firstLine="560"/>
        <w:spacing w:before="450" w:after="450" w:line="312" w:lineRule="auto"/>
      </w:pPr>
      <w:r>
        <w:rPr>
          <w:rFonts w:ascii="宋体" w:hAnsi="宋体" w:eastAsia="宋体" w:cs="宋体"/>
          <w:color w:val="000"/>
          <w:sz w:val="28"/>
          <w:szCs w:val="28"/>
        </w:rPr>
        <w:t xml:space="preserve">1、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在高三你会有更多更巨大的收获！</w:t>
      </w:r>
    </w:p>
    <w:p>
      <w:pPr>
        <w:ind w:left="0" w:right="0" w:firstLine="560"/>
        <w:spacing w:before="450" w:after="450" w:line="312" w:lineRule="auto"/>
      </w:pPr>
      <w:r>
        <w:rPr>
          <w:rFonts w:ascii="宋体" w:hAnsi="宋体" w:eastAsia="宋体" w:cs="宋体"/>
          <w:color w:val="000"/>
          <w:sz w:val="28"/>
          <w:szCs w:val="28"/>
        </w:rPr>
        <w:t xml:space="preserve">2、老师的眼中，你是一个何等要强，何等努力的人啊！你的那份执著、你的那份耐力让人感动，能成为高三（2）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刚来我们班时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希望，在高三的一年你能积极的去学习，努力去改正你的缺点，这样所有的问题都会迎刃而解，老师期待在高三能看到一个全新的你。</w:t>
      </w:r>
    </w:p>
    <w:p>
      <w:pPr>
        <w:ind w:left="0" w:right="0" w:firstLine="560"/>
        <w:spacing w:before="450" w:after="450" w:line="312" w:lineRule="auto"/>
      </w:pPr>
      <w:r>
        <w:rPr>
          <w:rFonts w:ascii="宋体" w:hAnsi="宋体" w:eastAsia="宋体" w:cs="宋体"/>
          <w:color w:val="000"/>
          <w:sz w:val="28"/>
          <w:szCs w:val="28"/>
        </w:rPr>
        <w:t xml:space="preserve">4、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你是个活泼大方、努力上进的。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在高三新的一年里各方面要学会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明年的学习中你能以更高的标准严格要求自己，使自己有更大的进步，不要让自己的高中生涯有后悔的时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高中学生教师评语万能篇九</w:t>
      </w:r>
    </w:p>
    <w:p>
      <w:pPr>
        <w:ind w:left="0" w:right="0" w:firstLine="560"/>
        <w:spacing w:before="450" w:after="450" w:line="312" w:lineRule="auto"/>
      </w:pPr>
      <w:r>
        <w:rPr>
          <w:rFonts w:ascii="宋体" w:hAnsi="宋体" w:eastAsia="宋体" w:cs="宋体"/>
          <w:color w:val="000"/>
          <w:sz w:val="28"/>
          <w:szCs w:val="28"/>
        </w:rPr>
        <w:t xml:space="preserve">2.纪国林：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7.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9.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高中学生教师评语万能篇十</w:t>
      </w:r>
    </w:p>
    <w:p>
      <w:pPr>
        <w:ind w:left="0" w:right="0" w:firstLine="560"/>
        <w:spacing w:before="450" w:after="450" w:line="312" w:lineRule="auto"/>
      </w:pPr>
      <w:r>
        <w:rPr>
          <w:rFonts w:ascii="宋体" w:hAnsi="宋体" w:eastAsia="宋体" w:cs="宋体"/>
          <w:color w:val="000"/>
          <w:sz w:val="28"/>
          <w:szCs w:val="28"/>
        </w:rPr>
        <w:t xml:space="preserve">1、该同学在几次考试练习中，稳定住了自己的成绩。与人交往方面亦能较好的把自身融入到周围各种各样的环境中去，扮演好自己的角色。较好的改掉了自身原有的缺点，能得到他人的认可，并能帮助同学解决生活中的各种问题。该同学懂事，听话是你最大的优点。在学校里，你遵守纪律、专心听讲，每天你在学校认真读书，自觉完成老师交给的各种任务，你热爱劳动，尊敬老师，团结同学，认真完成作业。这个学期，你的学习有进步，这与你的努力是分不开的，希望你在以后的学习中更加努力。</w:t>
      </w:r>
    </w:p>
    <w:p>
      <w:pPr>
        <w:ind w:left="0" w:right="0" w:firstLine="560"/>
        <w:spacing w:before="450" w:after="450" w:line="312" w:lineRule="auto"/>
      </w:pPr>
      <w:r>
        <w:rPr>
          <w:rFonts w:ascii="宋体" w:hAnsi="宋体" w:eastAsia="宋体" w:cs="宋体"/>
          <w:color w:val="000"/>
          <w:sz w:val="28"/>
          <w:szCs w:val="28"/>
        </w:rPr>
        <w:t xml:space="preserve">2、该同学班级任务任劳任怨，是老师的信任的学生。严格遵守学校的各项纪律。得合理安排各门功课的学习时间，喜欢寻找各门学科有效的学习方法，学习成绩有明显的提高。作业总是工工整整，碰到难题也总是全力以赴、刻苦钻研，又懂得如何安排各门功课的学习时间。在任何情况下，总是稳稳当当、扎扎实实地完成老师交给的任务。爱好广泛，勤学苦练。勤奋好学，在学习上有钻劲，学习成绩稳步提高并取得了优异的成绩，敢想、敢说、敢问、敢辩。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3、该同学通过系统地学习掌握了较为扎实的基础知识。由于具有良好的学习作风和明确的学习目标，成绩进步很快，成绩优异，积极参加校开展的各项文体活动，形成了良好的心理素质，使自己在各方面都得到了相应的提高。该同学对待生活﹑学习积极向上，乐于助人，身心健康，与同学老师相处融洽，主动帮助同学，待人真诚﹑大方得体，学习上有自己的独特见解，注重学习效率与学习成绩，积极思考老师提出的问题，按时完成作业，积极参加校内各项活动。有正义感、责任感。是一个发展较全面的学生。</w:t>
      </w:r>
    </w:p>
    <w:p>
      <w:pPr>
        <w:ind w:left="0" w:right="0" w:firstLine="560"/>
        <w:spacing w:before="450" w:after="450" w:line="312" w:lineRule="auto"/>
      </w:pPr>
      <w:r>
        <w:rPr>
          <w:rFonts w:ascii="宋体" w:hAnsi="宋体" w:eastAsia="宋体" w:cs="宋体"/>
          <w:color w:val="000"/>
          <w:sz w:val="28"/>
          <w:szCs w:val="28"/>
        </w:rPr>
        <w:t xml:space="preserve">4、该同学在学习上积极不断的开发自己的潜能，学习成绩优异，对自己要求较高，做事一丝不苟，与同学相处关系融洽。乐于助人，在同学中有很高的威信。热心公益活动，能积极参加社会实践。是一个成绩优异，能力较强，积极向上的阳光女孩。该同学对待学习生活中的每一件事都是一丝不苟，自我约束意识较强。勤奋好学，在学习上有钻劲，学习成绩稳步提高。品行优良，尊敬师长，关心体谅老师，团结同学，集体荣誉感很强，对待长辈很有孝心，是一个让人放心的学生.</w:t>
      </w:r>
    </w:p>
    <w:p>
      <w:pPr>
        <w:ind w:left="0" w:right="0" w:firstLine="560"/>
        <w:spacing w:before="450" w:after="450" w:line="312" w:lineRule="auto"/>
      </w:pPr>
      <w:r>
        <w:rPr>
          <w:rFonts w:ascii="宋体" w:hAnsi="宋体" w:eastAsia="宋体" w:cs="宋体"/>
          <w:color w:val="000"/>
          <w:sz w:val="28"/>
          <w:szCs w:val="28"/>
        </w:rPr>
        <w:t xml:space="preserve">5、该同学上进心强学习刻苦、遵守纪律、成绩优异、乐于助人、爱好广泛。该同学在本学期积极参加学校组织的各项活动，在班内认真听课，独立认真完成老师布置的作业。取得了比较优异的成绩，得到了老师和同学的好评和认可。该同学在本学期学习进步速度较快，但是仍然应该戒骄戒躁，希望该同学继续努力，取得更加优异的成绩！该同学敢于大胆质疑，主动出击，敢问、多问，勤问，有敢于超越自己、战胜自己的勇气，充满自信，不浮不躁。兢兢业业严以治学的态度和表现出众的人格魅力出色的表现了自己。充满自信，抓住机遇，竭尽全力，全面发展。得到老师同学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2025-01-16T01:33:11+08:00</dcterms:created>
  <dcterms:modified xsi:type="dcterms:W3CDTF">2025-01-16T01:33:11+08:00</dcterms:modified>
</cp:coreProperties>
</file>

<file path=docProps/custom.xml><?xml version="1.0" encoding="utf-8"?>
<Properties xmlns="http://schemas.openxmlformats.org/officeDocument/2006/custom-properties" xmlns:vt="http://schemas.openxmlformats.org/officeDocument/2006/docPropsVTypes"/>
</file>