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2024年公司总经理年终工作总结报告(模板9篇)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公司总经理年终工作总结报告篇一本篇寄语，总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公司总经理年终工作总结报告篇一</w:t>
      </w:r>
    </w:p>
    <w:p>
      <w:pPr>
        <w:ind w:left="0" w:right="0" w:firstLine="560"/>
        <w:spacing w:before="450" w:after="450" w:line="312" w:lineRule="auto"/>
      </w:pPr>
      <w:r>
        <w:rPr>
          <w:rFonts w:ascii="宋体" w:hAnsi="宋体" w:eastAsia="宋体" w:cs="宋体"/>
          <w:color w:val="000"/>
          <w:sz w:val="28"/>
          <w:szCs w:val="28"/>
        </w:rPr>
        <w:t xml:space="preserve">本篇寄语，总经理传达了企业的宗旨，以及企业文化，还有对全体员工的期望，感兴趣的朋友请参考下文：</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建设集团有限公司，作为一个有使命感，有大情怀的企业，自公司成立以来，始终秉承“敬业、实干、团队、创新”的公司精神，坚持“创品牌、树形象、强管理、争效益”的服务宗旨。我们所做的一切，是致力于打造一个不以盈利为最终目的，而又实实在在地以高度复合增长的业绩为回报的企业。我们把“建设一流的公路”，作为企业的最高使命和终极目标。对于城市，它意味着延续城市的视野，站在运营城市的高度，打造富有城市特色和时代生命力的品质工程;对于员工，它意味着一个富有人文关怀且能够实现自我价值的平台;对于合作伙伴，它又意味着实现优质价值的强强联合，互利共赢。</w:t>
      </w:r>
    </w:p>
    <w:p>
      <w:pPr>
        <w:ind w:left="0" w:right="0" w:firstLine="560"/>
        <w:spacing w:before="450" w:after="450" w:line="312" w:lineRule="auto"/>
      </w:pPr>
      <w:r>
        <w:rPr>
          <w:rFonts w:ascii="宋体" w:hAnsi="宋体" w:eastAsia="宋体" w:cs="宋体"/>
          <w:color w:val="000"/>
          <w:sz w:val="28"/>
          <w:szCs w:val="28"/>
        </w:rPr>
        <w:t xml:space="preserve">举目千里路，回首一片情。面对复杂多变、浩瀚如海的市场形势，**人永远不变的还是那份志在必得的执着、诚信经营的态度、品牌至上的坚定信念、团结一心的战斗精神。而这一切，将在今后的岁月里继续发挥耀眼的光芒，一路艰辛万苦，一路高歌猛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寄语一文到这里就全部结束了，本文传达了企业的宗旨，以及企业文化，可以参考这个思路。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公司总经理年终工作总结报告篇二</w:t>
      </w:r>
    </w:p>
    <w:p>
      <w:pPr>
        <w:ind w:left="0" w:right="0" w:firstLine="560"/>
        <w:spacing w:before="450" w:after="450" w:line="312" w:lineRule="auto"/>
      </w:pPr>
      <w:r>
        <w:rPr>
          <w:rFonts w:ascii="宋体" w:hAnsi="宋体" w:eastAsia="宋体" w:cs="宋体"/>
          <w:color w:val="000"/>
          <w:sz w:val="28"/>
          <w:szCs w:val="28"/>
        </w:rPr>
        <w:t xml:space="preserve">工作总结要根据总结的目的及中心，对主要问题要详写，次要的要略写。接下来搜集了公司总经理工作总结，欢迎阅读查看，希望帮助到大家。</w:t>
      </w:r>
    </w:p>
    <w:p>
      <w:pPr>
        <w:ind w:left="0" w:right="0" w:firstLine="560"/>
        <w:spacing w:before="450" w:after="450" w:line="312" w:lineRule="auto"/>
      </w:pPr>
      <w:r>
        <w:rPr>
          <w:rFonts w:ascii="宋体" w:hAnsi="宋体" w:eastAsia="宋体" w:cs="宋体"/>
          <w:color w:val="000"/>
          <w:sz w:val="28"/>
          <w:szCs w:val="28"/>
        </w:rPr>
        <w:t xml:space="preserve">篇1：公司总经理工作总结 20**年对于xxx而言是一个冲满机遇与挑战并存的一年，更是公司收获的一年。在20**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篇2：公司总经理工作总结 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  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  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篇3：公司总经理工作总结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1、利润：全年实现利润180万元，比计划完成的148万元增加了32万元，其中外埠市场实现利润46万元。  2、利润指标分析：销售价格随市场波动频繁，原材料价格有所上涨，**年木材价格每方比去年同期平均增长120.5元，全年用量为6504立方，成本增加51万元，影响了利润的增长。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（3）安全、文明生产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（4）设备改造和引进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  19xx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公司总经理年终工作总结报告篇三</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_年的工作创造了一个良好的基础。同时，公司坚持拓展多元化经营，寻求新的经济增长点，在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下面我就公司20_年存在的问题简要汇报如下：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以上是20_年工作总结，不足之处请大家批评指正，谢谢大家。最后祝大家在新的一年身体健康，合家幸福，万事顺意!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公司总经理年终工作总结报告篇四</w:t>
      </w:r>
    </w:p>
    <w:p>
      <w:pPr>
        <w:ind w:left="0" w:right="0" w:firstLine="560"/>
        <w:spacing w:before="450" w:after="450" w:line="312" w:lineRule="auto"/>
      </w:pPr>
      <w:r>
        <w:rPr>
          <w:rFonts w:ascii="宋体" w:hAnsi="宋体" w:eastAsia="宋体" w:cs="宋体"/>
          <w:color w:val="000"/>
          <w:sz w:val="28"/>
          <w:szCs w:val="28"/>
        </w:rPr>
        <w:t xml:space="preserve">20x年，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x公司到目前止，共参加投标29个，其中中标12个，中标产值10340、73万元，建筑面积126077平方米，提前一个多月实现公司下达的年度计划的103、4，完成施工产值x万元，完成了年度计划的，完成劳务产值225万元。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(一)为了壮大公司的经营实力，全方位开拓经营，x公司积极按照职代会要求，宣传发动广大职工向公司借资，x公司在拖欠发职工各种费用近300万元的困境下，仍向公司交纳借款104、1万元。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年，x公司的经营形势十分紧迫，特别是公司各工程局的成立，对x公司压力大。今年一季度承接施工任务不足2024万元，离年初制订的目标相差太远。为了扩张经营，提升经营成果，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公司参加竞标项目29项，中标项目12个，签订施工合同万文秘114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20x年，x公司狠抓了“项目机构建设、宣传教育培训、责任制度落实、隐患排查整改、各项专项整治”等方面的工作。安全生产成效明显，是历年来安全生产形势较好的时期之一。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公司总经理年终工作总结报告篇五</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20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公司总经理年终工作总结报告篇六</w:t>
      </w:r>
    </w:p>
    <w:p>
      <w:pPr>
        <w:ind w:left="0" w:right="0" w:firstLine="560"/>
        <w:spacing w:before="450" w:after="450" w:line="312" w:lineRule="auto"/>
      </w:pPr>
      <w:r>
        <w:rPr>
          <w:rFonts w:ascii="宋体" w:hAnsi="宋体" w:eastAsia="宋体" w:cs="宋体"/>
          <w:color w:val="000"/>
          <w:sz w:val="28"/>
          <w:szCs w:val="28"/>
        </w:rPr>
        <w:t xml:space="preserve">第一条对总经理负责、协助总经理抓好各项工作。</w:t>
      </w:r>
    </w:p>
    <w:p>
      <w:pPr>
        <w:ind w:left="0" w:right="0" w:firstLine="560"/>
        <w:spacing w:before="450" w:after="450" w:line="312" w:lineRule="auto"/>
      </w:pPr>
      <w:r>
        <w:rPr>
          <w:rFonts w:ascii="宋体" w:hAnsi="宋体" w:eastAsia="宋体" w:cs="宋体"/>
          <w:color w:val="000"/>
          <w:sz w:val="28"/>
          <w:szCs w:val="28"/>
        </w:rPr>
        <w:t xml:space="preserve">第二条熟悉和掌握公司情况并及时向总经理反映;提出建议或意见，当好总经理的参谋和助手。</w:t>
      </w:r>
    </w:p>
    <w:p>
      <w:pPr>
        <w:ind w:left="0" w:right="0" w:firstLine="560"/>
        <w:spacing w:before="450" w:after="450" w:line="312" w:lineRule="auto"/>
      </w:pPr>
      <w:r>
        <w:rPr>
          <w:rFonts w:ascii="宋体" w:hAnsi="宋体" w:eastAsia="宋体" w:cs="宋体"/>
          <w:color w:val="000"/>
          <w:sz w:val="28"/>
          <w:szCs w:val="28"/>
        </w:rPr>
        <w:t xml:space="preserve">第三条具体抓好公司的生产、安全、防火、服务、物业管理和经营承包责任制的考核工作。主管机电服务部、综合服务部、广告有限公司、物业管理部、商场、售票服务处等部门。</w:t>
      </w:r>
    </w:p>
    <w:p>
      <w:pPr>
        <w:ind w:left="0" w:right="0" w:firstLine="560"/>
        <w:spacing w:before="450" w:after="450" w:line="312" w:lineRule="auto"/>
      </w:pPr>
      <w:r>
        <w:rPr>
          <w:rFonts w:ascii="宋体" w:hAnsi="宋体" w:eastAsia="宋体" w:cs="宋体"/>
          <w:color w:val="000"/>
          <w:sz w:val="28"/>
          <w:szCs w:val="28"/>
        </w:rPr>
        <w:t xml:space="preserve">第四条负责规范管理工作的组织、实施、检查和考核工作。</w:t>
      </w:r>
    </w:p>
    <w:p>
      <w:pPr>
        <w:ind w:left="0" w:right="0" w:firstLine="560"/>
        <w:spacing w:before="450" w:after="450" w:line="312" w:lineRule="auto"/>
      </w:pPr>
      <w:r>
        <w:rPr>
          <w:rFonts w:ascii="宋体" w:hAnsi="宋体" w:eastAsia="宋体" w:cs="宋体"/>
          <w:color w:val="000"/>
          <w:sz w:val="28"/>
          <w:szCs w:val="28"/>
        </w:rPr>
        <w:t xml:space="preserve">第五条协调主管部门与其他部门之间的关系，协助总经理建立健全公司统一、高效的组织体系和工作体系。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第六条完成总经理交办的其他任务。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公司总经理年终工作总结报告篇八</w:t>
      </w:r>
    </w:p>
    <w:p>
      <w:pPr>
        <w:ind w:left="0" w:right="0" w:firstLine="560"/>
        <w:spacing w:before="450" w:after="450" w:line="312" w:lineRule="auto"/>
      </w:pPr>
      <w:r>
        <w:rPr>
          <w:rFonts w:ascii="宋体" w:hAnsi="宋体" w:eastAsia="宋体" w:cs="宋体"/>
          <w:color w:val="000"/>
          <w:sz w:val="28"/>
          <w:szCs w:val="28"/>
        </w:rPr>
        <w:t xml:space="preserve">20__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12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公司总经理年终工作总结报告篇九</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1、项目完成情况，以前任务量为?实际为?2、年度财务报表(资产负债表、损益表和现金流量表)数据具体分析(这方面内容让你自己写)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20__年集团公司经营亏损严重的原因是多方面的，经本人分析总结和梳理归纳，主要有以下四方面原因：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公司的目标和计划之所以最后出现偏差，领导很多好的想法、方案和宏伟的计划之所以最后没有明显效果，主要是没有控制好执行过程，细节执行不到位。一是工作联系不及时。相关人员和部门定期或不定期向总经理或相关负责人汇报工作，报告进展状况，领导抽出时间主动了解进展状况，给予工作上指导，可以促进工作发展，但我们公司工作联系不及时，影响了工作发展。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三是缺少定期检查。计划或方案执行一段时期后，公司要定期检查其执行情况，看是否偏离计划，是否要调整，并布置下一阶段工作任务，我们公司缺少定期检查，对工作开展造成很大影响。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一是公司目前属于投资研发阶段，投入了大批资金，还没有产生盈利。二是原业务副总上年度无信息筹备，公司也没有成熟的业务队伍，软硬件实力相对较弱，造成公司业绩跟不上。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一是杜总有丰富的社会经验和宝贵资源，通过杜总的精心指导，公司已朝正确的方向迈进，希望杜总今后能更多地抽些时间管理公司，相信公司今后一定会越来越好。二是周厅长有各种社会资源，他年事已高，却不辞辛苦，劳路奔波，亲自带我们去找资源，为我们公司打通人脉，为今后公司业绩提升作好了铺垫。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软件部：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2025-01-16T02:39:47+08:00</dcterms:created>
  <dcterms:modified xsi:type="dcterms:W3CDTF">2025-01-16T02:39:47+08:00</dcterms:modified>
</cp:coreProperties>
</file>

<file path=docProps/custom.xml><?xml version="1.0" encoding="utf-8"?>
<Properties xmlns="http://schemas.openxmlformats.org/officeDocument/2006/custom-properties" xmlns:vt="http://schemas.openxmlformats.org/officeDocument/2006/docPropsVTypes"/>
</file>