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最新城管工作计划(大全11篇)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城管工作计划篇一1.焚烧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城管工作计划篇一</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城管工作计划篇二</w:t>
      </w:r>
    </w:p>
    <w:p>
      <w:pPr>
        <w:ind w:left="0" w:right="0" w:firstLine="560"/>
        <w:spacing w:before="450" w:after="450" w:line="312" w:lineRule="auto"/>
      </w:pPr>
      <w:r>
        <w:rPr>
          <w:rFonts w:ascii="宋体" w:hAnsi="宋体" w:eastAsia="宋体" w:cs="宋体"/>
          <w:color w:val="000"/>
          <w:sz w:val="28"/>
          <w:szCs w:val="28"/>
        </w:rPr>
        <w:t xml:space="preserve">为切实做好20xx年全市供销社系统安全生产工作，根据本系统的工作特点，结合实际情况，制定本年度安全生产工作计划。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市委、市政府的直接领导下，认真贯彻党的十八大、十八届三中、四中全会精神，坚持“安全发展”理念和“安全第一、预防为主、综合治理”的方针，解放思想，创新工作，强化安全生产管理和隐患治理排查，提高全系统事故防范水平，落实和完善安全生产责任制和各项规章制度，确保安全无事故发生，为全市经济社会又好又快发展创造平安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3、全面贯彻落实国务院、自治区、xx市政府关于安全生产的指示精神，结合市联社及所属企业的实际情况做出相应的工作安排，增强安全生产责任感，确保企业安全生产工作正常有序开展。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（1）1—2月按照市安委会的工作要求布置，与所属企业签订20xx年《安全生产目标管理责任书》，开展元旦、春节大检查，确保节日安全，检查结果汇总上报市安委会。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（4）6月根据自治区、xx市开展“安全生产月”活动的要求，落实活动月工作。根据实际情况与有关单位、企业组织进行安全生产应急处置预案的演练，以提高员工在突发事件中的应急能力。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城管工作计划篇三</w:t>
      </w:r>
    </w:p>
    <w:p>
      <w:pPr>
        <w:ind w:left="0" w:right="0" w:firstLine="560"/>
        <w:spacing w:before="450" w:after="450" w:line="312" w:lineRule="auto"/>
      </w:pPr>
      <w:r>
        <w:rPr>
          <w:rFonts w:ascii="宋体" w:hAnsi="宋体" w:eastAsia="宋体" w:cs="宋体"/>
          <w:color w:val="000"/>
          <w:sz w:val="28"/>
          <w:szCs w:val="28"/>
        </w:rPr>
        <w:t xml:space="preserve">工作目标：按照国家卫生县城和全国文明城市的标准，结合“严控城北、发展城南、拓展城西、建设工业新区”的整体思路，进一步完善公共设施，合理规划城市功能布局，保持市容秩序井然，卫生环境良好，管理科学规范，市民素质提升，队伍建设加强，建制镇管理与县城同步，非建制镇集镇有队伍管理，城乡同创效果明显。</w:t>
      </w:r>
    </w:p>
    <w:p>
      <w:pPr>
        <w:ind w:left="0" w:right="0" w:firstLine="560"/>
        <w:spacing w:before="450" w:after="450" w:line="312" w:lineRule="auto"/>
      </w:pPr>
      <w:r>
        <w:rPr>
          <w:rFonts w:ascii="宋体" w:hAnsi="宋体" w:eastAsia="宋体" w:cs="宋体"/>
          <w:color w:val="000"/>
          <w:sz w:val="28"/>
          <w:szCs w:val="28"/>
        </w:rPr>
        <w:t xml:space="preserve">一、理顺工作关系。进一步明确各股室、执法大队职责，理顺工作关系，加强工作配合，形成工作合力，做到既有分工，又有合作，避免出现不管事、乱管事、各自为政的现象发生。进一步规范和优化工作流程，完善责任体系和考核体系，形成良好的工作机制，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二、狠抓队伍建设。一支队伍有没有战斗力，要靠铁的纪律和优良的作风。毛主席说过，实践是王道，纪律是霸道。有了制度就一定要执行，在工作中发挥作用，不能成为一纸空文，更不能成为“橡皮筋”。今年要花大力气整顿队伍，全面重塑队伍形象。要进一步强化业务培训，提高业务能力，切实转变作风，创新工作举措。通过完善工作考评体系，奖勤罚懒，树立正确工作导向;通过开展各种活动，增强队伍凝聚力，激发队伍活力。继承和发扬吃苦耐劳、能打硬仗的优良传统，摒弃和纠正自由散漫、纪律松懈的工作陋习，打造一支充满正能量、作风过硬的城管执法队伍。</w:t>
      </w:r>
    </w:p>
    <w:p>
      <w:pPr>
        <w:ind w:left="0" w:right="0" w:firstLine="560"/>
        <w:spacing w:before="450" w:after="450" w:line="312" w:lineRule="auto"/>
      </w:pPr>
      <w:r>
        <w:rPr>
          <w:rFonts w:ascii="宋体" w:hAnsi="宋体" w:eastAsia="宋体" w:cs="宋体"/>
          <w:color w:val="000"/>
          <w:sz w:val="28"/>
          <w:szCs w:val="28"/>
        </w:rPr>
        <w:t xml:space="preserve">三、强化日常管理。坚持日常管理和专项整治相结合，突出日常管理，制定管理标准，做到平时与检查一个样，不搞形式主义，少搞临时突击，让工作效果在平时工作中见真章，使强化日常管理成为工作“新常态”。要坚持堵疏结合，有序规范市容市貌。要坚持错时管理，加强夜间巡查，使城区管理不留空档。要加大清扫力度，做到日产日清，强化渣土管理，实行密闭运输。要严格户外广告审批，提高户外广告设置档次。</w:t>
      </w:r>
    </w:p>
    <w:p>
      <w:pPr>
        <w:ind w:left="0" w:right="0" w:firstLine="560"/>
        <w:spacing w:before="450" w:after="450" w:line="312" w:lineRule="auto"/>
      </w:pPr>
      <w:r>
        <w:rPr>
          <w:rFonts w:ascii="宋体" w:hAnsi="宋体" w:eastAsia="宋体" w:cs="宋体"/>
          <w:color w:val="000"/>
          <w:sz w:val="28"/>
          <w:szCs w:val="28"/>
        </w:rPr>
        <w:t xml:space="preserve">四、加大投入力度。加大基础设施改造，积极争取财政和相关部门支持，力争新建2座公厕、购置2台皮卡执法车、1台垃圾清扫车和1台绿化修剪车，逐步取消滨江大道露天垃圾斗。完善城市功能区划，对夜市摊点、废旧回收、洗车、物流等行业分年度规划经营区域，规范城市管理。</w:t>
      </w:r>
    </w:p>
    <w:p>
      <w:pPr>
        <w:ind w:left="0" w:right="0" w:firstLine="560"/>
        <w:spacing w:before="450" w:after="450" w:line="312" w:lineRule="auto"/>
      </w:pPr>
      <w:r>
        <w:rPr>
          <w:rFonts w:ascii="宋体" w:hAnsi="宋体" w:eastAsia="宋体" w:cs="宋体"/>
          <w:color w:val="000"/>
          <w:sz w:val="28"/>
          <w:szCs w:val="28"/>
        </w:rPr>
        <w:t xml:space="preserve">五、完善长效机制。加大宣传力度，多渠道、多角度宣传《沅陵县城市管理行政执法办法》和《沅陵县城市建筑垃圾沙砾石运输和工程渣土管理办法》两部地方法规，让之深入人心、家喻户晓;结合我县殡葬改革，抓好城区禁燃禁放。突出“两桥一路”及重点建设控“两违”，坚决遏制新增“两违”建设，加大“两违”建设巡查和处罚力度;结合城乡同创，支持配合、指导重点建制镇镇容镇貌整治，培训队伍，整章建制，并且建立行之有效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城管工作计划篇四</w:t>
      </w:r>
    </w:p>
    <w:p>
      <w:pPr>
        <w:ind w:left="0" w:right="0" w:firstLine="560"/>
        <w:spacing w:before="450" w:after="450" w:line="312" w:lineRule="auto"/>
      </w:pPr>
      <w:r>
        <w:rPr>
          <w:rFonts w:ascii="宋体" w:hAnsi="宋体" w:eastAsia="宋体" w:cs="宋体"/>
          <w:color w:val="000"/>
          <w:sz w:val="28"/>
          <w:szCs w:val="28"/>
        </w:rPr>
        <w:t xml:space="preserve">xx年，城管办在党工委、办事处的正确领导下，按照省、市、区有关城乡环境综合治理会议精神和文件要求，采取有力措施，认真开展城乡环境综合治理工作，取得了明显的工作成效，现将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1、及时传达区上会议精神。</w:t>
      </w:r>
    </w:p>
    <w:p>
      <w:pPr>
        <w:ind w:left="0" w:right="0" w:firstLine="560"/>
        <w:spacing w:before="450" w:after="450" w:line="312" w:lineRule="auto"/>
      </w:pPr>
      <w:r>
        <w:rPr>
          <w:rFonts w:ascii="宋体" w:hAnsi="宋体" w:eastAsia="宋体" w:cs="宋体"/>
          <w:color w:val="000"/>
          <w:sz w:val="28"/>
          <w:szCs w:val="28"/>
        </w:rPr>
        <w:t xml:space="preserve">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我办利用执法车保持经常性的宣传；另一方面印发城乡环境综合整治工作宣传资料近xx份发到每家每户；第三是在主要干道、成渝高速出入口、各村（社区）张贴大型墙体标语20条，第四是利用“桃花节”等大型活动时间开展城乡环境综合整治工作相关知识宣传； 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街办投入5万余元对所有垃圾点（房）维修，标示杆进行维护翻新，垃圾分类宣传标语6副，发放入户垃圾分类桶1800个，极大的提升我街办农垃三化质量。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财富全球论坛打下了坚实基础。</w:t>
      </w:r>
    </w:p>
    <w:p>
      <w:pPr>
        <w:ind w:left="0" w:right="0" w:firstLine="560"/>
        <w:spacing w:before="450" w:after="450" w:line="312" w:lineRule="auto"/>
      </w:pPr>
      <w:r>
        <w:rPr>
          <w:rFonts w:ascii="宋体" w:hAnsi="宋体" w:eastAsia="宋体" w:cs="宋体"/>
          <w:color w:val="000"/>
          <w:sz w:val="28"/>
          <w:szCs w:val="28"/>
        </w:rPr>
        <w:t xml:space="preserve">（一）群众的参与度有待进一步增强。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多，主动工作少，使此项工作的成效受到一定的影响。</w:t>
      </w:r>
    </w:p>
    <w:p>
      <w:pPr>
        <w:ind w:left="0" w:right="0" w:firstLine="560"/>
        <w:spacing w:before="450" w:after="450" w:line="312" w:lineRule="auto"/>
      </w:pPr>
      <w:r>
        <w:rPr>
          <w:rFonts w:ascii="宋体" w:hAnsi="宋体" w:eastAsia="宋体" w:cs="宋体"/>
          <w:color w:val="000"/>
          <w:sz w:val="28"/>
          <w:szCs w:val="28"/>
        </w:rPr>
        <w:t xml:space="preserve">下半年我们将结合省市有关城乡环境综合治理的要求，按照新初书记最近对城乡环境综合治理的一系列重要指示，加大城乡环境综合治理工作力度，继续着力提升城市整体形象，大力推动农垃“三化”体系工程、“三个延伸”、“七乱”专项整治行动，做好精神文明城市创建工作，认真高效的完成年度目标任务，并统一到同安“全力推进全面城市化、全力打造西部职教城、全力建成山水度假城”的奋斗目标上来，努力服务更大更强的“汽车龙泉”、又新又美的“田园龙泉”宜业宜居的“幸福龙泉”建设。</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城管工作计划篇五</w:t>
      </w:r>
    </w:p>
    <w:p>
      <w:pPr>
        <w:ind w:left="0" w:right="0" w:firstLine="560"/>
        <w:spacing w:before="450" w:after="450" w:line="312" w:lineRule="auto"/>
      </w:pPr>
      <w:r>
        <w:rPr>
          <w:rFonts w:ascii="宋体" w:hAnsi="宋体" w:eastAsia="宋体" w:cs="宋体"/>
          <w:color w:val="000"/>
          <w:sz w:val="28"/>
          <w:szCs w:val="28"/>
        </w:rPr>
        <w:t xml:space="preserve">xx年街道城管中队在原有的城市管理工作上将深入开展城市管理综合整治工作，抓好热点、难点地段区域长效管理，落实各项措施，以“太湖杯”城管创优为抓手，全面提高街道城管中队工作的效能和水平。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w:t>
      </w:r>
    </w:p>
    <w:p>
      <w:pPr>
        <w:ind w:left="0" w:right="0" w:firstLine="560"/>
        <w:spacing w:before="450" w:after="450" w:line="312" w:lineRule="auto"/>
      </w:pPr>
      <w:r>
        <w:rPr>
          <w:rFonts w:ascii="宋体" w:hAnsi="宋体" w:eastAsia="宋体" w:cs="宋体"/>
          <w:color w:val="000"/>
          <w:sz w:val="28"/>
          <w:szCs w:val="28"/>
        </w:rPr>
        <w:t xml:space="preserve">一是加强队伍管理工作，明确分工职责，带动各社区城管服务站工作；</w:t>
      </w:r>
    </w:p>
    <w:p>
      <w:pPr>
        <w:ind w:left="0" w:right="0" w:firstLine="560"/>
        <w:spacing w:before="450" w:after="450" w:line="312" w:lineRule="auto"/>
      </w:pPr>
      <w:r>
        <w:rPr>
          <w:rFonts w:ascii="宋体" w:hAnsi="宋体" w:eastAsia="宋体" w:cs="宋体"/>
          <w:color w:val="000"/>
          <w:sz w:val="28"/>
          <w:szCs w:val="28"/>
        </w:rPr>
        <w:t xml:space="preserve">二是要继续加强违法建设的巡查、监督及整治工作；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三是抓好农贸市场的长效管理工作；</w:t>
      </w:r>
    </w:p>
    <w:p>
      <w:pPr>
        <w:ind w:left="0" w:right="0" w:firstLine="560"/>
        <w:spacing w:before="450" w:after="450" w:line="312" w:lineRule="auto"/>
      </w:pPr>
      <w:r>
        <w:rPr>
          <w:rFonts w:ascii="宋体" w:hAnsi="宋体" w:eastAsia="宋体" w:cs="宋体"/>
          <w:color w:val="000"/>
          <w:sz w:val="28"/>
          <w:szCs w:val="28"/>
        </w:rPr>
        <w:t xml:space="preserve">四是加强工地管理工作，确保各工地各阶段监管到位；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五是深化市容创建，确保各类城管创优在市、区两级的明查、暗查中名列前茅；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秩序，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宋体" w:hAnsi="宋体" w:eastAsia="宋体" w:cs="宋体"/>
          <w:color w:val="000"/>
          <w:sz w:val="28"/>
          <w:szCs w:val="28"/>
        </w:rPr>
        <w:t xml:space="preserve">6、荣巷街道投诉多发地区主要集中在市场、郑巷自然村、龙山路、丹桂路、大丁中街等。明年我中队拟加强与社区城管工作站的联动，各自承担任务，加强长效管理。</w:t>
      </w:r>
    </w:p>
    <w:p>
      <w:pPr>
        <w:ind w:left="0" w:right="0" w:firstLine="560"/>
        <w:spacing w:before="450" w:after="450" w:line="312" w:lineRule="auto"/>
      </w:pPr>
      <w:r>
        <w:rPr>
          <w:rFonts w:ascii="宋体" w:hAnsi="宋体" w:eastAsia="宋体" w:cs="宋体"/>
          <w:color w:val="000"/>
          <w:sz w:val="28"/>
          <w:szCs w:val="28"/>
        </w:rPr>
        <w:t xml:space="preserve">1、加强领导，统一认识。街道两级要把城市管理工作作为全年的一项重点工作，真抓实干，狠抓落实。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2、落实责任，严格考核。按照责任落实到人，加大考核力度。</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3、强化宣传、营造氛围。加大宣传力度，提高群众的综合素质，使群众支持、理解城管工作。</w:t>
      </w:r>
    </w:p>
    <w:p>
      <w:pPr>
        <w:ind w:left="0" w:right="0" w:firstLine="560"/>
        <w:spacing w:before="450" w:after="450" w:line="312" w:lineRule="auto"/>
      </w:pPr>
      <w:r>
        <w:rPr>
          <w:rFonts w:ascii="宋体" w:hAnsi="宋体" w:eastAsia="宋体" w:cs="宋体"/>
          <w:color w:val="000"/>
          <w:sz w:val="28"/>
          <w:szCs w:val="28"/>
        </w:rPr>
        <w:t xml:space="preserve">4、强化督查，提升效能。进一步落实巡查制度，加大与大队各部门衔接工作，及时发现纠正各种违章违规行为，把城市管理纳入制度化、规范化的轨道。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城管工作计划篇六</w:t>
      </w:r>
    </w:p>
    <w:p>
      <w:pPr>
        <w:ind w:left="0" w:right="0" w:firstLine="560"/>
        <w:spacing w:before="450" w:after="450" w:line="312" w:lineRule="auto"/>
      </w:pPr>
      <w:r>
        <w:rPr>
          <w:rFonts w:ascii="宋体" w:hAnsi="宋体" w:eastAsia="宋体" w:cs="宋体"/>
          <w:color w:val="000"/>
          <w:sz w:val="28"/>
          <w:szCs w:val="28"/>
        </w:rPr>
        <w:t xml:space="preserve">在新的一年里，新组建的**城市管理行政执法局，在区委、区政府的领导下，按照《**关于20xx年投资软环境安排意见》（**发[20xx]1号）的精神和要求，结合城市管理执法工作实际，制定20xx年的治理投资软环境工作计划。</w:t>
      </w:r>
    </w:p>
    <w:p>
      <w:pPr>
        <w:ind w:left="0" w:right="0" w:firstLine="560"/>
        <w:spacing w:before="450" w:after="450" w:line="312" w:lineRule="auto"/>
      </w:pPr>
      <w:r>
        <w:rPr>
          <w:rFonts w:ascii="宋体" w:hAnsi="宋体" w:eastAsia="宋体" w:cs="宋体"/>
          <w:color w:val="000"/>
          <w:sz w:val="28"/>
          <w:szCs w:val="28"/>
        </w:rPr>
        <w:t xml:space="preserve">认真贯彻落实党的`十六届五中全会和省市区委全会精神，紧紧围绕经济发展和区委区政府中心工作，以规范服务为主题，以提高执法效能和提升城市形象为重点，不断强化城市管理执法，深化执法为民理念，全面完成招商引资任务，为我区投资者创造良好的投资环境。</w:t>
      </w:r>
    </w:p>
    <w:p>
      <w:pPr>
        <w:ind w:left="0" w:right="0" w:firstLine="560"/>
        <w:spacing w:before="450" w:after="450" w:line="312" w:lineRule="auto"/>
      </w:pPr>
      <w:r>
        <w:rPr>
          <w:rFonts w:ascii="宋体" w:hAnsi="宋体" w:eastAsia="宋体" w:cs="宋体"/>
          <w:color w:val="000"/>
          <w:sz w:val="28"/>
          <w:szCs w:val="28"/>
        </w:rPr>
        <w:t xml:space="preserve">（一）坚持依法行政，加大城市管理执法检查力度，创造规范严明的法制环境。</w:t>
      </w:r>
    </w:p>
    <w:p>
      <w:pPr>
        <w:ind w:left="0" w:right="0" w:firstLine="560"/>
        <w:spacing w:before="450" w:after="450" w:line="312" w:lineRule="auto"/>
      </w:pPr>
      <w:r>
        <w:rPr>
          <w:rFonts w:ascii="宋体" w:hAnsi="宋体" w:eastAsia="宋体" w:cs="宋体"/>
          <w:color w:val="000"/>
          <w:sz w:val="28"/>
          <w:szCs w:val="28"/>
        </w:rPr>
        <w:t xml:space="preserve">（二）坚持优质服务，切实转变作风，创造热情周到的政务服务环境。</w:t>
      </w:r>
    </w:p>
    <w:p>
      <w:pPr>
        <w:ind w:left="0" w:right="0" w:firstLine="560"/>
        <w:spacing w:before="450" w:after="450" w:line="312" w:lineRule="auto"/>
      </w:pPr>
      <w:r>
        <w:rPr>
          <w:rFonts w:ascii="宋体" w:hAnsi="宋体" w:eastAsia="宋体" w:cs="宋体"/>
          <w:color w:val="000"/>
          <w:sz w:val="28"/>
          <w:szCs w:val="28"/>
        </w:rPr>
        <w:t xml:space="preserve">（三）坚决制止乱检查、乱收费、乱罚款、乱摊派和吃拿卡要现象，创造良好的市场环境。</w:t>
      </w:r>
    </w:p>
    <w:p>
      <w:pPr>
        <w:ind w:left="0" w:right="0" w:firstLine="560"/>
        <w:spacing w:before="450" w:after="450" w:line="312" w:lineRule="auto"/>
      </w:pPr>
      <w:r>
        <w:rPr>
          <w:rFonts w:ascii="宋体" w:hAnsi="宋体" w:eastAsia="宋体" w:cs="宋体"/>
          <w:color w:val="000"/>
          <w:sz w:val="28"/>
          <w:szCs w:val="28"/>
        </w:rPr>
        <w:t xml:space="preserve">（四）加强城市管理行政执法宣传，创造良好的社会舆论环境。</w:t>
      </w:r>
    </w:p>
    <w:p>
      <w:pPr>
        <w:ind w:left="0" w:right="0" w:firstLine="560"/>
        <w:spacing w:before="450" w:after="450" w:line="312" w:lineRule="auto"/>
      </w:pPr>
      <w:r>
        <w:rPr>
          <w:rFonts w:ascii="宋体" w:hAnsi="宋体" w:eastAsia="宋体" w:cs="宋体"/>
          <w:color w:val="000"/>
          <w:sz w:val="28"/>
          <w:szCs w:val="28"/>
        </w:rPr>
        <w:t xml:space="preserve">（五）深化政务公开，创造公平公开公正的政策环境。</w:t>
      </w:r>
    </w:p>
    <w:p>
      <w:pPr>
        <w:ind w:left="0" w:right="0" w:firstLine="560"/>
        <w:spacing w:before="450" w:after="450" w:line="312" w:lineRule="auto"/>
      </w:pPr>
      <w:r>
        <w:rPr>
          <w:rFonts w:ascii="宋体" w:hAnsi="宋体" w:eastAsia="宋体" w:cs="宋体"/>
          <w:color w:val="000"/>
          <w:sz w:val="28"/>
          <w:szCs w:val="28"/>
        </w:rPr>
        <w:t xml:space="preserve">20xx年我局将以组建为契机，结合城市管理工作实际，制定城市管理执法宣传计划，通过新闻媒体、工作简报、公益宣传活动、镇（街办）春台会等形式，积极进行城市管理法律法规和知识的宣传，使更多的群众了解城市管理执法、认识城市管理执法、参与城市管理执法，为城市管理执法创造良好的社会舆论环境。</w:t>
      </w:r>
    </w:p>
    <w:p>
      <w:pPr>
        <w:ind w:left="0" w:right="0" w:firstLine="560"/>
        <w:spacing w:before="450" w:after="450" w:line="312" w:lineRule="auto"/>
      </w:pPr>
      <w:r>
        <w:rPr>
          <w:rFonts w:ascii="宋体" w:hAnsi="宋体" w:eastAsia="宋体" w:cs="宋体"/>
          <w:color w:val="000"/>
          <w:sz w:val="28"/>
          <w:szCs w:val="28"/>
        </w:rPr>
        <w:t xml:space="preserve">20xx年我局将严格按照制定的《督查暂行办法》、《执法人员行为规范》、《绩效考核办法》等系列规章制度，定期不定期对执法人员进行监督检查，及时发现和解决城市管理执法工作存在的问题，并实行奖惩挂钩，严肃查处损害投资软环境的事件和行为。</w:t>
      </w:r>
    </w:p>
    <w:p>
      <w:pPr>
        <w:ind w:left="0" w:right="0" w:firstLine="560"/>
        <w:spacing w:before="450" w:after="450" w:line="312" w:lineRule="auto"/>
      </w:pPr>
      <w:r>
        <w:rPr>
          <w:rFonts w:ascii="宋体" w:hAnsi="宋体" w:eastAsia="宋体" w:cs="宋体"/>
          <w:color w:val="000"/>
          <w:sz w:val="28"/>
          <w:szCs w:val="28"/>
        </w:rPr>
        <w:t xml:space="preserve">20xx年我局将执法大队办公室和局办公室电话设立为投诉举报电话，接受社会、群众对城市管理工作和执法人员行为的投诉举报，及时处理投诉举报的情况，实施定期回访制度，进行投诉举报情况反馈，维护人民群众的合法权益。</w:t>
      </w:r>
    </w:p>
    <w:p>
      <w:pPr>
        <w:ind w:left="0" w:right="0" w:firstLine="560"/>
        <w:spacing w:before="450" w:after="450" w:line="312" w:lineRule="auto"/>
      </w:pPr>
      <w:r>
        <w:rPr>
          <w:rFonts w:ascii="宋体" w:hAnsi="宋体" w:eastAsia="宋体" w:cs="宋体"/>
          <w:color w:val="000"/>
          <w:sz w:val="28"/>
          <w:szCs w:val="28"/>
        </w:rPr>
        <w:t xml:space="preserve">20xx年，我局将围绕加快产业发展年等系列活动，以改进行业作风，优化投资环境，服务我区经济建设和社会各项事业发展为着力点，以廉洁、勤政、服务、公正、创新、拼搏、高效为工作最根本准则，以打造让区委区政府放心、群众满意和思想好、作风硬、业务精、纪律明、高素质的城市管理队伍为主要奋斗目标，深入扎实地开展行风建设工作，推进治理投资软环境工作。要以是否为人民群众办好事、办实事，是否创造了良好的投资环境和社会发展环境，是否服务我区经济发展等来作为衡量行风优劣的标准，通过行风建设，促进转变职能、依法行政、提高行政效率为核心，在全局各部门开展优质文明服务教育和行政效能建设活动。</w:t>
      </w:r>
    </w:p>
    <w:p>
      <w:pPr>
        <w:ind w:left="0" w:right="0" w:firstLine="560"/>
        <w:spacing w:before="450" w:after="450" w:line="312" w:lineRule="auto"/>
      </w:pPr>
      <w:r>
        <w:rPr>
          <w:rFonts w:ascii="宋体" w:hAnsi="宋体" w:eastAsia="宋体" w:cs="宋体"/>
          <w:color w:val="000"/>
          <w:sz w:val="28"/>
          <w:szCs w:val="28"/>
        </w:rPr>
        <w:t xml:space="preserve">20xx年，我局将重点开展以整治乱停乱放、乱搭乱建、乱堆乱放、乱张乱贴、乱牵乱挂、乱倾乱倒、乱丢乱扔、乱设广告、乱摆乱卖、乱开乱挖等“十”乱为主要内容的市容秩序整治；以体现现代金温江特色和文化底蕴为主要内容的户外广告整治；以打造亮丽河道景观为主要内容的城市水域环境整治；以营造美丽夜景为主要内容的城市夜景灯饰整治；以净化城市为主要内容的环境卫生、扬尘污染整治；以拆除违法建设的整治等城市管理综合整治。通过一系列整治活动，构建人与环境、人与自然和谐相处的良好氛围，大力提升我区的城市形象，打造优良的投资软环境。</w:t>
      </w:r>
    </w:p>
    <w:p>
      <w:pPr>
        <w:ind w:left="0" w:right="0" w:firstLine="560"/>
        <w:spacing w:before="450" w:after="450" w:line="312" w:lineRule="auto"/>
      </w:pPr>
      <w:r>
        <w:rPr>
          <w:rFonts w:ascii="宋体" w:hAnsi="宋体" w:eastAsia="宋体" w:cs="宋体"/>
          <w:color w:val="000"/>
          <w:sz w:val="28"/>
          <w:szCs w:val="28"/>
        </w:rPr>
        <w:t xml:space="preserve">20xx年我局将城市管理执法工作的重点放在解决当前群众所盼、所需和热点、难点问题上，积极疏通与群众信息交流的通道，对群众提出的问题，合理的、能够办的马上办；不能马上办的，定出办理进度；不合理和不能办的，向群众讲明白。在进行城市管理执法工作中，要做到耐心细致、不厌其烦，不简单生硬、态度粗暴。认真落实服务群众的“三个有利于”、“三必须”、“三不准”的思想共识：一是搭建有利于群众沟通与交流的平台，必须热情接待群众，不准疏远、冷漠群众；二是建立有利于群众监督和批评的机制，必须自觉接受群众监督和批评，不准打击报复群众。公布举报电话，公开办事程序、工作纪律及有关的法规政策。将城市管理工作置于社会和广大群众的监督之下，增加工作的透明度和与群众的贴近度；三是制定有利于团结和凝聚群众措施，必须认真答复、解决群众反映的问题，不准推诿、回避群众。</w:t>
      </w:r>
    </w:p>
    <w:p>
      <w:pPr>
        <w:ind w:left="0" w:right="0" w:firstLine="560"/>
        <w:spacing w:before="450" w:after="450" w:line="312" w:lineRule="auto"/>
      </w:pPr>
      <w:r>
        <w:rPr>
          <w:rFonts w:ascii="宋体" w:hAnsi="宋体" w:eastAsia="宋体" w:cs="宋体"/>
          <w:color w:val="000"/>
          <w:sz w:val="28"/>
          <w:szCs w:val="28"/>
        </w:rPr>
        <w:t xml:space="preserve">20xx年我局深入开展以思想政治教育、理想信念教育、职业道德教育为主要内容的学教活动，倡导全局人员立足本职，弘扬爱岗敬业、无私奉献、诚实守信的精神。要求“窗口单位”养成规范服务和文明服务的习惯，努力打造有行业特色的服务品牌，提升全行业的管理服务效能。队伍实行半军事化管理，做到既要有规范的举止、用语，又有良好的形象和整体风貌；既要成为城市形象的维护者，又要成为市民可以信赖的知心人。以良好的素质促服务，以优质的服务促管理，以高质量的管理促成绩，打造一支素质强、业务精、执法严、作风硬、效率高的城市管理执法队伍，推进我局的规范化服务型建设工作。</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城管工作计划篇七</w:t>
      </w:r>
    </w:p>
    <w:p>
      <w:pPr>
        <w:ind w:left="0" w:right="0" w:firstLine="560"/>
        <w:spacing w:before="450" w:after="450" w:line="312" w:lineRule="auto"/>
      </w:pPr>
      <w:r>
        <w:rPr>
          <w:rFonts w:ascii="宋体" w:hAnsi="宋体" w:eastAsia="宋体" w:cs="宋体"/>
          <w:color w:val="000"/>
          <w:sz w:val="28"/>
          <w:szCs w:val="28"/>
        </w:rPr>
        <w:t xml:space="preserve">以依法治县建设工作，紧紧围绕执法局工作实际，进一步健全和完善工会的参与监督机制，切实履行职能，积极推进局机关的各项建设。充分发挥工会的职能作用，调动干部职工的积极性和创造性，不断增强局机关的凝聚力和活力，为全局的发展作出贡献。</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认真落实好上级工会要求：即抓住一个支点—职工大会；增强两个意识—工会服务于局发展大局意识，为职工办实事、办好事的意识；实施三个工程—以民主管理工作为主要内容的维权工程，以法治建设为主要内容的职工综合素质工程，以全民健身为主要内容的健康工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2．做好常规的机关工会工作，完xx县总工会交办的工作任务，积极探索工会工作的新方法，以新思路、新观点、新做法，实现工会工作的新突破。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城管工作计划篇八</w:t>
      </w:r>
    </w:p>
    <w:p>
      <w:pPr>
        <w:ind w:left="0" w:right="0" w:firstLine="560"/>
        <w:spacing w:before="450" w:after="450" w:line="312" w:lineRule="auto"/>
      </w:pPr>
      <w:r>
        <w:rPr>
          <w:rFonts w:ascii="宋体" w:hAnsi="宋体" w:eastAsia="宋体" w:cs="宋体"/>
          <w:color w:val="000"/>
          <w:sz w:val="28"/>
          <w:szCs w:val="28"/>
        </w:rPr>
        <w:t xml:space="preserve">2024年，威海市城管执法局将深入贯彻落实党的十八届三中、四中全会精神，紧紧围绕市委、市政府的中心工作，以机构改革为契机，以人民群众满意为目标，以城市精细化考核为抓手，抓好城管信息平台建设、环境综合整治、法治城管建设、城管文化建设，努力推进城市管理的科学化、精细化和长效化，全面提升城市管理水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今年，全局将着重在“升级扩容、提质增效、强化结果运用”上下功夫，实现数字城管全覆盖，并进一步优化考核流程，健全考核机制，充分发挥好考核的导向作用。</w:t>
      </w:r>
    </w:p>
    <w:p>
      <w:pPr>
        <w:ind w:left="0" w:right="0" w:firstLine="560"/>
        <w:spacing w:before="450" w:after="450" w:line="312" w:lineRule="auto"/>
      </w:pPr>
      <w:r>
        <w:rPr>
          <w:rFonts w:ascii="宋体" w:hAnsi="宋体" w:eastAsia="宋体" w:cs="宋体"/>
          <w:color w:val="000"/>
          <w:sz w:val="28"/>
          <w:szCs w:val="28"/>
        </w:rPr>
        <w:t xml:space="preserve">一是扩区增容，实现数字城管区市全覆盖。根据市委、市政府关于三年实现文登区同城化的发展要求，在对现有环翠区、高区、经区等3区、共99平方公里数字平台覆盖范围的基础上，扩区拓围，新增建设市区数字城管覆盖面积114平方公里，实现对市辖5区的数字城管系统全覆盖。指导荣成市、乳山市抓好数字城管平台的建设运行工作，提前实现省里的到2024年底实现市中心区、各县市城市精细化管理全覆盖的目标要求。同时，对现有城市综合管理信息系统进行升级扩容，拓展系统城市管理使用功能，极大地提升我市城市管理精细化水平。</w:t>
      </w:r>
    </w:p>
    <w:p>
      <w:pPr>
        <w:ind w:left="0" w:right="0" w:firstLine="560"/>
        <w:spacing w:before="450" w:after="450" w:line="312" w:lineRule="auto"/>
      </w:pPr>
      <w:r>
        <w:rPr>
          <w:rFonts w:ascii="宋体" w:hAnsi="宋体" w:eastAsia="宋体" w:cs="宋体"/>
          <w:color w:val="000"/>
          <w:sz w:val="28"/>
          <w:szCs w:val="28"/>
        </w:rPr>
        <w:t xml:space="preserve">三是完善考核办法，督导和调动各级参与城市管理的积极性。修订完善《2024年威海市城市精细化管理综合考核办法》，在实行城市综合管理信息系统平台考核的基础上，开展城管执法等专项工作考核，实现城市管理问题的全面有效解决。进一步落实城市精细化管理月考核制度，并将采集结果以专报形式报送市委、市政府、人大、纪委等领导，抄送各区主要领导、分管领导和市直机关部门领导，切实增强对考核工作及考核结果的监督。</w:t>
      </w:r>
    </w:p>
    <w:p>
      <w:pPr>
        <w:ind w:left="0" w:right="0" w:firstLine="560"/>
        <w:spacing w:before="450" w:after="450" w:line="312" w:lineRule="auto"/>
      </w:pPr>
      <w:r>
        <w:rPr>
          <w:rFonts w:ascii="宋体" w:hAnsi="宋体" w:eastAsia="宋体" w:cs="宋体"/>
          <w:color w:val="000"/>
          <w:sz w:val="28"/>
          <w:szCs w:val="28"/>
        </w:rPr>
        <w:t xml:space="preserve">今年，全局要在深入巩固全国文明城市成效、推进市容环境综合整治的基础上，将围绕市委、市政府确定的专项整治重点和市容环境易反复的难点，开展“市容环境整治深化年”活动，突出以下六个方面的工作。</w:t>
      </w:r>
    </w:p>
    <w:p>
      <w:pPr>
        <w:ind w:left="0" w:right="0" w:firstLine="560"/>
        <w:spacing w:before="450" w:after="450" w:line="312" w:lineRule="auto"/>
      </w:pPr>
      <w:r>
        <w:rPr>
          <w:rFonts w:ascii="宋体" w:hAnsi="宋体" w:eastAsia="宋体" w:cs="宋体"/>
          <w:color w:val="000"/>
          <w:sz w:val="28"/>
          <w:szCs w:val="28"/>
        </w:rPr>
        <w:t xml:space="preserve">(一)扎实开展城际铁路沿线环境整治。积极督导各区拆除城铁两侧可视范围内有碍观瞻的违法建设、广告牌和整治影响环境的各类问题;同时，积极适应城际铁路运行开通新情况，坚持高标管理，从源头入手，加大对两站等场所的长效规范管理力度，确保两站等重点区域和沿线环境的整洁有序。</w:t>
      </w:r>
    </w:p>
    <w:p>
      <w:pPr>
        <w:ind w:left="0" w:right="0" w:firstLine="560"/>
        <w:spacing w:before="450" w:after="450" w:line="312" w:lineRule="auto"/>
      </w:pPr>
      <w:r>
        <w:rPr>
          <w:rFonts w:ascii="宋体" w:hAnsi="宋体" w:eastAsia="宋体" w:cs="宋体"/>
          <w:color w:val="000"/>
          <w:sz w:val="28"/>
          <w:szCs w:val="28"/>
        </w:rPr>
        <w:t xml:space="preserve">(二)深入开展海岸线环境整治。按照《威海市海水浴场管理办法》，建立常态巡查监管机制，对乱扔乱倒、随意张贴、发放广告、带炊具烧烤等违规行为进行规范整治，维护海水浴场秩序，保障游客安全，保护公共沙滩及其附近海域的生态环境。同时，扎实开展好市区沿海岸带违法建设专项整治，督导各区保质保量完成海岸线违法建设拆除工作，努力打造美丽的城市景观长廊。</w:t>
      </w:r>
    </w:p>
    <w:p>
      <w:pPr>
        <w:ind w:left="0" w:right="0" w:firstLine="560"/>
        <w:spacing w:before="450" w:after="450" w:line="312" w:lineRule="auto"/>
      </w:pPr>
      <w:r>
        <w:rPr>
          <w:rFonts w:ascii="宋体" w:hAnsi="宋体" w:eastAsia="宋体" w:cs="宋体"/>
          <w:color w:val="000"/>
          <w:sz w:val="28"/>
          <w:szCs w:val="28"/>
        </w:rPr>
        <w:t xml:space="preserve">(三)加强占道经营整治。一是沿街商铺探头经营整治。深化“门前三包一监督两评选”模式，发动业户共同参与城市管理。同时，加大一般行政处罚力度，实行“一次劝导、二次警告、三次处罚”，对探头经营行为依法予以处罚。二是严格临时占道审批。严格审批总量、审批时限、审批标准，并加大督导检查力度，杜绝临时占道审批设置过多过滥现象。三是严格各类摊点管理。对固定摊点，严格控制数量、规范有序管理，并按照创建国家食品安全城市的责任要求，重点加强对食品摊贩的规范管理。同时，坚持疏堵结合、综合施策，加大对流动摊点的管理，逐步退路入室、引摊入市，努力解决这一城市管理“顽症”。</w:t>
      </w:r>
    </w:p>
    <w:p>
      <w:pPr>
        <w:ind w:left="0" w:right="0" w:firstLine="560"/>
        <w:spacing w:before="450" w:after="450" w:line="312" w:lineRule="auto"/>
      </w:pPr>
      <w:r>
        <w:rPr>
          <w:rFonts w:ascii="宋体" w:hAnsi="宋体" w:eastAsia="宋体" w:cs="宋体"/>
          <w:color w:val="000"/>
          <w:sz w:val="28"/>
          <w:szCs w:val="28"/>
        </w:rPr>
        <w:t xml:space="preserve">(四)加强早夜市长效规范管理。一是实行保证金制度。按市场大小收取市场管理方一定数量的保证金，对重收费、轻管理、环境差的予以相应处罚。二是实行市场监控全覆盖。每个市场的监控都纳入各区城管监督指挥中心，与市城管监督指挥中心对接，实现早夜市的全时全域监控。三是开展评先选优活动。开展“文明早夜市”和“优秀管理员”活动，发挥典型示范引领和带动作用。四是实行年审备案制。对年审不合格、多次整改仍不达标的，取消市场开办方的开办资格。</w:t>
      </w:r>
    </w:p>
    <w:p>
      <w:pPr>
        <w:ind w:left="0" w:right="0" w:firstLine="560"/>
        <w:spacing w:before="450" w:after="450" w:line="312" w:lineRule="auto"/>
      </w:pPr>
      <w:r>
        <w:rPr>
          <w:rFonts w:ascii="宋体" w:hAnsi="宋体" w:eastAsia="宋体" w:cs="宋体"/>
          <w:color w:val="000"/>
          <w:sz w:val="28"/>
          <w:szCs w:val="28"/>
        </w:rPr>
        <w:t xml:space="preserve">(五)加大违法建设查处力度。加大执法巡查力度，采取普遍查、重点查、反复查等形式，做到早发现、早制止、早处置，力争新增违建处置率达到100%。实行违法建设月通报和“派遣--督办--问责制”，对执法不严、查处不力的，在全市进行通报，并追究相关人员的责任。严厉打击各类违章建设，集中组织开展集中清理拆除行动，实现违法建设“零增长、减存量”。</w:t>
      </w:r>
    </w:p>
    <w:p>
      <w:pPr>
        <w:ind w:left="0" w:right="0" w:firstLine="560"/>
        <w:spacing w:before="450" w:after="450" w:line="312" w:lineRule="auto"/>
      </w:pPr>
      <w:r>
        <w:rPr>
          <w:rFonts w:ascii="宋体" w:hAnsi="宋体" w:eastAsia="宋体" w:cs="宋体"/>
          <w:color w:val="000"/>
          <w:sz w:val="28"/>
          <w:szCs w:val="28"/>
        </w:rPr>
        <w:t xml:space="preserve">(六)全面完成户外广告清理任务。严格按照市政府户外广告清理整治工作安排，对剩余的397处大型户外广告，将督导各区执法分局和相关单位继续深入细致地做好广告业主的工作，妥善处理好各种矛盾纠纷，在确保社会和谐稳定的前提下，全面完成三年整治清理任务。</w:t>
      </w:r>
    </w:p>
    <w:p>
      <w:pPr>
        <w:ind w:left="0" w:right="0" w:firstLine="560"/>
        <w:spacing w:before="450" w:after="450" w:line="312" w:lineRule="auto"/>
      </w:pPr>
      <w:r>
        <w:rPr>
          <w:rFonts w:ascii="宋体" w:hAnsi="宋体" w:eastAsia="宋体" w:cs="宋体"/>
          <w:color w:val="000"/>
          <w:sz w:val="28"/>
          <w:szCs w:val="28"/>
        </w:rPr>
        <w:t xml:space="preserve">今年，全局将认真贯彻市委十四届五次委委会精神，全面落实依法治市意见，运用法治思维和方式，推进城市管理工作，全力打造法治型城管。</w:t>
      </w:r>
    </w:p>
    <w:p>
      <w:pPr>
        <w:ind w:left="0" w:right="0" w:firstLine="560"/>
        <w:spacing w:before="450" w:after="450" w:line="312" w:lineRule="auto"/>
      </w:pPr>
      <w:r>
        <w:rPr>
          <w:rFonts w:ascii="宋体" w:hAnsi="宋体" w:eastAsia="宋体" w:cs="宋体"/>
          <w:color w:val="000"/>
          <w:sz w:val="28"/>
          <w:szCs w:val="28"/>
        </w:rPr>
        <w:t xml:space="preserve">一是做好地方立法有关准备工作。针对城市管理中需要用法律规范的问题，积极学习借鉴其他城市先进经验，深入开展立法调研，认真做好地方立法的准备工作，将《威海市禁止违法建设的若干规定》列入今年市政府规范性文件计划，争取年内出台;年内完成《威海市城市管理办法》的调研和草稿起草工作。</w:t>
      </w:r>
    </w:p>
    <w:p>
      <w:pPr>
        <w:ind w:left="0" w:right="0" w:firstLine="560"/>
        <w:spacing w:before="450" w:after="450" w:line="312" w:lineRule="auto"/>
      </w:pPr>
      <w:r>
        <w:rPr>
          <w:rFonts w:ascii="宋体" w:hAnsi="宋体" w:eastAsia="宋体" w:cs="宋体"/>
          <w:color w:val="000"/>
          <w:sz w:val="28"/>
          <w:szCs w:val="28"/>
        </w:rPr>
        <w:t xml:space="preserve">二是加强法制培训力度。在培训内容上，突出执法流程、文明规范执法及新法律条文等实用性强的内容。在培训方式上，采用业务培训、法制培训、轮训等形式，开展典型案例研讨和现场教学活动。在培训覆盖面上，采取理论学习与军事训练相结合的方式，分两个批次对全市200余名执法骨干进行集中封闭培训。同时加强日常培训，每季度组织一次法律知识考试，严格实行岗前培训制度，执法人员持证上岗率达到100%。</w:t>
      </w:r>
    </w:p>
    <w:p>
      <w:pPr>
        <w:ind w:left="0" w:right="0" w:firstLine="560"/>
        <w:spacing w:before="450" w:after="450" w:line="312" w:lineRule="auto"/>
      </w:pPr>
      <w:r>
        <w:rPr>
          <w:rFonts w:ascii="宋体" w:hAnsi="宋体" w:eastAsia="宋体" w:cs="宋体"/>
          <w:color w:val="000"/>
          <w:sz w:val="28"/>
          <w:szCs w:val="28"/>
        </w:rPr>
        <w:t xml:space="preserve">三是依法规范执法行为。进一步规范自由裁量权，理顺行政处罚案件的对接流转程序。推进行政权力清单制度，健全行政执法责任制、重大案件集体会审制、过错责任追究制等，形成运行有序的工作机制。同时，自觉接受社会监督，扎实做好执法案件网上公开、行政权力公开等，努力做到严格规范公正执法。进一步规范完善户外广告审批和临时占地审批流程，进一步缩短审批时限，提高审批效能，让人民群众满意。</w:t>
      </w:r>
    </w:p>
    <w:p>
      <w:pPr>
        <w:ind w:left="0" w:right="0" w:firstLine="560"/>
        <w:spacing w:before="450" w:after="450" w:line="312" w:lineRule="auto"/>
      </w:pPr>
      <w:r>
        <w:rPr>
          <w:rFonts w:ascii="宋体" w:hAnsi="宋体" w:eastAsia="宋体" w:cs="宋体"/>
          <w:color w:val="000"/>
          <w:sz w:val="28"/>
          <w:szCs w:val="28"/>
        </w:rPr>
        <w:t xml:space="preserve">今年，全局将牢固树立“人民城市人民管、管好城市为人民”理念，把为民服务作为工作的出发点和落脚点，用实际行动赢得理解、信任和支持，实现城市管理向城市治理的转变。</w:t>
      </w:r>
    </w:p>
    <w:p>
      <w:pPr>
        <w:ind w:left="0" w:right="0" w:firstLine="560"/>
        <w:spacing w:before="450" w:after="450" w:line="312" w:lineRule="auto"/>
      </w:pPr>
      <w:r>
        <w:rPr>
          <w:rFonts w:ascii="宋体" w:hAnsi="宋体" w:eastAsia="宋体" w:cs="宋体"/>
          <w:color w:val="000"/>
          <w:sz w:val="28"/>
          <w:szCs w:val="28"/>
        </w:rPr>
        <w:t xml:space="preserve">一是深化便民利民举措。积极顺应群众对城管执法工作的新期待、新要求，积极为群众办实事、办好事、解难事，进一步创新服务群众的方式和内容，推出开展双向互动、畅通民意渠道、科学设置惠农便民摊点、优化网上审批服务等便民利民举措，努力打造服务型、亲民型城管。</w:t>
      </w:r>
    </w:p>
    <w:p>
      <w:pPr>
        <w:ind w:left="0" w:right="0" w:firstLine="560"/>
        <w:spacing w:before="450" w:after="450" w:line="312" w:lineRule="auto"/>
      </w:pPr>
      <w:r>
        <w:rPr>
          <w:rFonts w:ascii="宋体" w:hAnsi="宋体" w:eastAsia="宋体" w:cs="宋体"/>
          <w:color w:val="000"/>
          <w:sz w:val="28"/>
          <w:szCs w:val="28"/>
        </w:rPr>
        <w:t xml:space="preserve">二是强化法制宣传教育。按照“谁执法，谁普法”的普法责任制要求，深入开展城管执法宣传进社区、进学校、进企业、进农村、进店铺、进工地“六进”活动，通过采取召开法制讲座、设立社区宣传栏、农村赶大集、法律宣传月等群众喜闻乐见、寓教于乐的方式，让广大市民群众知法懂法。</w:t>
      </w:r>
    </w:p>
    <w:p>
      <w:pPr>
        <w:ind w:left="0" w:right="0" w:firstLine="560"/>
        <w:spacing w:before="450" w:after="450" w:line="312" w:lineRule="auto"/>
      </w:pPr>
      <w:r>
        <w:rPr>
          <w:rFonts w:ascii="宋体" w:hAnsi="宋体" w:eastAsia="宋体" w:cs="宋体"/>
          <w:color w:val="000"/>
          <w:sz w:val="28"/>
          <w:szCs w:val="28"/>
        </w:rPr>
        <w:t xml:space="preserve">三是加强城管文化建设。把城市管理与市民的道德建设紧密结合起来，寓法制于道德建设，将早夜市管理、沿街店铺管理、违法建设防控等方面的规定提炼成易记易懂的“三字经”、自律歌等形式，创新城市管理文化建设的载体，使城市管理的法律法规潜移默化的深入人心，形成诚实守信，崇尚道德，遵守规矩的良好氛围。</w:t>
      </w:r>
    </w:p>
    <w:p>
      <w:pPr>
        <w:ind w:left="0" w:right="0" w:firstLine="560"/>
        <w:spacing w:before="450" w:after="450" w:line="312" w:lineRule="auto"/>
      </w:pPr>
      <w:r>
        <w:rPr>
          <w:rFonts w:ascii="宋体" w:hAnsi="宋体" w:eastAsia="宋体" w:cs="宋体"/>
          <w:color w:val="000"/>
          <w:sz w:val="28"/>
          <w:szCs w:val="28"/>
        </w:rPr>
        <w:t xml:space="preserve">四是建设“四员”队伍。从机关、企业、学校、居委会中，选聘部分党代表、人大代表、政协、专家学者、机关干部、居民代表、职工代表等担任城管执法行风监督员、网格信息员、城管咨询员、考核参评员，扩大群众对城管工作的知情权、参与权和监督权，进一步强化社会监督，凝聚共建共管合力。</w:t>
      </w:r>
    </w:p>
    <w:p>
      <w:pPr>
        <w:ind w:left="0" w:right="0" w:firstLine="560"/>
        <w:spacing w:before="450" w:after="450" w:line="312" w:lineRule="auto"/>
      </w:pPr>
      <w:r>
        <w:rPr>
          <w:rFonts w:ascii="宋体" w:hAnsi="宋体" w:eastAsia="宋体" w:cs="宋体"/>
          <w:color w:val="000"/>
          <w:sz w:val="28"/>
          <w:szCs w:val="28"/>
        </w:rPr>
        <w:t xml:space="preserve">围绕“抓班子，带队伍，强素质，树形象，促工作”,进一步增强全市城管队伍的宗旨意识、法治意识、责任意识、服务意识，全面提升城管队伍素质和服务水平，构建具有威海特色的“和谐城管”品牌。</w:t>
      </w:r>
    </w:p>
    <w:p>
      <w:pPr>
        <w:ind w:left="0" w:right="0" w:firstLine="560"/>
        <w:spacing w:before="450" w:after="450" w:line="312" w:lineRule="auto"/>
      </w:pPr>
      <w:r>
        <w:rPr>
          <w:rFonts w:ascii="宋体" w:hAnsi="宋体" w:eastAsia="宋体" w:cs="宋体"/>
          <w:color w:val="000"/>
          <w:sz w:val="28"/>
          <w:szCs w:val="28"/>
        </w:rPr>
        <w:t xml:space="preserve">一是加强思想建设。制定《关于进一步加强全市城市管理队伍建设的意见》，大力倡导学习之风，充分利用周五下午集中学习这个载体，通过讨论交流、岗位练兵等形式，把学习党的十八届三中、四中全会和市委十四届五次全会精神作为政治学习的重点，把学习城市管理法律法规、文明规范执法作为业务学习的重点，不断提升政策理论水平和业务能力。</w:t>
      </w:r>
    </w:p>
    <w:p>
      <w:pPr>
        <w:ind w:left="0" w:right="0" w:firstLine="560"/>
        <w:spacing w:before="450" w:after="450" w:line="312" w:lineRule="auto"/>
      </w:pPr>
      <w:r>
        <w:rPr>
          <w:rFonts w:ascii="宋体" w:hAnsi="宋体" w:eastAsia="宋体" w:cs="宋体"/>
          <w:color w:val="000"/>
          <w:sz w:val="28"/>
          <w:szCs w:val="28"/>
        </w:rPr>
        <w:t xml:space="preserve">二是倾听群众意见。认真组织开展城管工作民意征询活动，广泛征求和听取群众意见。建立和完善群众诉求表达机制，通过公开服务电话、电子信箱、网络对话、召开座谈会等形式，听取群众呼声和意见，并及时作出反馈和处理。对事关群众切身利益的城市管理决策，要采取公示、听证等方式听取群众意见，密切城管队伍与群众的血肉联系。</w:t>
      </w:r>
    </w:p>
    <w:p>
      <w:pPr>
        <w:ind w:left="0" w:right="0" w:firstLine="560"/>
        <w:spacing w:before="450" w:after="450" w:line="312" w:lineRule="auto"/>
      </w:pPr>
      <w:r>
        <w:rPr>
          <w:rFonts w:ascii="宋体" w:hAnsi="宋体" w:eastAsia="宋体" w:cs="宋体"/>
          <w:color w:val="000"/>
          <w:sz w:val="28"/>
          <w:szCs w:val="28"/>
        </w:rPr>
        <w:t xml:space="preserve">三是推行文明执法。大力推广“三理”(纠正违章要有理、处理违章要讲理、执法尺度要合理)、“三到位”(宣传到位、教育到位、告知到位)、“四先”(敬礼在先、出示证件在先、文明称呼在先、告知公务在先)、“六公开”(身份公开、依据公开、程序公开、标准公开、职责公开、结果公开)、“先服务、再管理、后处罚”等文明执法方式，严格执法执勤时着装要求及言语行为举止，树立文明执法形象。</w:t>
      </w:r>
    </w:p>
    <w:p>
      <w:pPr>
        <w:ind w:left="0" w:right="0" w:firstLine="560"/>
        <w:spacing w:before="450" w:after="450" w:line="312" w:lineRule="auto"/>
      </w:pPr>
      <w:r>
        <w:rPr>
          <w:rFonts w:ascii="宋体" w:hAnsi="宋体" w:eastAsia="宋体" w:cs="宋体"/>
          <w:color w:val="000"/>
          <w:sz w:val="28"/>
          <w:szCs w:val="28"/>
        </w:rPr>
        <w:t xml:space="preserve">四是强化考核监督。建立城市综合管理信息平台和城管执法人员执法档案，推行城管执法日志制度，做到“谁主管谁负责、谁审批谁负责、谁办案负责”。完善纠错问责机制，切实杜绝有法不依、执法不严、违法不究等问题的发生。加强网格化管理，落实执法责任，实现数字城管指挥中心的信息网格与执法队员的.执法网格有机结合。加强对城管队伍的综合评价，做到定期考核和日常考核相结合、定性考核与定量考核相结合，考核结果作为评先选优的重要依据;对出现问题的坚决严肃处理，努力提升市民群众的满意度，实现行风评议的进位争先。</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城管工作计划篇九</w:t>
      </w:r>
    </w:p>
    <w:p>
      <w:pPr>
        <w:ind w:left="0" w:right="0" w:firstLine="560"/>
        <w:spacing w:before="450" w:after="450" w:line="312" w:lineRule="auto"/>
      </w:pPr>
      <w:r>
        <w:rPr>
          <w:rFonts w:ascii="宋体" w:hAnsi="宋体" w:eastAsia="宋体" w:cs="宋体"/>
          <w:color w:val="000"/>
          <w:sz w:val="28"/>
          <w:szCs w:val="28"/>
        </w:rPr>
        <w:t xml:space="preserve">城管院科创部是隶属院学生会的一个重要部门。我部门围绕“用谦逊的态度，带着一颗责任的心去打造一个具有活力的团队，服务全院师生”的团学会的格言，在上学期积极完成了上级布置的任务，提高部门的办事效率，服务师生。为了做好本部门的工作，借鉴上学期的工作经验，特拟定了下学期的工作计划和安排，为本部门更好的工作打下基础。</w:t>
      </w:r>
    </w:p>
    <w:p>
      <w:pPr>
        <w:ind w:left="0" w:right="0" w:firstLine="560"/>
        <w:spacing w:before="450" w:after="450" w:line="312" w:lineRule="auto"/>
      </w:pPr>
      <w:r>
        <w:rPr>
          <w:rFonts w:ascii="宋体" w:hAnsi="宋体" w:eastAsia="宋体" w:cs="宋体"/>
          <w:color w:val="000"/>
          <w:sz w:val="28"/>
          <w:szCs w:val="28"/>
        </w:rPr>
        <w:t xml:space="preserve">2每周二协助宿管中心进行劳卫监督，到1栋六楼通知大检查，协助他们搞好卫生</w:t>
      </w:r>
    </w:p>
    <w:p>
      <w:pPr>
        <w:ind w:left="0" w:right="0" w:firstLine="560"/>
        <w:spacing w:before="450" w:after="450" w:line="312" w:lineRule="auto"/>
      </w:pPr>
      <w:r>
        <w:rPr>
          <w:rFonts w:ascii="宋体" w:hAnsi="宋体" w:eastAsia="宋体" w:cs="宋体"/>
          <w:color w:val="000"/>
          <w:sz w:val="28"/>
          <w:szCs w:val="28"/>
        </w:rPr>
        <w:t xml:space="preserve">3积极协助其他部门完成相应的工作，</w:t>
      </w:r>
    </w:p>
    <w:p>
      <w:pPr>
        <w:ind w:left="0" w:right="0" w:firstLine="560"/>
        <w:spacing w:before="450" w:after="450" w:line="312" w:lineRule="auto"/>
      </w:pPr>
      <w:r>
        <w:rPr>
          <w:rFonts w:ascii="宋体" w:hAnsi="宋体" w:eastAsia="宋体" w:cs="宋体"/>
          <w:color w:val="000"/>
          <w:sz w:val="28"/>
          <w:szCs w:val="28"/>
        </w:rPr>
        <w:t xml:space="preserve">4每月24号之前交工作计划、工作总结及相关活动的策划到学工办</w:t>
      </w:r>
    </w:p>
    <w:p>
      <w:pPr>
        <w:ind w:left="0" w:right="0" w:firstLine="560"/>
        <w:spacing w:before="450" w:after="450" w:line="312" w:lineRule="auto"/>
      </w:pPr>
      <w:r>
        <w:rPr>
          <w:rFonts w:ascii="宋体" w:hAnsi="宋体" w:eastAsia="宋体" w:cs="宋体"/>
          <w:color w:val="000"/>
          <w:sz w:val="28"/>
          <w:szCs w:val="28"/>
        </w:rPr>
        <w:t xml:space="preserve">5每周召开部门内部会议，总结相关工作及部署相关工作</w:t>
      </w:r>
    </w:p>
    <w:p>
      <w:pPr>
        <w:ind w:left="0" w:right="0" w:firstLine="560"/>
        <w:spacing w:before="450" w:after="450" w:line="312" w:lineRule="auto"/>
      </w:pPr>
      <w:r>
        <w:rPr>
          <w:rFonts w:ascii="宋体" w:hAnsi="宋体" w:eastAsia="宋体" w:cs="宋体"/>
          <w:color w:val="000"/>
          <w:sz w:val="28"/>
          <w:szCs w:val="28"/>
        </w:rPr>
        <w:t xml:space="preserve">6干部严格按照宿舍末位淘汰制的规定，对总结负责的班级进行监督及传达相关信息</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1、召开本学期科创部第一次内部会议</w:t>
      </w:r>
    </w:p>
    <w:p>
      <w:pPr>
        <w:ind w:left="0" w:right="0" w:firstLine="560"/>
        <w:spacing w:before="450" w:after="450" w:line="312" w:lineRule="auto"/>
      </w:pPr>
      <w:r>
        <w:rPr>
          <w:rFonts w:ascii="宋体" w:hAnsi="宋体" w:eastAsia="宋体" w:cs="宋体"/>
          <w:color w:val="000"/>
          <w:sz w:val="28"/>
          <w:szCs w:val="28"/>
        </w:rPr>
        <w:t xml:space="preserve">1、认真做好关于大学生研究性与创新性课题研究申报工作</w:t>
      </w:r>
    </w:p>
    <w:p>
      <w:pPr>
        <w:ind w:left="0" w:right="0" w:firstLine="560"/>
        <w:spacing w:before="450" w:after="450" w:line="312" w:lineRule="auto"/>
      </w:pPr>
      <w:r>
        <w:rPr>
          <w:rFonts w:ascii="宋体" w:hAnsi="宋体" w:eastAsia="宋体" w:cs="宋体"/>
          <w:color w:val="000"/>
          <w:sz w:val="28"/>
          <w:szCs w:val="28"/>
        </w:rPr>
        <w:t xml:space="preserve">科创部是兼顾科技创新与科技创业两种精神的部门，现在为了贯彻这两种精神，遵照上级指示，特举办这向研究性课题申报。</w:t>
      </w:r>
    </w:p>
    <w:p>
      <w:pPr>
        <w:ind w:left="0" w:right="0" w:firstLine="560"/>
        <w:spacing w:before="450" w:after="450" w:line="312" w:lineRule="auto"/>
      </w:pPr>
      <w:r>
        <w:rPr>
          <w:rFonts w:ascii="宋体" w:hAnsi="宋体" w:eastAsia="宋体" w:cs="宋体"/>
          <w:color w:val="000"/>
          <w:sz w:val="28"/>
          <w:szCs w:val="28"/>
        </w:rPr>
        <w:t xml:space="preserve">我们部门将联合其他有关部门组织大一至大四各班一同开展关于大学生研究性与创新性的课题研究。进行课题研究资料的收集活动，争取突破新型课题研究，为我院增添科技创新的氛围。</w:t>
      </w:r>
    </w:p>
    <w:p>
      <w:pPr>
        <w:ind w:left="0" w:right="0" w:firstLine="560"/>
        <w:spacing w:before="450" w:after="450" w:line="312" w:lineRule="auto"/>
      </w:pPr>
      <w:r>
        <w:rPr>
          <w:rFonts w:ascii="宋体" w:hAnsi="宋体" w:eastAsia="宋体" w:cs="宋体"/>
          <w:color w:val="000"/>
          <w:sz w:val="28"/>
          <w:szCs w:val="28"/>
        </w:rPr>
        <w:t xml:space="preserve">2、按例加强与与校科创部的交流，密切与他们的联系，加强工作交流，提高办事效率，确保消息的畅通。</w:t>
      </w:r>
    </w:p>
    <w:p>
      <w:pPr>
        <w:ind w:left="0" w:right="0" w:firstLine="560"/>
        <w:spacing w:before="450" w:after="450" w:line="312" w:lineRule="auto"/>
      </w:pPr>
      <w:r>
        <w:rPr>
          <w:rFonts w:ascii="宋体" w:hAnsi="宋体" w:eastAsia="宋体" w:cs="宋体"/>
          <w:color w:val="000"/>
          <w:sz w:val="28"/>
          <w:szCs w:val="28"/>
        </w:rPr>
        <w:t xml:space="preserve">每周去校团委办公室进行交流，掌握工作的最新动态，即使了解工作任务</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1、举办湖南城市学院小型科技制作发明的比赛</w:t>
      </w:r>
    </w:p>
    <w:p>
      <w:pPr>
        <w:ind w:left="0" w:right="0" w:firstLine="560"/>
        <w:spacing w:before="450" w:after="450" w:line="312" w:lineRule="auto"/>
      </w:pPr>
      <w:r>
        <w:rPr>
          <w:rFonts w:ascii="宋体" w:hAnsi="宋体" w:eastAsia="宋体" w:cs="宋体"/>
          <w:color w:val="000"/>
          <w:sz w:val="28"/>
          <w:szCs w:val="28"/>
        </w:rPr>
        <w:t xml:space="preserve">2、开展为期一周的科技创业板报比美活动</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xxxx年7月</w:t>
      </w:r>
    </w:p>
    <w:p>
      <w:pPr>
        <w:ind w:left="0" w:right="0" w:firstLine="560"/>
        <w:spacing w:before="450" w:after="450" w:line="312" w:lineRule="auto"/>
      </w:pPr>
      <w:r>
        <w:rPr>
          <w:rFonts w:ascii="宋体" w:hAnsi="宋体" w:eastAsia="宋体" w:cs="宋体"/>
          <w:color w:val="000"/>
          <w:sz w:val="28"/>
          <w:szCs w:val="28"/>
        </w:rPr>
        <w:t xml:space="preserve">1、我部门各干事将严格遵守学校的规章制度，按照干部考核条例严格要求自己</w:t>
      </w:r>
    </w:p>
    <w:p>
      <w:pPr>
        <w:ind w:left="0" w:right="0" w:firstLine="560"/>
        <w:spacing w:before="450" w:after="450" w:line="312" w:lineRule="auto"/>
      </w:pPr>
      <w:r>
        <w:rPr>
          <w:rFonts w:ascii="宋体" w:hAnsi="宋体" w:eastAsia="宋体" w:cs="宋体"/>
          <w:color w:val="000"/>
          <w:sz w:val="28"/>
          <w:szCs w:val="28"/>
        </w:rPr>
        <w:t xml:space="preserve">4、各干事将积极认真对待上级布置的任务</w:t>
      </w:r>
    </w:p>
    <w:p>
      <w:pPr>
        <w:ind w:left="0" w:right="0" w:firstLine="560"/>
        <w:spacing w:before="450" w:after="450" w:line="312" w:lineRule="auto"/>
      </w:pPr>
      <w:r>
        <w:rPr>
          <w:rFonts w:ascii="宋体" w:hAnsi="宋体" w:eastAsia="宋体" w:cs="宋体"/>
          <w:color w:val="000"/>
          <w:sz w:val="28"/>
          <w:szCs w:val="28"/>
        </w:rPr>
        <w:t xml:space="preserve">城市管理学院团委会、学生会科创部xxxx年十二月十五日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城管工作计划篇十</w:t>
      </w:r>
    </w:p>
    <w:p>
      <w:pPr>
        <w:ind w:left="0" w:right="0" w:firstLine="560"/>
        <w:spacing w:before="450" w:after="450" w:line="312" w:lineRule="auto"/>
      </w:pPr>
      <w:r>
        <w:rPr>
          <w:rFonts w:ascii="宋体" w:hAnsi="宋体" w:eastAsia="宋体" w:cs="宋体"/>
          <w:color w:val="000"/>
          <w:sz w:val="28"/>
          <w:szCs w:val="28"/>
        </w:rPr>
        <w:t xml:space="preserve">2024年，威海市城管执法局将深入贯彻落实党的十八届三中、四中全会精神，紧紧围绕市委、市政府的中心工作，以机构改革为契机，以人民群众满意为目标，以城市精细化考核为抓手，抓好城管信息平台建设、环境综合整治、法治城管建设、城管文化建设，努力推进城市管理的科学化、精细化和长效化，全面提升城市管理水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一、加强城管信息平台建设，全面提升精细化管理水平</w:t>
      </w:r>
    </w:p>
    <w:p>
      <w:pPr>
        <w:ind w:left="0" w:right="0" w:firstLine="560"/>
        <w:spacing w:before="450" w:after="450" w:line="312" w:lineRule="auto"/>
      </w:pPr>
      <w:r>
        <w:rPr>
          <w:rFonts w:ascii="宋体" w:hAnsi="宋体" w:eastAsia="宋体" w:cs="宋体"/>
          <w:color w:val="000"/>
          <w:sz w:val="28"/>
          <w:szCs w:val="28"/>
        </w:rPr>
        <w:t xml:space="preserve">今年，全局将着重在“升级扩容、提质增效、强化结果运用”上下功夫，实现数字城管全覆盖，并进一步优化考核流程，健全考核机制，充分发挥好考核的导向作用。</w:t>
      </w:r>
    </w:p>
    <w:p>
      <w:pPr>
        <w:ind w:left="0" w:right="0" w:firstLine="560"/>
        <w:spacing w:before="450" w:after="450" w:line="312" w:lineRule="auto"/>
      </w:pPr>
      <w:r>
        <w:rPr>
          <w:rFonts w:ascii="宋体" w:hAnsi="宋体" w:eastAsia="宋体" w:cs="宋体"/>
          <w:color w:val="000"/>
          <w:sz w:val="28"/>
          <w:szCs w:val="28"/>
        </w:rPr>
        <w:t xml:space="preserve">一是扩区增容，实现数字城管区市全覆盖。根据市委、市政府关于三年实现文登区同城化的发展要求，在对现有环翠区、高区、经区等3区、共99平方公里数字平台覆盖范围的基础上，扩区拓围，新增建设市区数字城管覆盖面积114平方公里，实现对市辖5区的数字城管系统全覆盖。指导荣成市、乳山市抓好数字城管平台的建设运行工作，提前实现省里的到2024年底实现市中心区、各县市城市精细化管理全覆盖的目标要求。同时，对现有城市综合管理信息系统进行升级扩容，拓展系统城市管理使用功能，极大地提升我市城市管理精细化水平。</w:t>
      </w:r>
    </w:p>
    <w:p>
      <w:pPr>
        <w:ind w:left="0" w:right="0" w:firstLine="560"/>
        <w:spacing w:before="450" w:after="450" w:line="312" w:lineRule="auto"/>
      </w:pPr>
      <w:r>
        <w:rPr>
          <w:rFonts w:ascii="宋体" w:hAnsi="宋体" w:eastAsia="宋体" w:cs="宋体"/>
          <w:color w:val="000"/>
          <w:sz w:val="28"/>
          <w:szCs w:val="28"/>
        </w:rPr>
        <w:t xml:space="preserve">三是完善考核办法，督导和调动各级参与城市管理的积极性。修订完善《2024年威海市城市精细化管理综合考核办法》，在实行城市综合管理信息系统平台考核的基础上，开展城管执法等专项工作考核，实现城市管理问题的全面有效解决。进一步落实城市精细化管理月考核制度，并将采集结果以专报形式报送市委、市政府、人大、纪委等领导，抄送各区主要领导、分管领导和市直机关部门领导，切实增强对考核工作及考核结果的监督。</w:t>
      </w:r>
    </w:p>
    <w:p>
      <w:pPr>
        <w:ind w:left="0" w:right="0" w:firstLine="560"/>
        <w:spacing w:before="450" w:after="450" w:line="312" w:lineRule="auto"/>
      </w:pPr>
      <w:r>
        <w:rPr>
          <w:rFonts w:ascii="宋体" w:hAnsi="宋体" w:eastAsia="宋体" w:cs="宋体"/>
          <w:color w:val="000"/>
          <w:sz w:val="28"/>
          <w:szCs w:val="28"/>
        </w:rPr>
        <w:t xml:space="preserve">二、开展“市容环境整治深化年”活动，营造更加文明和谐的城市环境秩序</w:t>
      </w:r>
    </w:p>
    <w:p>
      <w:pPr>
        <w:ind w:left="0" w:right="0" w:firstLine="560"/>
        <w:spacing w:before="450" w:after="450" w:line="312" w:lineRule="auto"/>
      </w:pPr>
      <w:r>
        <w:rPr>
          <w:rFonts w:ascii="宋体" w:hAnsi="宋体" w:eastAsia="宋体" w:cs="宋体"/>
          <w:color w:val="000"/>
          <w:sz w:val="28"/>
          <w:szCs w:val="28"/>
        </w:rPr>
        <w:t xml:space="preserve">今年，全局要在深入巩固全国文明城市成效、推进市容环境综合整治的基础上，将围绕市委、市政府确定的专项整治重点和市容环境易反复的难点，开展“市容环境整治深化年”活动，突出以下六个方面的工作。</w:t>
      </w:r>
    </w:p>
    <w:p>
      <w:pPr>
        <w:ind w:left="0" w:right="0" w:firstLine="560"/>
        <w:spacing w:before="450" w:after="450" w:line="312" w:lineRule="auto"/>
      </w:pPr>
      <w:r>
        <w:rPr>
          <w:rFonts w:ascii="宋体" w:hAnsi="宋体" w:eastAsia="宋体" w:cs="宋体"/>
          <w:color w:val="000"/>
          <w:sz w:val="28"/>
          <w:szCs w:val="28"/>
        </w:rPr>
        <w:t xml:space="preserve">(一)扎实开展城际铁路沿线环境整治。积极督导各区拆除城铁两侧可视范围内有碍观瞻的违法建设、广告牌和整治影响环境的各类问题;同时，积极适应城际铁路运行开通新情况，坚持高标管理，从源头入手，加大对两站等场所的长效规范管理力度，确保两站等重点区域和沿线环境的整洁有序。</w:t>
      </w:r>
    </w:p>
    <w:p>
      <w:pPr>
        <w:ind w:left="0" w:right="0" w:firstLine="560"/>
        <w:spacing w:before="450" w:after="450" w:line="312" w:lineRule="auto"/>
      </w:pPr>
      <w:r>
        <w:rPr>
          <w:rFonts w:ascii="宋体" w:hAnsi="宋体" w:eastAsia="宋体" w:cs="宋体"/>
          <w:color w:val="000"/>
          <w:sz w:val="28"/>
          <w:szCs w:val="28"/>
        </w:rPr>
        <w:t xml:space="preserve">(二)深入开展海岸线环境整治。按照《威海市海水浴场管理办法》，建立常态巡查监管机制，对乱扔乱倒、随意张贴、发放广告、带炊具烧烤等违规行为进行规范整治，维护海水浴场秩序，保障游客安全，保护公共沙滩及其附近海域的生态环境。同时，扎实开展好市区沿海岸带违法建设专项整治，督导各区保质保量完成海岸线违法建设拆除工作，努力打造美丽的城市景观长廊。</w:t>
      </w:r>
    </w:p>
    <w:p>
      <w:pPr>
        <w:ind w:left="0" w:right="0" w:firstLine="560"/>
        <w:spacing w:before="450" w:after="450" w:line="312" w:lineRule="auto"/>
      </w:pPr>
      <w:r>
        <w:rPr>
          <w:rFonts w:ascii="宋体" w:hAnsi="宋体" w:eastAsia="宋体" w:cs="宋体"/>
          <w:color w:val="000"/>
          <w:sz w:val="28"/>
          <w:szCs w:val="28"/>
        </w:rPr>
        <w:t xml:space="preserve">(三)加强占道经营整治。一是沿街商铺探头经营整治。深化“门前三包一监督两评选”模式，发动业户共同参与城市管理。同时，加大一般行政处罚力度，实行“一次劝导、二次警告、三次处罚”，对探头经营行为依法予以处罚。二是严格临时占道审批。严格审批总量、审批时限、审批标准，并加大督导检查力度，杜绝临时占道审批设置过多过滥现象。三是严格各类摊点管理。对固定摊点，严格控制数量、规范有序管理，并按照创建国家食品安全城市的责任要求，重点加强对食品摊贩的规范管理。同时，坚持疏堵结合、综合施策，加大对流动摊点的管理，逐步退路入室、引摊入市，努力解决这一城市管理“顽症”。</w:t>
      </w:r>
    </w:p>
    <w:p>
      <w:pPr>
        <w:ind w:left="0" w:right="0" w:firstLine="560"/>
        <w:spacing w:before="450" w:after="450" w:line="312" w:lineRule="auto"/>
      </w:pPr>
      <w:r>
        <w:rPr>
          <w:rFonts w:ascii="宋体" w:hAnsi="宋体" w:eastAsia="宋体" w:cs="宋体"/>
          <w:color w:val="000"/>
          <w:sz w:val="28"/>
          <w:szCs w:val="28"/>
        </w:rPr>
        <w:t xml:space="preserve">(四)加强早夜市长效规范管理。一是实行保证金制度。按市场大小收取市场管理方一定数量的保证金，对重收费、轻管理、环境差的予以相应处罚。二是实行市场监控全覆盖。每个市场的监控都纳入各区城管监督指挥中心，与市城管监督指挥中心对接，实现早夜市的全时全域监控。三是开展评先选优活动。开展“文明早夜市”和“优秀管理员”活动，发挥典型示范引领和带动作用。四是实行年审备案制。对年审不合格、多次整改仍不达标的，取消市场开办方的开办资格。</w:t>
      </w:r>
    </w:p>
    <w:p>
      <w:pPr>
        <w:ind w:left="0" w:right="0" w:firstLine="560"/>
        <w:spacing w:before="450" w:after="450" w:line="312" w:lineRule="auto"/>
      </w:pPr>
      <w:r>
        <w:rPr>
          <w:rFonts w:ascii="宋体" w:hAnsi="宋体" w:eastAsia="宋体" w:cs="宋体"/>
          <w:color w:val="000"/>
          <w:sz w:val="28"/>
          <w:szCs w:val="28"/>
        </w:rPr>
        <w:t xml:space="preserve">(五)加大违法建设查处力度。加大执法巡查力度，采取普遍查、重点查、反复查等形式，做到早发现、早制止、早处置，力争新增违建处置率达到100%。实行违法建设月通报和“派遣--督办--问责制”，对执法不严、查处不力的，在全市进行通报，并追究相关人员的责任。严厉打击各类违章建设，集中组织开展集中清理拆除行动，实现违法建设“零增长、减存量”。</w:t>
      </w:r>
    </w:p>
    <w:p>
      <w:pPr>
        <w:ind w:left="0" w:right="0" w:firstLine="560"/>
        <w:spacing w:before="450" w:after="450" w:line="312" w:lineRule="auto"/>
      </w:pPr>
      <w:r>
        <w:rPr>
          <w:rFonts w:ascii="宋体" w:hAnsi="宋体" w:eastAsia="宋体" w:cs="宋体"/>
          <w:color w:val="000"/>
          <w:sz w:val="28"/>
          <w:szCs w:val="28"/>
        </w:rPr>
        <w:t xml:space="preserve">(六)全面完成户外广告清理任务。严格按照市政府户外广告清理整治工作安排，对剩余的397处大型户外广告，将督导各区执法分局和相关单位继续深入细致地做好广告业主的工作，妥善处理好各种矛盾纠纷，在确保社会和谐稳定的前提下，全面完成三年整治清理任务。</w:t>
      </w:r>
    </w:p>
    <w:p>
      <w:pPr>
        <w:ind w:left="0" w:right="0" w:firstLine="560"/>
        <w:spacing w:before="450" w:after="450" w:line="312" w:lineRule="auto"/>
      </w:pPr>
      <w:r>
        <w:rPr>
          <w:rFonts w:ascii="宋体" w:hAnsi="宋体" w:eastAsia="宋体" w:cs="宋体"/>
          <w:color w:val="000"/>
          <w:sz w:val="28"/>
          <w:szCs w:val="28"/>
        </w:rPr>
        <w:t xml:space="preserve">三、深入贯彻落实依法治市精神，进一步推进法治城管建设</w:t>
      </w:r>
    </w:p>
    <w:p>
      <w:pPr>
        <w:ind w:left="0" w:right="0" w:firstLine="560"/>
        <w:spacing w:before="450" w:after="450" w:line="312" w:lineRule="auto"/>
      </w:pPr>
      <w:r>
        <w:rPr>
          <w:rFonts w:ascii="宋体" w:hAnsi="宋体" w:eastAsia="宋体" w:cs="宋体"/>
          <w:color w:val="000"/>
          <w:sz w:val="28"/>
          <w:szCs w:val="28"/>
        </w:rPr>
        <w:t xml:space="preserve">今年，全局将认真贯彻市委十四届五次委委会精神，全面落实依法治市意见，运用法治思维和方式，推进城市管理工作，全力打造法治型城管。</w:t>
      </w:r>
    </w:p>
    <w:p>
      <w:pPr>
        <w:ind w:left="0" w:right="0" w:firstLine="560"/>
        <w:spacing w:before="450" w:after="450" w:line="312" w:lineRule="auto"/>
      </w:pPr>
      <w:r>
        <w:rPr>
          <w:rFonts w:ascii="宋体" w:hAnsi="宋体" w:eastAsia="宋体" w:cs="宋体"/>
          <w:color w:val="000"/>
          <w:sz w:val="28"/>
          <w:szCs w:val="28"/>
        </w:rPr>
        <w:t xml:space="preserve">一是做好地方立法有关准备工作。针对城市管理中需要用法律规范的问题，积极学习借鉴其他城市先进经验，深入开展立法调研，认真做好地方立法的准备工作，将《威海市禁止违法建设的若干规定》列入今年市政府规范性文件计划，争取年内出台;年内完成《威海市城市管理办法》的调研和草稿起草工作。</w:t>
      </w:r>
    </w:p>
    <w:p>
      <w:pPr>
        <w:ind w:left="0" w:right="0" w:firstLine="560"/>
        <w:spacing w:before="450" w:after="450" w:line="312" w:lineRule="auto"/>
      </w:pPr>
      <w:r>
        <w:rPr>
          <w:rFonts w:ascii="宋体" w:hAnsi="宋体" w:eastAsia="宋体" w:cs="宋体"/>
          <w:color w:val="000"/>
          <w:sz w:val="28"/>
          <w:szCs w:val="28"/>
        </w:rPr>
        <w:t xml:space="preserve">二是加强法制培训力度。在培训内容上，突出执法流程、文明规范执法及新法律条文等实用性强的内容。在培训方式上，采用业务培训、法制培训、轮训等形式，开展典型案例研讨和现场教学活动。在培训覆盖面上，采取理论学习与军事训练相结合的方式，分两个批次对全市200余名执法骨干进行集中封闭培训。同时加强日常培训，每季度组织一次法律知识考试，严格实行岗前培训制度，执法人员持证上岗率达到100%。</w:t>
      </w:r>
    </w:p>
    <w:p>
      <w:pPr>
        <w:ind w:left="0" w:right="0" w:firstLine="560"/>
        <w:spacing w:before="450" w:after="450" w:line="312" w:lineRule="auto"/>
      </w:pPr>
      <w:r>
        <w:rPr>
          <w:rFonts w:ascii="宋体" w:hAnsi="宋体" w:eastAsia="宋体" w:cs="宋体"/>
          <w:color w:val="000"/>
          <w:sz w:val="28"/>
          <w:szCs w:val="28"/>
        </w:rPr>
        <w:t xml:space="preserve">三是依法规范执法行为。进一步规范自由裁量权，理顺行政处罚案件的对接流转程序。推进行政权力清单制度，健全行政执法责任制、重大案件集体会审制、过错责任追究制等，形成运行有序的工作机制。同时，自觉接受社会监督，扎实做好执法案件网上公开、行政权力公开等，努力做到严格规范公正执法。进一步规范完善户外广告审批和临时占地审批流程，进一步缩短审批时限，提高审批效能，让人民群众满意。</w:t>
      </w:r>
    </w:p>
    <w:p>
      <w:pPr>
        <w:ind w:left="0" w:right="0" w:firstLine="560"/>
        <w:spacing w:before="450" w:after="450" w:line="312" w:lineRule="auto"/>
      </w:pPr>
      <w:r>
        <w:rPr>
          <w:rFonts w:ascii="宋体" w:hAnsi="宋体" w:eastAsia="宋体" w:cs="宋体"/>
          <w:color w:val="000"/>
          <w:sz w:val="28"/>
          <w:szCs w:val="28"/>
        </w:rPr>
        <w:t xml:space="preserve">四、牢固树立城管为民靠民理念，凝聚共建共管合力</w:t>
      </w:r>
    </w:p>
    <w:p>
      <w:pPr>
        <w:ind w:left="0" w:right="0" w:firstLine="560"/>
        <w:spacing w:before="450" w:after="450" w:line="312" w:lineRule="auto"/>
      </w:pPr>
      <w:r>
        <w:rPr>
          <w:rFonts w:ascii="宋体" w:hAnsi="宋体" w:eastAsia="宋体" w:cs="宋体"/>
          <w:color w:val="000"/>
          <w:sz w:val="28"/>
          <w:szCs w:val="28"/>
        </w:rPr>
        <w:t xml:space="preserve">今年，全局将牢固树立“人民城市人民管、管好城市为人民”理念，把为民服务作为工作的出发点和落脚点，用实际行动赢得理解、信任和支持，实现城市管理向城市治理的转变。</w:t>
      </w:r>
    </w:p>
    <w:p>
      <w:pPr>
        <w:ind w:left="0" w:right="0" w:firstLine="560"/>
        <w:spacing w:before="450" w:after="450" w:line="312" w:lineRule="auto"/>
      </w:pPr>
      <w:r>
        <w:rPr>
          <w:rFonts w:ascii="宋体" w:hAnsi="宋体" w:eastAsia="宋体" w:cs="宋体"/>
          <w:color w:val="000"/>
          <w:sz w:val="28"/>
          <w:szCs w:val="28"/>
        </w:rPr>
        <w:t xml:space="preserve">一是深化便民利民举措。积极顺应群众对城管执法工作的新期待、新要求，积极为群众办实事、办好事、解难事，进一步创新服务群众的方式和内容，推出开展双向互动、畅通民意渠道、科学设置惠农便民摊点、优化网上审批服务等便民利民举措，努力打造服务型、亲民型城管。</w:t>
      </w:r>
    </w:p>
    <w:p>
      <w:pPr>
        <w:ind w:left="0" w:right="0" w:firstLine="560"/>
        <w:spacing w:before="450" w:after="450" w:line="312" w:lineRule="auto"/>
      </w:pPr>
      <w:r>
        <w:rPr>
          <w:rFonts w:ascii="宋体" w:hAnsi="宋体" w:eastAsia="宋体" w:cs="宋体"/>
          <w:color w:val="000"/>
          <w:sz w:val="28"/>
          <w:szCs w:val="28"/>
        </w:rPr>
        <w:t xml:space="preserve">二是强化法制宣传教育。按照“谁执法，谁普法”的普法责任制要求，深入开展城管执法宣传进社区、进学校、进企业、进农村、进店铺、进工地“六进”活动，通过采取召开法制讲座、设立社区宣传栏、农村赶大集、法律宣传月等群众喜闻乐见、寓教于乐的方式，让广大市民群众知法懂法。</w:t>
      </w:r>
    </w:p>
    <w:p>
      <w:pPr>
        <w:ind w:left="0" w:right="0" w:firstLine="560"/>
        <w:spacing w:before="450" w:after="450" w:line="312" w:lineRule="auto"/>
      </w:pPr>
      <w:r>
        <w:rPr>
          <w:rFonts w:ascii="宋体" w:hAnsi="宋体" w:eastAsia="宋体" w:cs="宋体"/>
          <w:color w:val="000"/>
          <w:sz w:val="28"/>
          <w:szCs w:val="28"/>
        </w:rPr>
        <w:t xml:space="preserve">三是加强城管文化建设。把城市管理与市民的道德建设紧密结合起来，寓法制于道德建设，将早夜市管理、沿街店铺管理、违法建设防控等方面的规定提炼成易记易懂的“三字经”、自律歌等形式，创新城市管理文化建设的载体，使城市管理的法律法规潜移默化的深入人心，形成诚实守信，崇尚道德，遵守规矩的良好氛围。</w:t>
      </w:r>
    </w:p>
    <w:p>
      <w:pPr>
        <w:ind w:left="0" w:right="0" w:firstLine="560"/>
        <w:spacing w:before="450" w:after="450" w:line="312" w:lineRule="auto"/>
      </w:pPr>
      <w:r>
        <w:rPr>
          <w:rFonts w:ascii="宋体" w:hAnsi="宋体" w:eastAsia="宋体" w:cs="宋体"/>
          <w:color w:val="000"/>
          <w:sz w:val="28"/>
          <w:szCs w:val="28"/>
        </w:rPr>
        <w:t xml:space="preserve">四是建设“四员”队伍。从机关、企业、学校、居委会中，选聘部分党代表、人大代表、政协、专家学者、机关干部、居民代表、职工代表等担任城管执法行风监督员、网格信息员、城管咨询员、考核参评员，扩大群众对城管工作的知情权、参与权和监督权，进一步强化社会监督，凝聚共建共管合力。</w:t>
      </w:r>
    </w:p>
    <w:p>
      <w:pPr>
        <w:ind w:left="0" w:right="0" w:firstLine="560"/>
        <w:spacing w:before="450" w:after="450" w:line="312" w:lineRule="auto"/>
      </w:pPr>
      <w:r>
        <w:rPr>
          <w:rFonts w:ascii="宋体" w:hAnsi="宋体" w:eastAsia="宋体" w:cs="宋体"/>
          <w:color w:val="000"/>
          <w:sz w:val="28"/>
          <w:szCs w:val="28"/>
        </w:rPr>
        <w:t xml:space="preserve">五、围绕内强素质外树形象，打造高效廉政执法队伍</w:t>
      </w:r>
    </w:p>
    <w:p>
      <w:pPr>
        <w:ind w:left="0" w:right="0" w:firstLine="560"/>
        <w:spacing w:before="450" w:after="450" w:line="312" w:lineRule="auto"/>
      </w:pPr>
      <w:r>
        <w:rPr>
          <w:rFonts w:ascii="宋体" w:hAnsi="宋体" w:eastAsia="宋体" w:cs="宋体"/>
          <w:color w:val="000"/>
          <w:sz w:val="28"/>
          <w:szCs w:val="28"/>
        </w:rPr>
        <w:t xml:space="preserve">围绕“抓班子，带队伍，强素质，树形象，促工作”,进一步增强全市城管队伍的宗旨意识、法治意识、责任意识、服务意识，全面提升城管队伍素质和服务水平，构建具有威海特色的“和谐城管”品牌。</w:t>
      </w:r>
    </w:p>
    <w:p>
      <w:pPr>
        <w:ind w:left="0" w:right="0" w:firstLine="560"/>
        <w:spacing w:before="450" w:after="450" w:line="312" w:lineRule="auto"/>
      </w:pPr>
      <w:r>
        <w:rPr>
          <w:rFonts w:ascii="宋体" w:hAnsi="宋体" w:eastAsia="宋体" w:cs="宋体"/>
          <w:color w:val="000"/>
          <w:sz w:val="28"/>
          <w:szCs w:val="28"/>
        </w:rPr>
        <w:t xml:space="preserve">一是加强思想建设。制定《关于进一步加强全市城市管理队伍建设的意见》，大力倡导学习之风，充分利用周五下午集中学习这个载体，通过讨论交流、岗位练兵等形式，把学习党的.十八届三中、四中全会和市委十四届五次全会精神作为政治学习的重点，把学习城市管理法律法规、文明规范执法作为业务学习的重点，不断提升政策理论水平和业务能力。</w:t>
      </w:r>
    </w:p>
    <w:p>
      <w:pPr>
        <w:ind w:left="0" w:right="0" w:firstLine="560"/>
        <w:spacing w:before="450" w:after="450" w:line="312" w:lineRule="auto"/>
      </w:pPr>
      <w:r>
        <w:rPr>
          <w:rFonts w:ascii="宋体" w:hAnsi="宋体" w:eastAsia="宋体" w:cs="宋体"/>
          <w:color w:val="000"/>
          <w:sz w:val="28"/>
          <w:szCs w:val="28"/>
        </w:rPr>
        <w:t xml:space="preserve">二是倾听群众意见。认真组织开展城管工作民意征询活动，广泛征求和听取群众意见。建立和完善群众诉求表达机制，通过公开服务电话、电子信箱、网络对话、召开座谈会等形式，听取群众呼声和意见，并及时作出反馈和处理。对事关群众切身利益的城市管理决策，要采取公示、听证等方式听取群众意见，密切城管队伍与群众的血肉联系。</w:t>
      </w:r>
    </w:p>
    <w:p>
      <w:pPr>
        <w:ind w:left="0" w:right="0" w:firstLine="560"/>
        <w:spacing w:before="450" w:after="450" w:line="312" w:lineRule="auto"/>
      </w:pPr>
      <w:r>
        <w:rPr>
          <w:rFonts w:ascii="宋体" w:hAnsi="宋体" w:eastAsia="宋体" w:cs="宋体"/>
          <w:color w:val="000"/>
          <w:sz w:val="28"/>
          <w:szCs w:val="28"/>
        </w:rPr>
        <w:t xml:space="preserve">三是推行文明执法。大力推广“三理”(纠正违章要有理、处理违章要讲理、执法尺度要合理)、“三到位”(宣传到位、教育到位、告知到位)、“四先”(敬礼在先、出示证件在先、文明称呼在先、告知公务在先)、“六公开”(身份公开、依据公开、程序公开、标准公开、职责公开、结果公开)、“先服务、再管理、后处罚”等文明执法方式，严格执法执勤时着装要求及言语行为举止，树立文明执法形象。</w:t>
      </w:r>
    </w:p>
    <w:p>
      <w:pPr>
        <w:ind w:left="0" w:right="0" w:firstLine="560"/>
        <w:spacing w:before="450" w:after="450" w:line="312" w:lineRule="auto"/>
      </w:pPr>
      <w:r>
        <w:rPr>
          <w:rFonts w:ascii="宋体" w:hAnsi="宋体" w:eastAsia="宋体" w:cs="宋体"/>
          <w:color w:val="000"/>
          <w:sz w:val="28"/>
          <w:szCs w:val="28"/>
        </w:rPr>
        <w:t xml:space="preserve">四是强化考核监督。建立城市综合管理信息平台和城管执法人员执法档案，推行城管执法日志制度，做到“谁主管谁负责、谁审批谁负责、谁办案负责”。完善纠错问责机制，切实杜绝有法不依、执法不严、违法不究等问题的发生。加强网格化管理，落实执法责任，实现数字城管指挥中心的信息网格与执法队员的执法网格有机结合。加强对城管队伍的综合评价，做到定期考核和日常考核相结合、定性考核与定量考核相结合，考核结果作为评先选优的重要依据;对出现问题的坚决严肃处理，努力提升市民群众的满意度，实现行风评议的进位争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城管工作计划篇十一</w:t>
      </w:r>
    </w:p>
    <w:p>
      <w:pPr>
        <w:ind w:left="0" w:right="0" w:firstLine="560"/>
        <w:spacing w:before="450" w:after="450" w:line="312" w:lineRule="auto"/>
      </w:pPr>
      <w:r>
        <w:rPr>
          <w:rFonts w:ascii="宋体" w:hAnsi="宋体" w:eastAsia="宋体" w:cs="宋体"/>
          <w:color w:val="000"/>
          <w:sz w:val="28"/>
          <w:szCs w:val="28"/>
        </w:rPr>
        <w:t xml:space="preserve">进入到20xx年以来，凤凰网格在大队的正确领导下，坚持以为人民服务为宗旨，以强化城管职能作用为重点，以推进队伍正规化制度化建设为目标，以改善城市市容市貌为着力点，积极推行网格化管理模式。凤凰格紧紧围绕大队领导指示精神，解放思想，求真务实，开拓创新，切实加强城市综合管理，美化了城市环境，优化了城市秩序，取得了明显成效。现就凤凰格20xx年上半年工作情况及下半年工作计划做以下汇报。</w:t>
      </w:r>
    </w:p>
    <w:p>
      <w:pPr>
        <w:ind w:left="0" w:right="0" w:firstLine="560"/>
        <w:spacing w:before="450" w:after="450" w:line="312" w:lineRule="auto"/>
      </w:pPr>
      <w:r>
        <w:rPr>
          <w:rFonts w:ascii="宋体" w:hAnsi="宋体" w:eastAsia="宋体" w:cs="宋体"/>
          <w:color w:val="000"/>
          <w:sz w:val="28"/>
          <w:szCs w:val="28"/>
        </w:rPr>
        <w:t xml:space="preserve">凤凰网格根据辖区实际，合理调配力量，优化结构，建立健全各项制度，开展讲团结、讲奉献、讲务实，坚决执行“理性、平和、文明、规范”的八字方针，强化队伍的大局意识，责任意识，进一步增强凝聚力和战斗力，激励和调动队员的积极性、主动性和创造性，塑造开拓创新的城市管理综合执法队伍。</w:t>
      </w:r>
    </w:p>
    <w:p>
      <w:pPr>
        <w:ind w:left="0" w:right="0" w:firstLine="560"/>
        <w:spacing w:before="450" w:after="450" w:line="312" w:lineRule="auto"/>
      </w:pPr>
      <w:r>
        <w:rPr>
          <w:rFonts w:ascii="宋体" w:hAnsi="宋体" w:eastAsia="宋体" w:cs="宋体"/>
          <w:color w:val="000"/>
          <w:sz w:val="28"/>
          <w:szCs w:val="28"/>
        </w:rPr>
        <w:t xml:space="preserve">坏占用道路绿地施工的单位实行重罚，处罚教育5起；拆除辖区内违建3处；广告门头设置一律按照城市管理要求，规范到位，手续齐全；查处4起渣土车未随车携带准运证；总计完成一般程序案件29份。组织队员们全面加强了对乱贴乱画、墙体广告和各类非法小广告清理涂抹力度；与此同时，在一系列调查摸底基础上，有秩序、有重点，一个一个拔“钉子”。共计完成简易程序140份。</w:t>
      </w:r>
    </w:p>
    <w:p>
      <w:pPr>
        <w:ind w:left="0" w:right="0" w:firstLine="560"/>
        <w:spacing w:before="450" w:after="450" w:line="312" w:lineRule="auto"/>
      </w:pPr>
      <w:r>
        <w:rPr>
          <w:rFonts w:ascii="宋体" w:hAnsi="宋体" w:eastAsia="宋体" w:cs="宋体"/>
          <w:color w:val="000"/>
          <w:sz w:val="28"/>
          <w:szCs w:val="28"/>
        </w:rPr>
        <w:t xml:space="preserve">针对辖区内教育南路和学西路等停车混乱的状况，凤凰格队员对辖区交通秩序进行不间断的整治行动，实施教育疏导和抓拍通拍照处罚模式，有效地减少了车辆违停现象，配合交警和运政部门取缔辖区内“三小车”，消除了一大交通安全隐患。加大辖区违章停车治理力度，全面规范辖区车辆停放行为，为辖区内车辆安全行驶奠定了良好的交通基础。</w:t>
      </w:r>
    </w:p>
    <w:p>
      <w:pPr>
        <w:ind w:left="0" w:right="0" w:firstLine="560"/>
        <w:spacing w:before="450" w:after="450" w:line="312" w:lineRule="auto"/>
      </w:pPr>
      <w:r>
        <w:rPr>
          <w:rFonts w:ascii="宋体" w:hAnsi="宋体" w:eastAsia="宋体" w:cs="宋体"/>
          <w:color w:val="000"/>
          <w:sz w:val="28"/>
          <w:szCs w:val="28"/>
        </w:rPr>
        <w:t xml:space="preserve">科学规范园林西路早餐点和夏季西瓜临时疏导点，做到“三限（限品种、限时间、限地点）、两到位（工具配备到位、清扫保洁到位）”管理，全面规范经营秩序，特别是近期组织执法人员，加强了疏导点的管理；按照“堵疏结合，集零归群，相对集中，便民利民”的原则，对辖区早餐摊点以及庆典、促销活动设置专门地点，进行统一规范，做到归店经营、文明经营。</w:t>
      </w:r>
    </w:p>
    <w:p>
      <w:pPr>
        <w:ind w:left="0" w:right="0" w:firstLine="560"/>
        <w:spacing w:before="450" w:after="450" w:line="312" w:lineRule="auto"/>
      </w:pPr>
      <w:r>
        <w:rPr>
          <w:rFonts w:ascii="宋体" w:hAnsi="宋体" w:eastAsia="宋体" w:cs="宋体"/>
          <w:color w:val="000"/>
          <w:sz w:val="28"/>
          <w:szCs w:val="28"/>
        </w:rPr>
        <w:t xml:space="preserve">为进一步提升凤凰格管理水平，组织开展了全方位、多渠道的社会宣传活动，相继向商户群众发放了征求意见表，积极营造了“共同参与、共建共管”和谐管理氛围。深入沿街门店、商户宣传城管规定、市容环卫责任规定，发放了队员的联系方式，拉近了城管和商户、群众之间的距离。</w:t>
      </w:r>
    </w:p>
    <w:p>
      <w:pPr>
        <w:ind w:left="0" w:right="0" w:firstLine="560"/>
        <w:spacing w:before="450" w:after="450" w:line="312" w:lineRule="auto"/>
      </w:pPr>
      <w:r>
        <w:rPr>
          <w:rFonts w:ascii="宋体" w:hAnsi="宋体" w:eastAsia="宋体" w:cs="宋体"/>
          <w:color w:val="000"/>
          <w:sz w:val="28"/>
          <w:szCs w:val="28"/>
        </w:rPr>
        <w:t xml:space="preserve">1、城管工作宣传力度不够。下一步要利用多种形式，开辟多种渠道，例如利用微博、微信、扫二维码（口号就是扫一扫，城市更美好）、网站报刊等开展经常宣传、专题宣传、热点宣传、集中宣传、定期宣传活动，增强居民城市意识，倡导良好的社会风尚。充分发挥城管巡视员的\'沟通联络作用，引导社会大众广泛参与城市管理，自觉参与环境维护，实现城市管理的良性循环与可持续性。</w:t>
      </w:r>
    </w:p>
    <w:p>
      <w:pPr>
        <w:ind w:left="0" w:right="0" w:firstLine="560"/>
        <w:spacing w:before="450" w:after="450" w:line="312" w:lineRule="auto"/>
      </w:pPr>
      <w:r>
        <w:rPr>
          <w:rFonts w:ascii="宋体" w:hAnsi="宋体" w:eastAsia="宋体" w:cs="宋体"/>
          <w:color w:val="000"/>
          <w:sz w:val="28"/>
          <w:szCs w:val="28"/>
        </w:rPr>
        <w:t xml:space="preserve">2、广告牌匾安装监督有待加强。本辖区内多为新建小区，门面房门头广告会越来越多，需要我们加强对牌匾的安装审批、设置与管理。</w:t>
      </w:r>
    </w:p>
    <w:p>
      <w:pPr>
        <w:ind w:left="0" w:right="0" w:firstLine="560"/>
        <w:spacing w:before="450" w:after="450" w:line="312" w:lineRule="auto"/>
      </w:pPr>
      <w:r>
        <w:rPr>
          <w:rFonts w:ascii="宋体" w:hAnsi="宋体" w:eastAsia="宋体" w:cs="宋体"/>
          <w:color w:val="000"/>
          <w:sz w:val="28"/>
          <w:szCs w:val="28"/>
        </w:rPr>
        <w:t xml:space="preserve">3、依法行政还有待于进一步加强，队伍素质还有待于进一步提高。网格内还需要进一步加强队伍建设、强化思想作风纪律整顿，切实提高全格子的整体素质；平时要加强执法业务知识的学习，做到得心应手，相关法规胸有成竹，从而更好的依法行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2025-01-15T17:10:32+08:00</dcterms:created>
  <dcterms:modified xsi:type="dcterms:W3CDTF">2025-01-15T17:10:32+08:00</dcterms:modified>
</cp:coreProperties>
</file>

<file path=docProps/custom.xml><?xml version="1.0" encoding="utf-8"?>
<Properties xmlns="http://schemas.openxmlformats.org/officeDocument/2006/custom-properties" xmlns:vt="http://schemas.openxmlformats.org/officeDocument/2006/docPropsVTypes"/>
</file>