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2024年餐饮合同协议书(实用13篇)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餐饮合同协议书篇一合伙人(甲方)：姓 名 出生年月 住 址身份证号码：合伙...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餐饮合同协议书篇一</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甲方与乙方于____年____月____日签订《合作协议》,协议有效期至____年____月____日,现因原因致使原协议无法继续履行,现经甲乙双方协商一致,达成如下协议：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2、甲方自本协议签订之日起日内退还乙方____元;</w:t>
      </w:r>
    </w:p>
    <w:p>
      <w:pPr>
        <w:ind w:left="0" w:right="0" w:firstLine="560"/>
        <w:spacing w:before="450" w:after="450" w:line="312" w:lineRule="auto"/>
      </w:pPr>
      <w:r>
        <w:rPr>
          <w:rFonts w:ascii="宋体" w:hAnsi="宋体" w:eastAsia="宋体" w:cs="宋体"/>
          <w:color w:val="000"/>
          <w:sz w:val="28"/>
          <w:szCs w:val="28"/>
        </w:rPr>
        <w:t xml:space="preserve">4、乙方应停止使用甲方商号、标志(包括与其相似或易混淆的任何商品标志);</w:t>
      </w:r>
    </w:p>
    <w:p>
      <w:pPr>
        <w:ind w:left="0" w:right="0" w:firstLine="560"/>
        <w:spacing w:before="450" w:after="450" w:line="312" w:lineRule="auto"/>
      </w:pPr>
      <w:r>
        <w:rPr>
          <w:rFonts w:ascii="宋体" w:hAnsi="宋体" w:eastAsia="宋体" w:cs="宋体"/>
          <w:color w:val="000"/>
          <w:sz w:val="28"/>
          <w:szCs w:val="28"/>
        </w:rPr>
        <w:t xml:space="preserve">5、乙方不得使用甲方品牌店统一品牌形象及品牌标识包装,不得将标识等形象物或品牌经营权转让他人,更不得非法许可他人以任何方式使用。</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餐饮合同协议书篇五</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餐饮合同协议书篇七</w:t>
      </w:r>
    </w:p>
    <w:p>
      <w:pPr>
        <w:ind w:left="0" w:right="0" w:firstLine="560"/>
        <w:spacing w:before="450" w:after="450" w:line="312" w:lineRule="auto"/>
      </w:pPr>
      <w:r>
        <w:rPr>
          <w:rFonts w:ascii="宋体" w:hAnsi="宋体" w:eastAsia="宋体" w:cs="宋体"/>
          <w:color w:val="000"/>
          <w:sz w:val="28"/>
          <w:szCs w:val="28"/>
        </w:rPr>
        <w:t xml:space="preserve">随着法律观念的日渐普及，越来越多的人通过合同来调和民事关系，签订合同是减少和防止发生争议的重要措施 。以下小编在这给大家整理了一些2024年餐饮合同协议，希望对大家有帮助！</w:t>
      </w:r>
    </w:p>
    <w:p>
      <w:pPr>
        <w:ind w:left="0" w:right="0" w:firstLine="560"/>
        <w:spacing w:before="450" w:after="450" w:line="312" w:lineRule="auto"/>
      </w:pPr>
      <w:r>
        <w:rPr>
          <w:rFonts w:ascii="宋体" w:hAnsi="宋体" w:eastAsia="宋体" w:cs="宋体"/>
          <w:color w:val="000"/>
          <w:sz w:val="28"/>
          <w:szCs w:val="28"/>
        </w:rPr>
        <w:t xml:space="preserve">餐饮业劳动合同编号:_________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w:t>
      </w:r>
    </w:p>
    <w:p>
      <w:pPr>
        <w:ind w:left="0" w:right="0" w:firstLine="560"/>
        <w:spacing w:before="450" w:after="450" w:line="312" w:lineRule="auto"/>
      </w:pPr>
      <w:r>
        <w:rPr>
          <w:rFonts w:ascii="宋体" w:hAnsi="宋体" w:eastAsia="宋体" w:cs="宋体"/>
          <w:color w:val="000"/>
          <w:sz w:val="28"/>
          <w:szCs w:val="28"/>
        </w:rPr>
        <w:t xml:space="preserve">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(一)月工资____元，试用期间工资____元。甲方每月_____日前向乙方支付工资。(二)日工资____元，试用期间工资____元。甲方向乙方支付工资的时间为每月___日。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20__ 年6月 18 日起至 20__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二0__年六月十五日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一、承包经营的模式：</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宋体" w:hAnsi="宋体" w:eastAsia="宋体" w:cs="宋体"/>
          <w:color w:val="000"/>
          <w:sz w:val="28"/>
          <w:szCs w:val="28"/>
        </w:rPr>
        <w:t xml:space="preserve">开餐前餐厅内的桌椅必须保持干净，台面无饭粒菜渣、无油污水渍，凳脚无积尘杂物，地面干净无油污，开餐过程中也必须有专人维护餐厅内的清洁。餐厅内的墙面、门窗、天花、瓷砖、玻璃需保持无灰尘、蜘蛛网，风扇、灯管、灭蚊灯、宣传标语、开关插座要长期保持干净。每周2次大扫除，用清洁剂清洗台面、地面，尽量做到餐厅内无蝇、蚊、蟑螂、老鼠等。专人回收餐具，不得乱放乱扔，剩菜、剩饭要及时运走，保证餐厅无异味。为了防滑，特别是雨雪天，各排队口、入口、出口应采取防滑措施，防止员工摔伤。</w:t>
      </w:r>
    </w:p>
    <w:p>
      <w:pPr>
        <w:ind w:left="0" w:right="0" w:firstLine="560"/>
        <w:spacing w:before="450" w:after="450" w:line="312" w:lineRule="auto"/>
      </w:pPr>
      <w:r>
        <w:rPr>
          <w:rFonts w:ascii="宋体" w:hAnsi="宋体" w:eastAsia="宋体" w:cs="宋体"/>
          <w:color w:val="000"/>
          <w:sz w:val="28"/>
          <w:szCs w:val="28"/>
        </w:rPr>
        <w:t xml:space="preserve">4、确保饭菜花色品种多样，满足职工就餐需求，不断提高餐食质量、服务质量。</w:t>
      </w:r>
    </w:p>
    <w:p>
      <w:pPr>
        <w:ind w:left="0" w:right="0" w:firstLine="560"/>
        <w:spacing w:before="450" w:after="450" w:line="312" w:lineRule="auto"/>
      </w:pPr>
      <w:r>
        <w:rPr>
          <w:rFonts w:ascii="宋体" w:hAnsi="宋体" w:eastAsia="宋体" w:cs="宋体"/>
          <w:color w:val="000"/>
          <w:sz w:val="28"/>
          <w:szCs w:val="28"/>
        </w:rPr>
        <w:t xml:space="preserve">5、向甲方提供企业营业执照、法人授权委托书以及经营本餐厅的卫生许可证等资料，以供甲方备案，并按照当地政府要求办齐相关证照并缴纳相关费用。</w:t>
      </w:r>
    </w:p>
    <w:p>
      <w:pPr>
        <w:ind w:left="0" w:right="0" w:firstLine="560"/>
        <w:spacing w:before="450" w:after="450" w:line="312" w:lineRule="auto"/>
      </w:pPr>
      <w:r>
        <w:rPr>
          <w:rFonts w:ascii="宋体" w:hAnsi="宋体" w:eastAsia="宋体" w:cs="宋体"/>
          <w:color w:val="000"/>
          <w:sz w:val="28"/>
          <w:szCs w:val="28"/>
        </w:rPr>
        <w:t xml:space="preserve">6、乙方不得中途无故终止协议，如确须终止协议，乙方应提前二个月以书面形式通知甲方，从停止经营之日起，承包费、押金一律不退，乙方还需向甲方支付_____万元的违约金。</w:t>
      </w:r>
    </w:p>
    <w:p>
      <w:pPr>
        <w:ind w:left="0" w:right="0" w:firstLine="560"/>
        <w:spacing w:before="450" w:after="450" w:line="312" w:lineRule="auto"/>
      </w:pPr>
      <w:r>
        <w:rPr>
          <w:rFonts w:ascii="宋体" w:hAnsi="宋体" w:eastAsia="宋体" w:cs="宋体"/>
          <w:color w:val="000"/>
          <w:sz w:val="28"/>
          <w:szCs w:val="28"/>
        </w:rPr>
        <w:t xml:space="preserve">7、承包期满前一个星期前甲乙双方清点财产，若有损坏将在财产押金中扣除或折价赔偿。</w:t>
      </w:r>
    </w:p>
    <w:p>
      <w:pPr>
        <w:ind w:left="0" w:right="0" w:firstLine="560"/>
        <w:spacing w:before="450" w:after="450" w:line="312" w:lineRule="auto"/>
      </w:pPr>
      <w:r>
        <w:rPr>
          <w:rFonts w:ascii="宋体" w:hAnsi="宋体" w:eastAsia="宋体" w:cs="宋体"/>
          <w:color w:val="000"/>
          <w:sz w:val="28"/>
          <w:szCs w:val="28"/>
        </w:rPr>
        <w:t xml:space="preserve">五、餐厅用工管理：</w:t>
      </w:r>
    </w:p>
    <w:p>
      <w:pPr>
        <w:ind w:left="0" w:right="0" w:firstLine="560"/>
        <w:spacing w:before="450" w:after="450" w:line="312" w:lineRule="auto"/>
      </w:pPr>
      <w:r>
        <w:rPr>
          <w:rFonts w:ascii="宋体" w:hAnsi="宋体" w:eastAsia="宋体" w:cs="宋体"/>
          <w:color w:val="000"/>
          <w:sz w:val="28"/>
          <w:szCs w:val="28"/>
        </w:rPr>
        <w:t xml:space="preserve">1、承包餐厅的用工由乙方根据《劳动法》等相关法规自行招录管理，工作人员的身份资料和登记信息应向甲方提供一份，除行政管理和财务人员外，乙方食堂工作人员必须取得相关《健康证明》。乙方必须做好食品加工人员的卫生工作，并制定相应的管理措施。</w:t>
      </w:r>
    </w:p>
    <w:p>
      <w:pPr>
        <w:ind w:left="0" w:right="0" w:firstLine="560"/>
        <w:spacing w:before="450" w:after="450" w:line="312" w:lineRule="auto"/>
      </w:pPr>
      <w:r>
        <w:rPr>
          <w:rFonts w:ascii="宋体" w:hAnsi="宋体" w:eastAsia="宋体" w:cs="宋体"/>
          <w:color w:val="000"/>
          <w:sz w:val="28"/>
          <w:szCs w:val="28"/>
        </w:rPr>
        <w:t xml:space="preserve">2、甲方若在工作中发现乙方工作人员服务意识差，品质低下，甲方有权要求乙方进行批评教育、调离原岗位或调出在甲方的单位。</w:t>
      </w:r>
    </w:p>
    <w:p>
      <w:pPr>
        <w:ind w:left="0" w:right="0" w:firstLine="560"/>
        <w:spacing w:before="450" w:after="450" w:line="312" w:lineRule="auto"/>
      </w:pPr>
      <w:r>
        <w:rPr>
          <w:rFonts w:ascii="宋体" w:hAnsi="宋体" w:eastAsia="宋体" w:cs="宋体"/>
          <w:color w:val="000"/>
          <w:sz w:val="28"/>
          <w:szCs w:val="28"/>
        </w:rPr>
        <w:t xml:space="preserve">3、乙方工作人员除遵守乙方的管理制度外，还不得借用甲方名义从事有影响甲方正常生产经营的行为，否则，甲方有权按照甲方的管理制度进行处罚。</w:t>
      </w:r>
    </w:p>
    <w:p>
      <w:pPr>
        <w:ind w:left="0" w:right="0" w:firstLine="560"/>
        <w:spacing w:before="450" w:after="450" w:line="312" w:lineRule="auto"/>
      </w:pPr>
      <w:r>
        <w:rPr>
          <w:rFonts w:ascii="宋体" w:hAnsi="宋体" w:eastAsia="宋体" w:cs="宋体"/>
          <w:color w:val="000"/>
          <w:sz w:val="28"/>
          <w:szCs w:val="28"/>
        </w:rPr>
        <w:t xml:space="preserve">六、费用结算与支付办法：</w:t>
      </w:r>
    </w:p>
    <w:p>
      <w:pPr>
        <w:ind w:left="0" w:right="0" w:firstLine="560"/>
        <w:spacing w:before="450" w:after="450" w:line="312" w:lineRule="auto"/>
      </w:pPr>
      <w:r>
        <w:rPr>
          <w:rFonts w:ascii="宋体" w:hAnsi="宋体" w:eastAsia="宋体" w:cs="宋体"/>
          <w:color w:val="000"/>
          <w:sz w:val="28"/>
          <w:szCs w:val="28"/>
        </w:rPr>
        <w:t xml:space="preserve">1、甲方每天正常班下班前（下午_____前）与乙方核对就餐卡消费金额并共同签署，甲方按照员工餐卡实际消费金额每半个月向乙方结算一次。</w:t>
      </w:r>
    </w:p>
    <w:p>
      <w:pPr>
        <w:ind w:left="0" w:right="0" w:firstLine="560"/>
        <w:spacing w:before="450" w:after="450" w:line="312" w:lineRule="auto"/>
      </w:pPr>
      <w:r>
        <w:rPr>
          <w:rFonts w:ascii="宋体" w:hAnsi="宋体" w:eastAsia="宋体" w:cs="宋体"/>
          <w:color w:val="000"/>
          <w:sz w:val="28"/>
          <w:szCs w:val="28"/>
        </w:rPr>
        <w:t xml:space="preserve">2、乙方每半年向甲方缴纳管理费一次，每次缴纳_____元整，每次在下一半年度前缴纳。</w:t>
      </w:r>
    </w:p>
    <w:p>
      <w:pPr>
        <w:ind w:left="0" w:right="0" w:firstLine="560"/>
        <w:spacing w:before="450" w:after="450" w:line="312" w:lineRule="auto"/>
      </w:pPr>
      <w:r>
        <w:rPr>
          <w:rFonts w:ascii="宋体" w:hAnsi="宋体" w:eastAsia="宋体" w:cs="宋体"/>
          <w:color w:val="000"/>
          <w:sz w:val="28"/>
          <w:szCs w:val="28"/>
        </w:rPr>
        <w:t xml:space="preserve">3、承包经营期间，乙方承包经营期间的管理费、水电费、税费、垃圾费、排污费等所有经营所需要交纳费用，由乙方自行承担。乙方按实际发生额（按政府等有关部门对甲方结算价格）向甲方按月进行现金或支票结算，缴款时间为在收到甲方通知的五个工作日内（法定节假日顺延），逾期按每天万分之二向甲方支付滞纳金。</w:t>
      </w:r>
    </w:p>
    <w:p>
      <w:pPr>
        <w:ind w:left="0" w:right="0" w:firstLine="560"/>
        <w:spacing w:before="450" w:after="450" w:line="312" w:lineRule="auto"/>
      </w:pPr>
      <w:r>
        <w:rPr>
          <w:rFonts w:ascii="宋体" w:hAnsi="宋体" w:eastAsia="宋体" w:cs="宋体"/>
          <w:color w:val="000"/>
          <w:sz w:val="28"/>
          <w:szCs w:val="28"/>
        </w:rPr>
        <w:t xml:space="preserve">七、承包经营考核：</w:t>
      </w:r>
    </w:p>
    <w:p>
      <w:pPr>
        <w:ind w:left="0" w:right="0" w:firstLine="560"/>
        <w:spacing w:before="450" w:after="450" w:line="312" w:lineRule="auto"/>
      </w:pPr>
      <w:r>
        <w:rPr>
          <w:rFonts w:ascii="宋体" w:hAnsi="宋体" w:eastAsia="宋体" w:cs="宋体"/>
          <w:color w:val="000"/>
          <w:sz w:val="28"/>
          <w:szCs w:val="28"/>
        </w:rPr>
        <w:t xml:space="preserve">1、甲方定期组织对乙方经营状况进行监督审核，乙方对甲方提出的问题和乙方存在的违约行为，应及时加以整改和纠正。如未能及时改正的，甲方有权视情况给予警告、罚款处罚，直至解除合同。发现乙方经营净利润率高于约定标准时，有权要求乙方在后续经营过程中调整；如乙方多次违反拒不改正时，甲方也有权终止合同。</w:t>
      </w:r>
    </w:p>
    <w:p>
      <w:pPr>
        <w:ind w:left="0" w:right="0" w:firstLine="560"/>
        <w:spacing w:before="450" w:after="450" w:line="312" w:lineRule="auto"/>
      </w:pPr>
      <w:r>
        <w:rPr>
          <w:rFonts w:ascii="宋体" w:hAnsi="宋体" w:eastAsia="宋体" w:cs="宋体"/>
          <w:color w:val="000"/>
          <w:sz w:val="28"/>
          <w:szCs w:val="28"/>
        </w:rPr>
        <w:t xml:space="preserve">2、甲方有权在公开公正的前提下进行员工满意度调查。</w:t>
      </w:r>
    </w:p>
    <w:p>
      <w:pPr>
        <w:ind w:left="0" w:right="0" w:firstLine="560"/>
        <w:spacing w:before="450" w:after="450" w:line="312" w:lineRule="auto"/>
      </w:pPr>
      <w:r>
        <w:rPr>
          <w:rFonts w:ascii="宋体" w:hAnsi="宋体" w:eastAsia="宋体" w:cs="宋体"/>
          <w:color w:val="000"/>
          <w:sz w:val="28"/>
          <w:szCs w:val="28"/>
        </w:rPr>
        <w:t xml:space="preserve">调查由甲方工会委员会或后勤管理部每半年组织一次，乙方也可派人参加，调查的员工范围不低于就餐员工数量的20%。调查在公平公开的前提下采用记名投票方式进行，乙方有知情的权利。员工满意度连续3次在75%以下，公司将有权解除本协议并没收全部押金。乙方应在接收到甲方收回承包经营权的五个工作日内完全撤出，逾期按每天_____元赔偿甲方的损失。员工满意率连续3次在75%以上，甲方将优先考虑与乙方续约。</w:t>
      </w:r>
    </w:p>
    <w:p>
      <w:pPr>
        <w:ind w:left="0" w:right="0" w:firstLine="560"/>
        <w:spacing w:before="450" w:after="450" w:line="312" w:lineRule="auto"/>
      </w:pPr>
      <w:r>
        <w:rPr>
          <w:rFonts w:ascii="宋体" w:hAnsi="宋体" w:eastAsia="宋体" w:cs="宋体"/>
          <w:color w:val="000"/>
          <w:sz w:val="28"/>
          <w:szCs w:val="28"/>
        </w:rPr>
        <w:t xml:space="preserve">八、协议变更与争议解决：</w:t>
      </w:r>
    </w:p>
    <w:p>
      <w:pPr>
        <w:ind w:left="0" w:right="0" w:firstLine="560"/>
        <w:spacing w:before="450" w:after="450" w:line="312" w:lineRule="auto"/>
      </w:pPr>
      <w:r>
        <w:rPr>
          <w:rFonts w:ascii="宋体" w:hAnsi="宋体" w:eastAsia="宋体" w:cs="宋体"/>
          <w:color w:val="000"/>
          <w:sz w:val="28"/>
          <w:szCs w:val="28"/>
        </w:rPr>
        <w:t xml:space="preserve">1、本协议履行期间，确有必要变更协议，一方至少提前30日向对方书面提出，双方协商解决。</w:t>
      </w:r>
    </w:p>
    <w:p>
      <w:pPr>
        <w:ind w:left="0" w:right="0" w:firstLine="560"/>
        <w:spacing w:before="450" w:after="450" w:line="312" w:lineRule="auto"/>
      </w:pPr>
      <w:r>
        <w:rPr>
          <w:rFonts w:ascii="宋体" w:hAnsi="宋体" w:eastAsia="宋体" w:cs="宋体"/>
          <w:color w:val="000"/>
          <w:sz w:val="28"/>
          <w:szCs w:val="28"/>
        </w:rPr>
        <w:t xml:space="preserve">2、因执行本协议而引起的一切争议，由双方本着平等友好、互惠互利的原则协商解决。协商不成时，由甲方所在地人民法院诉讼解决。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期限暂定为一年，即自______年___月___日至______年___月___日为止。合同期满，同等条件下，乙方享有优先续约权。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1、本合同经甲、乙双方签字盖章后，即具有法律效力。未尽事宜，双方另行协商。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甲方：（加盖公章）__________________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乙方：（加盖公章）__________________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餐饮合同协议书篇八</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餐饮合同协议书篇九</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 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 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 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餐饮合同协议书篇十</w:t>
      </w:r>
    </w:p>
    <w:p>
      <w:pPr>
        <w:ind w:left="0" w:right="0" w:firstLine="560"/>
        <w:spacing w:before="450" w:after="450" w:line="312" w:lineRule="auto"/>
      </w:pPr>
      <w:r>
        <w:rPr>
          <w:rFonts w:ascii="宋体" w:hAnsi="宋体" w:eastAsia="宋体" w:cs="宋体"/>
          <w:color w:val="000"/>
          <w:sz w:val="28"/>
          <w:szCs w:val="28"/>
        </w:rPr>
        <w:t xml:space="preserve">甲方：身份证号：联系地址：联系电话：乙方：身份证号：联系地址：联系电话：甲乙双方在平等自愿，协商一致的基础上，现双方就合作投资经营餐饮公司一事达成如下协议：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品牌）__________地区的使用权，且拥有饮食技术密方，乙方拥有资金。现双方决定利用各自优势在__________地区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________市_____区_____号。公司名称暂定为_______________，公司经营范围为_______________，公司法定代表人为：_______________，执行董事为：__________，具体以工商登记为准。公司经营场地由乙方负责承租解决。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三、公司注册资本金为__________元（以下称总投资）。甲方占注册资金的_____%，乙方占注册资金_____%，并按此比例承担风险，分享利润。风险提示：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注册资本金全部由乙方缴纳，其中甲方应承担的出资_____%部分亦由乙方代甲方支付。如公司成立，则乙方不要求甲方偿还该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__地区的使用权系由甲方与_______________公司签订加盟合同而来。该合同的有效期为________年（即________年____月____日起至________年____月____日止），但可以续签。首期加盟费为人民币______万元，由甲方支付完毕。现双方同意，由乙方承担______万元的______%既____________元，乙方于________年____月____日支付甲方。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3、公司成立后，在______地区仅限公司独立使用该品牌，甲乙双方均不得私自使用该品牌进行餐饮经营，否则既视为损害公司利益的违约行为，该违法经营行为的所得利益应归公司所有。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餐饮合同协议书篇十一</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餐饮供应方：（以下简称乙方）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根据《中华人民共和国合同法》及其他相关法律规定，双方就员工公司员工伙食供应事宜，经共同协商，达成如下协议：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１、甲方权利及义务：</w:t>
      </w:r>
    </w:p>
    <w:p>
      <w:pPr>
        <w:ind w:left="0" w:right="0" w:firstLine="560"/>
        <w:spacing w:before="450" w:after="450" w:line="312" w:lineRule="auto"/>
      </w:pPr>
      <w:r>
        <w:rPr>
          <w:rFonts w:ascii="宋体" w:hAnsi="宋体" w:eastAsia="宋体" w:cs="宋体"/>
          <w:color w:val="000"/>
          <w:sz w:val="28"/>
          <w:szCs w:val="28"/>
        </w:rPr>
        <w:t xml:space="preserve">（１）甲方按承包合同规定监督乙方依法经营、履行合同，做好指导和协调工作。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（２）甲方对乙方进菜、配菜、营养搭配、服务水平及卫生状况进行监督。并有权要求乙方及时整改。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２、乙方权利及义务：</w:t>
      </w:r>
    </w:p>
    <w:p>
      <w:pPr>
        <w:ind w:left="0" w:right="0" w:firstLine="560"/>
        <w:spacing w:before="450" w:after="450" w:line="312" w:lineRule="auto"/>
      </w:pPr>
      <w:r>
        <w:rPr>
          <w:rFonts w:ascii="宋体" w:hAnsi="宋体" w:eastAsia="宋体" w:cs="宋体"/>
          <w:color w:val="000"/>
          <w:sz w:val="28"/>
          <w:szCs w:val="28"/>
        </w:rPr>
        <w:t xml:space="preserve">（１）乙方负责食堂的定时餐饮供应，具体包括菜肴的搭配与制作、就餐环境卫生等。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（２）乙方必须遵守国家和地方有关环境和卫生的标准，严禁供应腐烂变质的食品，保菜肴的新鲜和卫生。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（３）乙方必须按时供应甲方工作日餐，做到新鲜可口、花样翻新，营养搭配好。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（４）乙方现场工作人员必须具有健康证。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（５）食堂的残渣剩饭由乙方处理，但不得扔在甲方的厂区内。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______荦______素______汤</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１、甲方按实际用餐人数每月（或______天）计算一次餐费，于每月以现金或现金支票方式付给乙方。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２、若有一方有意中止合作关系，需提前一个月通知对方。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３、若甲方有用餐人数变动，需提前告知乙方。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４、若乙方有特殊情况无法供餐时候，需提前告知甲方。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本合同自______年____月____日起到______年____月____日止。从双方签署合同之日起，到双方依照以上条约中止合作关系之日结束。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七、合同文本一式______份，甲乙双方各执______份。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w:t>
      </w:r>
    </w:p>
    <w:p>
      <w:pPr>
        <w:ind w:left="0" w:right="0" w:firstLine="560"/>
        <w:spacing w:before="450" w:after="450" w:line="312" w:lineRule="auto"/>
      </w:pPr>
      <w:r>
        <w:rPr>
          <w:rFonts w:ascii="宋体" w:hAnsi="宋体" w:eastAsia="宋体" w:cs="宋体"/>
          <w:color w:val="000"/>
          <w:sz w:val="28"/>
          <w:szCs w:val="28"/>
        </w:rPr>
        <w:t xml:space="preserve">联营企业名称：</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_____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_____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1、联营各方董事会成员由各方委派，共_________人组成，其中甲方_________人，乙方_________人，董事长、副董事长由董事会协商推选组成，董事会每届______________年，可以连任。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2、董事会成员______________年。董事会成员如有临时变更，可由该董事的原单位另派适当人选接替，但应经董事会认可。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合作期限为_________年，即自_________年_______月_______日至_________年_______月_______日。期限届满，如需继续合作，需在期满半年前提出书面要求，经董事会协商一致，可延长联营合作期限。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2025-01-15T16:43:24+08:00</dcterms:created>
  <dcterms:modified xsi:type="dcterms:W3CDTF">2025-01-15T16:43:24+08:00</dcterms:modified>
</cp:coreProperties>
</file>

<file path=docProps/custom.xml><?xml version="1.0" encoding="utf-8"?>
<Properties xmlns="http://schemas.openxmlformats.org/officeDocument/2006/custom-properties" xmlns:vt="http://schemas.openxmlformats.org/officeDocument/2006/docPropsVTypes"/>
</file>