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财务工作总结不足之处及改进措施 财务工作总结中的不足(汇总9篇)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财务工作总结不足之处及改进措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财务工作总结不足之处及改进措施篇一</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财务工作总结不足之处及改进措施篇二</w:t>
      </w:r>
    </w:p>
    <w:p>
      <w:pPr>
        <w:ind w:left="0" w:right="0" w:firstLine="560"/>
        <w:spacing w:before="450" w:after="450" w:line="312" w:lineRule="auto"/>
      </w:pPr>
      <w:r>
        <w:rPr>
          <w:rFonts w:ascii="宋体" w:hAnsi="宋体" w:eastAsia="宋体" w:cs="宋体"/>
          <w:color w:val="000"/>
          <w:sz w:val="28"/>
          <w:szCs w:val="28"/>
        </w:rPr>
        <w:t xml:space="preserve">在财务工作中，总结不足之处，有利于提高以后的工作效率。今天本站小编给大家为您整理了财务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不足之处，希望对大家有所帮助。</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财务工作总结不足之处及改进措施篇三</w:t>
      </w:r>
    </w:p>
    <w:p>
      <w:pPr>
        <w:ind w:left="0" w:right="0" w:firstLine="560"/>
        <w:spacing w:before="450" w:after="450" w:line="312" w:lineRule="auto"/>
      </w:pPr>
      <w:r>
        <w:rPr>
          <w:rFonts w:ascii="宋体" w:hAnsi="宋体" w:eastAsia="宋体" w:cs="宋体"/>
          <w:color w:val="000"/>
          <w:sz w:val="28"/>
          <w:szCs w:val="28"/>
        </w:rPr>
        <w:t xml:space="preserve">本学期，我承担了_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3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财务工作总结不足之处及改进措施篇四</w:t>
      </w:r>
    </w:p>
    <w:p>
      <w:pPr>
        <w:ind w:left="0" w:right="0" w:firstLine="560"/>
        <w:spacing w:before="450" w:after="450" w:line="312" w:lineRule="auto"/>
      </w:pPr>
      <w:r>
        <w:rPr>
          <w:rFonts w:ascii="宋体" w:hAnsi="宋体" w:eastAsia="宋体" w:cs="宋体"/>
          <w:color w:val="000"/>
          <w:sz w:val="28"/>
          <w:szCs w:val="28"/>
        </w:rPr>
        <w:t xml:space="preserve">岁月如梭，光阴如箭，20__年即将过去, 崭新的20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20__年初年审工作。积极配合会计师事务所审计人员完成公司及其他子公司2024年年报审计工作，并出具审计报告。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20__年3月税审工作。配合税审人员完成公司2024年年终税审工作，并出具税审报告。并于3月完成20__年度企业所得税汇算清缴工作。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20__年11月完成20__年预算工作。由各部门配合完成20__年预算工作，按时向公司上报酒店财务预算报表。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财务工作总结不足之处及改进措施篇五</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11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财务工作总结不足之处及改进措施篇六</w:t>
      </w:r>
    </w:p>
    <w:p>
      <w:pPr>
        <w:ind w:left="0" w:right="0" w:firstLine="560"/>
        <w:spacing w:before="450" w:after="450" w:line="312" w:lineRule="auto"/>
      </w:pPr>
      <w:r>
        <w:rPr>
          <w:rFonts w:ascii="宋体" w:hAnsi="宋体" w:eastAsia="宋体" w:cs="宋体"/>
          <w:color w:val="000"/>
          <w:sz w:val="28"/>
          <w:szCs w:val="28"/>
        </w:rPr>
        <w:t xml:space="preserve">xx年，是我在xx工作的第一个半年，在各级领导指导带领下，面对财务工作复杂的问题，不断创新、不断改进，基本上完成了各项工作任务，现将这半年工作做一个简要总结。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xx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xx%提升至下半年每月xx%，将原先的增值税专用发票数量由xx份增加至xx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xx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xx万元坏账，经我多次强烈向我区总经理发出催款函，必须解决坏账现象，谁经办谁负责，并提供解决办法，截止到xx年xx月xx日，所有坏账损失可能性消失，从而为公司挽回了损失，预计在20xx年xx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（3）税务风险上：流转税税负偏低，截止达xx年xx月，税负xx%，存在一定的税务风险。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财务工作总结不足之处及改进措施篇七</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以下是小编整理的关于出纳工作总结及不足，欢迎大家参阅。</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财务工作总结不足之处及改进措施篇八</w:t>
      </w:r>
    </w:p>
    <w:p>
      <w:pPr>
        <w:ind w:left="0" w:right="0" w:firstLine="560"/>
        <w:spacing w:before="450" w:after="450" w:line="312" w:lineRule="auto"/>
      </w:pPr>
      <w:r>
        <w:rPr>
          <w:rFonts w:ascii="宋体" w:hAnsi="宋体" w:eastAsia="宋体" w:cs="宋体"/>
          <w:color w:val="000"/>
          <w:sz w:val="28"/>
          <w:szCs w:val="28"/>
        </w:rPr>
        <w:t xml:space="preserve">紧张忙碌的一年即将结束，这一年中有进步也有不足，总结这一年的工作是大家必须要做的事情。今天本站小编给大家为您整理了财务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中的不足之处，希望对大家有所帮助。</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财务工作总结不足之处及改进措施篇九</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2025-01-16T01:07:20+08:00</dcterms:created>
  <dcterms:modified xsi:type="dcterms:W3CDTF">2025-01-16T01:07:20+08:00</dcterms:modified>
</cp:coreProperties>
</file>

<file path=docProps/custom.xml><?xml version="1.0" encoding="utf-8"?>
<Properties xmlns="http://schemas.openxmlformats.org/officeDocument/2006/custom-properties" xmlns:vt="http://schemas.openxmlformats.org/officeDocument/2006/docPropsVTypes"/>
</file>