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最新农村产业调研报告(模板9篇)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农村产业调研报告篇一积极稳步加快小城镇建设，是农村市场经济发展的必然选择，也是全面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农村产业调研报告篇一</w:t>
      </w:r>
    </w:p>
    <w:p>
      <w:pPr>
        <w:ind w:left="0" w:right="0" w:firstLine="560"/>
        <w:spacing w:before="450" w:after="450" w:line="312" w:lineRule="auto"/>
      </w:pPr>
      <w:r>
        <w:rPr>
          <w:rFonts w:ascii="宋体" w:hAnsi="宋体" w:eastAsia="宋体" w:cs="宋体"/>
          <w:color w:val="000"/>
          <w:sz w:val="28"/>
          <w:szCs w:val="28"/>
        </w:rPr>
        <w:t xml:space="preserve">积极稳步加快小城镇建设，是农村市场经济发展的必然选择，也是全面实施农业工业化、农村城市现代化的客观要求，更是破解“三农”难题的重要举措。建设好一个小城镇可以带动一批产业，振兴一地经济，富裕一方群众、文明一个区域。建好农村小城镇为提升农村经济，推进农业产业化深化升级，吸纳农村富余劳动力，促进农业人口向城市转移，实现农业现代化创造了有利条件。对扩大农业的土地经营规模，加快第三产业发展，节约农村用地，增加农民收入，提高农民富裕程度，缩小城乡差距，促进农产品加工，促进农村交通运输业的发展，开拓农村市场，刺激内需都有明显作用。xx办事处城镇化水平较低，辐射力、集聚效应差。因此，研究、探索我办事处加快城镇化进程的制约因素、潜在动力和政策措施显得尤为必要。</w:t>
      </w:r>
    </w:p>
    <w:p>
      <w:pPr>
        <w:ind w:left="0" w:right="0" w:firstLine="560"/>
        <w:spacing w:before="450" w:after="450" w:line="312" w:lineRule="auto"/>
      </w:pPr>
      <w:r>
        <w:rPr>
          <w:rFonts w:ascii="宋体" w:hAnsi="宋体" w:eastAsia="宋体" w:cs="宋体"/>
          <w:color w:val="000"/>
          <w:sz w:val="28"/>
          <w:szCs w:val="28"/>
        </w:rPr>
        <w:t xml:space="preserve">一、城镇基本情况</w:t>
      </w:r>
    </w:p>
    <w:p>
      <w:pPr>
        <w:ind w:left="0" w:right="0" w:firstLine="560"/>
        <w:spacing w:before="450" w:after="450" w:line="312" w:lineRule="auto"/>
      </w:pPr>
      <w:r>
        <w:rPr>
          <w:rFonts w:ascii="宋体" w:hAnsi="宋体" w:eastAsia="宋体" w:cs="宋体"/>
          <w:color w:val="000"/>
          <w:sz w:val="28"/>
          <w:szCs w:val="28"/>
        </w:rPr>
        <w:t xml:space="preserve">目前，xx办事处有10建制村，其中有3个为全旗“50强村”，10个村总面积为239.4平方公里，居住人口1.6万人，规模最大的是全胜村，面积49.84平方公里，居住人口1608人，最小的是德富村，面积为11.53平方公里，居住人口586人。在各村建设中，除德富村，因地域、资源的特殊原因，发展缓慢，其余各村建设自20xx年以后发展迅速，以双花村、双胜村、义新村、xx村较为突出。通过加快新农村建设步伐，各项服务功能逐步提高。从服务功能和服务体系上看，xx办事处的城镇建设与发达地区相比还比较落后。在党工委、办事处的高度重视下，加大了小城镇建设的投资力度及管理力度，使基础设施的建设趋于完善，服务功能得到了加强，但小城镇面貌和建设缺乏特色及个性，发展后劲不足，无持续发展的动力。其余村自上世纪90年代至今变化不大，服务设施及服务功能较为落后，小城镇面貌较差，农村居民的生产方式、质量、生活方式没有实质性转变，小城镇建设对经济的拉动作用不明显。</w:t>
      </w:r>
    </w:p>
    <w:p>
      <w:pPr>
        <w:ind w:left="0" w:right="0" w:firstLine="560"/>
        <w:spacing w:before="450" w:after="450" w:line="312" w:lineRule="auto"/>
      </w:pPr>
      <w:r>
        <w:rPr>
          <w:rFonts w:ascii="宋体" w:hAnsi="宋体" w:eastAsia="宋体" w:cs="宋体"/>
          <w:color w:val="000"/>
          <w:sz w:val="28"/>
          <w:szCs w:val="28"/>
        </w:rPr>
        <w:t xml:space="preserve">二、小城镇建设中的主要问题</w:t>
      </w:r>
    </w:p>
    <w:p>
      <w:pPr>
        <w:ind w:left="0" w:right="0" w:firstLine="560"/>
        <w:spacing w:before="450" w:after="450" w:line="312" w:lineRule="auto"/>
      </w:pPr>
      <w:r>
        <w:rPr>
          <w:rFonts w:ascii="宋体" w:hAnsi="宋体" w:eastAsia="宋体" w:cs="宋体"/>
          <w:color w:val="000"/>
          <w:sz w:val="28"/>
          <w:szCs w:val="28"/>
        </w:rPr>
        <w:t xml:space="preserve">（一）建设体制不顺，资金投入少</w:t>
      </w:r>
    </w:p>
    <w:p>
      <w:pPr>
        <w:ind w:left="0" w:right="0" w:firstLine="560"/>
        <w:spacing w:before="450" w:after="450" w:line="312" w:lineRule="auto"/>
      </w:pPr>
      <w:r>
        <w:rPr>
          <w:rFonts w:ascii="宋体" w:hAnsi="宋体" w:eastAsia="宋体" w:cs="宋体"/>
          <w:color w:val="000"/>
          <w:sz w:val="28"/>
          <w:szCs w:val="28"/>
        </w:rPr>
        <w:t xml:space="preserve">由于办事处体制原因，存在建设项目立项难或不予立项的问题，影响制约了小城镇的建设水平。另外，资金扶持力度不大，缺少基本服务设施的启动资金，城镇建设无法进行。</w:t>
      </w:r>
    </w:p>
    <w:p>
      <w:pPr>
        <w:ind w:left="0" w:right="0" w:firstLine="560"/>
        <w:spacing w:before="450" w:after="450" w:line="312" w:lineRule="auto"/>
      </w:pPr>
      <w:r>
        <w:rPr>
          <w:rFonts w:ascii="宋体" w:hAnsi="宋体" w:eastAsia="宋体" w:cs="宋体"/>
          <w:color w:val="000"/>
          <w:sz w:val="28"/>
          <w:szCs w:val="28"/>
        </w:rPr>
        <w:t xml:space="preserve">（二）城镇规划编制滞后，执行不力</w:t>
      </w:r>
    </w:p>
    <w:p>
      <w:pPr>
        <w:ind w:left="0" w:right="0" w:firstLine="560"/>
        <w:spacing w:before="450" w:after="450" w:line="312" w:lineRule="auto"/>
      </w:pPr>
      <w:r>
        <w:rPr>
          <w:rFonts w:ascii="宋体" w:hAnsi="宋体" w:eastAsia="宋体" w:cs="宋体"/>
          <w:color w:val="000"/>
          <w:sz w:val="28"/>
          <w:szCs w:val="28"/>
        </w:rPr>
        <w:t xml:space="preserve">没有进行详细规划的编制，规划不到位，具体表现为：</w:t>
      </w:r>
    </w:p>
    <w:p>
      <w:pPr>
        <w:ind w:left="0" w:right="0" w:firstLine="560"/>
        <w:spacing w:before="450" w:after="450" w:line="312" w:lineRule="auto"/>
      </w:pPr>
      <w:r>
        <w:rPr>
          <w:rFonts w:ascii="宋体" w:hAnsi="宋体" w:eastAsia="宋体" w:cs="宋体"/>
          <w:color w:val="000"/>
          <w:sz w:val="28"/>
          <w:szCs w:val="28"/>
        </w:rPr>
        <w:t xml:space="preserve">1、由于城镇体系规划滞后，小城镇的发展及促进关系模糊，普遍只注重于本地的资源及环境的开发与利用，个别地方以破坏环境为代价谋求发展，城镇建设没有从经济、人文和环境等方面统筹考虑，政策及资金扶持没有重点，效果甚微，以致城镇建设后劲不足。</w:t>
      </w:r>
    </w:p>
    <w:p>
      <w:pPr>
        <w:ind w:left="0" w:right="0" w:firstLine="560"/>
        <w:spacing w:before="450" w:after="450" w:line="312" w:lineRule="auto"/>
      </w:pPr>
      <w:r>
        <w:rPr>
          <w:rFonts w:ascii="宋体" w:hAnsi="宋体" w:eastAsia="宋体" w:cs="宋体"/>
          <w:color w:val="000"/>
          <w:sz w:val="28"/>
          <w:szCs w:val="28"/>
        </w:rPr>
        <w:t xml:space="preserve">2、有的虽然认识到规划对建设的重要性，但普遍存在精品及特色意识差，规划起点不高，缺乏特色，执行规划不力。</w:t>
      </w:r>
    </w:p>
    <w:p>
      <w:pPr>
        <w:ind w:left="0" w:right="0" w:firstLine="560"/>
        <w:spacing w:before="450" w:after="450" w:line="312" w:lineRule="auto"/>
      </w:pPr>
      <w:r>
        <w:rPr>
          <w:rFonts w:ascii="宋体" w:hAnsi="宋体" w:eastAsia="宋体" w:cs="宋体"/>
          <w:color w:val="000"/>
          <w:sz w:val="28"/>
          <w:szCs w:val="28"/>
        </w:rPr>
        <w:t xml:space="preserve">3、规划实施无监督和管理机制，办事处没有专门的规划管理机构及人员，且管理人员偏少，水平不高，加上规划亦存在随意变动等诸多因素，使规划与实际建设偏差较大，影响了小城镇的建设水平，另外，办事处一级无专门规划建设管理机构，普遍为兼职管理，最终导致了规划与实施的分离状态。</w:t>
      </w:r>
    </w:p>
    <w:p>
      <w:pPr>
        <w:ind w:left="0" w:right="0" w:firstLine="560"/>
        <w:spacing w:before="450" w:after="450" w:line="312" w:lineRule="auto"/>
      </w:pPr>
      <w:r>
        <w:rPr>
          <w:rFonts w:ascii="宋体" w:hAnsi="宋体" w:eastAsia="宋体" w:cs="宋体"/>
          <w:color w:val="000"/>
          <w:sz w:val="28"/>
          <w:szCs w:val="28"/>
        </w:rPr>
        <w:t xml:space="preserve">（三）小城镇建设资金缺乏，建设缓慢</w:t>
      </w:r>
    </w:p>
    <w:p>
      <w:pPr>
        <w:ind w:left="0" w:right="0" w:firstLine="560"/>
        <w:spacing w:before="450" w:after="450" w:line="312" w:lineRule="auto"/>
      </w:pPr>
      <w:r>
        <w:rPr>
          <w:rFonts w:ascii="宋体" w:hAnsi="宋体" w:eastAsia="宋体" w:cs="宋体"/>
          <w:color w:val="000"/>
          <w:sz w:val="28"/>
          <w:szCs w:val="28"/>
        </w:rPr>
        <w:t xml:space="preserve">1、融资力度不够。xx办事处虽然有一些地方资源和特色，但受区位及地形因素的影响，其交通及对外服务、辐射作用较小，同时对资源的开发利用宣传力度不够，使融资力度弱化，建设资金缺乏，导致了多数小城镇投资与建设基本处于停滞状态。</w:t>
      </w:r>
    </w:p>
    <w:p>
      <w:pPr>
        <w:ind w:left="0" w:right="0" w:firstLine="560"/>
        <w:spacing w:before="450" w:after="450" w:line="312" w:lineRule="auto"/>
      </w:pPr>
      <w:r>
        <w:rPr>
          <w:rFonts w:ascii="宋体" w:hAnsi="宋体" w:eastAsia="宋体" w:cs="宋体"/>
          <w:color w:val="000"/>
          <w:sz w:val="28"/>
          <w:szCs w:val="28"/>
        </w:rPr>
        <w:t xml:space="preserve">1、管理体制不顺、资金不足。主要表现在政府管理经济和社会事务应有的职能得不到充分的发挥，很多上挂部门对下属机构的人、财、物上收，造成小城镇的政府经济、社会管理职能弱化。</w:t>
      </w:r>
    </w:p>
    <w:p>
      <w:pPr>
        <w:ind w:left="0" w:right="0" w:firstLine="560"/>
        <w:spacing w:before="450" w:after="450" w:line="312" w:lineRule="auto"/>
      </w:pPr>
      <w:r>
        <w:rPr>
          <w:rFonts w:ascii="宋体" w:hAnsi="宋体" w:eastAsia="宋体" w:cs="宋体"/>
          <w:color w:val="000"/>
          <w:sz w:val="28"/>
          <w:szCs w:val="28"/>
        </w:rPr>
        <w:t xml:space="preserve">2、小城镇管理机构不健全，人员严重不足，导致开展工作滞后。</w:t>
      </w:r>
    </w:p>
    <w:p>
      <w:pPr>
        <w:ind w:left="0" w:right="0" w:firstLine="560"/>
        <w:spacing w:before="450" w:after="450" w:line="312" w:lineRule="auto"/>
      </w:pPr>
      <w:r>
        <w:rPr>
          <w:rFonts w:ascii="宋体" w:hAnsi="宋体" w:eastAsia="宋体" w:cs="宋体"/>
          <w:color w:val="000"/>
          <w:sz w:val="28"/>
          <w:szCs w:val="28"/>
        </w:rPr>
        <w:t xml:space="preserve">3、管理职责不够明确，管理不到位，没有明确的岗位责任划分及奖惩制度，因管理人员少，不能充分发挥管理和协调作用，执法范围及权限较小，较大地影响到执法水平和执法力度。</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（一）进一步加强对小城镇建设的组织领导，建立健全相应的建设管理机构</w:t>
      </w:r>
    </w:p>
    <w:p>
      <w:pPr>
        <w:ind w:left="0" w:right="0" w:firstLine="560"/>
        <w:spacing w:before="450" w:after="450" w:line="312" w:lineRule="auto"/>
      </w:pPr>
      <w:r>
        <w:rPr>
          <w:rFonts w:ascii="宋体" w:hAnsi="宋体" w:eastAsia="宋体" w:cs="宋体"/>
          <w:color w:val="000"/>
          <w:sz w:val="28"/>
          <w:szCs w:val="28"/>
        </w:rPr>
        <w:t xml:space="preserve">小城镇建设是一项系统工程，必须由各级党委、政府齐抓共管。各级小城镇建设领导小组应由党、政主要领导亲自抓，总负责。办事处也应建立健全城镇规划、建设和管理的职能机构或派出机构，以便及时处理一些相关业务以提高办事效率及建设质量。</w:t>
      </w:r>
    </w:p>
    <w:p>
      <w:pPr>
        <w:ind w:left="0" w:right="0" w:firstLine="560"/>
        <w:spacing w:before="450" w:after="450" w:line="312" w:lineRule="auto"/>
      </w:pPr>
      <w:r>
        <w:rPr>
          <w:rFonts w:ascii="宋体" w:hAnsi="宋体" w:eastAsia="宋体" w:cs="宋体"/>
          <w:color w:val="000"/>
          <w:sz w:val="28"/>
          <w:szCs w:val="28"/>
        </w:rPr>
        <w:t xml:space="preserve">（二）科学规划、突出重点、合理确定小城镇布局</w:t>
      </w:r>
    </w:p>
    <w:p>
      <w:pPr>
        <w:ind w:left="0" w:right="0" w:firstLine="560"/>
        <w:spacing w:before="450" w:after="450" w:line="312" w:lineRule="auto"/>
      </w:pPr>
      <w:r>
        <w:rPr>
          <w:rFonts w:ascii="宋体" w:hAnsi="宋体" w:eastAsia="宋体" w:cs="宋体"/>
          <w:color w:val="000"/>
          <w:sz w:val="28"/>
          <w:szCs w:val="28"/>
        </w:rPr>
        <w:t xml:space="preserve">应加快规划编制进程，高起点规划、高质量建设、高标准管理，在“提质”上做文章，尽快合理地确定小城镇布局及近期建设重点区域。根据城镇体系规划及近期建设规划确定的行政区划调整及重点建设和改造区域，各级领导应以大局为重，统一认识，为行政区划的调整及重点片区的建设创造条件，从而推动和促进区域经济的发展。集中力量和资金，重点突破，形成品位和特色，防止不讲条件的一哄而起，遍地开花的现象。把引导农村各类企业合理集聚，发展农业产业化经营和社会服务等与小城镇建设结合起来。科学规划、全理布局，体现特色，规模适度，注重实效，完善功能，发挥作用。</w:t>
      </w:r>
    </w:p>
    <w:p>
      <w:pPr>
        <w:ind w:left="0" w:right="0" w:firstLine="560"/>
        <w:spacing w:before="450" w:after="450" w:line="312" w:lineRule="auto"/>
      </w:pPr>
      <w:r>
        <w:rPr>
          <w:rFonts w:ascii="宋体" w:hAnsi="宋体" w:eastAsia="宋体" w:cs="宋体"/>
          <w:color w:val="000"/>
          <w:sz w:val="28"/>
          <w:szCs w:val="28"/>
        </w:rPr>
        <w:t xml:space="preserve">（三）培育支柱产业，形成地方特色</w:t>
      </w:r>
    </w:p>
    <w:p>
      <w:pPr>
        <w:ind w:left="0" w:right="0" w:firstLine="560"/>
        <w:spacing w:before="450" w:after="450" w:line="312" w:lineRule="auto"/>
      </w:pPr>
      <w:r>
        <w:rPr>
          <w:rFonts w:ascii="宋体" w:hAnsi="宋体" w:eastAsia="宋体" w:cs="宋体"/>
          <w:color w:val="000"/>
          <w:sz w:val="28"/>
          <w:szCs w:val="28"/>
        </w:rPr>
        <w:t xml:space="preserve">把小城镇建设搞上去，经济发展才是小城镇发展的基础，是小城镇建设最坚强的后盾和活力源泉。因此，小城镇建设始终把发展经济，培植财源放在一切工作的首位。小城镇建设必须突出发展特色产业，要有所为，有所不为。有了产业的支撑，小城镇发展才会有后劲和竞争力。</w:t>
      </w:r>
    </w:p>
    <w:p>
      <w:pPr>
        <w:ind w:left="0" w:right="0" w:firstLine="560"/>
        <w:spacing w:before="450" w:after="450" w:line="312" w:lineRule="auto"/>
      </w:pPr>
      <w:r>
        <w:rPr>
          <w:rFonts w:ascii="宋体" w:hAnsi="宋体" w:eastAsia="宋体" w:cs="宋体"/>
          <w:color w:val="000"/>
          <w:sz w:val="28"/>
          <w:szCs w:val="28"/>
        </w:rPr>
        <w:t xml:space="preserve">（四）加大改革力度，繁荣农村经济，增加农民收入</w:t>
      </w:r>
    </w:p>
    <w:p>
      <w:pPr>
        <w:ind w:left="0" w:right="0" w:firstLine="560"/>
        <w:spacing w:before="450" w:after="450" w:line="312" w:lineRule="auto"/>
      </w:pPr>
      <w:r>
        <w:rPr>
          <w:rFonts w:ascii="宋体" w:hAnsi="宋体" w:eastAsia="宋体" w:cs="宋体"/>
          <w:color w:val="000"/>
          <w:sz w:val="28"/>
          <w:szCs w:val="28"/>
        </w:rPr>
        <w:t xml:space="preserve">滤布在城镇建设中，要与时俱进、立足创新、积极探索，加大改革力度。应深入研究农业、农村和农民问题，摸清对小城镇发展的实际需要和主导产业，并以此制定小城镇建设的计划和方案，做到有的放矢，防止出现为建设而建设的现象。小城镇建设要为农业产业创造适宜的软硬环境，为农业生产资料交易和农产品加工、贸易、运输提供便利的条件。同时，不断增强小城镇的吸纳能力，积极引导农民有序转移，推进农户承包地使用权流转，促进农业的规模化经营。</w:t>
      </w:r>
    </w:p>
    <w:p>
      <w:pPr>
        <w:ind w:left="0" w:right="0" w:firstLine="560"/>
        <w:spacing w:before="450" w:after="450" w:line="312" w:lineRule="auto"/>
      </w:pPr>
      <w:r>
        <w:rPr>
          <w:rFonts w:ascii="宋体" w:hAnsi="宋体" w:eastAsia="宋体" w:cs="宋体"/>
          <w:color w:val="000"/>
          <w:sz w:val="28"/>
          <w:szCs w:val="28"/>
        </w:rPr>
        <w:t xml:space="preserve">（五）大力推进小城镇的经济结构调整</w:t>
      </w:r>
    </w:p>
    <w:p>
      <w:pPr>
        <w:ind w:left="0" w:right="0" w:firstLine="560"/>
        <w:spacing w:before="450" w:after="450" w:line="312" w:lineRule="auto"/>
      </w:pPr>
      <w:r>
        <w:rPr>
          <w:rFonts w:ascii="宋体" w:hAnsi="宋体" w:eastAsia="宋体" w:cs="宋体"/>
          <w:color w:val="000"/>
          <w:sz w:val="28"/>
          <w:szCs w:val="28"/>
        </w:rPr>
        <w:t xml:space="preserve">加大城镇产业结构的调整力度，要以农副产品加工业和农业提供产前、产后服务的产业为主导，大力发展农副产品精加工业和农产品专业市场，重点扶持一批利用本地资源带动农业发展的龙头企业。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农村产业调研报告篇二</w:t>
      </w:r>
    </w:p>
    <w:p>
      <w:pPr>
        <w:ind w:left="0" w:right="0" w:firstLine="560"/>
        <w:spacing w:before="450" w:after="450" w:line="312" w:lineRule="auto"/>
      </w:pPr>
      <w:r>
        <w:rPr>
          <w:rFonts w:ascii="宋体" w:hAnsi="宋体" w:eastAsia="宋体" w:cs="宋体"/>
          <w:color w:val="000"/>
          <w:sz w:val="28"/>
          <w:szCs w:val="28"/>
        </w:rPr>
        <w:t xml:space="preserve">（一）国内总体情况</w:t>
      </w:r>
    </w:p>
    <w:p>
      <w:pPr>
        <w:ind w:left="0" w:right="0" w:firstLine="560"/>
        <w:spacing w:before="450" w:after="450" w:line="312" w:lineRule="auto"/>
      </w:pPr>
      <w:r>
        <w:rPr>
          <w:rFonts w:ascii="宋体" w:hAnsi="宋体" w:eastAsia="宋体" w:cs="宋体"/>
          <w:color w:val="000"/>
          <w:sz w:val="28"/>
          <w:szCs w:val="28"/>
        </w:rPr>
        <w:t xml:space="preserve">热带水果是热区农民重要的经济来源，但由于受自然资源、劳动力资源的约束以及东盟自由贸易的迅速发展，我国热带水果产业发展压力明显增加。20xx年，我国热带、南亚热带作物种植总面积6575.56万亩，总产值1376.49亿元，同比增长10.00%；进出口贸易额218.17亿美元，同比增长23.36%，贸易逆差195.54亿美元，同比增长34.57%。热作产业对热区农民增收的贡献率超过38%。</w:t>
      </w:r>
    </w:p>
    <w:p>
      <w:pPr>
        <w:ind w:left="0" w:right="0" w:firstLine="560"/>
        <w:spacing w:before="450" w:after="450" w:line="312" w:lineRule="auto"/>
      </w:pPr>
      <w:r>
        <w:rPr>
          <w:rFonts w:ascii="宋体" w:hAnsi="宋体" w:eastAsia="宋体" w:cs="宋体"/>
          <w:color w:val="000"/>
          <w:sz w:val="28"/>
          <w:szCs w:val="28"/>
        </w:rPr>
        <w:t xml:space="preserve">中国是世界热带水果生产大国之一，热带水果主要有香蕉（包括大蕉）、菠萝、龙眼、荔枝、芒果，番荔枝、菠萝蜜、人心果、杨桃、木瓜、番石榴、黄皮、莲雾、鳄梨、椰子、柠檬、山竹等，主要分布在海南、广东、广西、云南、福建、湖南南部及四川、贵州南端的河谷地区。</w:t>
      </w:r>
    </w:p>
    <w:p>
      <w:pPr>
        <w:ind w:left="0" w:right="0" w:firstLine="560"/>
        <w:spacing w:before="450" w:after="450" w:line="312" w:lineRule="auto"/>
      </w:pPr>
      <w:r>
        <w:rPr>
          <w:rFonts w:ascii="宋体" w:hAnsi="宋体" w:eastAsia="宋体" w:cs="宋体"/>
          <w:color w:val="000"/>
          <w:sz w:val="28"/>
          <w:szCs w:val="28"/>
        </w:rPr>
        <w:t xml:space="preserve">1.生产面积稳中有升，产量、产值增长明显</w:t>
      </w:r>
    </w:p>
    <w:p>
      <w:pPr>
        <w:ind w:left="0" w:right="0" w:firstLine="560"/>
        <w:spacing w:before="450" w:after="450" w:line="312" w:lineRule="auto"/>
      </w:pPr>
      <w:r>
        <w:rPr>
          <w:rFonts w:ascii="宋体" w:hAnsi="宋体" w:eastAsia="宋体" w:cs="宋体"/>
          <w:color w:val="000"/>
          <w:sz w:val="28"/>
          <w:szCs w:val="28"/>
        </w:rPr>
        <w:t xml:space="preserve">近年来，随着我国种植技术水平的提高，我国热带水果产量多靠单产增长拉动，热带水果生产面积稳中有升，产量逐年增长（图1，20xx、20xx年我国热带水果统计中剔除了柑桔、柠檬、其他水果等数据，因此呈现下降趋势），生产总值明显增加（图2）。fao数据显示，20xx年中国热带水果总产量占世界热带水果总产量的28.08%。</w:t>
      </w:r>
    </w:p>
    <w:p>
      <w:pPr>
        <w:ind w:left="0" w:right="0" w:firstLine="560"/>
        <w:spacing w:before="450" w:after="450" w:line="312" w:lineRule="auto"/>
      </w:pPr>
      <w:r>
        <w:rPr>
          <w:rFonts w:ascii="宋体" w:hAnsi="宋体" w:eastAsia="宋体" w:cs="宋体"/>
          <w:color w:val="000"/>
          <w:sz w:val="28"/>
          <w:szCs w:val="28"/>
        </w:rPr>
        <w:t xml:space="preserve">2.热带水果主要品种结构及分布</w:t>
      </w:r>
    </w:p>
    <w:p>
      <w:pPr>
        <w:ind w:left="0" w:right="0" w:firstLine="560"/>
        <w:spacing w:before="450" w:after="450" w:line="312" w:lineRule="auto"/>
      </w:pPr>
      <w:r>
        <w:rPr>
          <w:rFonts w:ascii="宋体" w:hAnsi="宋体" w:eastAsia="宋体" w:cs="宋体"/>
          <w:color w:val="000"/>
          <w:sz w:val="28"/>
          <w:szCs w:val="28"/>
        </w:rPr>
        <w:t xml:space="preserve">我国热带水果的品种结构相对稳定。香蕉是我国第一大热带水果，产量居世界第二。荔枝、龙眼占我国热带水果产量10%左右，产量排名世界第一。近年来火龙果发展迅速，产量占比从20xx年的0.25%，上升到20xx年的3.62%。芒果产量以每年10%左右的速度稳定增长。</w:t>
      </w:r>
    </w:p>
    <w:p>
      <w:pPr>
        <w:ind w:left="0" w:right="0" w:firstLine="560"/>
        <w:spacing w:before="450" w:after="450" w:line="312" w:lineRule="auto"/>
      </w:pPr>
      <w:r>
        <w:rPr>
          <w:rFonts w:ascii="宋体" w:hAnsi="宋体" w:eastAsia="宋体" w:cs="宋体"/>
          <w:color w:val="000"/>
          <w:sz w:val="28"/>
          <w:szCs w:val="28"/>
        </w:rPr>
        <w:t xml:space="preserve">香蕉：主产区集中在广东、广西、云南、海南和福建。20xx年，我国香蕉收获面积532.24万亩，产量1289.19万吨。20xx/18年度香蕉种植面积缩减，供给紧张，缺口明显。香蕉进口规模同比大幅增加，20xx年1-10月香蕉进口金额为70610万美元，同比增长50.2%，贸易逆差54277万美元，上年同期贸易逆差45762万美元，贸易逆差持续扩大。国内香蕉市场行情整体偏好，价格高于历年平均水平。1-12月份，批发价格平均5.1元/公斤，平均最低价出现在7月份，为4.51元/公斤，价格高峰出现在11月份，为5.84元/公斤。</w:t>
      </w:r>
    </w:p>
    <w:p>
      <w:pPr>
        <w:ind w:left="0" w:right="0" w:firstLine="560"/>
        <w:spacing w:before="450" w:after="450" w:line="312" w:lineRule="auto"/>
      </w:pPr>
      <w:r>
        <w:rPr>
          <w:rFonts w:ascii="宋体" w:hAnsi="宋体" w:eastAsia="宋体" w:cs="宋体"/>
          <w:color w:val="000"/>
          <w:sz w:val="28"/>
          <w:szCs w:val="28"/>
        </w:rPr>
        <w:t xml:space="preserve">芒果：产区主要集中在广西、海南、云南、广东和四川。20xx年芒果种植面积387万亩，产量225万吨。旺季3月至9月，其余时间由进口芒果补充。进口量大幅提高，出口优势不突出。相对世界芒果出口大国墨西哥、印度、泰国等，我国芒果生产成本较高，出口农场管理水平与出口大国有差距，采后保鲜技术未能普及，未形成有竞争力的产品和价格优势。近年来，芒果价格一直比较好，鼓励了更多农户种植芒果。但20xx年5-6月，受到进口芒果的冲击，价格一度暴跌，海南的尾果滞销。</w:t>
      </w:r>
    </w:p>
    <w:p>
      <w:pPr>
        <w:ind w:left="0" w:right="0" w:firstLine="560"/>
        <w:spacing w:before="450" w:after="450" w:line="312" w:lineRule="auto"/>
      </w:pPr>
      <w:r>
        <w:rPr>
          <w:rFonts w:ascii="宋体" w:hAnsi="宋体" w:eastAsia="宋体" w:cs="宋体"/>
          <w:color w:val="000"/>
          <w:sz w:val="28"/>
          <w:szCs w:val="28"/>
        </w:rPr>
        <w:t xml:space="preserve">菠萝：产区主要集中在广东、海南、广西、附件和云南。种植面积世界排名第五，产量世界排名第七。种植品种以巴厘为主。菠萝进口规模同比大幅增加，主要进口国为菲律宾。菠萝出口贸易量少，干菠萝出口增长较快，传统优势菠萝罐头出口下降幅度较大。20xx年广东及海南菠萝田头收购价格波动剧烈。清明节前后采购商收购价为1.35元/斤，随后十多天在湛江“菠萝文化节”影响下价格一路上涨，最高峰为1.6-2元/斤。台农菠萝、金菠萝价格仍维持在3元/斤。</w:t>
      </w:r>
    </w:p>
    <w:p>
      <w:pPr>
        <w:ind w:left="0" w:right="0" w:firstLine="560"/>
        <w:spacing w:before="450" w:after="450" w:line="312" w:lineRule="auto"/>
      </w:pPr>
      <w:r>
        <w:rPr>
          <w:rFonts w:ascii="宋体" w:hAnsi="宋体" w:eastAsia="宋体" w:cs="宋体"/>
          <w:color w:val="000"/>
          <w:sz w:val="28"/>
          <w:szCs w:val="28"/>
        </w:rPr>
        <w:t xml:space="preserve">荔枝：20xx年产量302.81万吨，同比增长26.47%，创历年新高。两广荔枝上市时间“撞车”，全国荔枝6月集中上市，上市量高达137万吨，占总产量的45.24%。20xx年越南企业出口新鲜和干燥荔枝92000多吨，比上年价值增长126％。出口到中国的荔枝出口量超过83500吨，价值超过3390万美元，比20xx年增长151％，价值增长91％。出口到中国市场的水果占荔枝出口总量的90.7％。4月海南白糖罂开市价26元/斤，同比涨30%，妃子笑开市价开市价22元/斤，同比跌26.67%，5月两广荔枝逐渐上市，海南荔枝价格大幅回落，跌至2-2.5元/斤。6月两广荔枝批量上市，各类荔枝价格同比均下跌。</w:t>
      </w:r>
    </w:p>
    <w:p>
      <w:pPr>
        <w:ind w:left="0" w:right="0" w:firstLine="560"/>
        <w:spacing w:before="450" w:after="450" w:line="312" w:lineRule="auto"/>
      </w:pPr>
      <w:r>
        <w:rPr>
          <w:rFonts w:ascii="宋体" w:hAnsi="宋体" w:eastAsia="宋体" w:cs="宋体"/>
          <w:color w:val="000"/>
          <w:sz w:val="28"/>
          <w:szCs w:val="28"/>
        </w:rPr>
        <w:t xml:space="preserve">龙眼：我国龙眼面积和产量约占世界的50%以上。20xx年大部分地域增产2成以上，种植面积约为550万亩，产量240万吨左右。主要以“石峡”、“储良”、“福眼”、“乌龙岭”等种植品种为主。出口产品以鲜龙眼为主，主要出口地为中国港澳台地区和美国，占鲜龙眼出口总量98.78%；越南、泰国为我国龙眼产品的主要进口国，主要进口鲜龙眼。进口量为35.35万吨，同比下跌8.20%。20xx年，全国龙眼批发市场月度平均单价为14.29元/公斤，较上一年度下降6.79%，龙眼价格为平稳下降的走势。</w:t>
      </w:r>
    </w:p>
    <w:p>
      <w:pPr>
        <w:ind w:left="0" w:right="0" w:firstLine="560"/>
        <w:spacing w:before="450" w:after="450" w:line="312" w:lineRule="auto"/>
      </w:pPr>
      <w:r>
        <w:rPr>
          <w:rFonts w:ascii="宋体" w:hAnsi="宋体" w:eastAsia="宋体" w:cs="宋体"/>
          <w:color w:val="000"/>
          <w:sz w:val="28"/>
          <w:szCs w:val="28"/>
        </w:rPr>
        <w:t xml:space="preserve">火龙果：主要产区分布在广西、广东、云南、贵州、海南和福建。20xx/xx年度火龙果种植面积56.52万亩，产量79.06万吨，火龙果产量增加，高端需求增多。20xx年，火龙果进口规模同比增加，出口大幅增加。3-8月份我国火龙果集中上市时期，鲜火龙果进口量同比均减少，其余月份进口量增加。全年进出口贸易仍然表现为巨大的贸易逆差。20xx年，全国火龙果平均市场批发价为9.62元/千克，同比增加16.26%，除20xx年1月份同比下降，其余月份火龙果批发价格同比上升。</w:t>
      </w:r>
    </w:p>
    <w:p>
      <w:pPr>
        <w:ind w:left="0" w:right="0" w:firstLine="560"/>
        <w:spacing w:before="450" w:after="450" w:line="312" w:lineRule="auto"/>
      </w:pPr>
      <w:r>
        <w:rPr>
          <w:rFonts w:ascii="宋体" w:hAnsi="宋体" w:eastAsia="宋体" w:cs="宋体"/>
          <w:color w:val="000"/>
          <w:sz w:val="28"/>
          <w:szCs w:val="28"/>
        </w:rPr>
        <w:t xml:space="preserve">（二）优势产区情况</w:t>
      </w:r>
    </w:p>
    <w:p>
      <w:pPr>
        <w:ind w:left="0" w:right="0" w:firstLine="560"/>
        <w:spacing w:before="450" w:after="450" w:line="312" w:lineRule="auto"/>
      </w:pPr>
      <w:r>
        <w:rPr>
          <w:rFonts w:ascii="宋体" w:hAnsi="宋体" w:eastAsia="宋体" w:cs="宋体"/>
          <w:color w:val="000"/>
          <w:sz w:val="28"/>
          <w:szCs w:val="28"/>
        </w:rPr>
        <w:t xml:space="preserve">我国热带水果产区主要分布在海南、广东、广西、云南、福建、湖南南部及四川、贵州南端的河谷地区，其中广东、广西热带水果面积占到全国67%，其次是福建、云南和海南；五省热带水果生产总面积占全国比重为94%。20xx年，广东热带水果生产面积1011.64万亩、广西878.66万亩、福建296.61万亩、云南250.06万亩、海南为228.86万亩、四川110.22万亩、贵州48.18万亩、湖南12.20万亩。</w:t>
      </w:r>
    </w:p>
    <w:p>
      <w:pPr>
        <w:ind w:left="0" w:right="0" w:firstLine="560"/>
        <w:spacing w:before="450" w:after="450" w:line="312" w:lineRule="auto"/>
      </w:pPr>
      <w:r>
        <w:rPr>
          <w:rFonts w:ascii="宋体" w:hAnsi="宋体" w:eastAsia="宋体" w:cs="宋体"/>
          <w:color w:val="000"/>
          <w:sz w:val="28"/>
          <w:szCs w:val="28"/>
        </w:rPr>
        <w:t xml:space="preserve">从产量来看，20xx年，广东热带水果产量为1052.57万吨，占我国总产量的39.79%；其次是广西600.15万吨，占我国总产量的22.70%；云南284.84万吨占10.77%；海南272.04万吨占10.29%；福建363.47万吨占13.75%，贵州37.24万吨占1.41%，四川25.99万吨占0.98%；湖南7.66万吨占0.29%。</w:t>
      </w:r>
    </w:p>
    <w:p>
      <w:pPr>
        <w:ind w:left="0" w:right="0" w:firstLine="560"/>
        <w:spacing w:before="450" w:after="450" w:line="312" w:lineRule="auto"/>
      </w:pPr>
      <w:r>
        <w:rPr>
          <w:rFonts w:ascii="宋体" w:hAnsi="宋体" w:eastAsia="宋体" w:cs="宋体"/>
          <w:color w:val="000"/>
          <w:sz w:val="28"/>
          <w:szCs w:val="28"/>
        </w:rPr>
        <w:t xml:space="preserve">1.海南热带水果生产发展概况</w:t>
      </w:r>
    </w:p>
    <w:p>
      <w:pPr>
        <w:ind w:left="0" w:right="0" w:firstLine="560"/>
        <w:spacing w:before="450" w:after="450" w:line="312" w:lineRule="auto"/>
      </w:pPr>
      <w:r>
        <w:rPr>
          <w:rFonts w:ascii="宋体" w:hAnsi="宋体" w:eastAsia="宋体" w:cs="宋体"/>
          <w:color w:val="000"/>
          <w:sz w:val="28"/>
          <w:szCs w:val="28"/>
        </w:rPr>
        <w:t xml:space="preserve">中国海南省凭借其独有的地域和气候条件，有着我国“热带水果王国”之称。自20xx年以来，海南热带水果面积和产量总体呈波动上升趋势，20xx年，海南热带水果总产量比20xx年增加20.9%，收获面积23.36%，收获面积增长18.4%。海南作为我国热带水果优势产区，热带水果产业保持稳定发展。</w:t>
      </w:r>
    </w:p>
    <w:p>
      <w:pPr>
        <w:ind w:left="0" w:right="0" w:firstLine="560"/>
        <w:spacing w:before="450" w:after="450" w:line="312" w:lineRule="auto"/>
      </w:pPr>
      <w:r>
        <w:rPr>
          <w:rFonts w:ascii="宋体" w:hAnsi="宋体" w:eastAsia="宋体" w:cs="宋体"/>
          <w:color w:val="000"/>
          <w:sz w:val="28"/>
          <w:szCs w:val="28"/>
        </w:rPr>
        <w:t xml:space="preserve">2.海南热带水果产业发展概况</w:t>
      </w:r>
    </w:p>
    <w:p>
      <w:pPr>
        <w:ind w:left="0" w:right="0" w:firstLine="560"/>
        <w:spacing w:before="450" w:after="450" w:line="312" w:lineRule="auto"/>
      </w:pPr>
      <w:r>
        <w:rPr>
          <w:rFonts w:ascii="宋体" w:hAnsi="宋体" w:eastAsia="宋体" w:cs="宋体"/>
          <w:color w:val="000"/>
          <w:sz w:val="28"/>
          <w:szCs w:val="28"/>
        </w:rPr>
        <w:t xml:space="preserve">海南主要热带水果是香蕉、荔枝、龙眼、芒果，20xx年海南全省热带水果总产量2024.0万吨，其中，香蕉产量最大，达1165.6万吨，占全省总产量的57.8%；其次为芒果和荔枝，产量分别为246.5万吨和201.6万吨，分别占总产量的13.8%和10.0%。</w:t>
      </w:r>
    </w:p>
    <w:p>
      <w:pPr>
        <w:ind w:left="0" w:right="0" w:firstLine="560"/>
        <w:spacing w:before="450" w:after="450" w:line="312" w:lineRule="auto"/>
      </w:pPr>
      <w:r>
        <w:rPr>
          <w:rFonts w:ascii="宋体" w:hAnsi="宋体" w:eastAsia="宋体" w:cs="宋体"/>
          <w:color w:val="000"/>
          <w:sz w:val="28"/>
          <w:szCs w:val="28"/>
        </w:rPr>
        <w:t xml:space="preserve">我国热带水果贸易在我国水果贸易中有举足轻重的地位，经济全球化以及中国-东盟自由贸易区的建立，我国的热带水果的进出口贸易量显著增加。主要包括新鲜水果进出口以及水果加工产品。</w:t>
      </w:r>
    </w:p>
    <w:p>
      <w:pPr>
        <w:ind w:left="0" w:right="0" w:firstLine="560"/>
        <w:spacing w:before="450" w:after="450" w:line="312" w:lineRule="auto"/>
      </w:pPr>
      <w:r>
        <w:rPr>
          <w:rFonts w:ascii="宋体" w:hAnsi="宋体" w:eastAsia="宋体" w:cs="宋体"/>
          <w:color w:val="000"/>
          <w:sz w:val="28"/>
          <w:szCs w:val="28"/>
        </w:rPr>
        <w:t xml:space="preserve">（一）中国主要新鲜水果的进出口贸易情况</w:t>
      </w:r>
    </w:p>
    <w:p>
      <w:pPr>
        <w:ind w:left="0" w:right="0" w:firstLine="560"/>
        <w:spacing w:before="450" w:after="450" w:line="312" w:lineRule="auto"/>
      </w:pPr>
      <w:r>
        <w:rPr>
          <w:rFonts w:ascii="宋体" w:hAnsi="宋体" w:eastAsia="宋体" w:cs="宋体"/>
          <w:color w:val="000"/>
          <w:sz w:val="28"/>
          <w:szCs w:val="28"/>
        </w:rPr>
        <w:t xml:space="preserve">我国主要新鲜水果的进口量远远高于出口量，中国进口的热带水果最多的是香蕉，其次是椰子。20xx年—20xx年，我国主要热带水果进口量整体呈上升趋势，其中香蕉增长幅度最大，10年间进口量增长近3倍。近10年来，我国热带水果出口量整体呈先减少后增加的趋势，特别是近3年，出口量增长明显（菠萝除外）。同时，出口品种结构也发生变化，由出口香蕉为主转变为芒果类为主的格局。</w:t>
      </w:r>
    </w:p>
    <w:p>
      <w:pPr>
        <w:ind w:left="0" w:right="0" w:firstLine="560"/>
        <w:spacing w:before="450" w:after="450" w:line="312" w:lineRule="auto"/>
      </w:pPr>
      <w:r>
        <w:rPr>
          <w:rFonts w:ascii="宋体" w:hAnsi="宋体" w:eastAsia="宋体" w:cs="宋体"/>
          <w:color w:val="000"/>
          <w:sz w:val="28"/>
          <w:szCs w:val="28"/>
        </w:rPr>
        <w:t xml:space="preserve">（二）中国主要加工类产品的进出口贸易情况</w:t>
      </w:r>
    </w:p>
    <w:p>
      <w:pPr>
        <w:ind w:left="0" w:right="0" w:firstLine="560"/>
        <w:spacing w:before="450" w:after="450" w:line="312" w:lineRule="auto"/>
      </w:pPr>
      <w:r>
        <w:rPr>
          <w:rFonts w:ascii="宋体" w:hAnsi="宋体" w:eastAsia="宋体" w:cs="宋体"/>
          <w:color w:val="000"/>
          <w:sz w:val="28"/>
          <w:szCs w:val="28"/>
        </w:rPr>
        <w:t xml:space="preserve">据不完全统计，热带水果加工类产品中，我国主要进口产品包括鲜/干芒果肉、菠萝罐头和椰子油，叶子干、干椰子肉、芒果汁和菠萝汁进口量相对较少。近10年来，菠萝罐头、菠萝汁、椰子油及制品进口量呈上涨趋势，芒果汁和鲜/干芒果肉呈现波动变化。</w:t>
      </w:r>
    </w:p>
    <w:p>
      <w:pPr>
        <w:ind w:left="0" w:right="0" w:firstLine="560"/>
        <w:spacing w:before="450" w:after="450" w:line="312" w:lineRule="auto"/>
      </w:pPr>
      <w:r>
        <w:rPr>
          <w:rFonts w:ascii="宋体" w:hAnsi="宋体" w:eastAsia="宋体" w:cs="宋体"/>
          <w:color w:val="000"/>
          <w:sz w:val="28"/>
          <w:szCs w:val="28"/>
        </w:rPr>
        <w:t xml:space="preserve">我国热带水果加工产品出口量明显低于进口量，主要出口产品包括菠萝罐头、鲜/干芒果肉和芒果汁。菠萝罐头出口量明显萎缩，占比从第一位下降至第二位，而鲜/干芒果肉出口量则呈上升趋势，占比从第二位上升至第一位。</w:t>
      </w:r>
    </w:p>
    <w:p>
      <w:pPr>
        <w:ind w:left="0" w:right="0" w:firstLine="560"/>
        <w:spacing w:before="450" w:after="450" w:line="312" w:lineRule="auto"/>
      </w:pPr>
      <w:r>
        <w:rPr>
          <w:rFonts w:ascii="宋体" w:hAnsi="宋体" w:eastAsia="宋体" w:cs="宋体"/>
          <w:color w:val="000"/>
          <w:sz w:val="28"/>
          <w:szCs w:val="28"/>
        </w:rPr>
        <w:t xml:space="preserve">（一）国际市场占有率</w:t>
      </w:r>
    </w:p>
    <w:p>
      <w:pPr>
        <w:ind w:left="0" w:right="0" w:firstLine="560"/>
        <w:spacing w:before="450" w:after="450" w:line="312" w:lineRule="auto"/>
      </w:pPr>
      <w:r>
        <w:rPr>
          <w:rFonts w:ascii="宋体" w:hAnsi="宋体" w:eastAsia="宋体" w:cs="宋体"/>
          <w:color w:val="000"/>
          <w:sz w:val="28"/>
          <w:szCs w:val="28"/>
        </w:rPr>
        <w:t xml:space="preserve">在新鲜水果市场上，市场占有率最高的是菲律宾，印度芒果的市场占有率在各热带水果主产国中最高；泰国椰子市场占有率最高。在加工品市场里，菲律宾和泰国的菠萝汁具有较高的国际市场占有率；菲律宾的椰子油的国际市场占有率略有下滑。</w:t>
      </w:r>
    </w:p>
    <w:p>
      <w:pPr>
        <w:ind w:left="0" w:right="0" w:firstLine="560"/>
        <w:spacing w:before="450" w:after="450" w:line="312" w:lineRule="auto"/>
      </w:pPr>
      <w:r>
        <w:rPr>
          <w:rFonts w:ascii="宋体" w:hAnsi="宋体" w:eastAsia="宋体" w:cs="宋体"/>
          <w:color w:val="000"/>
          <w:sz w:val="28"/>
          <w:szCs w:val="28"/>
        </w:rPr>
        <w:t xml:space="preserve">（二）国际贸易竞争力指数的情况</w:t>
      </w:r>
    </w:p>
    <w:p>
      <w:pPr>
        <w:ind w:left="0" w:right="0" w:firstLine="560"/>
        <w:spacing w:before="450" w:after="450" w:line="312" w:lineRule="auto"/>
      </w:pPr>
      <w:r>
        <w:rPr>
          <w:rFonts w:ascii="宋体" w:hAnsi="宋体" w:eastAsia="宋体" w:cs="宋体"/>
          <w:color w:val="000"/>
          <w:sz w:val="28"/>
          <w:szCs w:val="28"/>
        </w:rPr>
        <w:t xml:space="preserve">在热带新鲜水果市场上，除柠檬外，菲律宾国家进口水果很少，主要产业为出口型，且其他水果在国际上竞争力很强；泰国与巴西在热带水果的出口上都有较强的优势，属于出口导向型国家。</w:t>
      </w:r>
    </w:p>
    <w:p>
      <w:pPr>
        <w:ind w:left="0" w:right="0" w:firstLine="560"/>
        <w:spacing w:before="450" w:after="450" w:line="312" w:lineRule="auto"/>
      </w:pPr>
      <w:r>
        <w:rPr>
          <w:rFonts w:ascii="宋体" w:hAnsi="宋体" w:eastAsia="宋体" w:cs="宋体"/>
          <w:color w:val="000"/>
          <w:sz w:val="28"/>
          <w:szCs w:val="28"/>
        </w:rPr>
        <w:t xml:space="preserve">表8 20xx年热带水果主产国的贸易竞争力指数</w:t>
      </w:r>
    </w:p>
    <w:p>
      <w:pPr>
        <w:ind w:left="0" w:right="0" w:firstLine="560"/>
        <w:spacing w:before="450" w:after="450" w:line="312" w:lineRule="auto"/>
      </w:pPr>
      <w:r>
        <w:rPr>
          <w:rFonts w:ascii="宋体" w:hAnsi="宋体" w:eastAsia="宋体" w:cs="宋体"/>
          <w:color w:val="000"/>
          <w:sz w:val="28"/>
          <w:szCs w:val="28"/>
        </w:rPr>
        <w:t xml:space="preserve">在加工品市场上，菠萝罐头这一行业，菲律宾和泰国为出口导向型行业；巴西椰子油几乎纯进口，在椰子油行业菲律宾的贸易竞争力指数最高，其次是泰国。</w:t>
      </w:r>
    </w:p>
    <w:p>
      <w:pPr>
        <w:ind w:left="0" w:right="0" w:firstLine="560"/>
        <w:spacing w:before="450" w:after="450" w:line="312" w:lineRule="auto"/>
      </w:pPr>
      <w:r>
        <w:rPr>
          <w:rFonts w:ascii="宋体" w:hAnsi="宋体" w:eastAsia="宋体" w:cs="宋体"/>
          <w:color w:val="000"/>
          <w:sz w:val="28"/>
          <w:szCs w:val="28"/>
        </w:rPr>
        <w:t xml:space="preserve">（一）生产要素条件</w:t>
      </w:r>
    </w:p>
    <w:p>
      <w:pPr>
        <w:ind w:left="0" w:right="0" w:firstLine="560"/>
        <w:spacing w:before="450" w:after="450" w:line="312" w:lineRule="auto"/>
      </w:pPr>
      <w:r>
        <w:rPr>
          <w:rFonts w:ascii="宋体" w:hAnsi="宋体" w:eastAsia="宋体" w:cs="宋体"/>
          <w:color w:val="000"/>
          <w:sz w:val="28"/>
          <w:szCs w:val="28"/>
        </w:rPr>
        <w:t xml:space="preserve">我国作为热带水果的主产国，热带水果的产量在国际上有着重要的地位，但在生产基础设施、生产人员素质水平以及管理水平上，与其他各个热带水果主产国相比仍有一定的差距，影响了我国热带水果产业的发展。</w:t>
      </w:r>
    </w:p>
    <w:p>
      <w:pPr>
        <w:ind w:left="0" w:right="0" w:firstLine="560"/>
        <w:spacing w:before="450" w:after="450" w:line="312" w:lineRule="auto"/>
      </w:pPr>
      <w:r>
        <w:rPr>
          <w:rFonts w:ascii="宋体" w:hAnsi="宋体" w:eastAsia="宋体" w:cs="宋体"/>
          <w:color w:val="000"/>
          <w:sz w:val="28"/>
          <w:szCs w:val="28"/>
        </w:rPr>
        <w:t xml:space="preserve">（二）消费需求</w:t>
      </w:r>
    </w:p>
    <w:p>
      <w:pPr>
        <w:ind w:left="0" w:right="0" w:firstLine="560"/>
        <w:spacing w:before="450" w:after="450" w:line="312" w:lineRule="auto"/>
      </w:pPr>
      <w:r>
        <w:rPr>
          <w:rFonts w:ascii="宋体" w:hAnsi="宋体" w:eastAsia="宋体" w:cs="宋体"/>
          <w:color w:val="000"/>
          <w:sz w:val="28"/>
          <w:szCs w:val="28"/>
        </w:rPr>
        <w:t xml:space="preserve">在新鲜水果市场上，人们的消费需求已随着生活水平的提高而提高，但对加工品消费需求并不高，远低于世界消费水平。</w:t>
      </w:r>
    </w:p>
    <w:p>
      <w:pPr>
        <w:ind w:left="0" w:right="0" w:firstLine="560"/>
        <w:spacing w:before="450" w:after="450" w:line="312" w:lineRule="auto"/>
      </w:pPr>
      <w:r>
        <w:rPr>
          <w:rFonts w:ascii="宋体" w:hAnsi="宋体" w:eastAsia="宋体" w:cs="宋体"/>
          <w:color w:val="000"/>
          <w:sz w:val="28"/>
          <w:szCs w:val="28"/>
        </w:rPr>
        <w:t xml:space="preserve">（三）相关产业的支持情况</w:t>
      </w:r>
    </w:p>
    <w:p>
      <w:pPr>
        <w:ind w:left="0" w:right="0" w:firstLine="560"/>
        <w:spacing w:before="450" w:after="450" w:line="312" w:lineRule="auto"/>
      </w:pPr>
      <w:r>
        <w:rPr>
          <w:rFonts w:ascii="宋体" w:hAnsi="宋体" w:eastAsia="宋体" w:cs="宋体"/>
          <w:color w:val="000"/>
          <w:sz w:val="28"/>
          <w:szCs w:val="28"/>
        </w:rPr>
        <w:t xml:space="preserve">热带水果的生产上面对的化肥与农药市场，以及贮藏保鲜环节做不到位；热带水果的加工品市场上，我国主要以传统的罐头果汁类型为主，深加工产品行业未有大的发展；我国热带水果生产行业多以农户分散经营为主，种植地分散，导致生产的产品质量不一，商品化处理程度低，降低了优质果率，严重影响了热带水果的生产品质与竞争力。</w:t>
      </w:r>
    </w:p>
    <w:p>
      <w:pPr>
        <w:ind w:left="0" w:right="0" w:firstLine="560"/>
        <w:spacing w:before="450" w:after="450" w:line="312" w:lineRule="auto"/>
      </w:pPr>
      <w:r>
        <w:rPr>
          <w:rFonts w:ascii="宋体" w:hAnsi="宋体" w:eastAsia="宋体" w:cs="宋体"/>
          <w:color w:val="000"/>
          <w:sz w:val="28"/>
          <w:szCs w:val="28"/>
        </w:rPr>
        <w:t xml:space="preserve">随着生活水平的提高，热带水果产品尤其是高档水果产品有了更广阔的发展空间，各种贸易区建立和进一步扩大也为我国热带水果的出口奠定了市场基础。在此新形势下，若是不及时采取新型措施，不仅未来热带水果的国际市场难以发展，我国的水果进口也会更加艰巨，因此必须采取措施以此来提升我国热带水果产业的国际竞争力。</w:t>
      </w:r>
    </w:p>
    <w:p>
      <w:pPr>
        <w:ind w:left="0" w:right="0" w:firstLine="560"/>
        <w:spacing w:before="450" w:after="450" w:line="312" w:lineRule="auto"/>
      </w:pPr>
      <w:r>
        <w:rPr>
          <w:rFonts w:ascii="宋体" w:hAnsi="宋体" w:eastAsia="宋体" w:cs="宋体"/>
          <w:color w:val="000"/>
          <w:sz w:val="28"/>
          <w:szCs w:val="28"/>
        </w:rPr>
        <w:t xml:space="preserve">（一）优化区域布局和品种结构</w:t>
      </w:r>
    </w:p>
    <w:p>
      <w:pPr>
        <w:ind w:left="0" w:right="0" w:firstLine="560"/>
        <w:spacing w:before="450" w:after="450" w:line="312" w:lineRule="auto"/>
      </w:pPr>
      <w:r>
        <w:rPr>
          <w:rFonts w:ascii="宋体" w:hAnsi="宋体" w:eastAsia="宋体" w:cs="宋体"/>
          <w:color w:val="000"/>
          <w:sz w:val="28"/>
          <w:szCs w:val="28"/>
        </w:rPr>
        <w:t xml:space="preserve">合理配置资源，改善区域布局，根据省内各地的气温、土质、降雨等因素来具体确定种植品种，淘汰经济效益低、无市场竞争力的品种。</w:t>
      </w:r>
    </w:p>
    <w:p>
      <w:pPr>
        <w:ind w:left="0" w:right="0" w:firstLine="560"/>
        <w:spacing w:before="450" w:after="450" w:line="312" w:lineRule="auto"/>
      </w:pPr>
      <w:r>
        <w:rPr>
          <w:rFonts w:ascii="宋体" w:hAnsi="宋体" w:eastAsia="宋体" w:cs="宋体"/>
          <w:color w:val="000"/>
          <w:sz w:val="28"/>
          <w:szCs w:val="28"/>
        </w:rPr>
        <w:t xml:space="preserve">此外还要扩大加工品种的比重。打好时间差和季节差，把握商机、抢占市场。根据各地不同的气候类型分类指导，积极引进新、优、特品种，做到“你劣我优”、“你优我特”。将早、中、晚熟品种搭配好，特别是要扩大特早熟、特晚熟品种的种植面积，以便充分利用和占领市场。着重解决目前生产上存在的突出问题，提高果品质量、产量和商品率。加强热带水果采后处理技术与精深加工技术研究。加强对热带水果采后保鲜技术的研究及贮运技术研究，实现从产地到贮藏、销售等环节“冷链”运输，以保证水果质量。</w:t>
      </w:r>
    </w:p>
    <w:p>
      <w:pPr>
        <w:ind w:left="0" w:right="0" w:firstLine="560"/>
        <w:spacing w:before="450" w:after="450" w:line="312" w:lineRule="auto"/>
      </w:pPr>
      <w:r>
        <w:rPr>
          <w:rFonts w:ascii="宋体" w:hAnsi="宋体" w:eastAsia="宋体" w:cs="宋体"/>
          <w:color w:val="000"/>
          <w:sz w:val="28"/>
          <w:szCs w:val="28"/>
        </w:rPr>
        <w:t xml:space="preserve">其次，加强热带水果精深加工技术研究，提高热带水果产品的附加值，实现产业链的延伸。应加强自主研制和引进消化国外先进的水果采后商品化处理和贮藏加工技术及设备，大力提高我省水果的商品质量。此外还要积极探索果汁、果酒、果粉、果蔬脆片等深加工产品的生产，以提高热带水果产品的附加值和竞争力。</w:t>
      </w:r>
    </w:p>
    <w:p>
      <w:pPr>
        <w:ind w:left="0" w:right="0" w:firstLine="560"/>
        <w:spacing w:before="450" w:after="450" w:line="312" w:lineRule="auto"/>
      </w:pPr>
      <w:r>
        <w:rPr>
          <w:rFonts w:ascii="宋体" w:hAnsi="宋体" w:eastAsia="宋体" w:cs="宋体"/>
          <w:color w:val="000"/>
          <w:sz w:val="28"/>
          <w:szCs w:val="28"/>
        </w:rPr>
        <w:t xml:space="preserve">（二）提高热带水果生产的产业化与组织化水平</w:t>
      </w:r>
    </w:p>
    <w:p>
      <w:pPr>
        <w:ind w:left="0" w:right="0" w:firstLine="560"/>
        <w:spacing w:before="450" w:after="450" w:line="312" w:lineRule="auto"/>
      </w:pPr>
      <w:r>
        <w:rPr>
          <w:rFonts w:ascii="宋体" w:hAnsi="宋体" w:eastAsia="宋体" w:cs="宋体"/>
          <w:color w:val="000"/>
          <w:sz w:val="28"/>
          <w:szCs w:val="28"/>
        </w:rPr>
        <w:t xml:space="preserve">培育发展龙头企业，促进热带水果产业化进程。鼓励国内外企业投资热区，开发热带农业产业，将分散的农民组织起来，通过规模扩张带来规模收益，促进热带水果产业的发展，加快产业化进程。按果品的种类组成若干个联合体，如组成统一品牌的香蜜杨桃协会、荔枝联合协会、香蕉联合体等，负责该行业生产技术的培训、指导，制定统一的生产程序和制度，制定果品质量的统一标准和包装标准等，并吸收有实力的果品处理、包装、销售商加入协会，形成生产、处理、包装、加工、运销的一体化，以加快果品产业化的进程和组织化水平。</w:t>
      </w:r>
    </w:p>
    <w:p>
      <w:pPr>
        <w:ind w:left="0" w:right="0" w:firstLine="560"/>
        <w:spacing w:before="450" w:after="450" w:line="312" w:lineRule="auto"/>
      </w:pPr>
      <w:r>
        <w:rPr>
          <w:rFonts w:ascii="宋体" w:hAnsi="宋体" w:eastAsia="宋体" w:cs="宋体"/>
          <w:color w:val="000"/>
          <w:sz w:val="28"/>
          <w:szCs w:val="28"/>
        </w:rPr>
        <w:t xml:space="preserve">（三）实施品牌战略，建立健全热带水果质量标准监管体系</w:t>
      </w:r>
    </w:p>
    <w:p>
      <w:pPr>
        <w:ind w:left="0" w:right="0" w:firstLine="560"/>
        <w:spacing w:before="450" w:after="450" w:line="312" w:lineRule="auto"/>
      </w:pPr>
      <w:r>
        <w:rPr>
          <w:rFonts w:ascii="宋体" w:hAnsi="宋体" w:eastAsia="宋体" w:cs="宋体"/>
          <w:color w:val="000"/>
          <w:sz w:val="28"/>
          <w:szCs w:val="28"/>
        </w:rPr>
        <w:t xml:space="preserve">当前，人们对水果消费的需求已从数量型转变为质量型。热带水果要在国内外市场竞争中站稳脚跟，必须抓质量，树品牌。要把品牌营销作为一个战略重点，采取多种切实可行的措施促成海南省热带水果形成自己的知名品牌。只有打造出一批知名品牌，才能提高海南热带水果的市场认知度和市场竞争力。</w:t>
      </w:r>
    </w:p>
    <w:p>
      <w:pPr>
        <w:ind w:left="0" w:right="0" w:firstLine="560"/>
        <w:spacing w:before="450" w:after="450" w:line="312" w:lineRule="auto"/>
      </w:pPr>
      <w:r>
        <w:rPr>
          <w:rFonts w:ascii="宋体" w:hAnsi="宋体" w:eastAsia="宋体" w:cs="宋体"/>
          <w:color w:val="000"/>
          <w:sz w:val="28"/>
          <w:szCs w:val="28"/>
        </w:rPr>
        <w:t xml:space="preserve">热带水果产品的生产者、流通主体、政府相关部门等，都要牢固树立品牌意识。同时，有关部门、各行业协会以及专门的公益性机构要充分发挥市场监督的作用，有效打击假冒伪劣产品，维护品牌产品的合法权益。加强热带水果标准化生产和质量标准体系建设。建立健全产前、产中、产后全过程监管体系。</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农村产业调研报告篇三</w:t>
      </w:r>
    </w:p>
    <w:p>
      <w:pPr>
        <w:ind w:left="0" w:right="0" w:firstLine="560"/>
        <w:spacing w:before="450" w:after="450" w:line="312" w:lineRule="auto"/>
      </w:pPr>
      <w:r>
        <w:rPr>
          <w:rFonts w:ascii="宋体" w:hAnsi="宋体" w:eastAsia="宋体" w:cs="宋体"/>
          <w:color w:val="000"/>
          <w:sz w:val="28"/>
          <w:szCs w:val="28"/>
        </w:rPr>
        <w:t xml:space="preserve">周庄镇位于河南省平顶山市宝丰县中东部，地处红石山南麓，并与五个乡镇毗邻。周庄镇山岭占55%，属丘陵地区。有净肠河、玉带河、乌江河、万泉河、燕子河5条主要河流蜿蜒流过。煤炭、石灰石等矿产资源丰富。</w:t>
      </w:r>
    </w:p>
    <w:p>
      <w:pPr>
        <w:ind w:left="0" w:right="0" w:firstLine="560"/>
        <w:spacing w:before="450" w:after="450" w:line="312" w:lineRule="auto"/>
      </w:pPr>
      <w:r>
        <w:rPr>
          <w:rFonts w:ascii="宋体" w:hAnsi="宋体" w:eastAsia="宋体" w:cs="宋体"/>
          <w:color w:val="000"/>
          <w:sz w:val="28"/>
          <w:szCs w:val="28"/>
        </w:rPr>
        <w:t xml:space="preserve">全镇辖24个行政村，含61个自然村；东西长8公里，南北宽7公里，总面积约56平方公里；耕地4.7万余亩，人口37600，其中非农业人口占3600人。</w:t>
      </w:r>
    </w:p>
    <w:p>
      <w:pPr>
        <w:ind w:left="0" w:right="0" w:firstLine="560"/>
        <w:spacing w:before="450" w:after="450" w:line="312" w:lineRule="auto"/>
      </w:pPr>
      <w:r>
        <w:rPr>
          <w:rFonts w:ascii="宋体" w:hAnsi="宋体" w:eastAsia="宋体" w:cs="宋体"/>
          <w:color w:val="000"/>
          <w:sz w:val="28"/>
          <w:szCs w:val="28"/>
        </w:rPr>
        <w:t xml:space="preserve">周庄全镇以农业为主。建国前因陈旧生产关系的束缚，农业生产水平低且作物单一，复种指数较低，种子劣，生产技术落后，商品生产率低，可以说是农业衰败，广大农民在饥饿中挣扎。</w:t>
      </w:r>
    </w:p>
    <w:p>
      <w:pPr>
        <w:ind w:left="0" w:right="0" w:firstLine="560"/>
        <w:spacing w:before="450" w:after="450" w:line="312" w:lineRule="auto"/>
      </w:pPr>
      <w:r>
        <w:rPr>
          <w:rFonts w:ascii="宋体" w:hAnsi="宋体" w:eastAsia="宋体" w:cs="宋体"/>
          <w:color w:val="000"/>
          <w:sz w:val="28"/>
          <w:szCs w:val="28"/>
        </w:rPr>
        <w:t xml:space="preserve">建国后，生产关系发生了巨变，极大地解放了生产力，农业也有了很大的发展。</w:t>
      </w:r>
    </w:p>
    <w:p>
      <w:pPr>
        <w:ind w:left="0" w:right="0" w:firstLine="560"/>
        <w:spacing w:before="450" w:after="450" w:line="312" w:lineRule="auto"/>
      </w:pPr>
      <w:r>
        <w:rPr>
          <w:rFonts w:ascii="宋体" w:hAnsi="宋体" w:eastAsia="宋体" w:cs="宋体"/>
          <w:color w:val="000"/>
          <w:sz w:val="28"/>
          <w:szCs w:val="28"/>
        </w:rPr>
        <w:t xml:space="preserve">至七八十年代部分农业政策的调整，农业生产出现了了生机勃勃的好势头。</w:t>
      </w:r>
    </w:p>
    <w:p>
      <w:pPr>
        <w:ind w:left="0" w:right="0" w:firstLine="560"/>
        <w:spacing w:before="450" w:after="450" w:line="312" w:lineRule="auto"/>
      </w:pPr>
      <w:r>
        <w:rPr>
          <w:rFonts w:ascii="宋体" w:hAnsi="宋体" w:eastAsia="宋体" w:cs="宋体"/>
          <w:color w:val="000"/>
          <w:sz w:val="28"/>
          <w:szCs w:val="28"/>
        </w:rPr>
        <w:t xml:space="preserve">随着改革的深入和国民经济的快速发展，我国农业进入了新的发展阶段，面临着诸多新矛盾、新问题。而农业产业结构调整成为农业发展新阶段的客观需要。镇政府落实中央政策，结合本镇特点，为实现农业结构调整，在多方面付诸努力。</w:t>
      </w:r>
    </w:p>
    <w:p>
      <w:pPr>
        <w:ind w:left="0" w:right="0" w:firstLine="560"/>
        <w:spacing w:before="450" w:after="450" w:line="312" w:lineRule="auto"/>
      </w:pPr>
      <w:r>
        <w:rPr>
          <w:rFonts w:ascii="宋体" w:hAnsi="宋体" w:eastAsia="宋体" w:cs="宋体"/>
          <w:color w:val="000"/>
          <w:sz w:val="28"/>
          <w:szCs w:val="28"/>
        </w:rPr>
        <w:t xml:space="preserve">（一）抓实传统产业。坚定不移地抓好粮烟生产，壮大畜牧业、林业和副业，保持农业农村经济繁荣，稳定农民收入。</w:t>
      </w:r>
    </w:p>
    <w:p>
      <w:pPr>
        <w:ind w:left="0" w:right="0" w:firstLine="560"/>
        <w:spacing w:before="450" w:after="450" w:line="312" w:lineRule="auto"/>
      </w:pPr>
      <w:r>
        <w:rPr>
          <w:rFonts w:ascii="宋体" w:hAnsi="宋体" w:eastAsia="宋体" w:cs="宋体"/>
          <w:color w:val="000"/>
          <w:sz w:val="28"/>
          <w:szCs w:val="28"/>
        </w:rPr>
        <w:t xml:space="preserve">粮食生产方面，积极进行农作物良种推广和农业技术的改革。豫麦、郑麦、周麦等多个小麦优良品种以高产、稳产、抗病旱、穗粒大的特点使亩产达500多公斤；玉米新品种使得亩产在700公斤左右；20xx年政府出资引进9408红薯新品种并在全镇推广种植，亩产超过4000公斤。种植方法在传统的小麦玉米两年三熟的熟制下，进行新的作物组合，完成冬小麦、西瓜、白菜一年三种三熟的试验并积极推广。这些保持了粮食产量的稳定和增长。</w:t>
      </w:r>
    </w:p>
    <w:p>
      <w:pPr>
        <w:ind w:left="0" w:right="0" w:firstLine="560"/>
        <w:spacing w:before="450" w:after="450" w:line="312" w:lineRule="auto"/>
      </w:pPr>
      <w:r>
        <w:rPr>
          <w:rFonts w:ascii="宋体" w:hAnsi="宋体" w:eastAsia="宋体" w:cs="宋体"/>
          <w:color w:val="000"/>
          <w:sz w:val="28"/>
          <w:szCs w:val="28"/>
        </w:rPr>
        <w:t xml:space="preserve">林业方面，切实履行中央的退耕还林政策，组织进行荒山绿化工作，倡导和先行，植树造林活动，拍卖或承包宜林荒山荒滩等“四荒”。其中的通道绿化尤为瞩u走在镇的主要道路上，满眼尽是绿色，一派欣欣向荣的景象。</w:t>
      </w:r>
    </w:p>
    <w:p>
      <w:pPr>
        <w:ind w:left="0" w:right="0" w:firstLine="560"/>
        <w:spacing w:before="450" w:after="450" w:line="312" w:lineRule="auto"/>
      </w:pPr>
      <w:r>
        <w:rPr>
          <w:rFonts w:ascii="宋体" w:hAnsi="宋体" w:eastAsia="宋体" w:cs="宋体"/>
          <w:color w:val="000"/>
          <w:sz w:val="28"/>
          <w:szCs w:val="28"/>
        </w:rPr>
        <w:t xml:space="preserve">畜牧业方面，猪牛羊鸡是农户家庭饲养的主要牲畜禽。政府鼓励群众发展养殖并重视品种改良，多次引进猪和鸡的良种，有力地提升了群众的积极性并推进了畜牧的.发展。各自然村出现了许多养殖专业户，并形成了十多个大型养猪厂和5000只以上养鸡场11个。近年来肉兔、长毛兔的养殖也有了飞速发展。</w:t>
      </w:r>
    </w:p>
    <w:p>
      <w:pPr>
        <w:ind w:left="0" w:right="0" w:firstLine="560"/>
        <w:spacing w:before="450" w:after="450" w:line="312" w:lineRule="auto"/>
      </w:pPr>
      <w:r>
        <w:rPr>
          <w:rFonts w:ascii="宋体" w:hAnsi="宋体" w:eastAsia="宋体" w:cs="宋体"/>
          <w:color w:val="000"/>
          <w:sz w:val="28"/>
          <w:szCs w:val="28"/>
        </w:rPr>
        <w:t xml:space="preserve">副业上，有农副加工、高中档家具制作、包工建筑、运输、收购、修理等。山于升。渔业方面本镇的大面积水面较少，难以天然繁殖，适合发展坑塘养殖，这个方面正在逐渐被重视起来。</w:t>
      </w:r>
    </w:p>
    <w:p>
      <w:pPr>
        <w:ind w:left="0" w:right="0" w:firstLine="560"/>
        <w:spacing w:before="450" w:after="450" w:line="312" w:lineRule="auto"/>
      </w:pPr>
      <w:r>
        <w:rPr>
          <w:rFonts w:ascii="宋体" w:hAnsi="宋体" w:eastAsia="宋体" w:cs="宋体"/>
          <w:color w:val="000"/>
          <w:sz w:val="28"/>
          <w:szCs w:val="28"/>
        </w:rPr>
        <w:t xml:space="preserve">（二）做大特色产业。立足资源优势，加快农村产业结构调整。</w:t>
      </w:r>
    </w:p>
    <w:p>
      <w:pPr>
        <w:ind w:left="0" w:right="0" w:firstLine="560"/>
        <w:spacing w:before="450" w:after="450" w:line="312" w:lineRule="auto"/>
      </w:pPr>
      <w:r>
        <w:rPr>
          <w:rFonts w:ascii="宋体" w:hAnsi="宋体" w:eastAsia="宋体" w:cs="宋体"/>
          <w:color w:val="000"/>
          <w:sz w:val="28"/>
          <w:szCs w:val="28"/>
        </w:rPr>
        <w:t xml:space="preserve">丘陵的周庄，最不乏石原材料。产青石故名的青石山，成为石材料加工的基地。周庄镇自1985年筹建笫一座建材厂起，先后扩建和建立多个石材加工厂，总雇用职工200余人。</w:t>
      </w:r>
    </w:p>
    <w:p>
      <w:pPr>
        <w:ind w:left="0" w:right="0" w:firstLine="560"/>
        <w:spacing w:before="450" w:after="450" w:line="312" w:lineRule="auto"/>
      </w:pPr>
      <w:r>
        <w:rPr>
          <w:rFonts w:ascii="宋体" w:hAnsi="宋体" w:eastAsia="宋体" w:cs="宋体"/>
          <w:color w:val="000"/>
          <w:sz w:val="28"/>
          <w:szCs w:val="28"/>
        </w:rPr>
        <w:t xml:space="preserve">煤炭乂是周庄的一大丰富的矿产资源。周庄煤矿1985年4月筹建，占地15.4亩，当时投资28万元，职工68人，正式投产后年产煤1.1万吨，产值660000元。后经扩建和技术革新，产煤量有了新突破。</w:t>
      </w:r>
    </w:p>
    <w:p>
      <w:pPr>
        <w:ind w:left="0" w:right="0" w:firstLine="560"/>
        <w:spacing w:before="450" w:after="450" w:line="312" w:lineRule="auto"/>
      </w:pPr>
      <w:r>
        <w:rPr>
          <w:rFonts w:ascii="宋体" w:hAnsi="宋体" w:eastAsia="宋体" w:cs="宋体"/>
          <w:color w:val="000"/>
          <w:sz w:val="28"/>
          <w:szCs w:val="28"/>
        </w:rPr>
        <w:t xml:space="preserve">而与煤炭相关的加工厂如洗煤厂、选煤厂也兴建起来。位于南王村南王洗煤厂总投资3000万，20xx年10月建成并完成机器设备的安装继而开工投产。</w:t>
      </w:r>
    </w:p>
    <w:p>
      <w:pPr>
        <w:ind w:left="0" w:right="0" w:firstLine="560"/>
        <w:spacing w:before="450" w:after="450" w:line="312" w:lineRule="auto"/>
      </w:pPr>
      <w:r>
        <w:rPr>
          <w:rFonts w:ascii="宋体" w:hAnsi="宋体" w:eastAsia="宋体" w:cs="宋体"/>
          <w:color w:val="000"/>
          <w:sz w:val="28"/>
          <w:szCs w:val="28"/>
        </w:rPr>
        <w:t xml:space="preserve">另外，木器加工，钢模板出租业已形成很大的规模。</w:t>
      </w:r>
    </w:p>
    <w:p>
      <w:pPr>
        <w:ind w:left="0" w:right="0" w:firstLine="560"/>
        <w:spacing w:before="450" w:after="450" w:line="312" w:lineRule="auto"/>
      </w:pPr>
      <w:r>
        <w:rPr>
          <w:rFonts w:ascii="宋体" w:hAnsi="宋体" w:eastAsia="宋体" w:cs="宋体"/>
          <w:color w:val="000"/>
          <w:sz w:val="28"/>
          <w:szCs w:val="28"/>
        </w:rPr>
        <w:t xml:space="preserve">（三）发展非农产业。</w:t>
      </w:r>
    </w:p>
    <w:p>
      <w:pPr>
        <w:ind w:left="0" w:right="0" w:firstLine="560"/>
        <w:spacing w:before="450" w:after="450" w:line="312" w:lineRule="auto"/>
      </w:pPr>
      <w:r>
        <w:rPr>
          <w:rFonts w:ascii="宋体" w:hAnsi="宋体" w:eastAsia="宋体" w:cs="宋体"/>
          <w:color w:val="000"/>
          <w:sz w:val="28"/>
          <w:szCs w:val="28"/>
        </w:rPr>
        <w:t xml:space="preserve">镇政府一方面解放思想从思想上跳出“农”字，从非农领域寻找突破口，发展劳务输岀等非农产业，最直接、最有效地增加农民收入。认识到劳动力作为商品的特殊性，把劳务输出作为一大产业发展壮大，凸显“打工经济”增加农民收入的效益。这方面，政府还组织集中对剩余劳动力进行培训，以提高务工人员的意识和能力，进而增加他们的收入。</w:t>
      </w:r>
    </w:p>
    <w:p>
      <w:pPr>
        <w:ind w:left="0" w:right="0" w:firstLine="560"/>
        <w:spacing w:before="450" w:after="450" w:line="312" w:lineRule="auto"/>
      </w:pPr>
      <w:r>
        <w:rPr>
          <w:rFonts w:ascii="宋体" w:hAnsi="宋体" w:eastAsia="宋体" w:cs="宋体"/>
          <w:color w:val="000"/>
          <w:sz w:val="28"/>
          <w:szCs w:val="28"/>
        </w:rPr>
        <w:t xml:space="preserve">同时，镇政府依法推进农村土地合理流转，引导土地适当集中，以满足部分家庭举家务工担心土地闲置荒废的需要。</w:t>
      </w:r>
    </w:p>
    <w:p>
      <w:pPr>
        <w:ind w:left="0" w:right="0" w:firstLine="560"/>
        <w:spacing w:before="450" w:after="450" w:line="312" w:lineRule="auto"/>
      </w:pPr>
      <w:r>
        <w:rPr>
          <w:rFonts w:ascii="宋体" w:hAnsi="宋体" w:eastAsia="宋体" w:cs="宋体"/>
          <w:color w:val="000"/>
          <w:sz w:val="28"/>
          <w:szCs w:val="28"/>
        </w:rPr>
        <w:t xml:space="preserve">据20xx年资料显示，镇政府在过去的一年里，全面落实支农惠农政策，使农民得到了更多的实惠。全镇共发放种粮直补125218.68元，综合直补495885.67元，直补资金1667799.98元，农机具补贴13万余元。</w:t>
      </w:r>
    </w:p>
    <w:p>
      <w:pPr>
        <w:ind w:left="0" w:right="0" w:firstLine="560"/>
        <w:spacing w:before="450" w:after="450" w:line="312" w:lineRule="auto"/>
      </w:pPr>
      <w:r>
        <w:rPr>
          <w:rFonts w:ascii="宋体" w:hAnsi="宋体" w:eastAsia="宋体" w:cs="宋体"/>
          <w:color w:val="000"/>
          <w:sz w:val="28"/>
          <w:szCs w:val="28"/>
        </w:rPr>
        <w:t xml:space="preserve">《1》种植结构进一步优化。全年粮食总产28762吨，同比增长10.4%，良种覆盖率达100%，粮食品质大大提高。</w:t>
      </w:r>
    </w:p>
    <w:p>
      <w:pPr>
        <w:ind w:left="0" w:right="0" w:firstLine="560"/>
        <w:spacing w:before="450" w:after="450" w:line="312" w:lineRule="auto"/>
      </w:pPr>
      <w:r>
        <w:rPr>
          <w:rFonts w:ascii="宋体" w:hAnsi="宋体" w:eastAsia="宋体" w:cs="宋体"/>
          <w:color w:val="000"/>
          <w:sz w:val="28"/>
          <w:szCs w:val="28"/>
        </w:rPr>
        <w:t xml:space="preserve">《2》食用菌种植、蔬菜种植优势明显。食用菌种植量达到1000万袋。蔬菜种植面积稳中有升。</w:t>
      </w:r>
    </w:p>
    <w:p>
      <w:pPr>
        <w:ind w:left="0" w:right="0" w:firstLine="560"/>
        <w:spacing w:before="450" w:after="450" w:line="312" w:lineRule="auto"/>
      </w:pPr>
      <w:r>
        <w:rPr>
          <w:rFonts w:ascii="宋体" w:hAnsi="宋体" w:eastAsia="宋体" w:cs="宋体"/>
          <w:color w:val="000"/>
          <w:sz w:val="28"/>
          <w:szCs w:val="28"/>
        </w:rPr>
        <w:t xml:space="preserve">《3》畜牧业发展势头强劲。新增养殖园区2个，全镇生猪存栏45810头，家禽存栏342994只，牛存栏12169头，羊存栏14920只，新增出栏肉鸡345734只。</w:t>
      </w:r>
    </w:p>
    <w:p>
      <w:pPr>
        <w:ind w:left="0" w:right="0" w:firstLine="560"/>
        <w:spacing w:before="450" w:after="450" w:line="312" w:lineRule="auto"/>
      </w:pPr>
      <w:r>
        <w:rPr>
          <w:rFonts w:ascii="宋体" w:hAnsi="宋体" w:eastAsia="宋体" w:cs="宋体"/>
          <w:color w:val="000"/>
          <w:sz w:val="28"/>
          <w:szCs w:val="28"/>
        </w:rPr>
        <w:t xml:space="preserve">《4》林业生产不断提高，生态环境进一步改善。全镇完成绿色通道25.8公</w:t>
      </w:r>
    </w:p>
    <w:p>
      <w:pPr>
        <w:ind w:left="0" w:right="0" w:firstLine="560"/>
        <w:spacing w:before="450" w:after="450" w:line="312" w:lineRule="auto"/>
      </w:pPr>
      <w:r>
        <w:rPr>
          <w:rFonts w:ascii="宋体" w:hAnsi="宋体" w:eastAsia="宋体" w:cs="宋体"/>
          <w:color w:val="000"/>
          <w:sz w:val="28"/>
          <w:szCs w:val="28"/>
        </w:rPr>
        <w:t xml:space="preserve">里，完善农田林网15800多亩，完成了补植补造任务路、沟、河、渠119条，植树总量达25万株，林业育苗100亩，林木覆盖率达13.6%。</w:t>
      </w:r>
    </w:p>
    <w:p>
      <w:pPr>
        <w:ind w:left="0" w:right="0" w:firstLine="560"/>
        <w:spacing w:before="450" w:after="450" w:line="312" w:lineRule="auto"/>
      </w:pPr>
      <w:r>
        <w:rPr>
          <w:rFonts w:ascii="宋体" w:hAnsi="宋体" w:eastAsia="宋体" w:cs="宋体"/>
          <w:color w:val="000"/>
          <w:sz w:val="28"/>
          <w:szCs w:val="28"/>
        </w:rPr>
        <w:t xml:space="preserve">《5》劳务经济蓬勃发展。加大了劳动力转移及培训力度，培训劳动力5098人，劳动力转移13314人，极大地增加了农民的收入。</w:t>
      </w:r>
    </w:p>
    <w:p>
      <w:pPr>
        <w:ind w:left="0" w:right="0" w:firstLine="560"/>
        <w:spacing w:before="450" w:after="450" w:line="312" w:lineRule="auto"/>
      </w:pPr>
      <w:r>
        <w:rPr>
          <w:rFonts w:ascii="宋体" w:hAnsi="宋体" w:eastAsia="宋体" w:cs="宋体"/>
          <w:color w:val="000"/>
          <w:sz w:val="28"/>
          <w:szCs w:val="28"/>
        </w:rPr>
        <w:t xml:space="preserve">《6》加工业凸显特色。王子孟石材加工厂已发展到3个，年加工产值达到30万元，产品销往周边各地；余官营木器加工年加工量超过万件，产品销到洛阳、开封；马起营村出租钢模板已发展到70余户，年收入达到150万元。</w:t>
      </w:r>
    </w:p>
    <w:p>
      <w:pPr>
        <w:ind w:left="0" w:right="0" w:firstLine="560"/>
        <w:spacing w:before="450" w:after="450" w:line="312" w:lineRule="auto"/>
      </w:pPr>
      <w:r>
        <w:rPr>
          <w:rFonts w:ascii="宋体" w:hAnsi="宋体" w:eastAsia="宋体" w:cs="宋体"/>
          <w:color w:val="000"/>
          <w:sz w:val="28"/>
          <w:szCs w:val="28"/>
        </w:rPr>
        <w:t xml:space="preserve">《7》社会主义新农村试点村建设稳步推进。</w:t>
      </w:r>
    </w:p>
    <w:p>
      <w:pPr>
        <w:ind w:left="0" w:right="0" w:firstLine="560"/>
        <w:spacing w:before="450" w:after="450" w:line="312" w:lineRule="auto"/>
      </w:pPr>
      <w:r>
        <w:rPr>
          <w:rFonts w:ascii="宋体" w:hAnsi="宋体" w:eastAsia="宋体" w:cs="宋体"/>
          <w:color w:val="000"/>
          <w:sz w:val="28"/>
          <w:szCs w:val="28"/>
        </w:rPr>
        <w:t xml:space="preserve">周庄镇是一个农业大镇。对于这样一个面积56平方公里耕地面积占到4.7万亩的乡镇，完成农业产业结构调整的任务势必是艰巨的。从历史到现状的对比，不难发现政府工作的成效是显著的。而这些，得益于一个良好的有战斗力的干部队伍，他们始终对时局现状和肩上的担子保持清醒的认识，始终坚定不移地走在前列，做到“不唱高调；不搞形式；不徒虚名。常严以律己；常深入实际；常调查研究；常从严管理”；得益于全体工作人员的良好的工作作风，“尽职尽责，尽心尽力，不等不靠，不拖不沿”；也在于广大群众对政府工作的配合，主动寻求自身发展增加收入之路。</w:t>
      </w:r>
    </w:p>
    <w:p>
      <w:pPr>
        <w:ind w:left="0" w:right="0" w:firstLine="560"/>
        <w:spacing w:before="450" w:after="450" w:line="312" w:lineRule="auto"/>
      </w:pPr>
      <w:r>
        <w:rPr>
          <w:rFonts w:ascii="宋体" w:hAnsi="宋体" w:eastAsia="宋体" w:cs="宋体"/>
          <w:color w:val="000"/>
          <w:sz w:val="28"/>
          <w:szCs w:val="28"/>
        </w:rPr>
        <w:t xml:space="preserve">当然还有一些很突出的问题：农业产业化特色还不够鲜明，所占比重小，缺乏一批真正的产业化龙头企业；农民增加收入的渠道相对狭窄。这也是山于本地区农业经济所占比重大，产业结构调整面临挑战，同时广大群众有某些意：识上的局限性，而且这些工作不是一蹴而就短时间内就能完成的。</w:t>
      </w:r>
    </w:p>
    <w:p>
      <w:pPr>
        <w:ind w:left="0" w:right="0" w:firstLine="560"/>
        <w:spacing w:before="450" w:after="450" w:line="312" w:lineRule="auto"/>
      </w:pPr>
      <w:r>
        <w:rPr>
          <w:rFonts w:ascii="宋体" w:hAnsi="宋体" w:eastAsia="宋体" w:cs="宋体"/>
          <w:color w:val="000"/>
          <w:sz w:val="28"/>
          <w:szCs w:val="28"/>
        </w:rPr>
        <w:t xml:space="preserve">农业结构调整应该有成功的范例。调查一个成功的地方并得出经验是一种手段，而总结一个还存在问题的地方并找出发展方向也不失为方法。毕竟，能够顺利完成调整的还在少数。如果所有的调整都是易得的，那么这将不成为机遇。这次调整无疑会面对矛盾的层次深，调整的要求高，调整的难度大的问题。</w:t>
      </w:r>
    </w:p>
    <w:p>
      <w:pPr>
        <w:ind w:left="0" w:right="0" w:firstLine="560"/>
        <w:spacing w:before="450" w:after="450" w:line="312" w:lineRule="auto"/>
      </w:pPr>
      <w:r>
        <w:rPr>
          <w:rFonts w:ascii="宋体" w:hAnsi="宋体" w:eastAsia="宋体" w:cs="宋体"/>
          <w:color w:val="000"/>
          <w:sz w:val="28"/>
          <w:szCs w:val="28"/>
        </w:rPr>
        <w:t xml:space="preserve">因此就需要我们在事实就是的基础上，寻找调整的新思路。“新思路”我自然是没本事想出那么多了。不过我认真看过别人的思路，还是很认同的：</w:t>
      </w:r>
    </w:p>
    <w:p>
      <w:pPr>
        <w:ind w:left="0" w:right="0" w:firstLine="560"/>
        <w:spacing w:before="450" w:after="450" w:line="312" w:lineRule="auto"/>
      </w:pPr>
      <w:r>
        <w:rPr>
          <w:rFonts w:ascii="宋体" w:hAnsi="宋体" w:eastAsia="宋体" w:cs="宋体"/>
          <w:color w:val="000"/>
          <w:sz w:val="28"/>
          <w:szCs w:val="28"/>
        </w:rPr>
        <w:t xml:space="preserve">跳出农业抓农业。农业问题已远不是农业自身的问题，制约农业结构调整和农民收入的原因是多方面的，因而解决这一问题也需要从更高的层面、更大的范围予以解决。比如，制约农业结构调整的重要原因之一是农民劳均耕地资源少，规模狭小，生产易趋同。若从根本上解决这一问题必须创造条件加快我国农村城市化和农村工业化的进程。</w:t>
      </w:r>
    </w:p>
    <w:p>
      <w:pPr>
        <w:ind w:left="0" w:right="0" w:firstLine="560"/>
        <w:spacing w:before="450" w:after="450" w:line="312" w:lineRule="auto"/>
      </w:pPr>
      <w:r>
        <w:rPr>
          <w:rFonts w:ascii="宋体" w:hAnsi="宋体" w:eastAsia="宋体" w:cs="宋体"/>
          <w:color w:val="000"/>
          <w:sz w:val="28"/>
          <w:szCs w:val="28"/>
        </w:rPr>
        <w:t xml:space="preserve">把农业当作战略产业来抓。首先，把农业作为国民经济的基础产业来抓。许多产品是关系国计民生的重要战略物资，我们一方面要适应市场经济需求加大力度加快农业结构的调整，另一方面乂要采取有力的措施更切实有效地确保粮食、棉花等大宗农产品的基本自给，避免其生产的大起大落。大宗农产品的国内需求到什么时候都必须立足国内予以解决。其次，把农业作为广大农民致富的产业来抓。在短时期内，众多农民的致富还只能主要依靠农业以及与农业相关的生产经营行业，这就要求我们下大力气把农业做大抓好。我国是一个传统的农业大国，农业有优势，应该予以挖掘和发挥。</w:t>
      </w:r>
    </w:p>
    <w:p>
      <w:pPr>
        <w:ind w:left="0" w:right="0" w:firstLine="560"/>
        <w:spacing w:before="450" w:after="450" w:line="312" w:lineRule="auto"/>
      </w:pPr>
      <w:r>
        <w:rPr>
          <w:rFonts w:ascii="宋体" w:hAnsi="宋体" w:eastAsia="宋体" w:cs="宋体"/>
          <w:color w:val="000"/>
          <w:sz w:val="28"/>
          <w:szCs w:val="28"/>
        </w:rPr>
        <w:t xml:space="preserve">宏观上科学布局。调整农业结构要在深入调查的基础上，依据地方不同的自然资源秉赋、技术水平以及品种优势和发展基础，通过规划和引导，逐步形成各具特色的区域化生产、加工、销售基地，以形成宏观上科学、合理、高效的农业结构布局。</w:t>
      </w:r>
    </w:p>
    <w:p>
      <w:pPr>
        <w:ind w:left="0" w:right="0" w:firstLine="560"/>
        <w:spacing w:before="450" w:after="450" w:line="312" w:lineRule="auto"/>
      </w:pPr>
      <w:r>
        <w:rPr>
          <w:rFonts w:ascii="宋体" w:hAnsi="宋体" w:eastAsia="宋体" w:cs="宋体"/>
          <w:color w:val="000"/>
          <w:sz w:val="28"/>
          <w:szCs w:val="28"/>
        </w:rPr>
        <w:t xml:space="preserve">实施中突出重点。农业结构调整应重点抓好农产品的品种品质、贮运加工、生产的区域规模、销售的市场开拓和出口创汇。同时，也要着力推进以县城、中心镇为重点的农村城市化和国有、集体、个体、私营各种联合体形式并举的农村工业化。</w:t>
      </w:r>
    </w:p>
    <w:p>
      <w:pPr>
        <w:ind w:left="0" w:right="0" w:firstLine="560"/>
        <w:spacing w:before="450" w:after="450" w:line="312" w:lineRule="auto"/>
      </w:pPr>
      <w:r>
        <w:rPr>
          <w:rFonts w:ascii="宋体" w:hAnsi="宋体" w:eastAsia="宋体" w:cs="宋体"/>
          <w:color w:val="000"/>
          <w:sz w:val="28"/>
          <w:szCs w:val="28"/>
        </w:rPr>
        <w:t xml:space="preserve">重视组织结构的调整。组织结构调整是农业结构调整取得成功的必要保障。首先，要依据发展需要和市场经济原则对传统体制下所留下来的各类为农业服务的组织进行分类调整，优重组。其次，要重视培养农业生产经营组织，通过产业化、合作化、股份制、股份合作制等形式大力培植龙头企业，同时也要重视发挥村委会的经济组织职能。</w:t>
      </w:r>
    </w:p>
    <w:p>
      <w:pPr>
        <w:ind w:left="0" w:right="0" w:firstLine="560"/>
        <w:spacing w:before="450" w:after="450" w:line="312" w:lineRule="auto"/>
      </w:pPr>
      <w:r>
        <w:rPr>
          <w:rFonts w:ascii="宋体" w:hAnsi="宋体" w:eastAsia="宋体" w:cs="宋体"/>
          <w:color w:val="000"/>
          <w:sz w:val="28"/>
          <w:szCs w:val="28"/>
        </w:rPr>
        <w:t xml:space="preserve">总之，农业结构调整是挑战，也是机遇：我们唯有抓住机遇，迎接挑战，才能赢得新的发展；我们别无他择。</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推动农村产业发展、实现农村产业兴旺是乡村振兴战略的重要内容和价值目标，当前，我国部分农村产业发展受到了缺少新型农业生产经营队伍、土地流转效率低、农村劳动力流失等诸多因素的影响，严重制约了农村产业和经济的发展。</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（一）缺少新型农业生产经营队伍</w:t>
      </w:r>
    </w:p>
    <w:p>
      <w:pPr>
        <w:ind w:left="0" w:right="0" w:firstLine="560"/>
        <w:spacing w:before="450" w:after="450" w:line="312" w:lineRule="auto"/>
      </w:pPr>
      <w:r>
        <w:rPr>
          <w:rFonts w:ascii="宋体" w:hAnsi="宋体" w:eastAsia="宋体" w:cs="宋体"/>
          <w:color w:val="000"/>
          <w:sz w:val="28"/>
          <w:szCs w:val="28"/>
        </w:rPr>
        <w:t xml:space="preserve">由于土地整合难度大、农业生产成本投入比重高、农产品价格低、劳动力需求大，许多农民不愿意尝试大规模的种植，宁愿维持以家庭为单位的分散种养，以降低农业生产风险，而部分种养大户，也因自身农业技术专业素质较低，对农业专业技术缺乏掌握，粗放式的经营方式和单一的种养结构，导致其抵御灾害的风险能力较低，不能发挥带动作用。农民专业合作社也因组织结构松散，融资难度大、协作水平低等原因经营状况不佳，严重挫伤了农户加入合作组织的积极性。以县乡为例，全乡最基本的生产主要还是以家庭为单位的分散经营模式，农民思想观念保守，在生产与经营中各自为政，土地使用呈现“小、散、乱”的格局，种植大户少。截止目前，全乡50亩以上规模种植大户（含农民专合社和家庭农场）不足10户，仅占全乡农户总户数的万分之7.8左右。达到一定规模的产业少之又少。</w:t>
      </w:r>
    </w:p>
    <w:p>
      <w:pPr>
        <w:ind w:left="0" w:right="0" w:firstLine="560"/>
        <w:spacing w:before="450" w:after="450" w:line="312" w:lineRule="auto"/>
      </w:pPr>
      <w:r>
        <w:rPr>
          <w:rFonts w:ascii="宋体" w:hAnsi="宋体" w:eastAsia="宋体" w:cs="宋体"/>
          <w:color w:val="000"/>
          <w:sz w:val="28"/>
          <w:szCs w:val="28"/>
        </w:rPr>
        <w:t xml:space="preserve">（二）土地流转效率低</w:t>
      </w:r>
    </w:p>
    <w:p>
      <w:pPr>
        <w:ind w:left="0" w:right="0" w:firstLine="560"/>
        <w:spacing w:before="450" w:after="450" w:line="312" w:lineRule="auto"/>
      </w:pPr>
      <w:r>
        <w:rPr>
          <w:rFonts w:ascii="宋体" w:hAnsi="宋体" w:eastAsia="宋体" w:cs="宋体"/>
          <w:color w:val="000"/>
          <w:sz w:val="28"/>
          <w:szCs w:val="28"/>
        </w:rPr>
        <w:t xml:space="preserve">受中国千百年来的农耕文明的影响，农民对土地具有强烈的依赖意识和价值意识，农民对土地流转存在思想误区，流转意愿不强。农村也缺乏规范、合法的土地流转机制，农村土地存在着许多无序流转、非法流转、流转行为不规范等问题，农民的合法权益得不到有效保障。同时缺乏市场中介服务机构，土地流转信息阻塞，导致需求端与供给端无法有效对接，土地资源得不到有效配置。土地评定缺乏科学的标准，不能给予合理、公正的土地价格。同时丘陵地区还存在业主引进难的问题，许多业主租赁土地都希望集中连片，土地平整，但丘陵地区平整土地较少，往往导致大规模土地流转难以成功。如：乡全乡目前累计流转土地仅3590亩。</w:t>
      </w:r>
    </w:p>
    <w:p>
      <w:pPr>
        <w:ind w:left="0" w:right="0" w:firstLine="560"/>
        <w:spacing w:before="450" w:after="450" w:line="312" w:lineRule="auto"/>
      </w:pPr>
      <w:r>
        <w:rPr>
          <w:rFonts w:ascii="宋体" w:hAnsi="宋体" w:eastAsia="宋体" w:cs="宋体"/>
          <w:color w:val="000"/>
          <w:sz w:val="28"/>
          <w:szCs w:val="28"/>
        </w:rPr>
        <w:t xml:space="preserve">（三）农村劳动力供给不足中青年劳动力流失严重</w:t>
      </w:r>
    </w:p>
    <w:p>
      <w:pPr>
        <w:ind w:left="0" w:right="0" w:firstLine="560"/>
        <w:spacing w:before="450" w:after="450" w:line="312" w:lineRule="auto"/>
      </w:pPr>
      <w:r>
        <w:rPr>
          <w:rFonts w:ascii="宋体" w:hAnsi="宋体" w:eastAsia="宋体" w:cs="宋体"/>
          <w:color w:val="000"/>
          <w:sz w:val="28"/>
          <w:szCs w:val="28"/>
        </w:rPr>
        <w:t xml:space="preserve">随着城市化进程的加快，城乡经济差距越来越大，农村经济收入来源单一、收益低，逼迫许多农村中青年劳动力外出务工谋求发展，如：乡总人口30259人，其中外出务工人员达12000余人，占总人口的40%左右，留在农村的主要是老人、儿童、妇女，职业农民的减少导致农村产业发展乏力，尽管国家制定了多项返乡创业支持政策，但扶持政策没有落实，且农村公共供给与城市存在一定差距，中青年劳动力回流率较低，致使农村大面积的抛荒现象出现。</w:t>
      </w:r>
    </w:p>
    <w:p>
      <w:pPr>
        <w:ind w:left="0" w:right="0" w:firstLine="560"/>
        <w:spacing w:before="450" w:after="450" w:line="312" w:lineRule="auto"/>
      </w:pPr>
      <w:r>
        <w:rPr>
          <w:rFonts w:ascii="宋体" w:hAnsi="宋体" w:eastAsia="宋体" w:cs="宋体"/>
          <w:color w:val="000"/>
          <w:sz w:val="28"/>
          <w:szCs w:val="28"/>
        </w:rPr>
        <w:t xml:space="preserve">（四）农产品营销体系不完善</w:t>
      </w:r>
    </w:p>
    <w:p>
      <w:pPr>
        <w:ind w:left="0" w:right="0" w:firstLine="560"/>
        <w:spacing w:before="450" w:after="450" w:line="312" w:lineRule="auto"/>
      </w:pPr>
      <w:r>
        <w:rPr>
          <w:rFonts w:ascii="宋体" w:hAnsi="宋体" w:eastAsia="宋体" w:cs="宋体"/>
          <w:color w:val="000"/>
          <w:sz w:val="28"/>
          <w:szCs w:val="28"/>
        </w:rPr>
        <w:t xml:space="preserve">当前农村产业发展中家庭散户、种养大户和专业合作社忽视农产品营销体系建设，缺乏现代农业生产的流通主体，农副产品滞销、跳楼式的贱卖现象时有发生，分散、弱小的农户进入市场后竞争能力弱，例如，乡特色水果“柚”，未建立完善的销售流通体系，营销多靠“口耳相传”，多数为散户种植，品质不一，缺乏市场竞争力。其次，在信息获取方面滞后，种养结构上盲目跟风。并且“重生产”“轻营销”传统观念根深蒂固，很难针对市场需求提供相应的农产品。如：柚在挂果上市时，由于农户多为分散种植，没有品牌效应，只能以6元/斤的低价卖给其他乡镇的种植大户，远远低于市场价12元/斤。</w:t>
      </w:r>
    </w:p>
    <w:p>
      <w:pPr>
        <w:ind w:left="0" w:right="0" w:firstLine="560"/>
        <w:spacing w:before="450" w:after="450" w:line="312" w:lineRule="auto"/>
      </w:pPr>
      <w:r>
        <w:rPr>
          <w:rFonts w:ascii="宋体" w:hAnsi="宋体" w:eastAsia="宋体" w:cs="宋体"/>
          <w:color w:val="000"/>
          <w:sz w:val="28"/>
          <w:szCs w:val="28"/>
        </w:rPr>
        <w:t xml:space="preserve">二、解决措施及建议</w:t>
      </w:r>
    </w:p>
    <w:p>
      <w:pPr>
        <w:ind w:left="0" w:right="0" w:firstLine="560"/>
        <w:spacing w:before="450" w:after="450" w:line="312" w:lineRule="auto"/>
      </w:pPr>
      <w:r>
        <w:rPr>
          <w:rFonts w:ascii="宋体" w:hAnsi="宋体" w:eastAsia="宋体" w:cs="宋体"/>
          <w:color w:val="000"/>
          <w:sz w:val="28"/>
          <w:szCs w:val="28"/>
        </w:rPr>
        <w:t xml:space="preserve">（一）培育现代化农业经营主体</w:t>
      </w:r>
    </w:p>
    <w:p>
      <w:pPr>
        <w:ind w:left="0" w:right="0" w:firstLine="560"/>
        <w:spacing w:before="450" w:after="450" w:line="312" w:lineRule="auto"/>
      </w:pPr>
      <w:r>
        <w:rPr>
          <w:rFonts w:ascii="宋体" w:hAnsi="宋体" w:eastAsia="宋体" w:cs="宋体"/>
          <w:color w:val="000"/>
          <w:sz w:val="28"/>
          <w:szCs w:val="28"/>
        </w:rPr>
        <w:t xml:space="preserve">农业规模化、集约化、专业化、标准化是农业发展的趋势和方向，要实现农村产业现代化发展就需要培育现代化的农业经营主体。第一，培育新型的职业农民。当前新型农业发展离不开懂技术、管理能力强、营销水平高的专业农业人才，需要挑选出一批愿意从事农业生产、年富力强的农户对其进行多层次、多样化的农业生产培训，优先培育一批懂技术、懂管理的职业农民，通过他们以“传帮带”的方式扩大知识覆盖面。第二，培育和引进农业龙头企业，农业龙头企业在生产、管理、销售等环节有着巨大优势，乡镇政府需要对现有的农业龙头企业提供更多的政策支持和帮扶措施，以扩大农业企业的带动辐射面，同时加大引进力度，增强地区对企业的吸引力，做好引进后的配套服务建设。</w:t>
      </w:r>
    </w:p>
    <w:p>
      <w:pPr>
        <w:ind w:left="0" w:right="0" w:firstLine="560"/>
        <w:spacing w:before="450" w:after="450" w:line="312" w:lineRule="auto"/>
      </w:pPr>
      <w:r>
        <w:rPr>
          <w:rFonts w:ascii="宋体" w:hAnsi="宋体" w:eastAsia="宋体" w:cs="宋体"/>
          <w:color w:val="000"/>
          <w:sz w:val="28"/>
          <w:szCs w:val="28"/>
        </w:rPr>
        <w:t xml:space="preserve">（二）提升土地流转效率</w:t>
      </w:r>
    </w:p>
    <w:p>
      <w:pPr>
        <w:ind w:left="0" w:right="0" w:firstLine="560"/>
        <w:spacing w:before="450" w:after="450" w:line="312" w:lineRule="auto"/>
      </w:pPr>
      <w:r>
        <w:rPr>
          <w:rFonts w:ascii="宋体" w:hAnsi="宋体" w:eastAsia="宋体" w:cs="宋体"/>
          <w:color w:val="000"/>
          <w:sz w:val="28"/>
          <w:szCs w:val="28"/>
        </w:rPr>
        <w:t xml:space="preserve">各级政府要加大对农村社会保障的财政投入力度，让农民充分享受到学有所教，劳有所得，病有所医，老有所养，住有所居的健全社会保障体系，淡化土地对农民功能性保障意识。同时可以在乡镇、村居建立服务于农村的土地流转信息服务站或信息咨询中心，并做好对土地流转信息的采集、统计、归档等工作。政府也要积极支持培育市场中介机构，借助快速高效的互联网、手机等线上网络平台，加速土地信息的流通。</w:t>
      </w:r>
    </w:p>
    <w:p>
      <w:pPr>
        <w:ind w:left="0" w:right="0" w:firstLine="560"/>
        <w:spacing w:before="450" w:after="450" w:line="312" w:lineRule="auto"/>
      </w:pPr>
      <w:r>
        <w:rPr>
          <w:rFonts w:ascii="宋体" w:hAnsi="宋体" w:eastAsia="宋体" w:cs="宋体"/>
          <w:color w:val="000"/>
          <w:sz w:val="28"/>
          <w:szCs w:val="28"/>
        </w:rPr>
        <w:t xml:space="preserve">（三）构建职业农民培训体系</w:t>
      </w:r>
    </w:p>
    <w:p>
      <w:pPr>
        <w:ind w:left="0" w:right="0" w:firstLine="560"/>
        <w:spacing w:before="450" w:after="450" w:line="312" w:lineRule="auto"/>
      </w:pPr>
      <w:r>
        <w:rPr>
          <w:rFonts w:ascii="宋体" w:hAnsi="宋体" w:eastAsia="宋体" w:cs="宋体"/>
          <w:color w:val="000"/>
          <w:sz w:val="28"/>
          <w:szCs w:val="28"/>
        </w:rPr>
        <w:t xml:space="preserve">乡村振兴战略中，人才兴旺是关键，第一，需要建立镇、村两级返乡就业服务体系，定期对返乡的中青年劳动力做好信息摸排，做好返乡就业服务。第二，以农民夜校等为平台载体，建立“固定课堂”“流动课堂”“田间课堂”等丰富的授课模式。第三，研究制定农民田间学校建设方案，通过政策推动、扶持拉动、任务带动和机制联动，引导农民合作社普及农民田间学校。第四，要围绕产业开展从种养到销售全过程培训，在培育目标上实现与现代农业的无缝对接。</w:t>
      </w:r>
    </w:p>
    <w:p>
      <w:pPr>
        <w:ind w:left="0" w:right="0" w:firstLine="560"/>
        <w:spacing w:before="450" w:after="450" w:line="312" w:lineRule="auto"/>
      </w:pPr>
      <w:r>
        <w:rPr>
          <w:rFonts w:ascii="宋体" w:hAnsi="宋体" w:eastAsia="宋体" w:cs="宋体"/>
          <w:color w:val="000"/>
          <w:sz w:val="28"/>
          <w:szCs w:val="28"/>
        </w:rPr>
        <w:t xml:space="preserve">（四）完善农产品营销体系建设</w:t>
      </w:r>
    </w:p>
    <w:p>
      <w:pPr>
        <w:ind w:left="0" w:right="0" w:firstLine="560"/>
        <w:spacing w:before="450" w:after="450" w:line="312" w:lineRule="auto"/>
      </w:pPr>
      <w:r>
        <w:rPr>
          <w:rFonts w:ascii="宋体" w:hAnsi="宋体" w:eastAsia="宋体" w:cs="宋体"/>
          <w:color w:val="000"/>
          <w:sz w:val="28"/>
          <w:szCs w:val="28"/>
        </w:rPr>
        <w:t xml:space="preserve">完善的农产品营销体系能有效的为农户带来巨大的经济收益，也能促进农村产业向现代化农业发展。第一，培育适应市场经济要求的农产品流通主体，协助农户建立专业合作社或引导农业企业为农户提供物资供应、加工仓储、产品运输、需求信息等服务，增强农产品的市场竞争能力。第二，政府为主导协助建立相应的农产品批发市场、农产品集散中心等，这样可以将分散的生产经营主体集中起来，达到帮助其农产品的快速分销。第三，构建和优化营销渠道，减少营销环节，可以有效的减小农副产品在流通中损耗，可以建立大型超市+农户、消费者+互联网+农户、农业公司+农户、政府单位+农户等多样的营销渠道，解决农产品销路问题。</w:t>
      </w:r>
    </w:p>
    <w:p>
      <w:pPr>
        <w:ind w:left="0" w:right="0" w:firstLine="560"/>
        <w:spacing w:before="450" w:after="450" w:line="312" w:lineRule="auto"/>
      </w:pPr>
      <w:r>
        <w:rPr>
          <w:rFonts w:ascii="宋体" w:hAnsi="宋体" w:eastAsia="宋体" w:cs="宋体"/>
          <w:color w:val="000"/>
          <w:sz w:val="28"/>
          <w:szCs w:val="28"/>
        </w:rPr>
        <w:t xml:space="preserve">农村产业发展调研报告</w:t>
      </w:r>
    </w:p>
    <w:p>
      <w:pPr>
        <w:ind w:left="0" w:right="0" w:firstLine="560"/>
        <w:spacing w:before="450" w:after="450" w:line="312" w:lineRule="auto"/>
      </w:pPr>
      <w:r>
        <w:rPr>
          <w:rFonts w:ascii="宋体" w:hAnsi="宋体" w:eastAsia="宋体" w:cs="宋体"/>
          <w:color w:val="000"/>
          <w:sz w:val="28"/>
          <w:szCs w:val="28"/>
        </w:rPr>
        <w:t xml:space="preserve">产业发展调研报告</w:t>
      </w:r>
    </w:p>
    <w:p>
      <w:pPr>
        <w:ind w:left="0" w:right="0" w:firstLine="560"/>
        <w:spacing w:before="450" w:after="450" w:line="312" w:lineRule="auto"/>
      </w:pPr>
      <w:r>
        <w:rPr>
          <w:rFonts w:ascii="宋体" w:hAnsi="宋体" w:eastAsia="宋体" w:cs="宋体"/>
          <w:color w:val="000"/>
          <w:sz w:val="28"/>
          <w:szCs w:val="28"/>
        </w:rPr>
        <w:t xml:space="preserve">关于农村产业发展方面的调研报告</w:t>
      </w:r>
    </w:p>
    <w:p>
      <w:pPr>
        <w:ind w:left="0" w:right="0" w:firstLine="560"/>
        <w:spacing w:before="450" w:after="450" w:line="312" w:lineRule="auto"/>
      </w:pPr>
      <w:r>
        <w:rPr>
          <w:rFonts w:ascii="宋体" w:hAnsi="宋体" w:eastAsia="宋体" w:cs="宋体"/>
          <w:color w:val="000"/>
          <w:sz w:val="28"/>
          <w:szCs w:val="28"/>
        </w:rPr>
        <w:t xml:space="preserve">关于农村集体产业发展的调研报告</w:t>
      </w:r>
    </w:p>
    <w:p>
      <w:pPr>
        <w:ind w:left="0" w:right="0" w:firstLine="560"/>
        <w:spacing w:before="450" w:after="450" w:line="312" w:lineRule="auto"/>
      </w:pPr>
      <w:r>
        <w:rPr>
          <w:rFonts w:ascii="宋体" w:hAnsi="宋体" w:eastAsia="宋体" w:cs="宋体"/>
          <w:color w:val="000"/>
          <w:sz w:val="28"/>
          <w:szCs w:val="28"/>
        </w:rPr>
        <w:t xml:space="preserve">农村产业调研报告</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农村产业调研报告篇五</w:t>
      </w:r>
    </w:p>
    <w:p>
      <w:pPr>
        <w:ind w:left="0" w:right="0" w:firstLine="560"/>
        <w:spacing w:before="450" w:after="450" w:line="312" w:lineRule="auto"/>
      </w:pPr>
      <w:r>
        <w:rPr>
          <w:rFonts w:ascii="宋体" w:hAnsi="宋体" w:eastAsia="宋体" w:cs="宋体"/>
          <w:color w:val="000"/>
          <w:sz w:val="28"/>
          <w:szCs w:val="28"/>
        </w:rPr>
        <w:t xml:space="preserve">今年以来，受异常天气和供求关系的影响，我市蔬菜水果整体价格呈现出先升后降的趋势。根据调查组的数据，1月和2月的新鲜蔬菜价格分别上涨了13.8%和5.3%；3月份下降8.1%，4月份上升4.3%，1-4月份分别上升9.7%、5.8%、1.7%和4.3%。一些蔬菜和水果价格滞销，农民遭受严重损失，引起了社会的强烈关注。一方面，城市居民正在遭受包括蔬菜价格在内的食品价格上涨造成的通货膨胀；另一方面，一些蔬菜品种滞销，深受“蔬菜伤害农民。农民的困境没有得到相应的好处。在这方面，由收费管理部门、物价检查分局和监测中心组成的第三研究小组深入吴丽婷果蔬批发市场、石埠蔬菜基地、金陵香蕉基地、金头、官塘、水街和单村农贸市场，对流通中的蔬菜、水果价格及相关收费进行了研究，重点是农民“卖菜很难。和居民“买食物很贵。原因。值得注意的是，造成蔬菜价格波动的长期因素，除了天气异常和供求关系外，还包括流通环节成本高，亟待解决。</w:t>
      </w:r>
    </w:p>
    <w:p>
      <w:pPr>
        <w:ind w:left="0" w:right="0" w:firstLine="560"/>
        <w:spacing w:before="450" w:after="450" w:line="312" w:lineRule="auto"/>
      </w:pPr>
      <w:r>
        <w:rPr>
          <w:rFonts w:ascii="宋体" w:hAnsi="宋体" w:eastAsia="宋体" w:cs="宋体"/>
          <w:color w:val="000"/>
          <w:sz w:val="28"/>
          <w:szCs w:val="28"/>
        </w:rPr>
        <w:t xml:space="preserve">据市统计局统计，xx年1-3月蔬菜产量60.32万吨，同比增长6.55%；水果产量14.22万吨，同比增长14.21%。但由于年初长期低温多雨天气，主要果蔬产区上市时间整体推迟了一个月，满足了其他地方上市果蔬的时间。另外，去年北方菜园项目扩建的大棚蔬菜今年开始生产，使得南方和北方的部分蔬菜同时上市，菜市场供过于求。运往省外的当地季节性蔬菜，特别是青椒和甜瓜大幅减少，果蔬价格从5月份开始大幅下降。5月份，新鲜蔬菜价格下降8.0%，新鲜水果价格下降0.1%。到6月份，下降最为明显。据了解，仅这两个项目就推动6月份整体价格水平下降了约0.4个百分点。</w:t>
      </w:r>
    </w:p>
    <w:p>
      <w:pPr>
        <w:ind w:left="0" w:right="0" w:firstLine="560"/>
        <w:spacing w:before="450" w:after="450" w:line="312" w:lineRule="auto"/>
      </w:pPr>
      <w:r>
        <w:rPr>
          <w:rFonts w:ascii="宋体" w:hAnsi="宋体" w:eastAsia="宋体" w:cs="宋体"/>
          <w:color w:val="000"/>
          <w:sz w:val="28"/>
          <w:szCs w:val="28"/>
        </w:rPr>
        <w:t xml:space="preserve">据调查，全市果蔬流通通常要经过4-5个环节，发生的费用由批发和零售组成。批发成本主要包括从天头到市场的运输成本、摊位费、人工成本和批发利润；零售环节成本主要包括运输成本、展位费、销售损失、人工成本和零售利润。</w:t>
      </w:r>
    </w:p>
    <w:p>
      <w:pPr>
        <w:ind w:left="0" w:right="0" w:firstLine="560"/>
        <w:spacing w:before="450" w:after="450" w:line="312" w:lineRule="auto"/>
      </w:pPr>
      <w:r>
        <w:rPr>
          <w:rFonts w:ascii="宋体" w:hAnsi="宋体" w:eastAsia="宋体" w:cs="宋体"/>
          <w:color w:val="000"/>
          <w:sz w:val="28"/>
          <w:szCs w:val="28"/>
        </w:rPr>
        <w:t xml:space="preserve">(1)展位费。调查数据显示，市场摊费在蔬菜最终售价中所占比例不高，对蔬菜最终售价的影响相对有限。其中:</w:t>
      </w:r>
    </w:p>
    <w:p>
      <w:pPr>
        <w:ind w:left="0" w:right="0" w:firstLine="560"/>
        <w:spacing w:before="450" w:after="450" w:line="312" w:lineRule="auto"/>
      </w:pPr>
      <w:r>
        <w:rPr>
          <w:rFonts w:ascii="宋体" w:hAnsi="宋体" w:eastAsia="宋体" w:cs="宋体"/>
          <w:color w:val="000"/>
          <w:sz w:val="28"/>
          <w:szCs w:val="28"/>
        </w:rPr>
        <w:t xml:space="preserve">1.零售市场的展位费对零售价格影响不大。比如官塘菜市场的蔬菜摊费是350元/月，每个摊每天卖50公斤青菜，平均每公斤青菜0.24元左右，占最终售价的10%左右；封飞菜市场蔬菜摊收费130-450元/月，每摊每天销售150公斤青菜，平均每公斤青菜0.03-0.1元左右，约占最终零售价的4%；单村食品市场的水果摊位价格为1000元/月，每个摊位每天出售50公斤水果，平均每公斤苹果0.66元，约占最终零售价的7%。</w:t>
      </w:r>
    </w:p>
    <w:p>
      <w:pPr>
        <w:ind w:left="0" w:right="0" w:firstLine="560"/>
        <w:spacing w:before="450" w:after="450" w:line="312" w:lineRule="auto"/>
      </w:pPr>
      <w:r>
        <w:rPr>
          <w:rFonts w:ascii="宋体" w:hAnsi="宋体" w:eastAsia="宋体" w:cs="宋体"/>
          <w:color w:val="000"/>
          <w:sz w:val="28"/>
          <w:szCs w:val="28"/>
        </w:rPr>
        <w:t xml:space="preserve">2.批发市场的摊位费对市场的最终售价影响不大。据了解，吴丽婷批发市场的新鲜蔬菜摊位费为每月1800元，每月销售900吨新鲜蔬菜。平均每公斤新鲜蔬菜0.002元左右，占最终零售价的0.07%；水果摊费用每月4500元，每月销售新鲜水果900吨，平均每公斤新鲜水果0.005元左右，占最终零售价的0.05%。</w:t>
      </w:r>
    </w:p>
    <w:p>
      <w:pPr>
        <w:ind w:left="0" w:right="0" w:firstLine="560"/>
        <w:spacing w:before="450" w:after="450" w:line="312" w:lineRule="auto"/>
      </w:pPr>
      <w:r>
        <w:rPr>
          <w:rFonts w:ascii="宋体" w:hAnsi="宋体" w:eastAsia="宋体" w:cs="宋体"/>
          <w:color w:val="000"/>
          <w:sz w:val="28"/>
          <w:szCs w:val="28"/>
        </w:rPr>
        <w:t xml:space="preserve">(二)人工成本显著增加。据了解，xx的人工成本比xx增加了88%。比如农民工工资从去年的每天60元涨到今年的80-120元；按计件工资计算，去年每车人工成本(装28吨大白菜)为1000元，而今年每车人工成本(装20吨大白菜)为2200元，每公斤新鲜蔬菜平均人工成本从去年的0.08元增加到今年的0.15元，增幅为88%，占大白菜最终零售价格的5%。</w:t>
      </w:r>
    </w:p>
    <w:p>
      <w:pPr>
        <w:ind w:left="0" w:right="0" w:firstLine="560"/>
        <w:spacing w:before="450" w:after="450" w:line="312" w:lineRule="auto"/>
      </w:pPr>
      <w:r>
        <w:rPr>
          <w:rFonts w:ascii="宋体" w:hAnsi="宋体" w:eastAsia="宋体" w:cs="宋体"/>
          <w:color w:val="000"/>
          <w:sz w:val="28"/>
          <w:szCs w:val="28"/>
        </w:rPr>
        <w:t xml:space="preserve">(3)包装材料成本大幅增加。每个泡沫盒价格7元，冰瓶成本1.7元/盒(一个泡沫盒需要2个冰瓶)，封口胶成本0.6元/盒，内膜袋(或废报纸)成本0.4元。所以每个包装箱的成本是9.7元，每个包装箱的重量是18公斤。每公斤大白菜的包装材料平均成本为0.54元，占最终零售价的20%，比去年的0.41元高出32%。</w:t>
      </w:r>
    </w:p>
    <w:p>
      <w:pPr>
        <w:ind w:left="0" w:right="0" w:firstLine="560"/>
        <w:spacing w:before="450" w:after="450" w:line="312" w:lineRule="auto"/>
      </w:pPr>
      <w:r>
        <w:rPr>
          <w:rFonts w:ascii="宋体" w:hAnsi="宋体" w:eastAsia="宋体" w:cs="宋体"/>
          <w:color w:val="000"/>
          <w:sz w:val="28"/>
          <w:szCs w:val="28"/>
        </w:rPr>
        <w:t xml:space="preserve">(4)运输成本大幅增加。运输成本的增加是一个非常重要的原因。“最近的高油价，加上对公路上车辆非法超载的严格控制，导致供应商运输蔬菜的盈利能力下降。&amp; lsquo不要超载或赚钱。是蔬菜运销行业的潜规则，运输成本上升导致蔬菜在产地外运不畅。近年来，成品油价格的上涨大大增加了运输成本。比如从昆明采购一卡车大白菜，xx每吨运费220-230元，xx运费高达280元/吨，比流通成本高25%左右。不断上涨的燃料成本是导致流通环节成本高的重要因素。</w:t>
      </w:r>
    </w:p>
    <w:p>
      <w:pPr>
        <w:ind w:left="0" w:right="0" w:firstLine="560"/>
        <w:spacing w:before="450" w:after="450" w:line="312" w:lineRule="auto"/>
      </w:pPr>
      <w:r>
        <w:rPr>
          <w:rFonts w:ascii="宋体" w:hAnsi="宋体" w:eastAsia="宋体" w:cs="宋体"/>
          <w:color w:val="000"/>
          <w:sz w:val="28"/>
          <w:szCs w:val="28"/>
        </w:rPr>
        <w:t xml:space="preserve">(五)损失较大。价格随时变化。在零售中，零售商应清洁、选择和去除杂质和劣质蔬菜。一些精选的劣质蔬菜应该亏本出售，甚至直接倾倒。另外，会砍价的顾客购买的蔬菜价格会更低。供应量少的品种，市场价格高；供应多的品种市场价格会低一些。蔬菜质量好，选出来的优质蔬菜价格就高；质量越低，价格越低。蔬菜的售价每天都在变化。况且蔬菜是一种季节性很强的商品，当天卖不出去，保存不好会腐烂变质。新鲜蔬菜价格上午高下午低，比上午平均高10%-20%左右。销售损失主要体现在零售方面。一般情况下，绿叶蔬菜的损失相对较大(最终售价的20%左右)，而非绿叶蔬菜的损失相对较小(最终售价的10%左右)。然而，调查结果显示，零售中绿叶蔬菜的损失约占最终售价的30%。非绿叶蔬菜在零售中的销售损失约占最终售价的20%，这主要是由于整盒果蔬中存在掺假和人为加重包装箱的现象。这些非正常损失会对蔬菜价格产生一定的影响。在调查中，我们发现一些从外地进口的瓜果品种仍然有人工重包装箱，这些异常损耗会对水果价格产生一定的影响。比如零售商批发一箱苹果，价格35公斤，纸箱重7公斤左右，实际损耗3-4公斤左右。两件物品总重量约10公斤，占整箱苹果重量的30%，占整个流通成本的50%。</w:t>
      </w:r>
    </w:p>
    <w:p>
      <w:pPr>
        <w:ind w:left="0" w:right="0" w:firstLine="560"/>
        <w:spacing w:before="450" w:after="450" w:line="312" w:lineRule="auto"/>
      </w:pPr>
      <w:r>
        <w:rPr>
          <w:rFonts w:ascii="宋体" w:hAnsi="宋体" w:eastAsia="宋体" w:cs="宋体"/>
          <w:color w:val="000"/>
          <w:sz w:val="28"/>
          <w:szCs w:val="28"/>
        </w:rPr>
        <w:t xml:space="preserve">(6)零售利润不高。据我们调查，蔬菜零售商的利润基本维持在每公斤0.4-0.6元。按每天销售100公斤蔬菜计算，每天销售利润50元，月收入1500元左右，基本相当于全市城镇居民人均可支配收入。</w:t>
      </w:r>
    </w:p>
    <w:p>
      <w:pPr>
        <w:ind w:left="0" w:right="0" w:firstLine="560"/>
        <w:spacing w:before="450" w:after="450" w:line="312" w:lineRule="auto"/>
      </w:pPr>
      <w:r>
        <w:rPr>
          <w:rFonts w:ascii="宋体" w:hAnsi="宋体" w:eastAsia="宋体" w:cs="宋体"/>
          <w:color w:val="000"/>
          <w:sz w:val="28"/>
          <w:szCs w:val="28"/>
        </w:rPr>
        <w:t xml:space="preserve">(一)流通成本对蔬菜的最终售价有很大影响。从田头到餐桌，批发零售环节的涨价对果蔬的最终售价影响很大。从四个品种的调查来看，基本上都超过了市场购买价格，占最终零售价的50%以上，尤其是苹果，由于异常亏损，占最终零售价的72%。</w:t>
      </w:r>
    </w:p>
    <w:p>
      <w:pPr>
        <w:ind w:left="0" w:right="0" w:firstLine="560"/>
        <w:spacing w:before="450" w:after="450" w:line="312" w:lineRule="auto"/>
      </w:pPr>
      <w:r>
        <w:rPr>
          <w:rFonts w:ascii="宋体" w:hAnsi="宋体" w:eastAsia="宋体" w:cs="宋体"/>
          <w:color w:val="000"/>
          <w:sz w:val="28"/>
          <w:szCs w:val="28"/>
        </w:rPr>
        <w:t xml:space="preserve">(二)零售成本占蔬菜最终售价的比例高于批发成本。调查结果显示，芥菜、白菜和苹果的流通环节分别占蔬菜最终售价的73%、50%和75.3%，批发环节分别占27%、50%和24.7%。</w:t>
      </w:r>
    </w:p>
    <w:p>
      <w:pPr>
        <w:ind w:left="0" w:right="0" w:firstLine="560"/>
        <w:spacing w:before="450" w:after="450" w:line="312" w:lineRule="auto"/>
      </w:pPr>
      <w:r>
        <w:rPr>
          <w:rFonts w:ascii="宋体" w:hAnsi="宋体" w:eastAsia="宋体" w:cs="宋体"/>
          <w:color w:val="000"/>
          <w:sz w:val="28"/>
          <w:szCs w:val="28"/>
        </w:rPr>
        <w:t xml:space="preserve">(3)不同市场的展位费对果蔬价格的影响不同。从调查的几个市场的展位费来看，标准差别不大。比如官塘菜市场的蔬菜摊费用是350元/摊&amp; middot6月份，封飞菜市场的蔬菜摊费用为130-450元/摊&amp;中等；但由于两个菜市场的蔬菜日销量不同，每公斤的平均摊费也不同。例如，官塘菜市场每天出售大约50公斤新鲜蔬菜，而封飞菜市场可以出售150公斤新鲜蔬菜。因此，两个市场共享的每公斤新鲜蔬菜的平均摊位费分别为0.24元和0.1元。</w:t>
      </w:r>
    </w:p>
    <w:p>
      <w:pPr>
        <w:ind w:left="0" w:right="0" w:firstLine="560"/>
        <w:spacing w:before="450" w:after="450" w:line="312" w:lineRule="auto"/>
      </w:pPr>
      <w:r>
        <w:rPr>
          <w:rFonts w:ascii="宋体" w:hAnsi="宋体" w:eastAsia="宋体" w:cs="宋体"/>
          <w:color w:val="000"/>
          <w:sz w:val="28"/>
          <w:szCs w:val="28"/>
        </w:rPr>
        <w:t xml:space="preserve">基于以上因素，我们认为蔬菜、水果和蔬菜必须经过从田地到消费者餐桌的许多环节。油价上涨、劳动力上涨等因素增加了流通成本，一定程度上削弱了产地蔬菜价格下跌对终端市场的传导范围。</w:t>
      </w:r>
    </w:p>
    <w:p>
      <w:pPr>
        <w:ind w:left="0" w:right="0" w:firstLine="560"/>
        <w:spacing w:before="450" w:after="450" w:line="312" w:lineRule="auto"/>
      </w:pPr>
      <w:r>
        <w:rPr>
          <w:rFonts w:ascii="宋体" w:hAnsi="宋体" w:eastAsia="宋体" w:cs="宋体"/>
          <w:color w:val="000"/>
          <w:sz w:val="28"/>
          <w:szCs w:val="28"/>
        </w:rPr>
        <w:t xml:space="preserve">(1)流通环节过多。蔬菜的配送环节很多，每个环节都要根据不同的情况增加相应的成本，导致蔬菜价格更高。</w:t>
      </w:r>
    </w:p>
    <w:p>
      <w:pPr>
        <w:ind w:left="0" w:right="0" w:firstLine="560"/>
        <w:spacing w:before="450" w:after="450" w:line="312" w:lineRule="auto"/>
      </w:pPr>
      <w:r>
        <w:rPr>
          <w:rFonts w:ascii="宋体" w:hAnsi="宋体" w:eastAsia="宋体" w:cs="宋体"/>
          <w:color w:val="000"/>
          <w:sz w:val="28"/>
          <w:szCs w:val="28"/>
        </w:rPr>
        <w:t xml:space="preserve">据我们所知，蔬菜、水果和蔬菜必须从田地传到餐桌“种植者-生产者-批发商-零售商-消费者”以此类推，每个流通环节都要加价0.2-0.4元/500g左右，所以很容易出现零售价高，实地进货价低的情况，比如0.4元，大白菜在哪里生产，零售市场却卖到1.5元。</w:t>
      </w:r>
    </w:p>
    <w:p>
      <w:pPr>
        <w:ind w:left="0" w:right="0" w:firstLine="560"/>
        <w:spacing w:before="450" w:after="450" w:line="312" w:lineRule="auto"/>
      </w:pPr>
      <w:r>
        <w:rPr>
          <w:rFonts w:ascii="宋体" w:hAnsi="宋体" w:eastAsia="宋体" w:cs="宋体"/>
          <w:color w:val="000"/>
          <w:sz w:val="28"/>
          <w:szCs w:val="28"/>
        </w:rPr>
        <w:t xml:space="preserve">“我国农产品流通成本较高，是国外的2~3倍。”</w:t>
      </w:r>
    </w:p>
    <w:p>
      <w:pPr>
        <w:ind w:left="0" w:right="0" w:firstLine="560"/>
        <w:spacing w:before="450" w:after="450" w:line="312" w:lineRule="auto"/>
      </w:pPr>
      <w:r>
        <w:rPr>
          <w:rFonts w:ascii="宋体" w:hAnsi="宋体" w:eastAsia="宋体" w:cs="宋体"/>
          <w:color w:val="000"/>
          <w:sz w:val="28"/>
          <w:szCs w:val="28"/>
        </w:rPr>
        <w:t xml:space="preserve">(2)蔬菜水果批发市场网点较少，只有3家有一定规模的网点，销量小，辐射度低，规模小；销售网点少，市场竞争力弱。销售网点少，竞争不足，批发零售差率高。我们城市只有6家便利店。</w:t>
      </w:r>
    </w:p>
    <w:p>
      <w:pPr>
        <w:ind w:left="0" w:right="0" w:firstLine="560"/>
        <w:spacing w:before="450" w:after="450" w:line="312" w:lineRule="auto"/>
      </w:pPr>
      <w:r>
        <w:rPr>
          <w:rFonts w:ascii="宋体" w:hAnsi="宋体" w:eastAsia="宋体" w:cs="宋体"/>
          <w:color w:val="000"/>
          <w:sz w:val="28"/>
          <w:szCs w:val="28"/>
        </w:rPr>
        <w:t xml:space="preserve">(3)实现农资超市对接存在一定困难。主要表现为:一是蔬菜基地仍以分散农户为主，难以满足超市的大需求和多品种需求；二是农民无法提供相关资质证明和增值税发票；第三，农民没有农业超级对接的相关知识。各大超市都在积极探索养殖和超对接的对接模式，但可能需要一段时间才能实现。</w:t>
      </w:r>
    </w:p>
    <w:p>
      <w:pPr>
        <w:ind w:left="0" w:right="0" w:firstLine="560"/>
        <w:spacing w:before="450" w:after="450" w:line="312" w:lineRule="auto"/>
      </w:pPr>
      <w:r>
        <w:rPr>
          <w:rFonts w:ascii="宋体" w:hAnsi="宋体" w:eastAsia="宋体" w:cs="宋体"/>
          <w:color w:val="000"/>
          <w:sz w:val="28"/>
          <w:szCs w:val="28"/>
        </w:rPr>
        <w:t xml:space="preserve">(4)生产的盲目性增加了菜农面临的市场风险。菜农种什么，种多少，完全取决于菜市场价格的变化和以往的种植经验。但由于蔬菜的生长有一定的时效性，现在有些蔬菜价格高，在收割蔬菜时没必要保持高价。价格下跌，菜农就亏了。因为我市基本没有大规模集约化的蔬菜生产种植基地，菜农基本都是以户为单位种植蔬菜，规模小，品种单一，同一区域种植的蔬菜品种趋同。另外，市场信息不通畅，菜农市场风险承受能力小，蔬菜价格波动小，会造成巨大损失。</w:t>
      </w:r>
    </w:p>
    <w:p>
      <w:pPr>
        <w:ind w:left="0" w:right="0" w:firstLine="560"/>
        <w:spacing w:before="450" w:after="450" w:line="312" w:lineRule="auto"/>
      </w:pPr>
      <w:r>
        <w:rPr>
          <w:rFonts w:ascii="宋体" w:hAnsi="宋体" w:eastAsia="宋体" w:cs="宋体"/>
          <w:color w:val="000"/>
          <w:sz w:val="28"/>
          <w:szCs w:val="28"/>
        </w:rPr>
        <w:t xml:space="preserve">针对上述问题，建议政府相关部门采取措施，缓解部分地区蔬菜市场的供需矛盾，帮助解决蔬菜问题“难卖”和&amp; other昂贵的蔬菜伤人。问题，以维持市场的平稳运行。</w:t>
      </w:r>
    </w:p>
    <w:p>
      <w:pPr>
        <w:ind w:left="0" w:right="0" w:firstLine="560"/>
        <w:spacing w:before="450" w:after="450" w:line="312" w:lineRule="auto"/>
      </w:pPr>
      <w:r>
        <w:rPr>
          <w:rFonts w:ascii="宋体" w:hAnsi="宋体" w:eastAsia="宋体" w:cs="宋体"/>
          <w:color w:val="000"/>
          <w:sz w:val="28"/>
          <w:szCs w:val="28"/>
        </w:rPr>
        <w:t xml:space="preserve">(一)进一步创新流通模式，完善市场流通体系，降低流通成本。</w:t>
      </w:r>
    </w:p>
    <w:p>
      <w:pPr>
        <w:ind w:left="0" w:right="0" w:firstLine="560"/>
        <w:spacing w:before="450" w:after="450" w:line="312" w:lineRule="auto"/>
      </w:pPr>
      <w:r>
        <w:rPr>
          <w:rFonts w:ascii="宋体" w:hAnsi="宋体" w:eastAsia="宋体" w:cs="宋体"/>
          <w:color w:val="000"/>
          <w:sz w:val="28"/>
          <w:szCs w:val="28"/>
        </w:rPr>
        <w:t xml:space="preserve">一是在各大农贸市场开辟蔬菜直销区，对菜农在市场上的直销区采取免收摊位费的方式，鼓励蔬菜协会和菜农进城直接卖菜，减少蔬菜流通环节，降低运营成本，稳定市场蔬菜价格。</w:t>
      </w:r>
    </w:p>
    <w:p>
      <w:pPr>
        <w:ind w:left="0" w:right="0" w:firstLine="560"/>
        <w:spacing w:before="450" w:after="450" w:line="312" w:lineRule="auto"/>
      </w:pPr>
      <w:r>
        <w:rPr>
          <w:rFonts w:ascii="宋体" w:hAnsi="宋体" w:eastAsia="宋体" w:cs="宋体"/>
          <w:color w:val="000"/>
          <w:sz w:val="28"/>
          <w:szCs w:val="28"/>
        </w:rPr>
        <w:t xml:space="preserve">二是建设公益性批发零售市场。政府加大了对市场建设的政策支持和资金支持；科学规划，合理布局，加快城乡农贸市场建设。</w:t>
      </w:r>
    </w:p>
    <w:p>
      <w:pPr>
        <w:ind w:left="0" w:right="0" w:firstLine="560"/>
        <w:spacing w:before="450" w:after="450" w:line="312" w:lineRule="auto"/>
      </w:pPr>
      <w:r>
        <w:rPr>
          <w:rFonts w:ascii="宋体" w:hAnsi="宋体" w:eastAsia="宋体" w:cs="宋体"/>
          <w:color w:val="000"/>
          <w:sz w:val="28"/>
          <w:szCs w:val="28"/>
        </w:rPr>
        <w:t xml:space="preserve">三是抓好生鲜蔬菜供应主渠道建设，选择市内几家大型超市或生鲜市场，让这些市场发挥主渠道作用，低价出售生鲜蔬菜，吸引消费者购买，推低农贸市场价格。</w:t>
      </w:r>
    </w:p>
    <w:p>
      <w:pPr>
        <w:ind w:left="0" w:right="0" w:firstLine="560"/>
        <w:spacing w:before="450" w:after="450" w:line="312" w:lineRule="auto"/>
      </w:pPr>
      <w:r>
        <w:rPr>
          <w:rFonts w:ascii="宋体" w:hAnsi="宋体" w:eastAsia="宋体" w:cs="宋体"/>
          <w:color w:val="000"/>
          <w:sz w:val="28"/>
          <w:szCs w:val="28"/>
        </w:rPr>
        <w:t xml:space="preserve">四是推进农民合作社建设，改善种植现状；组织程度”。例如“农民-经纪人-超市”基于的农业超对接模式。由于我市蔬菜生产缺乏合作社等指导单位，大量分散经营，蔬菜种植面积无法统计，市场无法与一些大型商场、超市连接。一户分散经营不能满足大流通的要求，政府应积极引导农民参加合作社，采取“社交场对接”“农业超级对接”通过其他方式将一个群体抱进市场，不仅可以剥离中间菜商剥削的环节，还可以提高自己的利润空间，造福人民。目前，在我市四塘、五塘一带；农民-经纪人-超市”农民经纪人与李克龙超市签订了蔬菜购销合同，直接下了蔬菜种植订单。农产品生产中的价格风险转移到超市。</w:t>
      </w:r>
    </w:p>
    <w:p>
      <w:pPr>
        <w:ind w:left="0" w:right="0" w:firstLine="560"/>
        <w:spacing w:before="450" w:after="450" w:line="312" w:lineRule="auto"/>
      </w:pPr>
      <w:r>
        <w:rPr>
          <w:rFonts w:ascii="宋体" w:hAnsi="宋体" w:eastAsia="宋体" w:cs="宋体"/>
          <w:color w:val="000"/>
          <w:sz w:val="28"/>
          <w:szCs w:val="28"/>
        </w:rPr>
        <w:t xml:space="preserve">五是有计划地打造一个服务社区便利的蔬菜副食品直销点，由一流批发商直接配送，成立“早市”或者夜市”管理蔬菜。由政府组织货源，在有条件(可提供蔬菜交易场所)的社区、物业区域设立蔬菜直销摊位，每天早晚指定时间，组织社区无业人员和低保人员安排摊位，参与蔬菜经营活动。对各种费用给予最大折扣。这不仅可以解决部分失业和低收入工人的就业问题，还可以让广大市民买到物美价廉的蔬菜。</w:t>
      </w:r>
    </w:p>
    <w:p>
      <w:pPr>
        <w:ind w:left="0" w:right="0" w:firstLine="560"/>
        <w:spacing w:before="450" w:after="450" w:line="312" w:lineRule="auto"/>
      </w:pPr>
      <w:r>
        <w:rPr>
          <w:rFonts w:ascii="宋体" w:hAnsi="宋体" w:eastAsia="宋体" w:cs="宋体"/>
          <w:color w:val="000"/>
          <w:sz w:val="28"/>
          <w:szCs w:val="28"/>
        </w:rPr>
        <w:t xml:space="preserve">(二)建立透明的农副产品价格信息机制。不同农贸市场的新鲜蔬菜价格有所不同。因此，通过在主要媒体和公众密集的地方公布新鲜蔬菜的批发价格和不同市场的零售价格，可以增强价格信息的透明度，鼓励经营者合理定价。同时，消费者可以掌握价格的主动权，主动与运营商讨价还价。</w:t>
      </w:r>
    </w:p>
    <w:p>
      <w:pPr>
        <w:ind w:left="0" w:right="0" w:firstLine="560"/>
        <w:spacing w:before="450" w:after="450" w:line="312" w:lineRule="auto"/>
      </w:pPr>
      <w:r>
        <w:rPr>
          <w:rFonts w:ascii="宋体" w:hAnsi="宋体" w:eastAsia="宋体" w:cs="宋体"/>
          <w:color w:val="000"/>
          <w:sz w:val="28"/>
          <w:szCs w:val="28"/>
        </w:rPr>
        <w:t xml:space="preserve">(三)尽快建立价格调节基金。筹集的资金专项用于支持主要副食品生产基地建设，通过补贴降低菜农种植和运输成本，补贴困难群体的动态价格，充分发挥价格调节基金稳定市场、稳定价格的作用，进一步增强政府对市场的宏观调控能力，确保居民基本生活必需品价格不发生较大波动。</w:t>
      </w:r>
    </w:p>
    <w:p>
      <w:pPr>
        <w:ind w:left="0" w:right="0" w:firstLine="560"/>
        <w:spacing w:before="450" w:after="450" w:line="312" w:lineRule="auto"/>
      </w:pPr>
      <w:r>
        <w:rPr>
          <w:rFonts w:ascii="宋体" w:hAnsi="宋体" w:eastAsia="宋体" w:cs="宋体"/>
          <w:color w:val="000"/>
          <w:sz w:val="28"/>
          <w:szCs w:val="28"/>
        </w:rPr>
        <w:t xml:space="preserve">(四)加强对农贸市场和超市收费的监管。一是清理农贸市场和超市行政性收费，取消不合理收费。二是制定相关政策，规范市场租赁设施收费，降低运营商运营成本。由政府投资建设、国有产权和国有流通企业所有的农贸市场摊位费实行政府定价或政府指导价管理。未纳入政府定价或政府指导价管理的其他农贸市场摊点收费，实行备案管理，并公布摊点收费标准。</w:t>
      </w:r>
    </w:p>
    <w:p>
      <w:pPr>
        <w:ind w:left="0" w:right="0" w:firstLine="560"/>
        <w:spacing w:before="450" w:after="450" w:line="312" w:lineRule="auto"/>
      </w:pPr>
      <w:r>
        <w:rPr>
          <w:rFonts w:ascii="宋体" w:hAnsi="宋体" w:eastAsia="宋体" w:cs="宋体"/>
          <w:color w:val="000"/>
          <w:sz w:val="28"/>
          <w:szCs w:val="28"/>
        </w:rPr>
        <w:t xml:space="preserve">(五)进一步完善和实施鲜活农产品运输；绿色通道”政策。全市所有收费公路(包括收费独立桥梁和隧道)均纳入鲜活农产品运输“绿色通道”范围，对合法装载和运输鲜活农产品的车辆免收车辆通行费。新纳入新鲜农产品运输“绿色通道”网络上的高速公路收费站应按规定开放。绿色通道”特殊交叉，设置“绿色通道”引导鲜活农产品运输车辆快速优先通行的特殊标志，确保鲜活农产品运输“绿色通道”高效流畅。</w:t>
      </w:r>
    </w:p>
    <w:p>
      <w:pPr>
        <w:ind w:left="0" w:right="0" w:firstLine="560"/>
        <w:spacing w:before="450" w:after="450" w:line="312" w:lineRule="auto"/>
      </w:pPr>
      <w:r>
        <w:rPr>
          <w:rFonts w:ascii="宋体" w:hAnsi="宋体" w:eastAsia="宋体" w:cs="宋体"/>
          <w:color w:val="000"/>
          <w:sz w:val="28"/>
          <w:szCs w:val="28"/>
        </w:rPr>
        <w:t xml:space="preserve">(六)加强市场监管，做好信息引导。要加强对农产品市场的监测，及时掌握市场价格变化，防止市场大幅波动。探索建立信息共享机制。广泛运用新闻媒体和现代科技手段，及时将国内外农产品产销形势和价格变化传递给广大生产者和经营者，通过信息引导服务，使他们在激烈的市场竞争中科学预测市场，准确调整养殖结构，避免因信息滞后而盲目扩大生产，造成农产品价格下跌和销售困难。</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农村产业调研报告篇六</w:t>
      </w:r>
    </w:p>
    <w:p>
      <w:pPr>
        <w:ind w:left="0" w:right="0" w:firstLine="560"/>
        <w:spacing w:before="450" w:after="450" w:line="312" w:lineRule="auto"/>
      </w:pPr>
      <w:r>
        <w:rPr>
          <w:rFonts w:ascii="宋体" w:hAnsi="宋体" w:eastAsia="宋体" w:cs="宋体"/>
          <w:color w:val="000"/>
          <w:sz w:val="28"/>
          <w:szCs w:val="28"/>
        </w:rPr>
        <w:t xml:space="preserve">研了河西镇、太平乡、龙潭乡，随机抽查了9个村、21个社、37个核桃生产农户、3个核桃加工企业。并走访了县级各有关部门。现将调研情况报告如下：</w:t>
      </w:r>
    </w:p>
    <w:p>
      <w:pPr>
        <w:ind w:left="0" w:right="0" w:firstLine="560"/>
        <w:spacing w:before="450" w:after="450" w:line="312" w:lineRule="auto"/>
      </w:pPr>
      <w:r>
        <w:rPr>
          <w:rFonts w:ascii="宋体" w:hAnsi="宋体" w:eastAsia="宋体" w:cs="宋体"/>
          <w:color w:val="000"/>
          <w:sz w:val="28"/>
          <w:szCs w:val="28"/>
        </w:rPr>
        <w:t xml:space="preserve">全县核桃产业现状</w:t>
      </w:r>
    </w:p>
    <w:p>
      <w:pPr>
        <w:ind w:left="0" w:right="0" w:firstLine="560"/>
        <w:spacing w:before="450" w:after="450" w:line="312" w:lineRule="auto"/>
      </w:pPr>
      <w:r>
        <w:rPr>
          <w:rFonts w:ascii="宋体" w:hAnsi="宋体" w:eastAsia="宋体" w:cs="宋体"/>
          <w:color w:val="000"/>
          <w:sz w:val="28"/>
          <w:szCs w:val="28"/>
        </w:rPr>
        <w:t xml:space="preserve">据中国科学院古生物研究所对县境内出土的核桃化石的鉴定表明，早在公元前16世纪漾江流域就有大量核桃生长，漾濞是核桃原产地之一。</w:t>
      </w:r>
    </w:p>
    <w:p>
      <w:pPr>
        <w:ind w:left="0" w:right="0" w:firstLine="560"/>
        <w:spacing w:before="450" w:after="450" w:line="312" w:lineRule="auto"/>
      </w:pPr>
      <w:r>
        <w:rPr>
          <w:rFonts w:ascii="宋体" w:hAnsi="宋体" w:eastAsia="宋体" w:cs="宋体"/>
          <w:color w:val="000"/>
          <w:sz w:val="28"/>
          <w:szCs w:val="28"/>
        </w:rPr>
        <w:t xml:space="preserve">承包责任制到户时期；二是1991年至1992年县、乡村大办以核桃为主的林果基地时期；三是由于核桃嫁接苗滞销和偷采滥购核桃枝条得到扼制，核桃价格最高时期。1995年以后，随着国家加大了对贫困地区的扶持力度，实施西部大开发，各地投入大量资金兴办以核桃为主的绿色企业，核桃嫁接苗的市场需求量巨增。加之管理工作跟不上，群众性的盲目发展，致使河谷和半山区的很多核桃树林遭到严重破坏，这是我县核桃产业发展史上的一大“劫难”。因此，虽然全县核桃面积和株数都在逐年递增，但核桃产量却增长甚微。</w:t>
      </w:r>
    </w:p>
    <w:p>
      <w:pPr>
        <w:ind w:left="0" w:right="0" w:firstLine="560"/>
        <w:spacing w:before="450" w:after="450" w:line="312" w:lineRule="auto"/>
      </w:pPr>
      <w:r>
        <w:rPr>
          <w:rFonts w:ascii="宋体" w:hAnsi="宋体" w:eastAsia="宋体" w:cs="宋体"/>
          <w:color w:val="000"/>
          <w:sz w:val="28"/>
          <w:szCs w:val="28"/>
        </w:rPr>
        <w:t xml:space="preserve">万亩，占云南省核桃种植面积万亩的%，占大理州核桃种植面积70万亩的%,人均占有25株.在万株漾濞大泡核桃中，幼树万株，占%，初果树万株，占%，盛果树万株，占%，老树万株，占%。据县统计局的统计：全县泡核桃产量万公斤，产值2276万元。占农业产值16848万元的%，占林业产值2796万元的%。</w:t>
      </w:r>
    </w:p>
    <w:p>
      <w:pPr>
        <w:ind w:left="0" w:right="0" w:firstLine="560"/>
        <w:spacing w:before="450" w:after="450" w:line="312" w:lineRule="auto"/>
      </w:pPr>
      <w:r>
        <w:rPr>
          <w:rFonts w:ascii="宋体" w:hAnsi="宋体" w:eastAsia="宋体" w:cs="宋体"/>
          <w:color w:val="000"/>
          <w:sz w:val="28"/>
          <w:szCs w:val="28"/>
        </w:rPr>
        <w:t xml:space="preserve">1、核桃资源</w:t>
      </w:r>
    </w:p>
    <w:p>
      <w:pPr>
        <w:ind w:left="0" w:right="0" w:firstLine="560"/>
        <w:spacing w:before="450" w:after="450" w:line="312" w:lineRule="auto"/>
      </w:pPr>
      <w:r>
        <w:rPr>
          <w:rFonts w:ascii="宋体" w:hAnsi="宋体" w:eastAsia="宋体" w:cs="宋体"/>
          <w:color w:val="000"/>
          <w:sz w:val="28"/>
          <w:szCs w:val="28"/>
        </w:rPr>
        <w:t xml:space="preserve">本次调查太平乡、龙潭乡、河西镇的9个村、21个社、37户，共种植核桃11448株，户均拥有核桃309株，人均69株。在11448株中，盛果树596株，占调查株数的%,初果树3165株，占%,幼树7622株，占%，衰老树65株，占%。</w:t>
      </w:r>
    </w:p>
    <w:p>
      <w:pPr>
        <w:ind w:left="0" w:right="0" w:firstLine="560"/>
        <w:spacing w:before="450" w:after="450" w:line="312" w:lineRule="auto"/>
      </w:pPr>
      <w:r>
        <w:rPr>
          <w:rFonts w:ascii="宋体" w:hAnsi="宋体" w:eastAsia="宋体" w:cs="宋体"/>
          <w:color w:val="000"/>
          <w:sz w:val="28"/>
          <w:szCs w:val="28"/>
        </w:rPr>
        <w:t xml:space="preserve">据三乡填报共有核桃671633株，户均拥有核桃103株，人均24株。其中盛果树144685株，占总株数的%,初果树67885株，占%,幼树422846株，占%，衰老树36217株，占%。</w:t>
      </w:r>
    </w:p>
    <w:p>
      <w:pPr>
        <w:ind w:left="0" w:right="0" w:firstLine="560"/>
        <w:spacing w:before="450" w:after="450" w:line="312" w:lineRule="auto"/>
      </w:pPr>
      <w:r>
        <w:rPr>
          <w:rFonts w:ascii="宋体" w:hAnsi="宋体" w:eastAsia="宋体" w:cs="宋体"/>
          <w:color w:val="000"/>
          <w:sz w:val="28"/>
          <w:szCs w:val="28"/>
        </w:rPr>
        <w:t xml:space="preserve">泡核桃种植户实地随机调查情况表1单位:株</w:t>
      </w:r>
    </w:p>
    <w:p>
      <w:pPr>
        <w:ind w:left="0" w:right="0" w:firstLine="560"/>
        <w:spacing w:before="450" w:after="450" w:line="312" w:lineRule="auto"/>
      </w:pPr>
      <w:r>
        <w:rPr>
          <w:rFonts w:ascii="宋体" w:hAnsi="宋体" w:eastAsia="宋体" w:cs="宋体"/>
          <w:color w:val="000"/>
          <w:sz w:val="28"/>
          <w:szCs w:val="28"/>
        </w:rPr>
        <w:t xml:space="preserve">2、泡核桃产量</w:t>
      </w:r>
    </w:p>
    <w:p>
      <w:pPr>
        <w:ind w:left="0" w:right="0" w:firstLine="560"/>
        <w:spacing w:before="450" w:after="450" w:line="312" w:lineRule="auto"/>
      </w:pPr>
      <w:r>
        <w:rPr>
          <w:rFonts w:ascii="宋体" w:hAnsi="宋体" w:eastAsia="宋体" w:cs="宋体"/>
          <w:color w:val="000"/>
          <w:sz w:val="28"/>
          <w:szCs w:val="28"/>
        </w:rPr>
        <w:t xml:space="preserve">根据到户调查，结果树平均单株产量为公斤/年，则推算出全县的核桃产量为万公斤；根据三乡自报，结果树平均单株产量为公斤/年，则推算出全县的核桃产量为万公斤；根据县统计局统计产量计算，结果树平均单株产量为公斤/年，全县泡核桃产量为万公斤，县政府对外交流数为470万公斤，县生物资源开发创新办公室的统计数为万公斤,地方税务局的核桃计税产量为万公斤。全县的泡核桃总产量究竟是多少？有必要再进一步的调查核实。</w:t>
      </w:r>
    </w:p>
    <w:p>
      <w:pPr>
        <w:ind w:left="0" w:right="0" w:firstLine="560"/>
        <w:spacing w:before="450" w:after="450" w:line="312" w:lineRule="auto"/>
      </w:pPr>
      <w:r>
        <w:rPr>
          <w:rFonts w:ascii="宋体" w:hAnsi="宋体" w:eastAsia="宋体" w:cs="宋体"/>
          <w:color w:val="000"/>
          <w:sz w:val="28"/>
          <w:szCs w:val="28"/>
        </w:rPr>
        <w:t xml:space="preserve">乡自报泡核桃生产情况表2单位:株</w:t>
      </w:r>
    </w:p>
    <w:p>
      <w:pPr>
        <w:ind w:left="0" w:right="0" w:firstLine="560"/>
        <w:spacing w:before="450" w:after="450" w:line="312" w:lineRule="auto"/>
      </w:pPr>
      <w:r>
        <w:rPr>
          <w:rFonts w:ascii="宋体" w:hAnsi="宋体" w:eastAsia="宋体" w:cs="宋体"/>
          <w:color w:val="000"/>
          <w:sz w:val="28"/>
          <w:szCs w:val="28"/>
        </w:rPr>
        <w:t xml:space="preserve">泡核桃种植户产量实地调查情况表3单位:公斤、株</w:t>
      </w:r>
    </w:p>
    <w:p>
      <w:pPr>
        <w:ind w:left="0" w:right="0" w:firstLine="560"/>
        <w:spacing w:before="450" w:after="450" w:line="312" w:lineRule="auto"/>
      </w:pPr>
      <w:r>
        <w:rPr>
          <w:rFonts w:ascii="宋体" w:hAnsi="宋体" w:eastAsia="宋体" w:cs="宋体"/>
          <w:color w:val="000"/>
          <w:sz w:val="28"/>
          <w:szCs w:val="28"/>
        </w:rPr>
        <w:t xml:space="preserve">乡自报泡核桃产量表4单位:公斤、株</w:t>
      </w:r>
    </w:p>
    <w:p>
      <w:pPr>
        <w:ind w:left="0" w:right="0" w:firstLine="560"/>
        <w:spacing w:before="450" w:after="450" w:line="312" w:lineRule="auto"/>
      </w:pPr>
      <w:r>
        <w:rPr>
          <w:rFonts w:ascii="宋体" w:hAnsi="宋体" w:eastAsia="宋体" w:cs="宋体"/>
          <w:color w:val="000"/>
          <w:sz w:val="28"/>
          <w:szCs w:val="28"/>
        </w:rPr>
        <w:t xml:space="preserve">3、经济收入</w:t>
      </w:r>
    </w:p>
    <w:p>
      <w:pPr>
        <w:ind w:left="0" w:right="0" w:firstLine="560"/>
        <w:spacing w:before="450" w:after="450" w:line="312" w:lineRule="auto"/>
      </w:pPr>
      <w:r>
        <w:rPr>
          <w:rFonts w:ascii="宋体" w:hAnsi="宋体" w:eastAsia="宋体" w:cs="宋体"/>
          <w:color w:val="000"/>
          <w:sz w:val="28"/>
          <w:szCs w:val="28"/>
        </w:rPr>
        <w:t xml:space="preserve">据调查的37个核桃种植农户，销售核桃总收入226120元，户均6111元，人均1362元，占全县农民人均纯收入1260元的%。核桃收入占家庭经济总收入的49%。其中,太平乡核桃销售收入达到10000元以上的有6户，人均达4205元，最高的人均达到5000元。龙潭乡核桃销售收入达到10000元以上的有3户，人均达2400元，最高的人均达到7500元。河西镇核桃销售收入最高的人均达到4000元。据调查的三个乡自报，6491个农户,销售核桃总收入6470514元，户均997元，人均235元，占全县农民人均纯收入1260元的%。核桃收入占家庭经济总收入的%。</w:t>
      </w:r>
    </w:p>
    <w:p>
      <w:pPr>
        <w:ind w:left="0" w:right="0" w:firstLine="560"/>
        <w:spacing w:before="450" w:after="450" w:line="312" w:lineRule="auto"/>
      </w:pPr>
      <w:r>
        <w:rPr>
          <w:rFonts w:ascii="宋体" w:hAnsi="宋体" w:eastAsia="宋体" w:cs="宋体"/>
          <w:color w:val="000"/>
          <w:sz w:val="28"/>
          <w:szCs w:val="28"/>
        </w:rPr>
        <w:t xml:space="preserve">4、财政税收</w:t>
      </w:r>
    </w:p>
    <w:p>
      <w:pPr>
        <w:ind w:left="0" w:right="0" w:firstLine="560"/>
        <w:spacing w:before="450" w:after="450" w:line="312" w:lineRule="auto"/>
      </w:pPr>
      <w:r>
        <w:rPr>
          <w:rFonts w:ascii="宋体" w:hAnsi="宋体" w:eastAsia="宋体" w:cs="宋体"/>
          <w:color w:val="000"/>
          <w:sz w:val="28"/>
          <w:szCs w:val="28"/>
        </w:rPr>
        <w:t xml:space="preserve">收征收数万元的%。国家税务局没有对核桃加工企业征收增值税，如按“双文明”考核中核桃加工企业上报的销售收入7262万元的6%计算征收增值税，则应征税435万元。</w:t>
      </w:r>
    </w:p>
    <w:p>
      <w:pPr>
        <w:ind w:left="0" w:right="0" w:firstLine="560"/>
        <w:spacing w:before="450" w:after="450" w:line="312" w:lineRule="auto"/>
      </w:pPr>
      <w:r>
        <w:rPr>
          <w:rFonts w:ascii="宋体" w:hAnsi="宋体" w:eastAsia="宋体" w:cs="宋体"/>
          <w:color w:val="000"/>
          <w:sz w:val="28"/>
          <w:szCs w:val="28"/>
        </w:rPr>
        <w:t xml:space="preserve">泡核桃生产效益到户实地调查情况表5单位：公斤、元</w:t>
      </w:r>
    </w:p>
    <w:p>
      <w:pPr>
        <w:ind w:left="0" w:right="0" w:firstLine="560"/>
        <w:spacing w:before="450" w:after="450" w:line="312" w:lineRule="auto"/>
      </w:pPr>
      <w:r>
        <w:rPr>
          <w:rFonts w:ascii="宋体" w:hAnsi="宋体" w:eastAsia="宋体" w:cs="宋体"/>
          <w:color w:val="000"/>
          <w:sz w:val="28"/>
          <w:szCs w:val="28"/>
        </w:rPr>
        <w:t xml:space="preserve">乡自报泡核桃生产效益情况表6单位：公斤、元</w:t>
      </w:r>
    </w:p>
    <w:p>
      <w:pPr>
        <w:ind w:left="0" w:right="0" w:firstLine="560"/>
        <w:spacing w:before="450" w:after="450" w:line="312" w:lineRule="auto"/>
      </w:pPr>
      <w:r>
        <w:rPr>
          <w:rFonts w:ascii="宋体" w:hAnsi="宋体" w:eastAsia="宋体" w:cs="宋体"/>
          <w:color w:val="000"/>
          <w:sz w:val="28"/>
          <w:szCs w:val="28"/>
        </w:rPr>
        <w:t xml:space="preserve">5、加工现状</w:t>
      </w:r>
    </w:p>
    <w:p>
      <w:pPr>
        <w:ind w:left="0" w:right="0" w:firstLine="560"/>
        <w:spacing w:before="450" w:after="450" w:line="312" w:lineRule="auto"/>
      </w:pPr>
      <w:r>
        <w:rPr>
          <w:rFonts w:ascii="宋体" w:hAnsi="宋体" w:eastAsia="宋体" w:cs="宋体"/>
          <w:color w:val="000"/>
          <w:sz w:val="28"/>
          <w:szCs w:val="28"/>
        </w:rPr>
        <w:t xml:space="preserve">人，生产“漾宝牌”核桃乳400多吨，开发并上市纸盒装核桃花生乳、袋装鲜核桃乳、核桃牛奶等新包装产品，月销售核桃乳等产品50吨左右，年实现利润10万多元，上缴税收8万多元，在原料加工中请临时工100多人，付工时费11万元。今年1-4月份预计可实现利润13万元，上缴税收10万元。</w:t>
      </w:r>
    </w:p>
    <w:p>
      <w:pPr>
        <w:ind w:left="0" w:right="0" w:firstLine="560"/>
        <w:spacing w:before="450" w:after="450" w:line="312" w:lineRule="auto"/>
      </w:pPr>
      <w:r>
        <w:rPr>
          <w:rFonts w:ascii="宋体" w:hAnsi="宋体" w:eastAsia="宋体" w:cs="宋体"/>
          <w:color w:val="000"/>
          <w:sz w:val="28"/>
          <w:szCs w:val="28"/>
        </w:rPr>
        <w:t xml:space="preserve">二、核桃产业发展的前景分析及存在的主要问题</w:t>
      </w:r>
    </w:p>
    <w:p>
      <w:pPr>
        <w:ind w:left="0" w:right="0" w:firstLine="560"/>
        <w:spacing w:before="450" w:after="450" w:line="312" w:lineRule="auto"/>
      </w:pPr>
      <w:r>
        <w:rPr>
          <w:rFonts w:ascii="宋体" w:hAnsi="宋体" w:eastAsia="宋体" w:cs="宋体"/>
          <w:color w:val="000"/>
          <w:sz w:val="28"/>
          <w:szCs w:val="28"/>
        </w:rPr>
        <w:t xml:space="preserve">生产前景</w:t>
      </w:r>
    </w:p>
    <w:p>
      <w:pPr>
        <w:ind w:left="0" w:right="0" w:firstLine="560"/>
        <w:spacing w:before="450" w:after="450" w:line="312" w:lineRule="auto"/>
      </w:pPr>
      <w:r>
        <w:rPr>
          <w:rFonts w:ascii="宋体" w:hAnsi="宋体" w:eastAsia="宋体" w:cs="宋体"/>
          <w:color w:val="000"/>
          <w:sz w:val="28"/>
          <w:szCs w:val="28"/>
        </w:rPr>
        <w:t xml:space="preserve">地拿出来种植核桃。在调查的37户农户中，就有25户在常耕地内种植了核桃，还有12户年内也准备在201亩常耕地内种植核桃，此外,这37户有981亩荒山荒坡可以种植核桃。</w:t>
      </w:r>
    </w:p>
    <w:p>
      <w:pPr>
        <w:ind w:left="0" w:right="0" w:firstLine="560"/>
        <w:spacing w:before="450" w:after="450" w:line="312" w:lineRule="auto"/>
      </w:pPr>
      <w:r>
        <w:rPr>
          <w:rFonts w:ascii="宋体" w:hAnsi="宋体" w:eastAsia="宋体" w:cs="宋体"/>
          <w:color w:val="000"/>
          <w:sz w:val="28"/>
          <w:szCs w:val="28"/>
        </w:rPr>
        <w:t xml:space="preserve">2、生产潜力较大。改革开放以来，核桃价格一直是稳中有升，群众种植核桃的积极性越来越高。据调查分析，现有核桃树龄结构是老树和盛果树少，幼树和初果树多。如对核桃园进行科学管理，增加核桃生产的科技含量，加大技术和肥料投入，万株初果树在3—5年内产量将增长倍。万株幼树将有一半以上挂果，万株盛果树产量将增加三分之一，到“十五”期末实现全县的核桃产量产值翻番将是指日可待。</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桃产量为4700吨，占全国核桃产量274246吨的%，占全省60452吨的%。近几年全国核桃生产发展很快，如以每年5%的递增率计算，后我国核桃产量将达到万吨。</w:t>
      </w:r>
    </w:p>
    <w:p>
      <w:pPr>
        <w:ind w:left="0" w:right="0" w:firstLine="560"/>
        <w:spacing w:before="450" w:after="450" w:line="312" w:lineRule="auto"/>
      </w:pPr>
      <w:r>
        <w:rPr>
          <w:rFonts w:ascii="宋体" w:hAnsi="宋体" w:eastAsia="宋体" w:cs="宋体"/>
          <w:color w:val="000"/>
          <w:sz w:val="28"/>
          <w:szCs w:val="28"/>
        </w:rPr>
        <w:t xml:space="preserve">核桃是我国历史上重要的出口商品。1990年以来，年出口核桃果4000—5000吨，核桃仁8000吨。漾濞大泡核桃，主产区在大理州，每年出口量在3000吨以上，占云南省核桃出口总量的70%，我县每年出口核桃吨以上，占大理州核桃出口量的67%。</w:t>
      </w:r>
    </w:p>
    <w:p>
      <w:pPr>
        <w:ind w:left="0" w:right="0" w:firstLine="560"/>
        <w:spacing w:before="450" w:after="450" w:line="312" w:lineRule="auto"/>
      </w:pPr>
      <w:r>
        <w:rPr>
          <w:rFonts w:ascii="宋体" w:hAnsi="宋体" w:eastAsia="宋体" w:cs="宋体"/>
          <w:color w:val="000"/>
          <w:sz w:val="28"/>
          <w:szCs w:val="28"/>
        </w:rPr>
        <w:t xml:space="preserve">随着世界各国经济的发展和人们生活水平的逐步提高，人们对核桃保健、医疗价值的认识，核桃加工业将不断兴起，国内外对核桃的需求量将不断增加。再过，国际市场上核桃需求量将上升到100万吨左右，中国的消费量将上升到24万吨。</w:t>
      </w:r>
    </w:p>
    <w:p>
      <w:pPr>
        <w:ind w:left="0" w:right="0" w:firstLine="560"/>
        <w:spacing w:before="450" w:after="450" w:line="312" w:lineRule="auto"/>
      </w:pPr>
      <w:r>
        <w:rPr>
          <w:rFonts w:ascii="宋体" w:hAnsi="宋体" w:eastAsia="宋体" w:cs="宋体"/>
          <w:color w:val="000"/>
          <w:sz w:val="28"/>
          <w:szCs w:val="28"/>
        </w:rPr>
        <w:t xml:space="preserve">在创漾濞核桃品牌方面，一些个体私营企业主已作了极大的努力。如伊斯兰侨茂食品有限公司申请了“漾濞核桃”</w:t>
      </w:r>
    </w:p>
    <w:p>
      <w:pPr>
        <w:ind w:left="0" w:right="0" w:firstLine="560"/>
        <w:spacing w:before="450" w:after="450" w:line="312" w:lineRule="auto"/>
      </w:pPr>
      <w:r>
        <w:rPr>
          <w:rFonts w:ascii="宋体" w:hAnsi="宋体" w:eastAsia="宋体" w:cs="宋体"/>
          <w:color w:val="000"/>
          <w:sz w:val="28"/>
          <w:szCs w:val="28"/>
        </w:rPr>
        <w:t xml:space="preserve">1、思想认识和工作力度不到位。制约我县核桃发展的因素固然很多，但思想认识和工作力度不到位是关键所在。据调查分析，其差距主要是：</w:t>
      </w:r>
    </w:p>
    <w:p>
      <w:pPr>
        <w:ind w:left="0" w:right="0" w:firstLine="560"/>
        <w:spacing w:before="450" w:after="450" w:line="312" w:lineRule="auto"/>
      </w:pPr>
      <w:r>
        <w:rPr>
          <w:rFonts w:ascii="宋体" w:hAnsi="宋体" w:eastAsia="宋体" w:cs="宋体"/>
          <w:color w:val="000"/>
          <w:sz w:val="28"/>
          <w:szCs w:val="28"/>
        </w:rPr>
        <w:t xml:space="preserve">满足现状，发展缓慢。一些领导干部认为，在漾濞培植核桃支柱产业，由于气候资源优越，种植经验丰富，已不成问题，领导可抓可不抓，群众自己会发展。致使各级政领导对培植核桃产业重视不够，督促检查和指导服务跟不上，发展缓慢。</w:t>
      </w:r>
    </w:p>
    <w:p>
      <w:pPr>
        <w:ind w:left="0" w:right="0" w:firstLine="560"/>
        <w:spacing w:before="450" w:after="450" w:line="312" w:lineRule="auto"/>
      </w:pPr>
      <w:r>
        <w:rPr>
          <w:rFonts w:ascii="宋体" w:hAnsi="宋体" w:eastAsia="宋体" w:cs="宋体"/>
          <w:color w:val="000"/>
          <w:sz w:val="28"/>
          <w:szCs w:val="28"/>
        </w:rPr>
        <w:t xml:space="preserve">短期行为，无长远打算。部分干部群众只图吹糠见米、立竿见影之效，认</w:t>
      </w:r>
    </w:p>
    <w:p>
      <w:pPr>
        <w:ind w:left="0" w:right="0" w:firstLine="560"/>
        <w:spacing w:before="450" w:after="450" w:line="312" w:lineRule="auto"/>
      </w:pPr>
      <w:r>
        <w:rPr>
          <w:rFonts w:ascii="宋体" w:hAnsi="宋体" w:eastAsia="宋体" w:cs="宋体"/>
          <w:color w:val="000"/>
          <w:sz w:val="28"/>
          <w:szCs w:val="28"/>
        </w:rPr>
        <w:t xml:space="preserve">为种植核桃周期长、见效慢，是前人栽花后人享福，常常123下一页</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农村产业调研报告篇七</w:t>
      </w:r>
    </w:p>
    <w:p>
      <w:pPr>
        <w:ind w:left="0" w:right="0" w:firstLine="560"/>
        <w:spacing w:before="450" w:after="450" w:line="312" w:lineRule="auto"/>
      </w:pPr>
      <w:r>
        <w:rPr>
          <w:rFonts w:ascii="宋体" w:hAnsi="宋体" w:eastAsia="宋体" w:cs="宋体"/>
          <w:color w:val="000"/>
          <w:sz w:val="28"/>
          <w:szCs w:val="28"/>
        </w:rPr>
        <w:t xml:space="preserve">近年来，乡党委、政府高度重视农民专业合作社的发展，通过乡党委、政府积极引导扶持和各有关部门具体帮助指导，我乡农民专业合作社从无发展到目前的77家，如何进一步完善和规范农村专业合作社，提高农业综合生产能力，促进农业和农村经济持续快速健康发展，我们对全乡所有合作社进行了实地了解，现将有关情况报告如下：</w:t>
      </w:r>
    </w:p>
    <w:p>
      <w:pPr>
        <w:ind w:left="0" w:right="0" w:firstLine="560"/>
        <w:spacing w:before="450" w:after="450" w:line="312" w:lineRule="auto"/>
      </w:pPr>
      <w:r>
        <w:rPr>
          <w:rFonts w:ascii="宋体" w:hAnsi="宋体" w:eastAsia="宋体" w:cs="宋体"/>
          <w:color w:val="000"/>
          <w:sz w:val="28"/>
          <w:szCs w:val="28"/>
        </w:rPr>
        <w:t xml:space="preserve">目前，全乡已发展各类农民专业合作社77家。按行业划分：种植业58家，畜牧业16家，其他3家，今年新增51家。加入各类专业合作社的农户有7993户。经营形式主要有以下2种：一是“合作社+专业大户+农户”。主要通过作为骨干成员的专业大户开展生产示范和流通经营，为农户提供间接服务。二是“合作社+基地+农户”。合作社通过组织、协调和规范农户的生产经营活动。通过合作社的运作模式，农民收入逐年增加，合作经济组织也不断状大。按照利益联结机制，紧密型合作社占24%，松散型合作社占76%。</w:t>
      </w:r>
    </w:p>
    <w:p>
      <w:pPr>
        <w:ind w:left="0" w:right="0" w:firstLine="560"/>
        <w:spacing w:before="450" w:after="450" w:line="312" w:lineRule="auto"/>
      </w:pPr>
      <w:r>
        <w:rPr>
          <w:rFonts w:ascii="宋体" w:hAnsi="宋体" w:eastAsia="宋体" w:cs="宋体"/>
          <w:color w:val="000"/>
          <w:sz w:val="28"/>
          <w:szCs w:val="28"/>
        </w:rPr>
        <w:t xml:space="preserve">一是认真学习，广泛开展宣传发动和培训。乡里多次召开会议研究部署，以宣传发动、培训人员、学习法律法规为突破口，解除农民的种种顾虑，使之充分认识入社的好处，办社的意义。分类指导，制定规划，建立各类合作社培训班，指导农民办社、入社，维护自己的合法权益。</w:t>
      </w:r>
    </w:p>
    <w:p>
      <w:pPr>
        <w:ind w:left="0" w:right="0" w:firstLine="560"/>
        <w:spacing w:before="450" w:after="450" w:line="312" w:lineRule="auto"/>
      </w:pPr>
      <w:r>
        <w:rPr>
          <w:rFonts w:ascii="宋体" w:hAnsi="宋体" w:eastAsia="宋体" w:cs="宋体"/>
          <w:color w:val="000"/>
          <w:sz w:val="28"/>
          <w:szCs w:val="28"/>
        </w:rPr>
        <w:t xml:space="preserve">二是加强内部管理，构建科学的运行机制。为了解决合作社合作水平低，内部运作管理不规范的问题，我乡坚持“自愿、民主、互助、平等”和“民办、民管、民受益”的基本原则，重点做到四个方面：即有一个可行的示范章程，有一个良好的运行机制，有一个严格的管理制度，有一个合理的利益分配方法。并做到三个坚持，即坚持民主办社;坚持入社自愿;坚持以农民为主体。</w:t>
      </w:r>
    </w:p>
    <w:p>
      <w:pPr>
        <w:ind w:left="0" w:right="0" w:firstLine="560"/>
        <w:spacing w:before="450" w:after="450" w:line="312" w:lineRule="auto"/>
      </w:pPr>
      <w:r>
        <w:rPr>
          <w:rFonts w:ascii="宋体" w:hAnsi="宋体" w:eastAsia="宋体" w:cs="宋体"/>
          <w:color w:val="000"/>
          <w:sz w:val="28"/>
          <w:szCs w:val="28"/>
        </w:rPr>
        <w:t xml:space="preserve">三是完善规范。“按照先发展后规范,边发展边规范”的要求抓好农民专业合作社的建设和管理。按照标准完善合作社的章程,财务制度,议事规则,发展规化,落实合作社的基地,明确合作社的责权利。建好一批规范的合作社。如修学花生购销合作社、新科农业种植专业合作社等。</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农村产业调研报告篇八</w:t>
      </w:r>
    </w:p>
    <w:p>
      <w:pPr>
        <w:ind w:left="0" w:right="0" w:firstLine="560"/>
        <w:spacing w:before="450" w:after="450" w:line="312" w:lineRule="auto"/>
      </w:pPr>
      <w:r>
        <w:rPr>
          <w:rFonts w:ascii="宋体" w:hAnsi="宋体" w:eastAsia="宋体" w:cs="宋体"/>
          <w:color w:val="000"/>
          <w:sz w:val="28"/>
          <w:szCs w:val="28"/>
        </w:rPr>
        <w:t xml:space="preserve">户，占全县农业户20069户的，全县有泡核桃万亩(万株)。通过近几年的发展,到2024年底，根据统计全县共有泡核桃万亩（万株），占云南省核桃种植面积万亩的，占大理州核桃种植面积70万亩的,人均占有25株.在万株漾濞大泡核桃中，幼树万株，占，初果树万株，占，盛果树万株，占，老树万株，占。据县统计局的统计：2024年全县泡核桃产量万公斤，产值2276万元（纯收入2234万元）。占农业产值16848万元的，占林业产值2796万元的。</w:t>
      </w:r>
    </w:p>
    <w:p>
      <w:pPr>
        <w:ind w:left="0" w:right="0" w:firstLine="560"/>
        <w:spacing w:before="450" w:after="450" w:line="312" w:lineRule="auto"/>
      </w:pPr>
      <w:r>
        <w:rPr>
          <w:rFonts w:ascii="宋体" w:hAnsi="宋体" w:eastAsia="宋体" w:cs="宋体"/>
          <w:color w:val="000"/>
          <w:sz w:val="28"/>
          <w:szCs w:val="28"/>
        </w:rPr>
        <w:t xml:space="preserve">见表2)。泡核桃种植户实地随机调查情况表1单位:株</w:t>
      </w:r>
    </w:p>
    <w:p>
      <w:pPr>
        <w:ind w:left="0" w:right="0" w:firstLine="560"/>
        <w:spacing w:before="450" w:after="450" w:line="312" w:lineRule="auto"/>
      </w:pPr>
      <w:r>
        <w:rPr>
          <w:rFonts w:ascii="宋体" w:hAnsi="宋体" w:eastAsia="宋体" w:cs="宋体"/>
          <w:color w:val="000"/>
          <w:sz w:val="28"/>
          <w:szCs w:val="28"/>
        </w:rPr>
        <w:t xml:space="preserve">农村产</w:t>
      </w:r>
    </w:p>
    <w:p>
      <w:pPr>
        <w:ind w:left="0" w:right="0" w:firstLine="560"/>
        <w:spacing w:before="450" w:after="450" w:line="312" w:lineRule="auto"/>
      </w:pPr>
      <w:r>
        <w:rPr>
          <w:rFonts w:ascii="宋体" w:hAnsi="宋体" w:eastAsia="宋体" w:cs="宋体"/>
          <w:color w:val="000"/>
          <w:sz w:val="28"/>
          <w:szCs w:val="28"/>
        </w:rPr>
        <w:t xml:space="preserve">业发展情况调研报告</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农村产业调研报告篇九</w:t>
      </w:r>
    </w:p>
    <w:p>
      <w:pPr>
        <w:ind w:left="0" w:right="0" w:firstLine="560"/>
        <w:spacing w:before="450" w:after="450" w:line="312" w:lineRule="auto"/>
      </w:pPr>
      <w:r>
        <w:rPr>
          <w:rFonts w:ascii="宋体" w:hAnsi="宋体" w:eastAsia="宋体" w:cs="宋体"/>
          <w:color w:val="000"/>
          <w:sz w:val="28"/>
          <w:szCs w:val="28"/>
        </w:rPr>
        <w:t xml:space="preserve">1、全县畜牧业发展的总体情况</w:t>
      </w:r>
    </w:p>
    <w:p>
      <w:pPr>
        <w:ind w:left="0" w:right="0" w:firstLine="560"/>
        <w:spacing w:before="450" w:after="450" w:line="312" w:lineRule="auto"/>
      </w:pPr>
      <w:r>
        <w:rPr>
          <w:rFonts w:ascii="宋体" w:hAnsi="宋体" w:eastAsia="宋体" w:cs="宋体"/>
          <w:color w:val="000"/>
          <w:sz w:val="28"/>
          <w:szCs w:val="28"/>
        </w:rPr>
        <w:t xml:space="preserve">近年来，芦溪县充分发挥资源优势，按照“开发草产业、提升猪产业、优化羊产业、推进牛产业、发展特种养殖业”的总体思路，以科技兴牧、提高综合效益为中心，调整优化产业结构，强化畜牧业基础设施建设，推广配套技术，大力发展规模养殖，建立健全社会化服务体系，创新产业化经营机制，使草畜产业呈现出了良好的发展态势，逐步成为全县的农业支柱产业。20xx年底，全县天然草原面积有19.6万亩，已利用面积10万亩；年内生猪总饲养量25.01万头，出栏14.25万头，年未存栏10.76万头；牛总饲养量3.47万头，出栏0.36万头，年未存栏3.11万头，其中奶牛0.05万头；羊总饲养量4.2万头，出栏2.34万头，年未存栏1.86万头；鸡125.6万只，出栏70.99万只，年未存栏54.61万只；鸭总饲养量101.78万只，出栏57.53万只，年未存栏44.25万只；鹅总饲养量33.25万只，出栏18.73万只，存栏14.52万只。年内肉类总产量15458吨，蛋产量1241吨，牛奶产量2282吨、水产品产量3530吨。草畜产业产值达9122万元，农民人均牧业纯收入达374.5元，占农民人均纯收入的18.6%。</w:t>
      </w:r>
    </w:p>
    <w:p>
      <w:pPr>
        <w:ind w:left="0" w:right="0" w:firstLine="560"/>
        <w:spacing w:before="450" w:after="450" w:line="312" w:lineRule="auto"/>
      </w:pPr>
      <w:r>
        <w:rPr>
          <w:rFonts w:ascii="宋体" w:hAnsi="宋体" w:eastAsia="宋体" w:cs="宋体"/>
          <w:color w:val="000"/>
          <w:sz w:val="28"/>
          <w:szCs w:val="28"/>
        </w:rPr>
        <w:t xml:space="preserve">2、畜牧业大户养殖情况</w:t>
      </w:r>
    </w:p>
    <w:p>
      <w:pPr>
        <w:ind w:left="0" w:right="0" w:firstLine="560"/>
        <w:spacing w:before="450" w:after="450" w:line="312" w:lineRule="auto"/>
      </w:pPr>
      <w:r>
        <w:rPr>
          <w:rFonts w:ascii="宋体" w:hAnsi="宋体" w:eastAsia="宋体" w:cs="宋体"/>
          <w:color w:val="000"/>
          <w:sz w:val="28"/>
          <w:szCs w:val="28"/>
        </w:rPr>
        <w:t xml:space="preserve">20xx年涌现出总饲养量在50头以上的山羊养殖大户60户，总饲养量在10头以上的肉牛养殖大户10户，总饲养量在5头以上的奶牛养殖大户8户，总饲养量在60只以上的养鸡大户20户，总饲养量在60只以上的养鸭大户280户，总饲养量在60只以上的养鹅大户80户。</w:t>
      </w:r>
    </w:p>
    <w:p>
      <w:pPr>
        <w:ind w:left="0" w:right="0" w:firstLine="560"/>
        <w:spacing w:before="450" w:after="450" w:line="312" w:lineRule="auto"/>
      </w:pPr>
      <w:r>
        <w:rPr>
          <w:rFonts w:ascii="宋体" w:hAnsi="宋体" w:eastAsia="宋体" w:cs="宋体"/>
          <w:color w:val="000"/>
          <w:sz w:val="28"/>
          <w:szCs w:val="28"/>
        </w:rPr>
        <w:t xml:space="preserve">3、畜牧业加工情况</w:t>
      </w:r>
    </w:p>
    <w:p>
      <w:pPr>
        <w:ind w:left="0" w:right="0" w:firstLine="560"/>
        <w:spacing w:before="450" w:after="450" w:line="312" w:lineRule="auto"/>
      </w:pPr>
      <w:r>
        <w:rPr>
          <w:rFonts w:ascii="宋体" w:hAnsi="宋体" w:eastAsia="宋体" w:cs="宋体"/>
          <w:color w:val="000"/>
          <w:sz w:val="28"/>
          <w:szCs w:val="28"/>
        </w:rPr>
        <w:t xml:space="preserve">目前我县的畜牧业收入以直接出售为主，仅有畜牧业加工企业5家，20xx年完成畜牧业加工产值仅3000万元左右，且大多以加工猪肉为主，加工牛、羊、鹅、兔等草食畜禽产值仅100万元左右。</w:t>
      </w:r>
    </w:p>
    <w:p>
      <w:pPr>
        <w:ind w:left="0" w:right="0" w:firstLine="560"/>
        <w:spacing w:before="450" w:after="450" w:line="312" w:lineRule="auto"/>
      </w:pPr>
      <w:r>
        <w:rPr>
          <w:rFonts w:ascii="宋体" w:hAnsi="宋体" w:eastAsia="宋体" w:cs="宋体"/>
          <w:color w:val="000"/>
          <w:sz w:val="28"/>
          <w:szCs w:val="28"/>
        </w:rPr>
        <w:t xml:space="preserve">综合分析，芦溪县大力发展草畜产业，具有良好地基础条件和市场潜力，主要表现在：</w:t>
      </w:r>
    </w:p>
    <w:p>
      <w:pPr>
        <w:ind w:left="0" w:right="0" w:firstLine="560"/>
        <w:spacing w:before="450" w:after="450" w:line="312" w:lineRule="auto"/>
      </w:pPr>
      <w:r>
        <w:rPr>
          <w:rFonts w:ascii="宋体" w:hAnsi="宋体" w:eastAsia="宋体" w:cs="宋体"/>
          <w:color w:val="000"/>
          <w:sz w:val="28"/>
          <w:szCs w:val="28"/>
        </w:rPr>
        <w:t xml:space="preserve">（一）饲草资源充足。全县现有可利用草场面积10万亩，人工牧草1.2万亩，年产农作物秸秆30万吨。据测算，仅上述资源得到充分利用后，载畜量可达130万个羊单位。而目前全县草食畜存栏只有42.3万个羊单位。如按新增10万亩牧草计算，在现有基础上可净增50万个羊单位。考虑到现今畜禽育肥期缩短、利用配合饲料饲喂等先进适用技术推广应用等因素，全县草畜承载量可在目前水平上翻一番多。</w:t>
      </w:r>
    </w:p>
    <w:p>
      <w:pPr>
        <w:ind w:left="0" w:right="0" w:firstLine="560"/>
        <w:spacing w:before="450" w:after="450" w:line="312" w:lineRule="auto"/>
      </w:pPr>
      <w:r>
        <w:rPr>
          <w:rFonts w:ascii="宋体" w:hAnsi="宋体" w:eastAsia="宋体" w:cs="宋体"/>
          <w:color w:val="000"/>
          <w:sz w:val="28"/>
          <w:szCs w:val="28"/>
        </w:rPr>
        <w:t xml:space="preserve">（二）发展条件较好。多年来，经过全县广大干部群众的艰苦探索，创出了\"公司加农户加基地\"的经营模式，龙头企业芦溪县一村食品有限公司和源华食品有限公司，发展势头强劲，全县规模养殖、种草大户不断增多，占到全县总农户的16.5%。配混合饲料利用、秸秆青贮氨化、“五良”综合配套利用等技术正在稳步推广。黄牛冻配点、猪人工授精点、雏鸡孵化点等基础设施可基本满足畜禽品种改良的需要。草畜产业生产、加工的科技含量有了较大幅度的提高，科技成果的应用率、覆盖率、贡献率达到了较高水平，这些都为我县草畜产业的发展奠定了良好的基础。</w:t>
      </w:r>
    </w:p>
    <w:p>
      <w:pPr>
        <w:ind w:left="0" w:right="0" w:firstLine="560"/>
        <w:spacing w:before="450" w:after="450" w:line="312" w:lineRule="auto"/>
      </w:pPr>
      <w:r>
        <w:rPr>
          <w:rFonts w:ascii="宋体" w:hAnsi="宋体" w:eastAsia="宋体" w:cs="宋体"/>
          <w:color w:val="000"/>
          <w:sz w:val="28"/>
          <w:szCs w:val="28"/>
        </w:rPr>
        <w:t xml:space="preserve">（三）比较效益明显。从近几年的情况来看，种植业除设施农业外，水稻等大田作物的边际产出效益逐渐下降，挖潜空间十分有限。而草畜产业却是一个朝阳产业，边际产出效益仍有很大的发展潜力，是未来支撑全县农村经济的重要支柱产业和增加农民收入的重要来源。据调查测算，20xx年全县水稻亩收益为157.6元。若按设施畜牧业计算，则收益更高，如某农户20xx年占地1亩，新修暖棚牛舍8间，饲养肉牛20头，养羊100多只，年纯收入近2万元，远远高于设施种植业的产出效益。</w:t>
      </w:r>
    </w:p>
    <w:p>
      <w:pPr>
        <w:ind w:left="0" w:right="0" w:firstLine="560"/>
        <w:spacing w:before="450" w:after="450" w:line="312" w:lineRule="auto"/>
      </w:pPr>
      <w:r>
        <w:rPr>
          <w:rFonts w:ascii="宋体" w:hAnsi="宋体" w:eastAsia="宋体" w:cs="宋体"/>
          <w:color w:val="000"/>
          <w:sz w:val="28"/>
          <w:szCs w:val="28"/>
        </w:rPr>
        <w:t xml:space="preserve">（四)市场前景广阔。加入wto，芦溪县在全球性的经济大分工中，具有一定竞争力和能够占有一定市场份额的，应当首推草畜产业。畜产品价格方面，芦溪县牛羊肉等畜产品价格优势更为明显，其中羊肉价格比国际市场低50%左右，牛肉价格低80%左右；从国内市场看，草产品需求量年达1000万吨，而且每年以10%的速度递增，而国内生产能力只有200万吨。畜产品价格方面，从近年来市场情况分析，价格波动最大的是猪肉，牛羊肉相对稳定，国内所有的星级宾馆、饭店所需的牛肉和羊肉主要依赖进口(价格为30元、25元/斤），国内市场尚难以满足需求。从占领市场的角度看，芦溪县靠近广州、福州等发达城市，只要有所作为，就可以在未来的销售市场抢占一席之地。</w:t>
      </w:r>
    </w:p>
    <w:p>
      <w:pPr>
        <w:ind w:left="0" w:right="0" w:firstLine="560"/>
        <w:spacing w:before="450" w:after="450" w:line="312" w:lineRule="auto"/>
      </w:pPr>
      <w:r>
        <w:rPr>
          <w:rFonts w:ascii="宋体" w:hAnsi="宋体" w:eastAsia="宋体" w:cs="宋体"/>
          <w:color w:val="000"/>
          <w:sz w:val="28"/>
          <w:szCs w:val="28"/>
        </w:rPr>
        <w:t xml:space="preserve">（一）群众的产业观念不强。相当一部分农民仍存在\"养牛为种田、养猪为过年、养鸡换油盐\"的小农观念，对草畜产业发展前景及潜力认识不够，只把它作为家庭副业对待，舍不得投入，使草畜产业难以实现区域化、专业化生产，影响了草畜产业的规模效益。</w:t>
      </w:r>
    </w:p>
    <w:p>
      <w:pPr>
        <w:ind w:left="0" w:right="0" w:firstLine="560"/>
        <w:spacing w:before="450" w:after="450" w:line="312" w:lineRule="auto"/>
      </w:pPr>
      <w:r>
        <w:rPr>
          <w:rFonts w:ascii="宋体" w:hAnsi="宋体" w:eastAsia="宋体" w:cs="宋体"/>
          <w:color w:val="000"/>
          <w:sz w:val="28"/>
          <w:szCs w:val="28"/>
        </w:rPr>
        <w:t xml:space="preserve">（二）产业化层次低。结构单一，发展不平衡，龙头企业带动能力弱，产业链条短，开发规模有限，形不成基地优势。有龙头无基地、有基地无龙头的问题仍很突出。</w:t>
      </w:r>
    </w:p>
    <w:p>
      <w:pPr>
        <w:ind w:left="0" w:right="0" w:firstLine="560"/>
        <w:spacing w:before="450" w:after="450" w:line="312" w:lineRule="auto"/>
      </w:pPr>
      <w:r>
        <w:rPr>
          <w:rFonts w:ascii="宋体" w:hAnsi="宋体" w:eastAsia="宋体" w:cs="宋体"/>
          <w:color w:val="000"/>
          <w:sz w:val="28"/>
          <w:szCs w:val="28"/>
        </w:rPr>
        <w:t xml:space="preserve">（三）科技信息服务滞后。县、乡、村三级科技服务网络作用发挥不够，畜牧科技人员短缺，依靠科技进步提高草畜产业生产能力的潜力还没有充分发挥出来。在新品种、新技术的推广应用上，单项的、局部的多，常规的、一般性的多，高新的、具有重大开发意义的、系列配套的技术和科研成果少，从而影响了草畜产业科技含量和经济效益的提高。</w:t>
      </w:r>
    </w:p>
    <w:p>
      <w:pPr>
        <w:ind w:left="0" w:right="0" w:firstLine="560"/>
        <w:spacing w:before="450" w:after="450" w:line="312" w:lineRule="auto"/>
      </w:pPr>
      <w:r>
        <w:rPr>
          <w:rFonts w:ascii="宋体" w:hAnsi="宋体" w:eastAsia="宋体" w:cs="宋体"/>
          <w:color w:val="000"/>
          <w:sz w:val="28"/>
          <w:szCs w:val="28"/>
        </w:rPr>
        <w:t xml:space="preserve">（四）开发资金严重不足。科技推广投资比重偏低，部分新品种、新技术的引进推广工作严重受阻。由于部分乡镇财政困难，一味等待省、市、县财政投资，对草畜产业的发展投资“注血”不足。</w:t>
      </w:r>
    </w:p>
    <w:p>
      <w:pPr>
        <w:ind w:left="0" w:right="0" w:firstLine="560"/>
        <w:spacing w:before="450" w:after="450" w:line="312" w:lineRule="auto"/>
      </w:pPr>
      <w:r>
        <w:rPr>
          <w:rFonts w:ascii="宋体" w:hAnsi="宋体" w:eastAsia="宋体" w:cs="宋体"/>
          <w:color w:val="000"/>
          <w:sz w:val="28"/>
          <w:szCs w:val="28"/>
        </w:rPr>
        <w:t xml:space="preserve">（一）进一步解放思想，更新观念，强化“主导”意识。要积极应对加入wto带来的新挑战，抢抓机遇，把草畜产业作为我县农村经济发展的第一主导产业，在县域经济发展的指导思想中予以体现和加强，在产业结构调整中予以重视，切实增强全县上下加快发展草畜产业的紧迫感和责任感。</w:t>
      </w:r>
    </w:p>
    <w:p>
      <w:pPr>
        <w:ind w:left="0" w:right="0" w:firstLine="560"/>
        <w:spacing w:before="450" w:after="450" w:line="312" w:lineRule="auto"/>
      </w:pPr>
      <w:r>
        <w:rPr>
          <w:rFonts w:ascii="宋体" w:hAnsi="宋体" w:eastAsia="宋体" w:cs="宋体"/>
          <w:color w:val="000"/>
          <w:sz w:val="28"/>
          <w:szCs w:val="28"/>
        </w:rPr>
        <w:t xml:space="preserve">（二）坚持以草为本、草畜并进的原则。要把种草作为发展畜牧业的基础，做到以草定畜，协调发展。在草业开发上要致力于实现立草为业，做到种草与草产品加工销售和发展草食畜相结合，走产加销一体化、低成本高效益的路子。要结合长江防护林项目与退耕还林还草工程的实施，适当压缩水稻面积，加大饲草种植面积，建立\"粮经饲\"三元种植结构，实现人均1亩饲草的目标。畜禽养殖以短期育肥为主，使有限的饲草资源得到充分的利用。</w:t>
      </w:r>
    </w:p>
    <w:p>
      <w:pPr>
        <w:ind w:left="0" w:right="0" w:firstLine="560"/>
        <w:spacing w:before="450" w:after="450" w:line="312" w:lineRule="auto"/>
      </w:pPr>
      <w:r>
        <w:rPr>
          <w:rFonts w:ascii="宋体" w:hAnsi="宋体" w:eastAsia="宋体" w:cs="宋体"/>
          <w:color w:val="000"/>
          <w:sz w:val="28"/>
          <w:szCs w:val="28"/>
        </w:rPr>
        <w:t xml:space="preserve">（三）强化龙头企业的建设与管理。按照“大规模、大带动；新技术、新产品、新机制；多种成份、多种经济组织并存”的要求，集中人力、物力、财力，高起点地抓好饲草料加工和畜产品加工龙头企业的建设，使之形成经营机制新、技术水平高、规模效益好、市场覆盖面广、带动能力强的经济组织。重点做大做强杜仲饲料公司、一村食品公司和源华食品公司。同时，要把发展草畜产业与实施名牌战略结合起来，充分发挥龙头企业的辐射带动作用，坚持建一个企业，创一个品牌，搞一个“氏族”，开发一个系列，实行由粗到精，由主产品到副产品，从正品到下脚料的深度加工和综合利用。</w:t>
      </w:r>
    </w:p>
    <w:p>
      <w:pPr>
        <w:ind w:left="0" w:right="0" w:firstLine="560"/>
        <w:spacing w:before="450" w:after="450" w:line="312" w:lineRule="auto"/>
      </w:pPr>
      <w:r>
        <w:rPr>
          <w:rFonts w:ascii="宋体" w:hAnsi="宋体" w:eastAsia="宋体" w:cs="宋体"/>
          <w:color w:val="000"/>
          <w:sz w:val="28"/>
          <w:szCs w:val="28"/>
        </w:rPr>
        <w:t xml:space="preserve">（四)充分依靠科技进步，建立健全社会化服务体系。实施“科技兴草、科技兴牧”战略，加强新型实用技术培训和推广，加速科技成果向生产力的转化。大力推广牧草种子包衣、根瘤菌拌种等牧草栽培技术，优良品种引进、改良技术，草畜产品精深加工技术等，重点推广“五良”（良舍、良种、良法、良料、良医）综合配套技术；推行\"政府行为+科技人员\"的技术推广新机制，健全科技推广和疫病防治机构，稳定畜牧科技队伍，用政策调动科技人员的积极性，为他们搞好科技推广创造有利条件；加强各级服务组织和重点服务设施的建设，在政府统一协调下，将龙头企业和各有关部门及乡（镇）、村基层服务组织结合起来，大力推行“乡(镇）站+农户”、“公司+农户”、“协会+农户”、“技术服务部门+农户”的服务形式，建立较为完善的生产销售、科技推广、信息反馈相配套的社会化服务体系。</w:t>
      </w:r>
    </w:p>
    <w:p>
      <w:pPr>
        <w:ind w:left="0" w:right="0" w:firstLine="560"/>
        <w:spacing w:before="450" w:after="450" w:line="312" w:lineRule="auto"/>
      </w:pPr>
      <w:r>
        <w:rPr>
          <w:rFonts w:ascii="宋体" w:hAnsi="宋体" w:eastAsia="宋体" w:cs="宋体"/>
          <w:color w:val="000"/>
          <w:sz w:val="28"/>
          <w:szCs w:val="28"/>
        </w:rPr>
        <w:t xml:space="preserve">（五)加强市场建设，搞好草畜产品流通。牢固树立抓生产先抓流通，抓流通先抓市场，依靠市场促进生产发展的思想，大力培育和开拓草产品、畜产品市场。一是在县城和集市建立草产品交易市场；二是在县城和有条件的乡(镇）开办畜禽产品初级交易市场，重点建好县城活畜禽交易市场；三是在畜产品生产集中区建立畜产品专业市场。四是大力发展各种运销实体和贩运大户，鼓励农民发展各种形式的购销服务组织，不断巩固壮大草畜产品营销队伍。</w:t>
      </w:r>
    </w:p>
    <w:p>
      <w:pPr>
        <w:ind w:left="0" w:right="0" w:firstLine="560"/>
        <w:spacing w:before="450" w:after="450" w:line="312" w:lineRule="auto"/>
      </w:pPr>
      <w:r>
        <w:rPr>
          <w:rFonts w:ascii="宋体" w:hAnsi="宋体" w:eastAsia="宋体" w:cs="宋体"/>
          <w:color w:val="000"/>
          <w:sz w:val="28"/>
          <w:szCs w:val="28"/>
        </w:rPr>
        <w:t xml:space="preserve">（六）加大植物检疫和动物防疫力度，确保草畜产业健康发展。要认真贯彻执行《植物检疫法》和《动物防疫法》，严防把牧草疫病和动物疫病带入本县境内；要突出重点，对主要的畜禽传染病采取综合防治措施，使其不发生或得到有效控制。畜牧、工商、卫生、公安等部门要紧密配合，既要搞好场地检疫，又要搞好屠宰检疫和市场检疫。</w:t>
      </w:r>
    </w:p>
    <w:p>
      <w:pPr>
        <w:ind w:left="0" w:right="0" w:firstLine="560"/>
        <w:spacing w:before="450" w:after="450" w:line="312" w:lineRule="auto"/>
      </w:pPr>
      <w:r>
        <w:rPr>
          <w:rFonts w:ascii="宋体" w:hAnsi="宋体" w:eastAsia="宋体" w:cs="宋体"/>
          <w:color w:val="000"/>
          <w:sz w:val="28"/>
          <w:szCs w:val="28"/>
        </w:rPr>
        <w:t xml:space="preserve">（七）各方协调，互惠互利，为草畜产业的快速发展大开“绿灯”。要建立以国家投入为导向，集体和农民投入为主体，全社会投入为补充的多层次、多渠道、多形式的投入体系；要认真贯彻省、地、县关于加快草畜产业发展的政策，进一步加大扶持力度，充分利用草畜产业发展专项资金，重点扶持草业生态工程、畜禽良种工程、动物保护工程和暖棚养畜禽工程。金融机构要对规模种草大户、养殖大户、养殖场及草产品加工、畜产品加工、饲料生产企业和畜禽交易市场等给予重点信贷支持。要鼓励保险公司积极开展多种形式的畜禽疫病保险等业务。其它相关部门也要在生产和经营用地、用电、用水等方面给予优惠和照顾，推动草畜产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2025-01-16T03:52:01+08:00</dcterms:created>
  <dcterms:modified xsi:type="dcterms:W3CDTF">2025-01-16T03:52:01+08:00</dcterms:modified>
</cp:coreProperties>
</file>

<file path=docProps/custom.xml><?xml version="1.0" encoding="utf-8"?>
<Properties xmlns="http://schemas.openxmlformats.org/officeDocument/2006/custom-properties" xmlns:vt="http://schemas.openxmlformats.org/officeDocument/2006/docPropsVTypes"/>
</file>