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幼儿园教师节演讲稿感恩老师演讲稿(模板8篇)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美好的时刻，第xx个教师节如期而至，在此，请允许我代表全体教师，向一直以来关心、支持我园发展的各级领导表示最衷心的感谢，因为你们的关心与支持，是我们实幼飞跃发展的强大动力！谢谢你们！向给我们提供发展平台和机会的园领导表达诚挚的敬意，因为有了你们的辛勤培养、认同与赞赏才成就了每一位拥有梦想的教师，谢谢你们！诚挚地感谢与我朝夕相处的同事们，你们如同朋友般真挚的关心、热情的帮助，你们使我在成长的过程中时刻充满力量，真挚的祝愿你们节日快乐！你们辛苦了！</w:t>
      </w:r>
    </w:p>
    <w:p>
      <w:pPr>
        <w:ind w:left="0" w:right="0" w:firstLine="560"/>
        <w:spacing w:before="450" w:after="450" w:line="312" w:lineRule="auto"/>
      </w:pPr>
      <w:r>
        <w:rPr>
          <w:rFonts w:ascii="宋体" w:hAnsi="宋体" w:eastAsia="宋体" w:cs="宋体"/>
          <w:color w:val="000"/>
          <w:sz w:val="28"/>
          <w:szCs w:val="28"/>
        </w:rPr>
        <w:t xml:space="preserve">当你看到孩子们在教师节到来时悄悄放在桌子上的一张亲手做的贺卡的时候，你是否感动？孩子们天性的调皮、纯真的童言、无心的错误是否让你开怀大笑？六一儿童节和孩子们一起猜谜语、蒙着眼睛摸鼻子的游戏时，你是否穿越时空，回到童年，与孩子们心灵交汇，你的世界充满阳光呢？在阳光下，我为他们的进步而激动，为他们的成长而骄傲。我们在体会到“燃烧自己，照亮别人”的同时体会到了快乐与幸福。</w:t>
      </w:r>
    </w:p>
    <w:p>
      <w:pPr>
        <w:ind w:left="0" w:right="0" w:firstLine="560"/>
        <w:spacing w:before="450" w:after="450" w:line="312" w:lineRule="auto"/>
      </w:pPr>
      <w:r>
        <w:rPr>
          <w:rFonts w:ascii="宋体" w:hAnsi="宋体" w:eastAsia="宋体" w:cs="宋体"/>
          <w:color w:val="000"/>
          <w:sz w:val="28"/>
          <w:szCs w:val="28"/>
        </w:rPr>
        <w:t xml:space="preserve">作为教师，我们的责任重于泰山，我们肩负着祖国的使命，我们工作的对象是祖国的明天。教师辛苦，学生调皮，家长不理解，面对教学中的种种困难和沉重的压力，我犹豫过，也彷徨过，可我们的事业是神圣而崇高的，又哪能计较付出与回报呢？我们不是人才，但我们培养的是人才；我们不是太阳，但我们托起的是太阳；我们不是希望，但我们播撒的是希望，我们责无旁贷地完成祖国赋予我们的使命，全心全意为教育服务。当看到学生童真的笑颜或在考试中取得优异成绩时，我感到无比的欣慰，我所有艰苦的付出都得到了回报，我也变得更加自信！</w:t>
      </w:r>
    </w:p>
    <w:p>
      <w:pPr>
        <w:ind w:left="0" w:right="0" w:firstLine="560"/>
        <w:spacing w:before="450" w:after="450" w:line="312" w:lineRule="auto"/>
      </w:pPr>
      <w:r>
        <w:rPr>
          <w:rFonts w:ascii="宋体" w:hAnsi="宋体" w:eastAsia="宋体" w:cs="宋体"/>
          <w:color w:val="000"/>
          <w:sz w:val="28"/>
          <w:szCs w:val="28"/>
        </w:rPr>
        <w:t xml:space="preserve">同行们，无论是这个职业选择了你，还是你选择了这个职业，我们都应该无愧于“教师”这个称号，都应该让它成为太阳底下最光辉的职业，同船共渡。这个我们赖以生存，又拥有巨大价值的职业，与我们，或许是一种千古之约！让我们豪情满怀地告之天下人：教好书，是我们的天职，育好人，才是我追们求的目标！</w:t>
      </w:r>
    </w:p>
    <w:p>
      <w:pPr>
        <w:ind w:left="0" w:right="0" w:firstLine="560"/>
        <w:spacing w:before="450" w:after="450" w:line="312" w:lineRule="auto"/>
      </w:pPr>
      <w:r>
        <w:rPr>
          <w:rFonts w:ascii="宋体" w:hAnsi="宋体" w:eastAsia="宋体" w:cs="宋体"/>
          <w:color w:val="000"/>
          <w:sz w:val="28"/>
          <w:szCs w:val="28"/>
        </w:rPr>
        <w:t xml:space="preserve">最后，在今天这个特殊的日子里，再次祝愿老师们：节日快乐，身体健康，永远年轻！我们决不会辜负各级领导的殷切期望，在今后的工作中我们将更加努力，一如继往，兢兢业业，开拓进取，以崭新的姿态，创造新的业绩，为我们所钟爱的幼儿教育事业奉献自己的青春和热情！同时，我们相信在尹园长的领导下，我们实验幼儿园的明天会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x个教师节。在此，我代表x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大家好！xx</w:t>
      </w:r>
    </w:p>
    <w:p>
      <w:pPr>
        <w:ind w:left="0" w:right="0" w:firstLine="560"/>
        <w:spacing w:before="450" w:after="450" w:line="312" w:lineRule="auto"/>
      </w:pPr>
      <w:r>
        <w:rPr>
          <w:rFonts w:ascii="宋体" w:hAnsi="宋体" w:eastAsia="宋体" w:cs="宋体"/>
          <w:color w:val="000"/>
          <w:sz w:val="28"/>
          <w:szCs w:val="28"/>
        </w:rPr>
        <w:t xml:space="preserve">x二十九个教师节，首先请允许我代表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在演讲的最后，祝愿所有的教师节日快乐，万事如意，工作顺利，家庭幸福！谢谢大家！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教师节。在此,我代表xx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幼儿园教师节演讲稿感恩老师演讲稿篇六</w:t>
      </w:r>
    </w:p>
    <w:p>
      <w:pPr>
        <w:ind w:left="0" w:right="0" w:firstLine="560"/>
        <w:spacing w:before="450" w:after="450" w:line="312" w:lineRule="auto"/>
      </w:pPr>
      <w:r>
        <w:rPr>
          <w:rFonts w:ascii="宋体" w:hAnsi="宋体" w:eastAsia="宋体" w:cs="宋体"/>
          <w:color w:val="000"/>
          <w:sz w:val="28"/>
          <w:szCs w:val="28"/>
        </w:rPr>
        <w:t xml:space="preserve">各位同仁，亲爱的小朋友们：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一个偶然的机会在网上看到这样一则小故事：</w:t>
      </w:r>
    </w:p>
    <w:p>
      <w:pPr>
        <w:ind w:left="0" w:right="0" w:firstLine="560"/>
        <w:spacing w:before="450" w:after="450" w:line="312" w:lineRule="auto"/>
      </w:pPr>
      <w:r>
        <w:rPr>
          <w:rFonts w:ascii="宋体" w:hAnsi="宋体" w:eastAsia="宋体" w:cs="宋体"/>
          <w:color w:val="000"/>
          <w:sz w:val="28"/>
          <w:szCs w:val="28"/>
        </w:rPr>
        <w:t xml:space="preserve">有位父亲天天冲孩子喊：“你瞧人家考100分，你才考80分；人家当大队长，你才当小队长，人家比赛得第一名，你才得第10名，我怎么养了你这么个不争气的儿子！”</w:t>
      </w:r>
    </w:p>
    <w:p>
      <w:pPr>
        <w:ind w:left="0" w:right="0" w:firstLine="560"/>
        <w:spacing w:before="450" w:after="450" w:line="312" w:lineRule="auto"/>
      </w:pPr>
      <w:r>
        <w:rPr>
          <w:rFonts w:ascii="宋体" w:hAnsi="宋体" w:eastAsia="宋体" w:cs="宋体"/>
          <w:color w:val="000"/>
          <w:sz w:val="28"/>
          <w:szCs w:val="28"/>
        </w:rPr>
        <w:t xml:space="preserve">儿子生气了，也冲父亲喊：“爸，你瞧人家李叔叔当局长，你怎么才当小科长？人家张叔叔每月挣5千ppt，你怎么才挣2千？人家隔壁王大哥家有个‘大屏幕’，咱家怎么才是21寸的电视？我怎么有你这么个爸爸？”</w:t>
      </w:r>
    </w:p>
    <w:p>
      <w:pPr>
        <w:ind w:left="0" w:right="0" w:firstLine="560"/>
        <w:spacing w:before="450" w:after="450" w:line="312" w:lineRule="auto"/>
      </w:pPr>
      <w:r>
        <w:rPr>
          <w:rFonts w:ascii="宋体" w:hAnsi="宋体" w:eastAsia="宋体" w:cs="宋体"/>
          <w:color w:val="000"/>
          <w:sz w:val="28"/>
          <w:szCs w:val="28"/>
        </w:rPr>
        <w:t xml:space="preserve">爸爸一听急眼了：“小子，别跟人家比，人比人气死人！”</w:t>
      </w:r>
    </w:p>
    <w:p>
      <w:pPr>
        <w:ind w:left="0" w:right="0" w:firstLine="560"/>
        <w:spacing w:before="450" w:after="450" w:line="312" w:lineRule="auto"/>
      </w:pPr>
      <w:r>
        <w:rPr>
          <w:rFonts w:ascii="宋体" w:hAnsi="宋体" w:eastAsia="宋体" w:cs="宋体"/>
          <w:color w:val="000"/>
          <w:sz w:val="28"/>
          <w:szCs w:val="28"/>
        </w:rPr>
        <w:t xml:space="preserve">儿子说：“那您怎么老拿我和别人比呀？”</w:t>
      </w:r>
    </w:p>
    <w:p>
      <w:pPr>
        <w:ind w:left="0" w:right="0" w:firstLine="560"/>
        <w:spacing w:before="450" w:after="450" w:line="312" w:lineRule="auto"/>
      </w:pPr>
      <w:r>
        <w:rPr>
          <w:rFonts w:ascii="宋体" w:hAnsi="宋体" w:eastAsia="宋体" w:cs="宋体"/>
          <w:color w:val="000"/>
          <w:sz w:val="28"/>
          <w:szCs w:val="28"/>
        </w:rPr>
        <w:t xml:space="preserve">看到这里让我想到了我们幼儿园走廊壁画上的这样一句“千万别把您的孩子和别人的孩子相比古诗词由于你自己和别人也无法相比。”</w:t>
      </w:r>
    </w:p>
    <w:p>
      <w:pPr>
        <w:ind w:left="0" w:right="0" w:firstLine="560"/>
        <w:spacing w:before="450" w:after="450" w:line="312" w:lineRule="auto"/>
      </w:pPr>
      <w:r>
        <w:rPr>
          <w:rFonts w:ascii="宋体" w:hAnsi="宋体" w:eastAsia="宋体" w:cs="宋体"/>
          <w:color w:val="000"/>
          <w:sz w:val="28"/>
          <w:szCs w:val="28"/>
        </w:rPr>
        <w:t xml:space="preserve">是啊，您的孩子或你班上的孩子，他们是不同的个体，对孩子来说，有没有天份并不重要，重要的是有没有兴趣，有没有自傲。调皮的孩子也好，撒娇的孩子也好，每个孩子都有自己的拿手，拿手并不一定都能发展为职业，但可能发展为爱好，爱好广泛的人，生活会更多彩，思想会更活跃，可发挥才华的舞台会更广阔。如果你是一个擅长体验的老师，那么你就会体会到做老师的乐趣。你会相信，每一个孩子都很棒！</w:t>
      </w:r>
    </w:p>
    <w:p>
      <w:pPr>
        <w:ind w:left="0" w:right="0" w:firstLine="560"/>
        <w:spacing w:before="450" w:after="450" w:line="312" w:lineRule="auto"/>
      </w:pPr>
      <w:r>
        <w:rPr>
          <w:rFonts w:ascii="宋体" w:hAnsi="宋体" w:eastAsia="宋体" w:cs="宋体"/>
          <w:color w:val="000"/>
          <w:sz w:val="28"/>
          <w:szCs w:val="28"/>
        </w:rPr>
        <w:t xml:space="preserve">在漫长的人活路上，每个人都会有很多事不能如愿以偿。心理素质好的豁达开朗，沉着应对，于是成功了；心理素质差，烦恼缠绕，难以自拔，于是倒下了。在孩子的童年里我们有责任尊重他们，让每一个孩子独登时健康地、自傲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幼儿园教师节演讲稿感恩老师演讲稿篇七</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 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又是一年一度秋风劲，不是春光胜似春光。今天能和大家欢聚一堂共庆第xx个教师节，我感到十分荣幸。首先请允许我代表xx中心幼儿园的全体教职员工向各位领导致以崇高的敬意，向各位老师致以节日的问候。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w:t>
      </w:r>
    </w:p>
    <w:p>
      <w:pPr>
        <w:ind w:left="0" w:right="0" w:firstLine="560"/>
        <w:spacing w:before="450" w:after="450" w:line="312" w:lineRule="auto"/>
      </w:pPr>
      <w:r>
        <w:rPr>
          <w:rFonts w:ascii="宋体" w:hAnsi="宋体" w:eastAsia="宋体" w:cs="宋体"/>
          <w:color w:val="000"/>
          <w:sz w:val="28"/>
          <w:szCs w:val="28"/>
        </w:rPr>
        <w:t xml:space="preserve">晨光中我们伴着美妙的乐声翩然起舞，暮色里我们掩饰着疲惫目送每个孩子欣然离去。带着童心携着童真随着童乐，我们行走在千奇百怪的童心世界里；有过怨言有过委屈有过退缩，但我们依然选择了坚守。</w:t>
      </w:r>
    </w:p>
    <w:p>
      <w:pPr>
        <w:ind w:left="0" w:right="0" w:firstLine="560"/>
        <w:spacing w:before="450" w:after="450" w:line="312" w:lineRule="auto"/>
      </w:pPr>
      <w:r>
        <w:rPr>
          <w:rFonts w:ascii="宋体" w:hAnsi="宋体" w:eastAsia="宋体" w:cs="宋体"/>
          <w:color w:val="000"/>
          <w:sz w:val="28"/>
          <w:szCs w:val="28"/>
        </w:rPr>
        <w:t xml:space="preserve">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w:t>
      </w:r>
    </w:p>
    <w:p>
      <w:pPr>
        <w:ind w:left="0" w:right="0" w:firstLine="560"/>
        <w:spacing w:before="450" w:after="450" w:line="312" w:lineRule="auto"/>
      </w:pPr>
      <w:r>
        <w:rPr>
          <w:rFonts w:ascii="宋体" w:hAnsi="宋体" w:eastAsia="宋体" w:cs="宋体"/>
          <w:color w:val="000"/>
          <w:sz w:val="28"/>
          <w:szCs w:val="28"/>
        </w:rPr>
        <w:t xml:space="preserve">在以后的日子里，我们将和孩子们一道成长。如果说我们的付出是厚重的，孩子们的回报则是殷实的；如果说我们的态度是真诚的，家长们的支持则是庞大的。</w:t>
      </w:r>
    </w:p>
    <w:p>
      <w:pPr>
        <w:ind w:left="0" w:right="0" w:firstLine="560"/>
        <w:spacing w:before="450" w:after="450" w:line="312" w:lineRule="auto"/>
      </w:pPr>
      <w:r>
        <w:rPr>
          <w:rFonts w:ascii="宋体" w:hAnsi="宋体" w:eastAsia="宋体" w:cs="宋体"/>
          <w:color w:val="000"/>
          <w:sz w:val="28"/>
          <w:szCs w:val="28"/>
        </w:rPr>
        <w:t xml:space="preserve">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最后，我衷心地祝愿各位领导身体健康，祝各位老师节日快乐！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2025-01-16T12:59:18+08:00</dcterms:created>
  <dcterms:modified xsi:type="dcterms:W3CDTF">2025-01-16T12:59:18+08:00</dcterms:modified>
</cp:coreProperties>
</file>

<file path=docProps/custom.xml><?xml version="1.0" encoding="utf-8"?>
<Properties xmlns="http://schemas.openxmlformats.org/officeDocument/2006/custom-properties" xmlns:vt="http://schemas.openxmlformats.org/officeDocument/2006/docPropsVTypes"/>
</file>