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最新会计电算化实训的心得体会和收获 电算化会计学实训心得体会(精选8篇)</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给大家整理了一些心得体会范文，希望能够帮助到大家。会计电算化实训的心得体会和收获篇一电算化会计学实训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会计电算化实训的心得体会和收获篇一</w:t>
      </w:r>
    </w:p>
    <w:p>
      <w:pPr>
        <w:ind w:left="0" w:right="0" w:firstLine="560"/>
        <w:spacing w:before="450" w:after="450" w:line="312" w:lineRule="auto"/>
      </w:pPr>
      <w:r>
        <w:rPr>
          <w:rFonts w:ascii="宋体" w:hAnsi="宋体" w:eastAsia="宋体" w:cs="宋体"/>
          <w:color w:val="000"/>
          <w:sz w:val="28"/>
          <w:szCs w:val="28"/>
        </w:rPr>
        <w:t xml:space="preserve">电算化会计学实训是在日常教育中必不可少的一项重要内容，在学习这门课程的过程中，我们有机会接触与操作财务电算化操作系统，包括会计软件操作，数据库管理，网络知识等等。本次实践活动旨在使我们掌握财务会计与电算化操作的基础知识，并积累实际操作的经验，将理论与实践有机的结合起来，为我们将来的职业生涯打下扎实的基础。</w:t>
      </w:r>
    </w:p>
    <w:p>
      <w:pPr>
        <w:ind w:left="0" w:right="0" w:firstLine="560"/>
        <w:spacing w:before="450" w:after="450" w:line="312" w:lineRule="auto"/>
      </w:pPr>
      <w:r>
        <w:rPr>
          <w:rFonts w:ascii="宋体" w:hAnsi="宋体" w:eastAsia="宋体" w:cs="宋体"/>
          <w:color w:val="000"/>
          <w:sz w:val="28"/>
          <w:szCs w:val="28"/>
        </w:rPr>
        <w:t xml:space="preserve">第二段：对电算化会计学实践的认识</w:t>
      </w:r>
    </w:p>
    <w:p>
      <w:pPr>
        <w:ind w:left="0" w:right="0" w:firstLine="560"/>
        <w:spacing w:before="450" w:after="450" w:line="312" w:lineRule="auto"/>
      </w:pPr>
      <w:r>
        <w:rPr>
          <w:rFonts w:ascii="宋体" w:hAnsi="宋体" w:eastAsia="宋体" w:cs="宋体"/>
          <w:color w:val="000"/>
          <w:sz w:val="28"/>
          <w:szCs w:val="28"/>
        </w:rPr>
        <w:t xml:space="preserve">通过这一段时间的学习和实践，让我更深入地认识到电算化会计的重要性。随着现代化的信息技术不断的发展，电算化技术已经成为企业财会工作中的一项重要的技能。它可以减少许多人力、物力、时间成本，提高企业财务管理的运营效率和精准性。在实践中，我们学习了财务软件操作，数据库知识，及电算化与财会工作中的其他基本应用。其中让我感受最深的是我对电算化软件操作的更深入的了解，通过软件操作，我们可以很好的了解财务数据的处理，直观地了解一个公司的财务状况、生产状况，从而为企业可持续发展提供更好的支持。</w:t>
      </w:r>
    </w:p>
    <w:p>
      <w:pPr>
        <w:ind w:left="0" w:right="0" w:firstLine="560"/>
        <w:spacing w:before="450" w:after="450" w:line="312" w:lineRule="auto"/>
      </w:pPr>
      <w:r>
        <w:rPr>
          <w:rFonts w:ascii="宋体" w:hAnsi="宋体" w:eastAsia="宋体" w:cs="宋体"/>
          <w:color w:val="000"/>
          <w:sz w:val="28"/>
          <w:szCs w:val="28"/>
        </w:rPr>
        <w:t xml:space="preserve">第三段：实践的过程与经验</w:t>
      </w:r>
    </w:p>
    <w:p>
      <w:pPr>
        <w:ind w:left="0" w:right="0" w:firstLine="560"/>
        <w:spacing w:before="450" w:after="450" w:line="312" w:lineRule="auto"/>
      </w:pPr>
      <w:r>
        <w:rPr>
          <w:rFonts w:ascii="宋体" w:hAnsi="宋体" w:eastAsia="宋体" w:cs="宋体"/>
          <w:color w:val="000"/>
          <w:sz w:val="28"/>
          <w:szCs w:val="28"/>
        </w:rPr>
        <w:t xml:space="preserve">在实践中的过程中，我们掌握了许多实用的技巧，包括了会计软件操作方法、数据库管理、财务记账、税务管理等方面。 在实践中，我们很好的体会到了付出就是回报的道理，我们每天都会花上几个小时来操作会计软件，在这个过程中我们掌握了财务数据处理，也逐渐的发现了其中的规律与方法。实践让我体验到，不仅仅是纯理论学习，有真实操作的基础才能更好的理解会计知识与技巧。</w:t>
      </w:r>
    </w:p>
    <w:p>
      <w:pPr>
        <w:ind w:left="0" w:right="0" w:firstLine="560"/>
        <w:spacing w:before="450" w:after="450" w:line="312" w:lineRule="auto"/>
      </w:pPr>
      <w:r>
        <w:rPr>
          <w:rFonts w:ascii="宋体" w:hAnsi="宋体" w:eastAsia="宋体" w:cs="宋体"/>
          <w:color w:val="000"/>
          <w:sz w:val="28"/>
          <w:szCs w:val="28"/>
        </w:rPr>
        <w:t xml:space="preserve">第四段：实践中的问题与解决</w:t>
      </w:r>
    </w:p>
    <w:p>
      <w:pPr>
        <w:ind w:left="0" w:right="0" w:firstLine="560"/>
        <w:spacing w:before="450" w:after="450" w:line="312" w:lineRule="auto"/>
      </w:pPr>
      <w:r>
        <w:rPr>
          <w:rFonts w:ascii="宋体" w:hAnsi="宋体" w:eastAsia="宋体" w:cs="宋体"/>
          <w:color w:val="000"/>
          <w:sz w:val="28"/>
          <w:szCs w:val="28"/>
        </w:rPr>
        <w:t xml:space="preserve">在实践中，难免会遇到一些问题，例如软件的卡顿、数据库挂掉等实际情况，可能我们需要思考的方案，但最终我们总会找到解决问题的方法，这也使得我们更深入的了解到电算化技术的应用价值和优越性。在解决问题的过程中，我们也慢慢的培养起了解决问题和创新的能力，体会到解决问题把每一个小的事情处理好是做好这份工作的关键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的电算化会计学实践，我们全面了解了财务会计与电算化技术应用，也增强了我们的专业知识，提高了我们的实践操作能力，为我们将来投入到职业生涯中打下了坚实的基础。同时，也让我更加深入的认识了电算化技术的优势和重要性，从而加强我对未来职业发展的规划和准备，为之后的工作奠定更为坚实的基础，也让我对未来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会计电算化实训的心得体会和收获篇二</w:t>
      </w:r>
    </w:p>
    <w:p>
      <w:pPr>
        <w:ind w:left="0" w:right="0" w:firstLine="560"/>
        <w:spacing w:before="450" w:after="450" w:line="312" w:lineRule="auto"/>
      </w:pPr>
      <w:r>
        <w:rPr>
          <w:rFonts w:ascii="宋体" w:hAnsi="宋体" w:eastAsia="宋体" w:cs="宋体"/>
          <w:color w:val="000"/>
          <w:sz w:val="28"/>
          <w:szCs w:val="28"/>
        </w:rPr>
        <w:t xml:space="preserve">会计电算化实训心得体会一</w:t>
      </w:r>
    </w:p>
    <w:p>
      <w:pPr>
        <w:ind w:left="0" w:right="0" w:firstLine="560"/>
        <w:spacing w:before="450" w:after="450" w:line="312" w:lineRule="auto"/>
      </w:pPr>
      <w:r>
        <w:rPr>
          <w:rFonts w:ascii="宋体" w:hAnsi="宋体" w:eastAsia="宋体" w:cs="宋体"/>
          <w:color w:val="000"/>
          <w:sz w:val="28"/>
          <w:szCs w:val="28"/>
        </w:rPr>
        <w:t xml:space="preserve">半年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是空洞的，虚幻的，我们也是无从下手，一窍不通。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......登记，把会计科目的借方和贷方额加总起来。登记总帐的工作直接影响到编制报表，所以一定要认真仔细。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w:t>
      </w:r>
    </w:p>
    <w:p>
      <w:pPr>
        <w:ind w:left="0" w:right="0" w:firstLine="560"/>
        <w:spacing w:before="450" w:after="450" w:line="312" w:lineRule="auto"/>
      </w:pPr>
      <w:r>
        <w:rPr>
          <w:rFonts w:ascii="宋体" w:hAnsi="宋体" w:eastAsia="宋体" w:cs="宋体"/>
          <w:color w:val="000"/>
          <w:sz w:val="28"/>
          <w:szCs w:val="28"/>
        </w:rPr>
        <w:t xml:space="preserve">他们都是依靠总帐和明细帐汇总出来的，里面的各种指标都反映企业的经营情况。只要按照《中级财务会计》上的方法就可以计算出各种数据。其中资产负债表是根据“资产=负债+所有者权益”这一等式，按照一定的分类标准和顺序编制的。所以在计算出所有的数据后如果总后资产合计不等于负债所有者权益的合计，那么报表中就有数据错误，就要进行检验。</w:t>
      </w:r>
    </w:p>
    <w:p>
      <w:pPr>
        <w:ind w:left="0" w:right="0" w:firstLine="560"/>
        <w:spacing w:before="450" w:after="450" w:line="312" w:lineRule="auto"/>
      </w:pPr>
      <w:r>
        <w:rPr>
          <w:rFonts w:ascii="宋体" w:hAnsi="宋体" w:eastAsia="宋体" w:cs="宋体"/>
          <w:color w:val="000"/>
          <w:sz w:val="28"/>
          <w:szCs w:val="28"/>
        </w:rPr>
        <w:t xml:space="preserve">报表工作完成后，会计工作就基本上完成了，但是还参考材料</w:t>
      </w:r>
    </w:p>
    <w:p>
      <w:pPr>
        <w:ind w:left="0" w:right="0" w:firstLine="560"/>
        <w:spacing w:before="450" w:after="450" w:line="312" w:lineRule="auto"/>
      </w:pPr>
      <w:r>
        <w:rPr>
          <w:rFonts w:ascii="宋体" w:hAnsi="宋体" w:eastAsia="宋体" w:cs="宋体"/>
          <w:color w:val="000"/>
          <w:sz w:val="28"/>
          <w:szCs w:val="28"/>
        </w:rPr>
        <w:t xml:space="preserve">......要对记帐凭证和明细帐进行装订。装订其实是很有意思的工作，在你装的时候你会感觉自己仿佛真的是一名会计从业人员，这其中的激动是难以用言语表达的，只有亲身体验过的人才明白这当中的快乐。</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总帐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本学期的实验课程也为即将可能从事的会计工作打下坚实的基础，一年后走出财大的校门，成为一名名副其实的财会专业人才，在大浪淘沙中让自己能够找到自己屹立之地!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在此，也要感谢袁园老师对我们实验课程的悉心指导!</w:t>
      </w:r>
    </w:p>
    <w:p>
      <w:pPr>
        <w:ind w:left="0" w:right="0" w:firstLine="560"/>
        <w:spacing w:before="450" w:after="450" w:line="312" w:lineRule="auto"/>
      </w:pPr>
      <w:r>
        <w:rPr>
          <w:rFonts w:ascii="宋体" w:hAnsi="宋体" w:eastAsia="宋体" w:cs="宋体"/>
          <w:color w:val="000"/>
          <w:sz w:val="28"/>
          <w:szCs w:val="28"/>
        </w:rPr>
        <w:t xml:space="preserve">会计电算化实训心得体会二</w:t>
      </w:r>
    </w:p>
    <w:p>
      <w:pPr>
        <w:ind w:left="0" w:right="0" w:firstLine="560"/>
        <w:spacing w:before="450" w:after="450" w:line="312" w:lineRule="auto"/>
      </w:pPr>
      <w:r>
        <w:rPr>
          <w:rFonts w:ascii="宋体" w:hAnsi="宋体" w:eastAsia="宋体" w:cs="宋体"/>
          <w:color w:val="000"/>
          <w:sz w:val="28"/>
          <w:szCs w:val="28"/>
        </w:rPr>
        <w:t xml:space="preserve">这次上机实习的主要内容是财务软件u8的使用。实习的主要任务是掌握用友erp-u8财务软件各板块理论的学习和对它的实际操作与运用，同时完成每日的实习日记并完成实习报告。实习的主要地点是第二教学楼3楼计算机房，我们的带队老师是王老师。我们小组有李清月，王霜霜，郝健秀，赵宇，我们分别担当财务总监，库存会计主管，出纳，等职位!</w:t>
      </w:r>
    </w:p>
    <w:p>
      <w:pPr>
        <w:ind w:left="0" w:right="0" w:firstLine="560"/>
        <w:spacing w:before="450" w:after="450" w:line="312" w:lineRule="auto"/>
      </w:pPr>
      <w:r>
        <w:rPr>
          <w:rFonts w:ascii="宋体" w:hAnsi="宋体" w:eastAsia="宋体" w:cs="宋体"/>
          <w:color w:val="000"/>
          <w:sz w:val="28"/>
          <w:szCs w:val="28"/>
        </w:rPr>
        <w:t xml:space="preserve">......纳管理和账簿管理。掌握了使用总账进行转账和对账的功能，能够使用数据生成报表。此外，还对工资管理系统和固定资产管理系统的相关操作进行了深入的学习。总之，通过对用友软件的学习基本上掌握了财务软件的操作流程及方法。</w:t>
      </w:r>
    </w:p>
    <w:p>
      <w:pPr>
        <w:ind w:left="0" w:right="0" w:firstLine="560"/>
        <w:spacing w:before="450" w:after="450" w:line="312" w:lineRule="auto"/>
      </w:pPr>
      <w:r>
        <w:rPr>
          <w:rFonts w:ascii="宋体" w:hAnsi="宋体" w:eastAsia="宋体" w:cs="宋体"/>
          <w:color w:val="000"/>
          <w:sz w:val="28"/>
          <w:szCs w:val="28"/>
        </w:rPr>
        <w:t xml:space="preserve">在实习中我发现了实用财务软件的许多优点：从编制原始凭证、记账凭证到登帐、结账、编制报表(去年全程都是我是和搭档手工完成，处理一些数据的时候出现了很多的差错，尤其是犯了如：金额写错、错行，借贷不平衡，凭证错乱、丢失等许多低级的错误)，而电算化则不同，数据一旦进入系统，记账、对帐、汇总编制报表等过程都是在一系列的设置成的体系中进行的;对于电算化中数据的使用与保存，只要通过账套的输出和导入功能便可简便的实现了。另外，电算化中对于凭证、账簿、报表的收集汇总、归类查询都是很方便的。会计电算化，提高了会计工作质量，减轻了会计人员的负担，提高了会计工作的效率，促进了会计工作的规范化。为更好地发挥会计职能作用，实现会计工作现代化奠定了良好的基础。总之，电算化给我的印象就是：省时间，省人力、省材料，方便易行!。</w:t>
      </w:r>
    </w:p>
    <w:p>
      <w:pPr>
        <w:ind w:left="0" w:right="0" w:firstLine="560"/>
        <w:spacing w:before="450" w:after="450" w:line="312" w:lineRule="auto"/>
      </w:pPr>
      <w:r>
        <w:rPr>
          <w:rFonts w:ascii="宋体" w:hAnsi="宋体" w:eastAsia="宋体" w:cs="宋体"/>
          <w:color w:val="000"/>
          <w:sz w:val="28"/>
          <w:szCs w:val="28"/>
        </w:rPr>
        <w:t xml:space="preserve">......了企业及会计人员的得力的助手。</w:t>
      </w:r>
    </w:p>
    <w:p>
      <w:pPr>
        <w:ind w:left="0" w:right="0" w:firstLine="560"/>
        <w:spacing w:before="450" w:after="450" w:line="312" w:lineRule="auto"/>
      </w:pPr>
      <w:r>
        <w:rPr>
          <w:rFonts w:ascii="宋体" w:hAnsi="宋体" w:eastAsia="宋体" w:cs="宋体"/>
          <w:color w:val="000"/>
          <w:sz w:val="28"/>
          <w:szCs w:val="28"/>
        </w:rPr>
        <w:t xml:space="preserve">经过了几周的实习过程，我们顺利的完成了实习的任务。用友u8的学习对我们即将毕业的财务管理学生从事会计工作打下了良好的基础，希望以后有机会还能更深入的学习这方面的内容。最后，我想对一直陪伴着我们的老师们说一句：谢谢，老师您辛苦了!</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会计电算化实训的心得体会和收获篇三</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会计电算化实训心得体会5</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会计电算化实训的心得体会和收获篇四</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w:t>
      </w:r>
    </w:p>
    <w:p>
      <w:pPr>
        <w:ind w:left="0" w:right="0" w:firstLine="560"/>
        <w:spacing w:before="450" w:after="450" w:line="312" w:lineRule="auto"/>
      </w:pPr>
      <w:r>
        <w:rPr>
          <w:rFonts w:ascii="宋体" w:hAnsi="宋体" w:eastAsia="宋体" w:cs="宋体"/>
          <w:color w:val="000"/>
          <w:sz w:val="28"/>
          <w:szCs w:val="28"/>
        </w:rPr>
        <w:t xml:space="preserve">首先，是会计科目。开始时根据资料增加和修改会计科目，等到填制凭证时才发现要新增会计科目，更换操作员再进入“基础数据”，然后更改。增加的明细科目，会把总账科目的金额过渡到明细科目中。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会计电算化实训的心得体会和收获篇五</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会计电算化实训心得体会2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会计电算化实训的心得体会和收获篇六</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20____年2.25到4.8日我在________有限公司进行了有关财务方面的专业实习。现作如下实习报告：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于2024年7月1日正式成立，其前身为1983年成立的黄埔集装箱公司，管理和经营新港港区共4个集装箱泊位。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本人于20____年2月25日至2024年4月8日在________有限公司进行实习，主要提高自己的实际操作技能，学习、丰富实际工作和社会经验。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会计电算化实训的心得体会和收获篇七</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会计电算化实训的心得体会和收获篇八</w:t>
      </w:r>
    </w:p>
    <w:p>
      <w:pPr>
        <w:ind w:left="0" w:right="0" w:firstLine="560"/>
        <w:spacing w:before="450" w:after="450" w:line="312" w:lineRule="auto"/>
      </w:pPr>
      <w:r>
        <w:rPr>
          <w:rFonts w:ascii="宋体" w:hAnsi="宋体" w:eastAsia="宋体" w:cs="宋体"/>
          <w:color w:val="000"/>
          <w:sz w:val="28"/>
          <w:szCs w:val="28"/>
        </w:rPr>
        <w:t xml:space="preserve">20xx年3月，我结束了22年的学习生涯怀揣着实现自我价值的渴望来到大连托利电子衡器有限公司。通过这1个月的工作，它使我在实践中了解社会，让我学到了很多在课堂上根本就学不到的知识，提高了处理实际问题的能力，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也经历着前所未有的变化，这种变化主要体现在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3、由于计算机的应用，使防止计算机舞弊和计算机病毒破坏，成为会计内部控制一个新的、至关重要的事。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二、会计电算化具体工作</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2025-01-16T08:59:12+08:00</dcterms:created>
  <dcterms:modified xsi:type="dcterms:W3CDTF">2025-01-16T08:59:12+08:00</dcterms:modified>
</cp:coreProperties>
</file>

<file path=docProps/custom.xml><?xml version="1.0" encoding="utf-8"?>
<Properties xmlns="http://schemas.openxmlformats.org/officeDocument/2006/custom-properties" xmlns:vt="http://schemas.openxmlformats.org/officeDocument/2006/docPropsVTypes"/>
</file>