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2024年青海湖导游词(汇总10篇)</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青海湖导游词篇一各位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青海湖导游词篇一</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大家知道为什么称为\"库库若尔\"吗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还有的说，当年孙悟空大闹天空时，与二郎神大战。二郎神被追赶到这里，觉得又饥又渴，发现了此处被石板盖住的神泉。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好，各位游客朋友们，今天我们的青海湖之旅就到此结束了，接下来我们将要参观的地方是被称为\"鸟的天堂\"的鸟岛。现在大家暂且休息，我们稍后出发。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离开了倒流河，离开了文成公主的传说。我们前方将要到达的是我们美丽富饶的青海湖。青海湖古称\"西海\"，藏语称为\"错温布\"，蒙古语称为\"库库若尔\"。大家都知道为什么叫\"库库若尔\"吗？相传古代青海湖美丽宽广，但这里写的部落头人却肆意欺负人民。一位名叫库卓尔的英雄解仇解怨，使群众团结和谐，亲如一家，并帮助邻里部落解决危难，度过饥荒。他死后，被天帝封为团结之神，保护善良。从此，蒙古人称青海湖为\"库库卓尔\"，也就是我们所说的\"库哭若尔\"。至于青海湖的形成原因，现代地质学研究表明，青藏高原在20xx多年前是一片海洋。后来，由于大陆板块的挤压和地壳的运动，海底逐渐向上隆起，逐渐形成了所谓的\"世界第三极\"青藏高原。而青海湖则是在地壳隆起过程中断层落下而形成的，还有一些非常有趣的传说。如果有人说这是水晶宫老龙王最小的儿子，吸引了108条河流的水汇，也有人说孙悟空在天空中大惊小怪时与二郎神战斗。二郎神被追到这里，感到又饿又渴，在这里发现了被石板覆盖的神泉。他跑过去喝了一杯，忘了盖上石板，神泉滚滚而出，汇成了大湖。这时，孙悟空也赶上了。二郎神迅速抓住五块石头，压住泉水。后来这五块石头变成了湖中的五个小岛。二郎神连饭都顾不上吃，拔腿跑时不小心，一脚踢翻了锅。锅里有盐，倒在湖中，从此湖水就变咸了。不仅如此，他的盐口袋被拉了个洞，边盖边撒，一路漏盐。因此，青海湖畔有无数的盐湖和盐泽。</w:t>
      </w:r>
    </w:p>
    <w:p>
      <w:pPr>
        <w:ind w:left="0" w:right="0" w:firstLine="560"/>
        <w:spacing w:before="450" w:after="450" w:line="312" w:lineRule="auto"/>
      </w:pPr>
      <w:r>
        <w:rPr>
          <w:rFonts w:ascii="宋体" w:hAnsi="宋体" w:eastAsia="宋体" w:cs="宋体"/>
          <w:color w:val="000"/>
          <w:sz w:val="28"/>
          <w:szCs w:val="28"/>
        </w:rPr>
        <w:t xml:space="preserve">这就是青海湖的传说。请看前面嵌在白雪皑皑的雪山和茫茫草原之间的闪亮宝镜，那就是青海湖。青海湖面积4400多平方公里，东西长106公里，南北宽63公里，湖水平均深度19米，海拔3260多米，是中国最大的内陆咸水湖。如今，青海湖已成为青海省四大旅游区之一，初步形成了以观光、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在青海湖的湖滨地区。地势平坦开阔，水源充足，气候温和，是理想的避暑胜地。不仅如此，这里还是青海省重要的牧业基地，丰富的牧草，肥沃的土地，饲养着成群的牛羊。夏秋之前，辽阔的草原上覆盖着一层绿色的绒毯，各种野花五彩缤纷，点缀着锦缎般的绿色绒毯。周围整齐的农田麦浪翻滚，油菜花金黄，散发出沁人心脾的香味。湖面上碧波万倾，白色海鸥追着鱼帆在空中翱翔，牧民的帐篷星罗棋布，日出日落的风景充满诗情画意，让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青海湖四面环山。它的东面是我们刚刚经过的日月山，北面是宏伟的大同山，南面是青海南山，西面是崎岖不平的橡胶山。山川相得益彰，构成了一幅美丽动人的画卷。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环境优美。还有文开湖、武开湖等独特的自然现象。所谓文开湖，是指一种比较安静的湖水解冻现象，而武开湖则表现得像万马奔腾。听我这么说，你真的想看看吗？昨天从相关媒体得到消息，说文开湖这一独特的景观很有可能在几天内出现。如果你感兴趣，最好多呆一两天，亲身感受大自然的神秘。</w:t>
      </w:r>
    </w:p>
    <w:p>
      <w:pPr>
        <w:ind w:left="0" w:right="0" w:firstLine="560"/>
        <w:spacing w:before="450" w:after="450" w:line="312" w:lineRule="auto"/>
      </w:pPr>
      <w:r>
        <w:rPr>
          <w:rFonts w:ascii="宋体" w:hAnsi="宋体" w:eastAsia="宋体" w:cs="宋体"/>
          <w:color w:val="000"/>
          <w:sz w:val="28"/>
          <w:szCs w:val="28"/>
        </w:rPr>
        <w:t xml:space="preserve">亲爱的游客们，今天我们的青海湖之旅到此结束。接下来，我们将参观的地方被称为\"鸟的天堂\"鸟岛。现在大家暂时休息一下，以后再出发。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亲爱的游客朋友们，大家好，我是你们今天的导游，我姓王，大家可以叫我小王，今天由我带大家游览我国最大的咸水湖——青海湖，一路上希望大家在互相配合，并且玩的 愉快!</w:t>
      </w:r>
    </w:p>
    <w:p>
      <w:pPr>
        <w:ind w:left="0" w:right="0" w:firstLine="560"/>
        <w:spacing w:before="450" w:after="450" w:line="312" w:lineRule="auto"/>
      </w:pPr>
      <w:r>
        <w:rPr>
          <w:rFonts w:ascii="宋体" w:hAnsi="宋体" w:eastAsia="宋体" w:cs="宋体"/>
          <w:color w:val="000"/>
          <w:sz w:val="28"/>
          <w:szCs w:val="28"/>
        </w:rPr>
        <w:t xml:space="preserve">地处青海湖的西北部，长约500米，宽约150米，栖息着十万余只各类候鸟，称誉为“鸟的世界，鸟的王国”。青海湖位于西宁市以西100公里，是我国海拔最高、面积最大的内陆咸水湖。</w:t>
      </w:r>
    </w:p>
    <w:p>
      <w:pPr>
        <w:ind w:left="0" w:right="0" w:firstLine="560"/>
        <w:spacing w:before="450" w:after="450" w:line="312" w:lineRule="auto"/>
      </w:pPr>
      <w:r>
        <w:rPr>
          <w:rFonts w:ascii="宋体" w:hAnsi="宋体" w:eastAsia="宋体" w:cs="宋体"/>
          <w:color w:val="000"/>
          <w:sz w:val="28"/>
          <w:szCs w:val="28"/>
        </w:rPr>
        <w:t xml:space="preserve">每年四月，来自我国南方和东南亚等地的班头雁、棕头鸥、赤麻鸭、鸬鹚等十多种侯鸟在这里繁衍生息;秋天，它们又携儿带女飞回南方，国家对这类鸟资源十分重视，在岛上设有专门的保护机构。</w:t>
      </w:r>
    </w:p>
    <w:p>
      <w:pPr>
        <w:ind w:left="0" w:right="0" w:firstLine="560"/>
        <w:spacing w:before="450" w:after="450" w:line="312" w:lineRule="auto"/>
      </w:pPr>
      <w:r>
        <w:rPr>
          <w:rFonts w:ascii="宋体" w:hAnsi="宋体" w:eastAsia="宋体" w:cs="宋体"/>
          <w:color w:val="000"/>
          <w:sz w:val="28"/>
          <w:szCs w:val="28"/>
        </w:rPr>
        <w:t xml:space="preserve">在鸟岛观光，交通方便，从西宁出发乘汽车沿青海湖南线经湟源县和日月山到黑马河镇往北64公里即抵鸟岛，沿青海湖北线，乘汽车经湟源县、海晏县到刚察县，再往西40公里也可到达鸟岛。</w:t>
      </w:r>
    </w:p>
    <w:p>
      <w:pPr>
        <w:ind w:left="0" w:right="0" w:firstLine="560"/>
        <w:spacing w:before="450" w:after="450" w:line="312" w:lineRule="auto"/>
      </w:pPr>
      <w:r>
        <w:rPr>
          <w:rFonts w:ascii="宋体" w:hAnsi="宋体" w:eastAsia="宋体" w:cs="宋体"/>
          <w:color w:val="000"/>
          <w:sz w:val="28"/>
          <w:szCs w:val="28"/>
        </w:rPr>
        <w:t xml:space="preserve">青海湖鸟岛。它不仅以辽阔、明媚、恬静、雄伟、神奇而著称于世，而且以其丰富的水中矿产资源和渔类资源吸引着无数科技工作者和观光浏览的人们。可泛舟湖面观一望无际的湖景，也可漫游草原享受大自然的风光。</w:t>
      </w:r>
    </w:p>
    <w:p>
      <w:pPr>
        <w:ind w:left="0" w:right="0" w:firstLine="560"/>
        <w:spacing w:before="450" w:after="450" w:line="312" w:lineRule="auto"/>
      </w:pPr>
      <w:r>
        <w:rPr>
          <w:rFonts w:ascii="宋体" w:hAnsi="宋体" w:eastAsia="宋体" w:cs="宋体"/>
          <w:color w:val="000"/>
          <w:sz w:val="28"/>
          <w:szCs w:val="28"/>
        </w:rPr>
        <w:t xml:space="preserve">青海湖鸟岛，是我国著名的旅游圣地之一，它位于青海省西宁市西部约130公里处，是我国最大、海拔最高的咸水湖，面积约4583平方公里。</w:t>
      </w:r>
    </w:p>
    <w:p>
      <w:pPr>
        <w:ind w:left="0" w:right="0" w:firstLine="560"/>
        <w:spacing w:before="450" w:after="450" w:line="312" w:lineRule="auto"/>
      </w:pPr>
      <w:r>
        <w:rPr>
          <w:rFonts w:ascii="宋体" w:hAnsi="宋体" w:eastAsia="宋体" w:cs="宋体"/>
          <w:color w:val="000"/>
          <w:sz w:val="28"/>
          <w:szCs w:val="28"/>
        </w:rPr>
        <w:t xml:space="preserve">乘中巴出西宁西行，越过稀疏的村庄，沿着透迄、清澈东流的小溪，行进在绿色丛林点缀的山谷间的公路上。不久，便看到像巨大的绿绒绒的地毯铺就般的一座座开阔的山漫草坂。驱车爬高到达“日月山”，可见两侧山顶各有一幢亮丽的小亭阁，左为日亭，右为月亭。相传文成公主由此进藏时，由于思念母亲，悲痛地将陪嫁的镜子摔碎，后人为纪念文成公主，故建造此日、月二亭。登上日月山，眺望远处，更为开阔的绿色草坂尽收眼底，仿佛进入了绿色的海洋。</w:t>
      </w:r>
    </w:p>
    <w:p>
      <w:pPr>
        <w:ind w:left="0" w:right="0" w:firstLine="560"/>
        <w:spacing w:before="450" w:after="450" w:line="312" w:lineRule="auto"/>
      </w:pPr>
      <w:r>
        <w:rPr>
          <w:rFonts w:ascii="宋体" w:hAnsi="宋体" w:eastAsia="宋体" w:cs="宋体"/>
          <w:color w:val="000"/>
          <w:sz w:val="28"/>
          <w:szCs w:val="28"/>
        </w:rPr>
        <w:t xml:space="preserve">下了日月山，继续西行，偶有一片金黄色的油菜花地或几间藏民彩帐，房屋镶在绿色草坂之间，在山坡、屋前竖起的高杆上，五彩经幡随风飘拂。经幡又叫神幡，藏语曰“塔力俏”，意为“不停地飘动”，这些幡条是用蓝、白、红、黄、绿五种颜色的布条做的(有的幡条上还印有经文或神像)，分别象征天空、祥云、火焰、大地和水。藏民把经幡高悬在显眼要位，任风吹拂，借助大自然的威力保佑人们消灾祈福、吉祥如意。或远或近，可见一群群黑色的牦牛，白色的羊儿，在安然自得地吃着青草。过了黑马河乡右看，紧依绿色草坂可见一线青绿色的湖水和海心山，蓝色的天空飘着千姿百态的云团，大自然把自己分割成美丽的空间，绘成一幅极美的图画。</w:t>
      </w:r>
    </w:p>
    <w:p>
      <w:pPr>
        <w:ind w:left="0" w:right="0" w:firstLine="560"/>
        <w:spacing w:before="450" w:after="450" w:line="312" w:lineRule="auto"/>
      </w:pPr>
      <w:r>
        <w:rPr>
          <w:rFonts w:ascii="宋体" w:hAnsi="宋体" w:eastAsia="宋体" w:cs="宋体"/>
          <w:color w:val="000"/>
          <w:sz w:val="28"/>
          <w:szCs w:val="28"/>
        </w:rPr>
        <w:t xml:space="preserve">到了马乃亥乡，右边已是宽阔、平静的青海湖了。这里是鸟岛的入口处——布哈河入湖口。鸟岛有左右两个，鸟自按类别分开，左黑右白，互不混杂。从入口处乘车向前行约3公里下车，进入“青海湖鸟岛”。</w:t>
      </w:r>
    </w:p>
    <w:p>
      <w:pPr>
        <w:ind w:left="0" w:right="0" w:firstLine="560"/>
        <w:spacing w:before="450" w:after="450" w:line="312" w:lineRule="auto"/>
      </w:pPr>
      <w:r>
        <w:rPr>
          <w:rFonts w:ascii="宋体" w:hAnsi="宋体" w:eastAsia="宋体" w:cs="宋体"/>
          <w:color w:val="000"/>
          <w:sz w:val="28"/>
          <w:szCs w:val="28"/>
        </w:rPr>
        <w:t xml:space="preserve">大门再步行约200米，登上“鸟岛”观鸟台，只见台下的沙滩上黑头、灰白身子的银鸥铺天盖地，它们或卧或立，或飞或落，令人眼花了乱;喧闹的“哇哇”声贯入满耳。在台近处，成百只大雁卧沙孵卵，它们的“丈夫”们分别呵护着自己的妻儿，守卫着自己的家，一旦发现“入侵者”进犯，立即张开翅膀，高声鸣叫，冲向“敌人”，将其驱走。鸟儿们以沙作窝，抓紧阳光充足，食物丰富的大好时机栖息养生，繁衍后代。在鸟群稀疏的空隙里会看到一枚枚散在的鸟蛋“无人问津”。</w:t>
      </w:r>
    </w:p>
    <w:p>
      <w:pPr>
        <w:ind w:left="0" w:right="0" w:firstLine="560"/>
        <w:spacing w:before="450" w:after="450" w:line="312" w:lineRule="auto"/>
      </w:pPr>
      <w:r>
        <w:rPr>
          <w:rFonts w:ascii="宋体" w:hAnsi="宋体" w:eastAsia="宋体" w:cs="宋体"/>
          <w:color w:val="000"/>
          <w:sz w:val="28"/>
          <w:szCs w:val="28"/>
        </w:rPr>
        <w:t xml:space="preserve">空中，不时有列队的大雁或鸿鹅贴着湖面飞过，偶而有天鹅或信天翁自由自在地翱翔。</w:t>
      </w:r>
    </w:p>
    <w:p>
      <w:pPr>
        <w:ind w:left="0" w:right="0" w:firstLine="560"/>
        <w:spacing w:before="450" w:after="450" w:line="312" w:lineRule="auto"/>
      </w:pPr>
      <w:r>
        <w:rPr>
          <w:rFonts w:ascii="宋体" w:hAnsi="宋体" w:eastAsia="宋体" w:cs="宋体"/>
          <w:color w:val="000"/>
          <w:sz w:val="28"/>
          <w:szCs w:val="28"/>
        </w:rPr>
        <w:t xml:space="preserve">从“青海湖鸟岛”大门出来乘车向左行约1公里，翻过一座小山，便会看到坐落于湖边的又一个鸟岛，它像一口倒扣于湖中的圆锅，顶部栖满了清一色黑压压的鸬鹚，每个鸬鹚的“家”都安在一个高高的窠里，层层叠叠，把个山顶布得严严实实。它们在这里为生儿育女忙忙碌碌，直到儿女们能展翅高飞时，便神话般地“乔迁新居”了。</w:t>
      </w:r>
    </w:p>
    <w:p>
      <w:pPr>
        <w:ind w:left="0" w:right="0" w:firstLine="560"/>
        <w:spacing w:before="450" w:after="450" w:line="312" w:lineRule="auto"/>
      </w:pPr>
      <w:r>
        <w:rPr>
          <w:rFonts w:ascii="宋体" w:hAnsi="宋体" w:eastAsia="宋体" w:cs="宋体"/>
          <w:color w:val="000"/>
          <w:sz w:val="28"/>
          <w:szCs w:val="28"/>
        </w:rPr>
        <w:t xml:space="preserve">在两个鸟岛之间，有一根硕大的银灰色羽毛雕塑矗立在草丛中，在它的旁边安放着一枚硕大的鸟蛋雕塑，象征着飞禽是上帝的宠儿，是人类的朋友。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青海湖导游词篇四</w:t>
      </w:r>
    </w:p>
    <w:p>
      <w:pPr>
        <w:ind w:left="0" w:right="0" w:firstLine="560"/>
        <w:spacing w:before="450" w:after="450" w:line="312" w:lineRule="auto"/>
      </w:pPr>
      <w:r>
        <w:rPr>
          <w:rFonts w:ascii="宋体" w:hAnsi="宋体" w:eastAsia="宋体" w:cs="宋体"/>
          <w:color w:val="000"/>
          <w:sz w:val="28"/>
          <w:szCs w:val="28"/>
        </w:rPr>
        <w:t xml:space="preserve">亲爱的游客朋友，大家好，我是一位实习小导游，我叫xx，大家可以叫我小马。请大家多多关照，并希望各位玩儿的愉快！今天我就带着大家去美丽的青海湖。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青海湖导游词篇五</w:t>
      </w:r>
    </w:p>
    <w:p>
      <w:pPr>
        <w:ind w:left="0" w:right="0" w:firstLine="560"/>
        <w:spacing w:before="450" w:after="450" w:line="312" w:lineRule="auto"/>
      </w:pPr>
      <w:r>
        <w:rPr>
          <w:rFonts w:ascii="宋体" w:hAnsi="宋体" w:eastAsia="宋体" w:cs="宋体"/>
          <w:color w:val="000"/>
          <w:sz w:val="28"/>
          <w:szCs w:val="28"/>
        </w:rPr>
        <w:t xml:space="preserve">离开了倒淌河，离开了文成公主的传说。我们前方将要到达的是我们美丽富饶的青海湖。青海湖古称“西海”，藏语称为“错温布”，蒙古语称为“库库若尔”。大家知道为什么称为“库库若尔”吗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w:t>
      </w:r>
    </w:p>
    <w:p>
      <w:pPr>
        <w:ind w:left="0" w:right="0" w:firstLine="560"/>
        <w:spacing w:before="450" w:after="450" w:line="312" w:lineRule="auto"/>
      </w:pPr>
      <w:r>
        <w:rPr>
          <w:rFonts w:ascii="宋体" w:hAnsi="宋体" w:eastAsia="宋体" w:cs="宋体"/>
          <w:color w:val="000"/>
          <w:sz w:val="28"/>
          <w:szCs w:val="28"/>
        </w:rPr>
        <w:t xml:space="preserve">还有的说，当年孙悟空大闹天空时，与二郎神大战。二郎神被追赶到这里，觉得又饥又渴，发现了此处被石板盖住的神泉。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青海湖。</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w:t>
      </w:r>
    </w:p>
    <w:p>
      <w:pPr>
        <w:ind w:left="0" w:right="0" w:firstLine="560"/>
        <w:spacing w:before="450" w:after="450" w:line="312" w:lineRule="auto"/>
      </w:pPr>
      <w:r>
        <w:rPr>
          <w:rFonts w:ascii="宋体" w:hAnsi="宋体" w:eastAsia="宋体" w:cs="宋体"/>
          <w:color w:val="000"/>
          <w:sz w:val="28"/>
          <w:szCs w:val="28"/>
        </w:rPr>
        <w:t xml:space="preserve">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青海湖，是我国第一大内陆湖泊，也是我国最大的咸水湖。它浩瀚缥缈，波澜壮阔，是大自然赐与青海高原的一面巨大的宝镜。</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宋体" w:hAnsi="宋体" w:eastAsia="宋体" w:cs="宋体"/>
          <w:color w:val="000"/>
          <w:sz w:val="28"/>
          <w:szCs w:val="28"/>
        </w:rPr>
        <w:t xml:space="preserve">青海湖以盛产湟鱼而闻名，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青海湖中的海心山和鸟岛都是游览胜地。海心山又称龙驹岛，面积约1平方公里。岛上岩石嶙峋，景色旖旎，自古以产龙驹而闻名。著名的鸟岛位于青海湖西部，在流注湖内的第一大河布哈河附近，它的面积只有0.5平方公里，春夏季节却栖息着10万多只候鸟。为了保护岛上的鸟类资源，这里还设有专门机构，负责鸟类研究和保护工作。</w:t>
      </w:r>
    </w:p>
    <w:p>
      <w:pPr>
        <w:ind w:left="0" w:right="0" w:firstLine="560"/>
        <w:spacing w:before="450" w:after="450" w:line="312" w:lineRule="auto"/>
      </w:pPr>
      <w:r>
        <w:rPr>
          <w:rFonts w:ascii="宋体" w:hAnsi="宋体" w:eastAsia="宋体" w:cs="宋体"/>
          <w:color w:val="000"/>
          <w:sz w:val="28"/>
          <w:szCs w:val="28"/>
        </w:rPr>
        <w:t xml:space="preserve">青海湖岸边有辽阔的天然牧场，有肥沃的大片良田，有丰富的矿产资源。这里冬季多雪，夏秋多雨，水源充足，雨量充沛，对发展畜牧业和农业有着良好的条件。早在遥远的古代，这里就是马、牛、羊等牲畜的重要产地。青海湖一带所产的马在春秋战国时代就很出名，当时被称为“秦马”。古代名著《诗经》曾描写过“秦马”的雄壮和善驰。以后，隋唐时代，这里产的马经过与“乌孙马”、“血汗马”配改良，发展成为独具特色的良马。它不仅以神骏善驰而驰名，而且以能征惯战而著称。</w:t>
      </w:r>
    </w:p>
    <w:p>
      <w:pPr>
        <w:ind w:left="0" w:right="0" w:firstLine="560"/>
        <w:spacing w:before="450" w:after="450" w:line="312" w:lineRule="auto"/>
      </w:pPr>
      <w:r>
        <w:rPr>
          <w:rFonts w:ascii="宋体" w:hAnsi="宋体" w:eastAsia="宋体" w:cs="宋体"/>
          <w:color w:val="000"/>
          <w:sz w:val="28"/>
          <w:szCs w:val="28"/>
        </w:rPr>
        <w:t xml:space="preserve">青海湖周围地势平坦，土地肥沃，农业生产也有着广阔的前景。当地人民在优先发展牧业的同时，还有计划地开垦饲草饲料基地，办起了国营农场，发展以油料、饲料为主的农作物生产，并且在昔日荒凉的寂寞的草原，相继建起了倒淌河等一批新兴城镇，接着还办起了一批工厂、矿山，其中有煤、建材、机械修理、皮毛加工、民族用品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青海湖导游词篇六</w:t>
      </w:r>
    </w:p>
    <w:p>
      <w:pPr>
        <w:ind w:left="0" w:right="0" w:firstLine="560"/>
        <w:spacing w:before="450" w:after="450" w:line="312" w:lineRule="auto"/>
      </w:pPr>
      <w:r>
        <w:rPr>
          <w:rFonts w:ascii="宋体" w:hAnsi="宋体" w:eastAsia="宋体" w:cs="宋体"/>
          <w:color w:val="000"/>
          <w:sz w:val="28"/>
          <w:szCs w:val="28"/>
        </w:rPr>
        <w:t xml:space="preserve">halo！大家好！我姓张，大家可以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青海湖导游词篇七</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好，各位游客朋友们，今天我们的青海湖之旅就到此结束了，接下来我们将要参观的地方是被称为\"鸟的天堂\"的鸟岛。现在大家暂且休息，我们稍后出发。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青海湖导游词篇八</w:t>
      </w:r>
    </w:p>
    <w:p>
      <w:pPr>
        <w:ind w:left="0" w:right="0" w:firstLine="560"/>
        <w:spacing w:before="450" w:after="450" w:line="312" w:lineRule="auto"/>
      </w:pPr>
      <w:r>
        <w:rPr>
          <w:rFonts w:ascii="宋体" w:hAnsi="宋体" w:eastAsia="宋体" w:cs="宋体"/>
          <w:color w:val="000"/>
          <w:sz w:val="28"/>
          <w:szCs w:val="28"/>
        </w:rPr>
        <w:t xml:space="preserve">青海湖，是我国第一大内陆湖泊，也是我国最大的咸水湖。它浩瀚缥缈，波澜壮阔，是大自然赐与青海高原的一面巨大的宝镜。</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 青海湖面积达4456平方公里，环湖周长360多公里，比著名的太湖大一倍还要多。湖面东西长，南北窄，略呈椭圆形。乍看上去，象一片肥大的白杨树叶。青海湖水平均深约19米多，最大水深为28米，蓄水量达1050亿立方米，湖面海拔为3260米，比两个东岳泰山还要高。由于这里地势高，气候十分凉爽。即使是烈日炎炎的盛夏，日平均气温也只有15℃左中，是理想的避暑消夏的胜地。</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宋体" w:hAnsi="宋体" w:eastAsia="宋体" w:cs="宋体"/>
          <w:color w:val="000"/>
          <w:sz w:val="28"/>
          <w:szCs w:val="28"/>
        </w:rPr>
        <w:t xml:space="preserve">青海湖以盛产湟鱼而闻名，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青海湖中的海心山和鸟岛都是游览胜地。海心山又称龙驹岛，面积约1平方公里。岛上岩石嶙峋，景色旖旎，自古以产龙驹而闻名。著名的鸟岛位于青海湖西部，在流注湖内的第一大河布哈河附近，它的面积只有0.5平方公里，春夏季节却栖息着10万多只候鸟。为了保护岛上的鸟类资源，这里还设有专门机构，负责鸟类研究和保护工作。 青海湖岸边有辽阔的天然牧场，有肥沃的大片良田，有丰富的矿产资源。这里冬季多雪，夏秋多雨，水源充足，雨量充沛，对发展畜牧业和农业有着良好的条件。早在遥远的古代，这里就是马、牛、羊等牲畜的重要产地。青海湖一带所产的马在春秋战国时代就很出名，当时被称为\"秦马\"。古代名著《诗经》曾描写过\"秦马\"的雄壮和善驰。以后，隋唐时代，这里产的马经过与\"乌孙马\"、\"血汗马\"交配改良，发展成为独具特色的良马。它不仅以神骏善驰而驰名，而且以能征惯战而著称。</w:t>
      </w:r>
    </w:p>
    <w:p>
      <w:pPr>
        <w:ind w:left="0" w:right="0" w:firstLine="560"/>
        <w:spacing w:before="450" w:after="450" w:line="312" w:lineRule="auto"/>
      </w:pPr>
      <w:r>
        <w:rPr>
          <w:rFonts w:ascii="宋体" w:hAnsi="宋体" w:eastAsia="宋体" w:cs="宋体"/>
          <w:color w:val="000"/>
          <w:sz w:val="28"/>
          <w:szCs w:val="28"/>
        </w:rPr>
        <w:t xml:space="preserve">青海湖周围地势平坦，土地肥沃，农业生产也有着广阔的前景。当地人民在优先发展牧业的同时，还有计划地开垦饲草饲料基地，办起了国营农场，发展以油料、饲料为主的农作物生产，并且在昔日荒凉的寂寞的草原，相继建起了倒淌河等一批新兴城镇，接着还办起了一批工厂、矿山，其中有煤、建材、机械修理、皮毛加工、民族用品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青海湖导游词篇九</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亲爱的游客朋友们，大家好，我是你们今天的导游，我姓王，大家可以叫我小王，今天由我带大家游览我国最大的咸水湖——青海湖，一路上希望大家在互相配合，并且玩的愉快!</w:t>
      </w:r>
    </w:p>
    <w:p>
      <w:pPr>
        <w:ind w:left="0" w:right="0" w:firstLine="560"/>
        <w:spacing w:before="450" w:after="450" w:line="312" w:lineRule="auto"/>
      </w:pPr>
      <w:r>
        <w:rPr>
          <w:rFonts w:ascii="宋体" w:hAnsi="宋体" w:eastAsia="宋体" w:cs="宋体"/>
          <w:color w:val="000"/>
          <w:sz w:val="28"/>
          <w:szCs w:val="28"/>
        </w:rPr>
        <w:t xml:space="preserve">人们都说青海湖是地球的一滴眼泪，那么它到底有多么的神奇呢?下面就由我为大家把湖的具体资料给大家介绍一下。</w:t>
      </w:r>
    </w:p>
    <w:p>
      <w:pPr>
        <w:ind w:left="0" w:right="0" w:firstLine="560"/>
        <w:spacing w:before="450" w:after="450" w:line="312" w:lineRule="auto"/>
      </w:pPr>
      <w:r>
        <w:rPr>
          <w:rFonts w:ascii="宋体" w:hAnsi="宋体" w:eastAsia="宋体" w:cs="宋体"/>
          <w:color w:val="000"/>
          <w:sz w:val="28"/>
          <w:szCs w:val="28"/>
        </w:rPr>
        <w:t xml:space="preserve">青海湖又名“库库淖尔”，即蒙语“青色的海”之意。它位于青海省东北部的青海湖盆地内，既是中国最大的内陆湖泊，也是中国最大的咸水湖。它浩瀚缥缈，波澜壮阔，是大自然赐与青海高原的一面巨大的宝镜。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面积达4456平方公里，环湖周长360多公里，比著名的太湖大一倍还要多。湖面东西长，南北窄，略呈椭圆形。乍看上去，象一片肥大的白杨树叶。青海湖水平均深约19米多，最大水深为28米，蓄水量达1050亿立方米，湖面海拔为3260米，比两个东岳泰山还要高。由于这里地势高，气候十分凉爽。即使是烈日炎炎的盛夏，日平均气温也只有15℃左中，是理想的避暑消夏的胜地。</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宋体" w:hAnsi="宋体" w:eastAsia="宋体" w:cs="宋体"/>
          <w:color w:val="000"/>
          <w:sz w:val="28"/>
          <w:szCs w:val="28"/>
        </w:rPr>
        <w:t xml:space="preserve">青海湖以盛产湟鱼而闻名，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青海湖中的海心山和鸟岛都是游览胜地。今天我们要去的就是鸟岛，鸟岛里主要有蛋岛和鸬鹚岛两个景点，青海湖鸟岛，因岛上栖息数以十万计的候鸟而得名。其西边小岛叫海西山，又叫小西山，也叫蛋岛;东边的大岛叫海西皮，又称鸬鹚岛。每年的5至7月是观赏鸟类的最佳季节，而观赏大天鹅最好时间则是在11月到来年的2月间。</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青海湖导游词篇十</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万年以前,如今的青藏高原是一片汪洋大海.后来,由于大陆板块挤压,地壳运动,海底渐渐向上隆起,逐渐形成了如今的青藏高原.而青海湖则是在地壳隆起过程中，断层陷落而形成的.</w:t>
      </w:r>
    </w:p>
    <w:p>
      <w:pPr>
        <w:ind w:left="0" w:right="0" w:firstLine="560"/>
        <w:spacing w:before="450" w:after="450" w:line="312" w:lineRule="auto"/>
      </w:pPr>
      <w:r>
        <w:rPr>
          <w:rFonts w:ascii="宋体" w:hAnsi="宋体" w:eastAsia="宋体" w:cs="宋体"/>
          <w:color w:val="000"/>
          <w:sz w:val="28"/>
          <w:szCs w:val="28"/>
        </w:rPr>
        <w:t xml:space="preserve">接下来呢，大家请看我们的正前方，那平嵌在皑皑的雪山和茫茫的草原之间,熠熠发光的宝镜,就是青海湖了.青海湖面积4400多平方公里,东西长106公里,南北宽63公里,湖水平均深度19米,湖面海拔3260多米,是我国最大的内陆咸水湖.</w:t>
      </w:r>
    </w:p>
    <w:p>
      <w:pPr>
        <w:ind w:left="0" w:right="0" w:firstLine="560"/>
        <w:spacing w:before="450" w:after="450" w:line="312" w:lineRule="auto"/>
      </w:pPr>
      <w:r>
        <w:rPr>
          <w:rFonts w:ascii="宋体" w:hAnsi="宋体" w:eastAsia="宋体" w:cs="宋体"/>
          <w:color w:val="000"/>
          <w:sz w:val="28"/>
          <w:szCs w:val="28"/>
        </w:rPr>
        <w:t xml:space="preserve">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每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青海湖四面环山,它的东面是我们刚刚走过的日月山,西面是峥嵘嵯峨的橡皮山,南面是逶迤绵延的青海南山，北面是壮丽的大通山. 山水相辉映,构成了一副美丽动人的画卷.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它还有一些独特的自然现象,如文开湖,武开湖.所谓文开湖,就是指一种表现得比较安静的湖水解冻现象,而武开湖则表现得有如万马奔腾.听我这么说,大家是不是很想去见识一下呢 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好,各位游客朋友们,今天我们的青海湖之旅就告一段落了,接下来我们将要参观的地方是被称为\"鸟的天堂\"的鸟岛.现在大家暂且休息,我们稍后出发.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