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城管局工作总结与计划报告(优秀8篇)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我帮大家找寻并整理了一些优秀的计划书范文，我们一起来了解一下吧。城管局工作总结与计划报告篇一一是全面取缔占道经营。按照“主街主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城管局工作总结与计划报告篇一</w:t>
      </w:r>
    </w:p>
    <w:p>
      <w:pPr>
        <w:ind w:left="0" w:right="0" w:firstLine="560"/>
        <w:spacing w:before="450" w:after="450" w:line="312" w:lineRule="auto"/>
      </w:pPr>
      <w:r>
        <w:rPr>
          <w:rFonts w:ascii="宋体" w:hAnsi="宋体" w:eastAsia="宋体" w:cs="宋体"/>
          <w:color w:val="000"/>
          <w:sz w:val="28"/>
          <w:szCs w:val="28"/>
        </w:rPr>
        <w:t xml:space="preserve">一是全面取缔占道经营。按照“主街主路严禁、支街小巷规范”的标准，早晚班不间断巡查，坚决杜绝店外经营、跨门经营、流动经营现象。联合寿春镇、公安局清理取缔了西大寺巷占道摊点，划定摊位226个，安置摊点122户，彻底解决了寿春小学师生和附近居民出行难问题。开展夏季集中攻坚行动，取缔新城区各个小区门前占道摊点1000多个，清理出店经营800多家。有力遏制了各类非法占道、出店经营行为，切实维护和提升了城区市容环境。</w:t>
      </w:r>
    </w:p>
    <w:p>
      <w:pPr>
        <w:ind w:left="0" w:right="0" w:firstLine="560"/>
        <w:spacing w:before="450" w:after="450" w:line="312" w:lineRule="auto"/>
      </w:pPr>
      <w:r>
        <w:rPr>
          <w:rFonts w:ascii="宋体" w:hAnsi="宋体" w:eastAsia="宋体" w:cs="宋体"/>
          <w:color w:val="000"/>
          <w:sz w:val="28"/>
          <w:szCs w:val="28"/>
        </w:rPr>
        <w:t xml:space="preserve">二是整治沿街建筑立面。对新老城区沿线门店违规楼体广告牌、灯箱、非法小广告、破损公益广告和私设障碍物等进行整治。共清理破损破旧布幅广告8030平方米，清除乱贴乱画、非法小广告10万多处，清理条幅广告1195条，增设公益广告10处。</w:t>
      </w:r>
    </w:p>
    <w:p>
      <w:pPr>
        <w:ind w:left="0" w:right="0" w:firstLine="560"/>
        <w:spacing w:before="450" w:after="450" w:line="312" w:lineRule="auto"/>
      </w:pPr>
      <w:r>
        <w:rPr>
          <w:rFonts w:ascii="宋体" w:hAnsi="宋体" w:eastAsia="宋体" w:cs="宋体"/>
          <w:color w:val="000"/>
          <w:sz w:val="28"/>
          <w:szCs w:val="28"/>
        </w:rPr>
        <w:t xml:space="preserve">三是规范夜市摊点秩序。2024年7月9日开始，对城区夜市摊点开展集中整治，取缔新城区阳光欧洲城、紫金苑、宾阳南扩等小区周边及老城区主街主巷夜市摊点，严禁商铺出店经营。在新城区锦天农贸大市场西侧、淮河广场东侧设置了两处夜市便民疏导点，安置流动摊点356户。</w:t>
      </w:r>
    </w:p>
    <w:p>
      <w:pPr>
        <w:ind w:left="0" w:right="0" w:firstLine="560"/>
        <w:spacing w:before="450" w:after="450" w:line="312" w:lineRule="auto"/>
      </w:pPr>
      <w:r>
        <w:rPr>
          <w:rFonts w:ascii="宋体" w:hAnsi="宋体" w:eastAsia="宋体" w:cs="宋体"/>
          <w:color w:val="000"/>
          <w:sz w:val="28"/>
          <w:szCs w:val="28"/>
        </w:rPr>
        <w:t xml:space="preserve">四是取缔城区燃煤炉具。集中力量对城区经营户燃煤炉具进行排查，要求经营户更换环保炉具。每晚组织执法人员集中巡查，依法查处新老城区存在超标排放油烟的烧烤店、早点铺、夜市排挡等，取缔露天经营烧烤摊点18处，督促288家店铺自行“煤改气”、“煤改电”炉具1000多个，查扣经营性小煤炉282个。目前，新老城区全部使用环保无烟灶具规范经营。</w:t>
      </w:r>
    </w:p>
    <w:p>
      <w:pPr>
        <w:ind w:left="0" w:right="0" w:firstLine="560"/>
        <w:spacing w:before="450" w:after="450" w:line="312" w:lineRule="auto"/>
      </w:pPr>
      <w:r>
        <w:rPr>
          <w:rFonts w:ascii="宋体" w:hAnsi="宋体" w:eastAsia="宋体" w:cs="宋体"/>
          <w:color w:val="000"/>
          <w:sz w:val="28"/>
          <w:szCs w:val="28"/>
        </w:rPr>
        <w:t xml:space="preserve">五是全面防控违法建设。我局作为违法建设治理牵头单位，严格执行《xx违法占地和违法建设查处管理办法(试行)》，建立健全违法建设巡查机制和举报处理机制，出台了违法建设举报奖励办法，设立违法建设举报电话，及时核查违建举报信息。推行网格化管理，做到巡查不留盲区，确保及时发现和查处违法建设;同时，积极配合乡镇做好拆违工作，形成了“属地管理、分级负责、任务明确、责任落实、监察到位”的防违控违体系，基本实现违法建设“零增长”目标。</w:t>
      </w:r>
    </w:p>
    <w:p>
      <w:pPr>
        <w:ind w:left="0" w:right="0" w:firstLine="560"/>
        <w:spacing w:before="450" w:after="450" w:line="312" w:lineRule="auto"/>
      </w:pPr>
      <w:r>
        <w:rPr>
          <w:rFonts w:ascii="宋体" w:hAnsi="宋体" w:eastAsia="宋体" w:cs="宋体"/>
          <w:color w:val="000"/>
          <w:sz w:val="28"/>
          <w:szCs w:val="28"/>
        </w:rPr>
        <w:t xml:space="preserve">2024年度违法建设治理任务27.57646万平方米，截至11月初，全县共治理违法建设38.17万平方米，已完成年度目标任务的138%。</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城管局工作总结与计划报告篇二</w:t>
      </w:r>
    </w:p>
    <w:p>
      <w:pPr>
        <w:ind w:left="0" w:right="0" w:firstLine="560"/>
        <w:spacing w:before="450" w:after="450" w:line="312" w:lineRule="auto"/>
      </w:pPr>
      <w:r>
        <w:rPr>
          <w:rFonts w:ascii="宋体" w:hAnsi="宋体" w:eastAsia="宋体" w:cs="宋体"/>
          <w:color w:val="000"/>
          <w:sz w:val="28"/>
          <w:szCs w:val="28"/>
        </w:rPr>
        <w:t xml:space="preserve">2024年，我市城市管理工作取得了一些成绩，但也存在一些困难和不足。城市管理标准化、精细化、智慧化、社会化不够，市区联动机制还需进一步强化，城市管理保障还需进一步加强，城市管理活力还需进一步激发。站在新起点上，在新理念的指导下，要进行新谋划，明确新要求新标准，采取新举措，获得新发展。在政治建设上要有新要求，在组织建设上要有新方法，在队伍建设上要有新举措，在作风建设上要有新途径，在工作落实上要有新推进。在标准化、常态化上做文章，在精细化、智慧化上下功夫，努力在智慧水平与素质提升上大见成效，在基础夯实与各项保障上大见成效，在体制改革与机制创新上大见成效。</w:t>
      </w:r>
    </w:p>
    <w:p>
      <w:pPr>
        <w:ind w:left="0" w:right="0" w:firstLine="560"/>
        <w:spacing w:before="450" w:after="450" w:line="312" w:lineRule="auto"/>
      </w:pPr>
      <w:r>
        <w:rPr>
          <w:rFonts w:ascii="宋体" w:hAnsi="宋体" w:eastAsia="宋体" w:cs="宋体"/>
          <w:color w:val="000"/>
          <w:sz w:val="28"/>
          <w:szCs w:val="28"/>
        </w:rPr>
        <w:t xml:space="preserve">(一)持续学习贯彻十九大精神。将学习贯彻落实十九大精神作为首要的政治任务，学懂、学透、悟透，强化以学促干，发挥党建统揽作用。</w:t>
      </w:r>
    </w:p>
    <w:p>
      <w:pPr>
        <w:ind w:left="0" w:right="0" w:firstLine="560"/>
        <w:spacing w:before="450" w:after="450" w:line="312" w:lineRule="auto"/>
      </w:pPr>
      <w:r>
        <w:rPr>
          <w:rFonts w:ascii="宋体" w:hAnsi="宋体" w:eastAsia="宋体" w:cs="宋体"/>
          <w:color w:val="000"/>
          <w:sz w:val="28"/>
          <w:szCs w:val="28"/>
        </w:rPr>
        <w:t xml:space="preserve">(二)推进执法体制改革落实落地。根据中央、省文件要求，在前阶段工作的基础上，全面推进城市管理执法体制改革落实落地，力争尽快完成改革任务。</w:t>
      </w:r>
    </w:p>
    <w:p>
      <w:pPr>
        <w:ind w:left="0" w:right="0" w:firstLine="560"/>
        <w:spacing w:before="450" w:after="450" w:line="312" w:lineRule="auto"/>
      </w:pPr>
      <w:r>
        <w:rPr>
          <w:rFonts w:ascii="宋体" w:hAnsi="宋体" w:eastAsia="宋体" w:cs="宋体"/>
          <w:color w:val="000"/>
          <w:sz w:val="28"/>
          <w:szCs w:val="28"/>
        </w:rPr>
        <w:t xml:space="preserve">(三)进一步提升市容品质。以满足人民对城市市容环境的需要为出发点，践行“7、21”工作法，加强常态管理，推进规范执法，强化环卫精细化管理，落实快速保洁机制力度，强化道路清洗质量，健全垃圾收运体系，持续推进户外广告清理整治，积极推动实施2024年度招牌改造提质工程，巩固创卫成果，夯实创文基础，全面提升市容环境质量。</w:t>
      </w:r>
    </w:p>
    <w:p>
      <w:pPr>
        <w:ind w:left="0" w:right="0" w:firstLine="560"/>
        <w:spacing w:before="450" w:after="450" w:line="312" w:lineRule="auto"/>
      </w:pPr>
      <w:r>
        <w:rPr>
          <w:rFonts w:ascii="宋体" w:hAnsi="宋体" w:eastAsia="宋体" w:cs="宋体"/>
          <w:color w:val="000"/>
          <w:sz w:val="28"/>
          <w:szCs w:val="28"/>
        </w:rPr>
        <w:t xml:space="preserve">(四)继续推进品质城区建设。持续开展城市增绿提质增花添彩行动，全力提升我市园林绿化品位，逐步实现国家园林城市要求的“300米见绿、500米见园”的目标，打造鲜花遍开、绿荫满城的具有xx地方特色的城市景观。实施景观亮化提质工程。完善路灯智能化监控系统。力求达到城市管理标准化、精细化、网格化、智慧化，以精细管理提升城市品质和管理水平。</w:t>
      </w:r>
    </w:p>
    <w:p>
      <w:pPr>
        <w:ind w:left="0" w:right="0" w:firstLine="560"/>
        <w:spacing w:before="450" w:after="450" w:line="312" w:lineRule="auto"/>
      </w:pPr>
      <w:r>
        <w:rPr>
          <w:rFonts w:ascii="宋体" w:hAnsi="宋体" w:eastAsia="宋体" w:cs="宋体"/>
          <w:color w:val="000"/>
          <w:sz w:val="28"/>
          <w:szCs w:val="28"/>
        </w:rPr>
        <w:t xml:space="preserve">(五)推进项目建设。加快垃圾综合处理项目建设。以创造“xx速度”的决心推进生活垃圾焚烧发电项目建设。继续加大推进环保拆迁安置工程、餐厨垃圾处理、垃圾场存放污泥固化处置等生活垃圾综合处理项目。抓紧实施一、二库区封场处理等配套建设，确保垃圾处理场正常运转。加快实施中转站提质改造项目。</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城管局工作总结与计划报告篇三</w:t>
      </w:r>
    </w:p>
    <w:p>
      <w:pPr>
        <w:ind w:left="0" w:right="0" w:firstLine="560"/>
        <w:spacing w:before="450" w:after="450" w:line="312" w:lineRule="auto"/>
      </w:pPr>
      <w:r>
        <w:rPr>
          <w:rFonts w:ascii="宋体" w:hAnsi="宋体" w:eastAsia="宋体" w:cs="宋体"/>
          <w:color w:val="000"/>
          <w:sz w:val="28"/>
          <w:szCs w:val="28"/>
        </w:rPr>
        <w:t xml:space="preserve">1、餐饮业大气污染治理工作。截止目前为止8个镇共统计餐饮门店485家，无油烟20户，关门93家，应安装374家，已安装油烟净化器366家，使用清洁能源368家，安装油水分离器348家。停业整改8家。各镇100平米以上餐饮门店共计96家，严格按照《餐饮油烟净化设施现场检查情况记录表》进行登记，现已整改完成90家，未按要求整改6家，要求其停业整改，整改完成后开始营业。</w:t>
      </w:r>
    </w:p>
    <w:p>
      <w:pPr>
        <w:ind w:left="0" w:right="0" w:firstLine="560"/>
        <w:spacing w:before="450" w:after="450" w:line="312" w:lineRule="auto"/>
      </w:pPr>
      <w:r>
        <w:rPr>
          <w:rFonts w:ascii="宋体" w:hAnsi="宋体" w:eastAsia="宋体" w:cs="宋体"/>
          <w:color w:val="000"/>
          <w:sz w:val="28"/>
          <w:szCs w:val="28"/>
        </w:rPr>
        <w:t xml:space="preserve">2、大气污染的防治工作。一是对泾阳县各镇主干线、红色旅游路、扶贫路、关中环线等道路进行洒水逆尘治理。二是城管监察队抽调6人至县铁腕治霾办，与泾阳县其他执法部门组成联合执法小组，对泾阳县各镇进行散、乱、污企业专项整治。三是按照省住建厅、环保厅、水利厅、农业厅《关于转发住建部等部门关于做好非正规垃圾堆放点排查和整治工作的通知的通知》(陕建发〔2024〕181号)文件要求，我县积极行动，及时制定出台了《泾阳县非正规垃圾堆放点整治工作方案》。各镇、各相关部门按照“一处一策”的整治要求，全面开展非正规垃圾堆放点整治工作。截至2024年11月20日，我县60处非正规垃圾堆放点已整治完成30处，并已录入非正规垃圾堆放点排查整治信息系统。四是餐饮业的治理。印发《安装油烟净化通知》、《安装油水分离器》各479份，各中队排查并督促8个乡镇所有餐饮门店安装油烟净化器、油水分离器，使用清洁能源;对夜市烧烤、串串摊点，要求其使用环保型烧烤炉具，安装油烟净化器、油水分离器。对各餐饮单位存在问题，据不整改的下发书面通知，责令限期整改，规定时限内拒不整改者，坚决予以取缔。五是校园周边：全面落实校园周边良好的市容环境秩序，xx管局联合教育局、市场监管局、公安局、各镇政府对泾阳县各镇学校进行排查。经过排查，泾阳县各镇幼儿园、小学共计110家，中学13家。由于学校在村镇，校园周边均无商品用房，不存在固定摊点，流动摊点。</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城管局工作总结与计划报告篇四</w:t>
      </w:r>
    </w:p>
    <w:p>
      <w:pPr>
        <w:ind w:left="0" w:right="0" w:firstLine="560"/>
        <w:spacing w:before="450" w:after="450" w:line="312" w:lineRule="auto"/>
      </w:pPr>
      <w:r>
        <w:rPr>
          <w:rFonts w:ascii="宋体" w:hAnsi="宋体" w:eastAsia="宋体" w:cs="宋体"/>
          <w:color w:val="000"/>
          <w:sz w:val="28"/>
          <w:szCs w:val="28"/>
        </w:rPr>
        <w:t xml:space="preserve">一是全面取缔占道经营。按照“主街主路严禁、支街小巷规范”的标准，早晚班不间断巡查，坚决杜绝店外经营、跨门经营、流动经营现象。联合寿春镇、公安局清理取缔了西大寺巷占道摊点，划定摊位226个，安置摊点122户，彻底解决了寿春小学师生和附近居民出行难问题。开展夏季集中攻坚行动，取缔新城区各个小区门前占道摊点1000多个，清理出店经营800多家。有力遏制了各类非法占道、出店经营行为，切实维护和提升了城区市容环境。</w:t>
      </w:r>
    </w:p>
    <w:p>
      <w:pPr>
        <w:ind w:left="0" w:right="0" w:firstLine="560"/>
        <w:spacing w:before="450" w:after="450" w:line="312" w:lineRule="auto"/>
      </w:pPr>
      <w:r>
        <w:rPr>
          <w:rFonts w:ascii="宋体" w:hAnsi="宋体" w:eastAsia="宋体" w:cs="宋体"/>
          <w:color w:val="000"/>
          <w:sz w:val="28"/>
          <w:szCs w:val="28"/>
        </w:rPr>
        <w:t xml:space="preserve">二是整治沿街建筑立面。对新老城区沿线门店违规楼体广告牌、灯箱、非法小广告、破损公益广告和私设障碍物等进行整治。共清理破损破旧布幅广告8030平方米，清除乱贴乱画、非法小广告10万多处，清理条幅广告1195条，增设公益广告10处。</w:t>
      </w:r>
    </w:p>
    <w:p>
      <w:pPr>
        <w:ind w:left="0" w:right="0" w:firstLine="560"/>
        <w:spacing w:before="450" w:after="450" w:line="312" w:lineRule="auto"/>
      </w:pPr>
      <w:r>
        <w:rPr>
          <w:rFonts w:ascii="宋体" w:hAnsi="宋体" w:eastAsia="宋体" w:cs="宋体"/>
          <w:color w:val="000"/>
          <w:sz w:val="28"/>
          <w:szCs w:val="28"/>
        </w:rPr>
        <w:t xml:space="preserve">三是规范夜市摊点秩序。2024年7月9日开始，对城区夜市摊点开展集中整治，取缔新城区阳光欧洲城、紫金苑、宾阳南扩等小区周边及老城区主街主巷夜市摊点，严禁商铺出店经营。在新城区锦天农贸大市场西侧、淮河广场东侧设置了两处夜市便民疏导点，安置流动摊点356户。</w:t>
      </w:r>
    </w:p>
    <w:p>
      <w:pPr>
        <w:ind w:left="0" w:right="0" w:firstLine="560"/>
        <w:spacing w:before="450" w:after="450" w:line="312" w:lineRule="auto"/>
      </w:pPr>
      <w:r>
        <w:rPr>
          <w:rFonts w:ascii="宋体" w:hAnsi="宋体" w:eastAsia="宋体" w:cs="宋体"/>
          <w:color w:val="000"/>
          <w:sz w:val="28"/>
          <w:szCs w:val="28"/>
        </w:rPr>
        <w:t xml:space="preserve">四是取缔城区燃煤炉具。集中力量对城区经营户燃煤炉具进行排查，要求经营户更换环保炉具。每晚组织执法人员集中巡查，依法查处新老城区存在超标排放油烟的烧烤店、早点铺、夜市排挡等，取缔露天经营烧烤摊点18处，督促288家店铺自行“煤改气”、“煤改电”炉具1000多个，查扣经营性小煤炉282个。目前，新老城区全部使用环保无烟灶具规范经营。</w:t>
      </w:r>
    </w:p>
    <w:p>
      <w:pPr>
        <w:ind w:left="0" w:right="0" w:firstLine="560"/>
        <w:spacing w:before="450" w:after="450" w:line="312" w:lineRule="auto"/>
      </w:pPr>
      <w:r>
        <w:rPr>
          <w:rFonts w:ascii="宋体" w:hAnsi="宋体" w:eastAsia="宋体" w:cs="宋体"/>
          <w:color w:val="000"/>
          <w:sz w:val="28"/>
          <w:szCs w:val="28"/>
        </w:rPr>
        <w:t xml:space="preserve">五是全面防控违法建设。我局作为违法建设治理牵头单位，严格执行《xx违法占地和违法建设查处管理办法(试行)》，建立健全违法建设巡查机制和举报处理机制，出台了违法建设举报奖励办法，设立违法建设举报电话，及时核查违建举报信息。推行网格化管理，做到巡查不留盲区，确保及时发现和查处违法建设;同时，积极配合乡镇做好拆违工作，形成了“属地管理、分级负责、任务明确、责任落实、监察到位”的防违控违体系，基本实现违法建设“零增长”目标。</w:t>
      </w:r>
    </w:p>
    <w:p>
      <w:pPr>
        <w:ind w:left="0" w:right="0" w:firstLine="560"/>
        <w:spacing w:before="450" w:after="450" w:line="312" w:lineRule="auto"/>
      </w:pPr>
      <w:r>
        <w:rPr>
          <w:rFonts w:ascii="宋体" w:hAnsi="宋体" w:eastAsia="宋体" w:cs="宋体"/>
          <w:color w:val="000"/>
          <w:sz w:val="28"/>
          <w:szCs w:val="28"/>
        </w:rPr>
        <w:t xml:space="preserve">2024年度违法建设治理任务27.57646万平方米，截至11月初，全县共治理违法建设38.17万平方米，已完成年度目标任务的138%。</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城管局工作总结与计划报告篇五</w:t>
      </w:r>
    </w:p>
    <w:p>
      <w:pPr>
        <w:ind w:left="0" w:right="0" w:firstLine="560"/>
        <w:spacing w:before="450" w:after="450" w:line="312" w:lineRule="auto"/>
      </w:pPr>
      <w:r>
        <w:rPr>
          <w:rFonts w:ascii="宋体" w:hAnsi="宋体" w:eastAsia="宋体" w:cs="宋体"/>
          <w:color w:val="000"/>
          <w:sz w:val="28"/>
          <w:szCs w:val="28"/>
        </w:rPr>
        <w:t xml:space="preserve">加大执法力度，实施“最严城管执法”，扩大执法影响，树立执法权威。紧紧围绕创文保卫要求，集中开展生活垃圾、违章占道、违规广告等专项整治，大力解决影响市容的突出问题，全年共取缔跨店经营18479处，取缔流动摊担8402处，拆除临街违章棚点185处，清除占道废弃物360车，清除违规种植蔬菜11248平方米，清除破旧横条幅2854条，清除“牛皮癣”154007余平方米，规范庆典促销504余处，实现了市容环境的根本好转。开展城市立面专项整治，拆除遮阳(雨)棚182处，清洗临街立面油污、渍垢7万余平方米，规范广告招牌978块，美化优化了城市立面，提升了城市品位。</w:t>
      </w:r>
    </w:p>
    <w:p>
      <w:pPr>
        <w:ind w:left="0" w:right="0" w:firstLine="560"/>
        <w:spacing w:before="450" w:after="450" w:line="312" w:lineRule="auto"/>
      </w:pPr>
      <w:r>
        <w:rPr>
          <w:rFonts w:ascii="宋体" w:hAnsi="宋体" w:eastAsia="宋体" w:cs="宋体"/>
          <w:color w:val="000"/>
          <w:sz w:val="28"/>
          <w:szCs w:val="28"/>
        </w:rPr>
        <w:t xml:space="preserve">坚持“以人为本、执法为民”的宗旨，强化执法手段，规范执法程序，确保执法效果，依法行政，惩防并举，教处结合，执法能力与水平不断提高。全年共办理一般程序案件1942起，结案1887起，结案率为97.2%;办理简易程序案件7297起，扣押违章占道经营工具423起，登记保存276起，全年无行政诉讼和行政复议案件。</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城管局工作总结与计划报告篇六</w:t>
      </w:r>
    </w:p>
    <w:p>
      <w:pPr>
        <w:ind w:left="0" w:right="0" w:firstLine="560"/>
        <w:spacing w:before="450" w:after="450" w:line="312" w:lineRule="auto"/>
      </w:pPr>
      <w:r>
        <w:rPr>
          <w:rFonts w:ascii="宋体" w:hAnsi="宋体" w:eastAsia="宋体" w:cs="宋体"/>
          <w:color w:val="000"/>
          <w:sz w:val="28"/>
          <w:szCs w:val="28"/>
        </w:rPr>
        <w:t xml:space="preserve">导读：及时向城管局领导汇报，让领导尽量能全面、准确地了解和掌握最近工作的实际情况，为解决问题作出科学的、正确的决策。以下是由本站小编j.l为您整理推荐的城管中队信访工作总结，欢迎参考阅读。</w:t>
      </w:r>
    </w:p>
    <w:p>
      <w:pPr>
        <w:ind w:left="0" w:right="0" w:firstLine="560"/>
        <w:spacing w:before="450" w:after="450" w:line="312" w:lineRule="auto"/>
      </w:pPr>
      <w:r>
        <w:rPr>
          <w:rFonts w:ascii="宋体" w:hAnsi="宋体" w:eastAsia="宋体" w:cs="宋体"/>
          <w:color w:val="000"/>
          <w:sz w:val="28"/>
          <w:szCs w:val="28"/>
        </w:rPr>
        <w:t xml:space="preserve">20xx年，在市城市管理行政执法局xx县委、县政府有关部门的帮助指导下，在县信访局的关心支持下，我局坚持“以人为本，建设和谐执法”的指导思想，始终把信访工作作为倾听群众呼声、增强群众满意度的窗口，进一步畅通信访渠道，提高信访工作效率和质量，妥善解决信访问题，积极化解执法工作中的矛盾，并结合城市管理工作实际，不断加强队伍建设，提高服务质量，坚持依法行政、文明执法，努力把信访隐患和上访事件降到最低限度，为我县的经济发展和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成立以局长为组长、分管副局长为副组长、各股室、中队主要负责人为成员的信访工作领导小组。进一步加大信访案件督办力度。</w:t>
      </w:r>
    </w:p>
    <w:p>
      <w:pPr>
        <w:ind w:left="0" w:right="0" w:firstLine="560"/>
        <w:spacing w:before="450" w:after="450" w:line="312" w:lineRule="auto"/>
      </w:pPr>
      <w:r>
        <w:rPr>
          <w:rFonts w:ascii="宋体" w:hAnsi="宋体" w:eastAsia="宋体" w:cs="宋体"/>
          <w:color w:val="000"/>
          <w:sz w:val="28"/>
          <w:szCs w:val="28"/>
        </w:rPr>
        <w:t xml:space="preserve">为了方便群众咨询行政执法的相关政策法规，寻求有关问题的解决渠道，我局制定来信来访制度，面对面地倾听群众呼声，及时化解矛盾;规范了接访程序和办理程序，明确了信访工作主要责任人;建立健全了矛盾纠纷排查机制和信访统计分析报告制度;定期研究信访工作制度，局领导、分管领导阅批群众来信制度，信访工作例会制度等，真正把上访群众吸引在了本系统，努力做到矛盾不上推、问题不上移，大大促进了信访投诉工作的系统化、规范化，确保信访案件得到及时有效处理。</w:t>
      </w:r>
    </w:p>
    <w:p>
      <w:pPr>
        <w:ind w:left="0" w:right="0" w:firstLine="560"/>
        <w:spacing w:before="450" w:after="450" w:line="312" w:lineRule="auto"/>
      </w:pPr>
      <w:r>
        <w:rPr>
          <w:rFonts w:ascii="宋体" w:hAnsi="宋体" w:eastAsia="宋体" w:cs="宋体"/>
          <w:color w:val="000"/>
          <w:sz w:val="28"/>
          <w:szCs w:val="28"/>
        </w:rPr>
        <w:t xml:space="preserve">三是积极开展信访工作人员岗位练兵活动，加强法律法规和基本政策等业务知识的培训，使其在值班过程中，能够达到礼貌待人、热情耐心、言行规范，并能做到“四清”，即：一把反映问题的事实情况查清;二把法律法规和政策讲清;三把能解决的问题说清;四把不属于我们执法范围或暂时难以解决的问题告知清，从而切实使举报投诉热线成为我局与广大市民之间的一座沟通桥梁，促进了信访案件质量、效率的提高。</w:t>
      </w:r>
    </w:p>
    <w:p>
      <w:pPr>
        <w:ind w:left="0" w:right="0" w:firstLine="560"/>
        <w:spacing w:before="450" w:after="450" w:line="312" w:lineRule="auto"/>
      </w:pPr>
      <w:r>
        <w:rPr>
          <w:rFonts w:ascii="宋体" w:hAnsi="宋体" w:eastAsia="宋体" w:cs="宋体"/>
          <w:color w:val="000"/>
          <w:sz w:val="28"/>
          <w:szCs w:val="28"/>
        </w:rPr>
        <w:t xml:space="preserve">四是开通泉州12345诉求信访服务平台，拓宽信访渠道，实施公开透明管理，利用网络快速、高效、便捷的特点及时发现，及时办理，严格落实查阅工作时限。我局20xx年全年共受理信访案件共71件，办结71件，办结率为100%。其中领导批示件5 件，部门转办件38件，群众举办件28件。处结满意率达98%以上。</w:t>
      </w:r>
    </w:p>
    <w:p>
      <w:pPr>
        <w:ind w:left="0" w:right="0" w:firstLine="560"/>
        <w:spacing w:before="450" w:after="450" w:line="312" w:lineRule="auto"/>
      </w:pPr>
      <w:r>
        <w:rPr>
          <w:rFonts w:ascii="宋体" w:hAnsi="宋体" w:eastAsia="宋体" w:cs="宋体"/>
          <w:color w:val="000"/>
          <w:sz w:val="28"/>
          <w:szCs w:val="28"/>
        </w:rPr>
        <w:t xml:space="preserve">从信访反映的问题来看，涉及违章占道经营、违法建设、市容管理问题的较多。信访工作直接与群众的生活、工作息息相关，面对的矛盾多、压力大、困难多，容易引发群体性上访。信访办理过程中，我局坚持做到立案及时、转办及时、查办及时、反馈及时，确保办理时限和结案率，领导批示件及上级机关交办件均做到及时回复。</w:t>
      </w:r>
    </w:p>
    <w:p>
      <w:pPr>
        <w:ind w:left="0" w:right="0" w:firstLine="560"/>
        <w:spacing w:before="450" w:after="450" w:line="312" w:lineRule="auto"/>
      </w:pPr>
      <w:r>
        <w:rPr>
          <w:rFonts w:ascii="宋体" w:hAnsi="宋体" w:eastAsia="宋体" w:cs="宋体"/>
          <w:color w:val="000"/>
          <w:sz w:val="28"/>
          <w:szCs w:val="28"/>
        </w:rPr>
        <w:t xml:space="preserve">我局在处理群众来访过程中，坚持做到热情接待、认真记录、耐心解答, 虚心听取、接受群众意见、批评和建议。对能解决的问题及时给予解决;对因客观原因暂不能解决的做好宣传解释工作或与有关部分协调后再着手解决，力求得到广大群众对我局工作的理解、支持。为维护我县和谐稳定的良好局面，我局结合实际，多措并举，及时有效地开展工作、化解矛盾，确保全年没有发生一起上访事件。</w:t>
      </w:r>
    </w:p>
    <w:p>
      <w:pPr>
        <w:ind w:left="0" w:right="0" w:firstLine="560"/>
        <w:spacing w:before="450" w:after="450" w:line="312" w:lineRule="auto"/>
      </w:pPr>
      <w:r>
        <w:rPr>
          <w:rFonts w:ascii="宋体" w:hAnsi="宋体" w:eastAsia="宋体" w:cs="宋体"/>
          <w:color w:val="000"/>
          <w:sz w:val="28"/>
          <w:szCs w:val="28"/>
        </w:rPr>
        <w:t xml:space="preserve">在新的一年里，我局将把做好信访工作作为重要任务，理顺机制，强化责任，努力做好新形势下的信访工作，主要从以下几点着手：</w:t>
      </w:r>
    </w:p>
    <w:p>
      <w:pPr>
        <w:ind w:left="0" w:right="0" w:firstLine="560"/>
        <w:spacing w:before="450" w:after="450" w:line="312" w:lineRule="auto"/>
      </w:pPr>
      <w:r>
        <w:rPr>
          <w:rFonts w:ascii="宋体" w:hAnsi="宋体" w:eastAsia="宋体" w:cs="宋体"/>
          <w:color w:val="000"/>
          <w:sz w:val="28"/>
          <w:szCs w:val="28"/>
        </w:rPr>
        <w:t xml:space="preserve">(一)坚持制度，严格落实领导责任制。</w:t>
      </w:r>
    </w:p>
    <w:p>
      <w:pPr>
        <w:ind w:left="0" w:right="0" w:firstLine="560"/>
        <w:spacing w:before="450" w:after="450" w:line="312" w:lineRule="auto"/>
      </w:pPr>
      <w:r>
        <w:rPr>
          <w:rFonts w:ascii="宋体" w:hAnsi="宋体" w:eastAsia="宋体" w:cs="宋体"/>
          <w:color w:val="000"/>
          <w:sz w:val="28"/>
          <w:szCs w:val="28"/>
        </w:rPr>
        <w:t xml:space="preserve">一是坚持信访工作责任制，针对20xx年我局信访工作的特点，认真落实主要领导负总责，分管领导具体抓，各股室、中队责任人负责做好分管范围内的信访工作机制，做到一级抓一级，层层抓落实。坚持分管领导责任制制度、信访工作议事制度、局领导和分管领导阅批制度、信访督查督办制，对重大信访问题，明确专人，限时办结。始终做到领导重视、责任明确，热情接待、妥善处理。</w:t>
      </w:r>
    </w:p>
    <w:p>
      <w:pPr>
        <w:ind w:left="0" w:right="0" w:firstLine="560"/>
        <w:spacing w:before="450" w:after="450" w:line="312" w:lineRule="auto"/>
      </w:pPr>
      <w:r>
        <w:rPr>
          <w:rFonts w:ascii="宋体" w:hAnsi="宋体" w:eastAsia="宋体" w:cs="宋体"/>
          <w:color w:val="000"/>
          <w:sz w:val="28"/>
          <w:szCs w:val="28"/>
        </w:rPr>
        <w:t xml:space="preserve">二是坚持信息报送机制。为切实做好信访维稳工作，我局就信访工作确定了“防微杜渐，未雨绸缪”的指导思想，尤其是“会议”期间和重大节日期间的维稳工作，坚持值班制度，发现问题及时处理，把矛盾消除在萌芽状态。</w:t>
      </w:r>
    </w:p>
    <w:p>
      <w:pPr>
        <w:ind w:left="0" w:right="0" w:firstLine="560"/>
        <w:spacing w:before="450" w:after="450" w:line="312" w:lineRule="auto"/>
      </w:pPr>
      <w:r>
        <w:rPr>
          <w:rFonts w:ascii="宋体" w:hAnsi="宋体" w:eastAsia="宋体" w:cs="宋体"/>
          <w:color w:val="000"/>
          <w:sz w:val="28"/>
          <w:szCs w:val="28"/>
        </w:rPr>
        <w:t xml:space="preserve">(二)加强基础建设，理顺工作机制。</w:t>
      </w:r>
    </w:p>
    <w:p>
      <w:pPr>
        <w:ind w:left="0" w:right="0" w:firstLine="560"/>
        <w:spacing w:before="450" w:after="450" w:line="312" w:lineRule="auto"/>
      </w:pPr>
      <w:r>
        <w:rPr>
          <w:rFonts w:ascii="宋体" w:hAnsi="宋体" w:eastAsia="宋体" w:cs="宋体"/>
          <w:color w:val="000"/>
          <w:sz w:val="28"/>
          <w:szCs w:val="28"/>
        </w:rPr>
        <w:t xml:space="preserve">积极构建信访网络，疏通信访办理渠道，进一步完善12345诉求信访服务平台，一级抓一级，一级向一级负责。认真处置信访日常工作，发挥指导、督办、督查作用;充分发挥12345诉求信访服务平台投诉热线作用，全天候接受居民投诉咨询，确定专门人员办理信访投诉。设置投诉电话(23882732)、意见箱、政务党务公开栏。</w:t>
      </w:r>
    </w:p>
    <w:p>
      <w:pPr>
        <w:ind w:left="0" w:right="0" w:firstLine="560"/>
        <w:spacing w:before="450" w:after="450" w:line="312" w:lineRule="auto"/>
      </w:pPr>
      <w:r>
        <w:rPr>
          <w:rFonts w:ascii="宋体" w:hAnsi="宋体" w:eastAsia="宋体" w:cs="宋体"/>
          <w:color w:val="000"/>
          <w:sz w:val="28"/>
          <w:szCs w:val="28"/>
        </w:rPr>
        <w:t xml:space="preserve">(三)强化责任意识，创新工作思路</w:t>
      </w:r>
    </w:p>
    <w:p>
      <w:pPr>
        <w:ind w:left="0" w:right="0" w:firstLine="560"/>
        <w:spacing w:before="450" w:after="450" w:line="312" w:lineRule="auto"/>
      </w:pPr>
      <w:r>
        <w:rPr>
          <w:rFonts w:ascii="宋体" w:hAnsi="宋体" w:eastAsia="宋体" w:cs="宋体"/>
          <w:color w:val="000"/>
          <w:sz w:val="28"/>
          <w:szCs w:val="28"/>
        </w:rPr>
        <w:t xml:space="preserve">一是在日常接待中，信访工作人员敢于面对矛盾，认真听取群众反映的意见和要求，耐心细致地宣传我局的职责，争取群众的理解和支持。并做到认真记录、及时报批，抓紧交办，做到件件有记录，事事有回音。二是强化宣传攻势，打造群众基础。为取得群众的理解和支持，引导群众依法合理反映问题，我局除在日常工作中开展面对面宣传外，还积极通过网站、媒体进行常态化宣传。</w:t>
      </w:r>
    </w:p>
    <w:p>
      <w:pPr>
        <w:ind w:left="0" w:right="0" w:firstLine="560"/>
        <w:spacing w:before="450" w:after="450" w:line="312" w:lineRule="auto"/>
      </w:pPr>
      <w:r>
        <w:rPr>
          <w:rFonts w:ascii="宋体" w:hAnsi="宋体" w:eastAsia="宋体" w:cs="宋体"/>
          <w:color w:val="000"/>
          <w:sz w:val="28"/>
          <w:szCs w:val="28"/>
        </w:rPr>
        <w:t xml:space="preserve">三是强化日常巡查，及时督办，严格责任追究。我局注意增强工作主动性，坚持每日检查，及时发现、及时处置，及时化解城市管理行政执法的矛盾，减少居民投诉。</w:t>
      </w:r>
    </w:p>
    <w:p>
      <w:pPr>
        <w:ind w:left="0" w:right="0" w:firstLine="560"/>
        <w:spacing w:before="450" w:after="450" w:line="312" w:lineRule="auto"/>
      </w:pPr>
      <w:r>
        <w:rPr>
          <w:rFonts w:ascii="宋体" w:hAnsi="宋体" w:eastAsia="宋体" w:cs="宋体"/>
          <w:color w:val="000"/>
          <w:sz w:val="28"/>
          <w:szCs w:val="28"/>
        </w:rPr>
        <w:t xml:space="preserve">四是加强督查检查，充分发挥我局纪检监察的督察检查工作，加强对局各股室、中队的信访工作落实情况进行了督促检查，及时发现信访工作中存在的问题，提高各股室、中队对信访件完成的时效性、办结率。</w:t>
      </w:r>
    </w:p>
    <w:p>
      <w:pPr>
        <w:ind w:left="0" w:right="0" w:firstLine="560"/>
        <w:spacing w:before="450" w:after="450" w:line="312" w:lineRule="auto"/>
      </w:pPr>
      <w:r>
        <w:rPr>
          <w:rFonts w:ascii="宋体" w:hAnsi="宋体" w:eastAsia="宋体" w:cs="宋体"/>
          <w:color w:val="000"/>
          <w:sz w:val="28"/>
          <w:szCs w:val="28"/>
        </w:rPr>
        <w:t xml:space="preserve">五是按照县委、县政府“清新桃源·宜居永春”三年行动的目标要求，加强市容市貌整治，着力解决市容热点难点问题。有效解决了一部分居民反映强烈的信访热点难点问题。</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为了有效推进嘉定城市管理依法行政工作，确保城市管理行政执法人员依法行使职权，防止执法违法的事件发生，最大限度保护行政执法相对人的合法权益，在区城管局的委任下我中队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城市管理《行政执法督察办法》，办法对督察的范围、督察方式，督察内容做了详尽的规定和布署，使工作有目标、有标准、有要求、有奖惩，在日常工作中有专人定期、不定期开展效能督察，并将督察结果及时通报，保证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宋体" w:hAnsi="宋体" w:eastAsia="宋体" w:cs="宋体"/>
          <w:color w:val="000"/>
          <w:sz w:val="28"/>
          <w:szCs w:val="28"/>
        </w:rPr>
        <w:t xml:space="preserve">1、要认真贯彻即将召开的党xx届全会精神，全面落实市委全会精神，结合我环境综合整治工作，继续加大执法督察工作力度，把行政执法督察各项规章制度真正落到实处。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2、加强对中队执法人员的业务培训、监督和指导，进一步规范行政执法行为。</w:t>
      </w:r>
    </w:p>
    <w:p>
      <w:pPr>
        <w:ind w:left="0" w:right="0" w:firstLine="560"/>
        <w:spacing w:before="450" w:after="450" w:line="312" w:lineRule="auto"/>
      </w:pPr>
      <w:r>
        <w:rPr>
          <w:rFonts w:ascii="宋体" w:hAnsi="宋体" w:eastAsia="宋体" w:cs="宋体"/>
          <w:color w:val="000"/>
          <w:sz w:val="28"/>
          <w:szCs w:val="28"/>
        </w:rPr>
        <w:t xml:space="preserve">3、进一步完善行政执法督察工作有效办法，建立执法督察通报、考核制度，形成日常监督管理机制，确保执法督察工作和队伍规范化建设。</w:t>
      </w:r>
    </w:p>
    <w:p>
      <w:pPr>
        <w:ind w:left="0" w:right="0" w:firstLine="560"/>
        <w:spacing w:before="450" w:after="450" w:line="312" w:lineRule="auto"/>
      </w:pPr>
      <w:r>
        <w:rPr>
          <w:rFonts w:ascii="宋体" w:hAnsi="宋体" w:eastAsia="宋体" w:cs="宋体"/>
          <w:color w:val="000"/>
          <w:sz w:val="28"/>
          <w:szCs w:val="28"/>
        </w:rPr>
        <w:t xml:space="preserve">一年来我们在行政执法督察工作方面做了一定探索，取得了一定的成效，由于我中队辖区面积较大，且分为南北两部分，对执法人员直接交流的频次太少，许多工作需要进一步细化和完善，我们一定不断总结督察工作中的经验和教训，把以后的行政执法督察工作推向新的水平，为推进我区依法行政工作做出更大的成绩。</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1、东城中队共督办整改114次，其中店外占道39起、流动商贩42起、装修占道12起、乱挂乱晒19起、危旧门头2家。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宋体" w:hAnsi="宋体" w:eastAsia="宋体" w:cs="宋体"/>
          <w:color w:val="000"/>
          <w:sz w:val="28"/>
          <w:szCs w:val="28"/>
        </w:rPr>
        <w:t xml:space="preserve">2、发现各责任区管理不到位，网格责任区的划分没有发挥应有的作用。</w:t>
      </w:r>
    </w:p>
    <w:p>
      <w:pPr>
        <w:ind w:left="0" w:right="0" w:firstLine="560"/>
        <w:spacing w:before="450" w:after="450" w:line="312" w:lineRule="auto"/>
      </w:pPr>
      <w:r>
        <w:rPr>
          <w:rFonts w:ascii="宋体" w:hAnsi="宋体" w:eastAsia="宋体" w:cs="宋体"/>
          <w:color w:val="000"/>
          <w:sz w:val="28"/>
          <w:szCs w:val="28"/>
        </w:rPr>
        <w:t xml:space="preserve">上半年共受理信访10起、接待来人3起，其中7起信访事件是市长热线交办，已全部按要求回复。2起是州信访局转办也已按要求回复。1起是局长督办，经调查情况不实。已上均已妥善处理，未发生越级再上访。</w:t>
      </w:r>
    </w:p>
    <w:p>
      <w:pPr>
        <w:ind w:left="0" w:right="0" w:firstLine="560"/>
        <w:spacing w:before="450" w:after="450" w:line="312" w:lineRule="auto"/>
      </w:pPr>
      <w:r>
        <w:rPr>
          <w:rFonts w:ascii="宋体" w:hAnsi="宋体" w:eastAsia="宋体" w:cs="宋体"/>
          <w:color w:val="000"/>
          <w:sz w:val="28"/>
          <w:szCs w:val="28"/>
        </w:rPr>
        <w:t xml:space="preserve">总之上半年督查、信访办城管局的正确领导下，在队伍建设、日常执法、城市管理中发挥了应有的作用，但是离人民群众对城市管理的要求还有相当大的距离。为此督察、信访办的工作人员以后会更加积极、有效地完成各项工作。</w:t>
      </w:r>
    </w:p>
    <w:p>
      <w:pPr>
        <w:ind w:left="0" w:right="0" w:firstLine="560"/>
        <w:spacing w:before="450" w:after="450" w:line="312" w:lineRule="auto"/>
      </w:pPr>
      <w:r>
        <w:rPr>
          <w:rFonts w:ascii="宋体" w:hAnsi="宋体" w:eastAsia="宋体" w:cs="宋体"/>
          <w:color w:val="000"/>
          <w:sz w:val="28"/>
          <w:szCs w:val="28"/>
        </w:rPr>
        <w:t xml:space="preserve">一是加强政治理论学习，始终坚持每周五政治学习日制度， 全面规范学习笔记，健全各类学习记录，提高队员政治素质。二 是组织党员干部开展好各项学习教育活动，在党员干部中形成了 学先进、赶先进、创一流、作表率的浓厚氛围。三是开展了谈心、 家访、“三会一课”等活动，分析解决队员思想顾虑和实际困难， 充分调动了队员的积极性和工作热情。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大队开展了形式多样的法律法规宣传活动，努力提高市民意 识。一是结合工作实际，调配执法车辆，安排得力人员，在全市 主要街道、路段进行巡回宣传，广泛宣传城建法律、法规知识， 达到家喻户晓、人人皆知，进一步增强广大市民学法、守法的自 觉性。二是在鸿庆公园悬挂了宣传条幅，设立了宣传资询台，印 制、发放城建法律法规宣传材料 1000 余份，制作法规知识宣传版 面 20xx块，引导广大市民从自身作起，不断增强文明意识、城市 意识，环境意识，逐渐营造支持城市建设管理工作的和谐氛围。</w:t>
      </w:r>
    </w:p>
    <w:p>
      <w:pPr>
        <w:ind w:left="0" w:right="0" w:firstLine="560"/>
        <w:spacing w:before="450" w:after="450" w:line="312" w:lineRule="auto"/>
      </w:pPr>
      <w:r>
        <w:rPr>
          <w:rFonts w:ascii="宋体" w:hAnsi="宋体" w:eastAsia="宋体" w:cs="宋体"/>
          <w:color w:val="000"/>
          <w:sz w:val="28"/>
          <w:szCs w:val="28"/>
        </w:rPr>
        <w:t xml:space="preserve">三是组织开展现场法律咨询活动，面对面向广大市民宣传城建法 规内容，虚心接受市民对城市管理工作的意见和建议，认真解答 群众疑问和接受群众举报，不断提高市民的法律素质。</w:t>
      </w:r>
    </w:p>
    <w:p>
      <w:pPr>
        <w:ind w:left="0" w:right="0" w:firstLine="560"/>
        <w:spacing w:before="450" w:after="450" w:line="312" w:lineRule="auto"/>
      </w:pPr>
      <w:r>
        <w:rPr>
          <w:rFonts w:ascii="宋体" w:hAnsi="宋体" w:eastAsia="宋体" w:cs="宋体"/>
          <w:color w:val="000"/>
          <w:sz w:val="28"/>
          <w:szCs w:val="28"/>
        </w:rPr>
        <w:t xml:space="preserve">我们继续按照“主干道严管、次干道严控、小街巷逐步规范” 的工作方针，采取“堵疏结合、温馨提示、三次不罚”的管理办 法，针对市容环境中存在的突出问题，加大整治力度，实现城市 容貌大改观。</w:t>
      </w:r>
    </w:p>
    <w:p>
      <w:pPr>
        <w:ind w:left="0" w:right="0" w:firstLine="560"/>
        <w:spacing w:before="450" w:after="450" w:line="312" w:lineRule="auto"/>
      </w:pPr>
      <w:r>
        <w:rPr>
          <w:rFonts w:ascii="宋体" w:hAnsi="宋体" w:eastAsia="宋体" w:cs="宋体"/>
          <w:color w:val="000"/>
          <w:sz w:val="28"/>
          <w:szCs w:val="28"/>
        </w:rPr>
        <w:t xml:space="preserve">(一)整顿规范洗车站点。为改善各洗车点污水漫流、环境 脏乱差的现状，要求在市区范围内从事洗车经营活动的站点，必 须经城市管理主管部门批准，达到相关标准，并确保站点周围清 洁卫生，设置排水设施，无乱挂乱扯违规行为。通过近一个月的 整顿，各洗车点都达到规范经营。</w:t>
      </w:r>
    </w:p>
    <w:p>
      <w:pPr>
        <w:ind w:left="0" w:right="0" w:firstLine="560"/>
        <w:spacing w:before="450" w:after="450" w:line="312" w:lineRule="auto"/>
      </w:pPr>
      <w:r>
        <w:rPr>
          <w:rFonts w:ascii="宋体" w:hAnsi="宋体" w:eastAsia="宋体" w:cs="宋体"/>
          <w:color w:val="000"/>
          <w:sz w:val="28"/>
          <w:szCs w:val="28"/>
        </w:rPr>
        <w:t xml:space="preserve">(二)征收力度不断加强。今年以来，为全面加强占道收费 管理，大队调整了收费队伍，增加了收费人员，加大了占道费征 收及罚款力度。截止目前，共计完成占道费征收 6.126 万元，罚 没收入 14.44 万元。</w:t>
      </w:r>
    </w:p>
    <w:p>
      <w:pPr>
        <w:ind w:left="0" w:right="0" w:firstLine="560"/>
        <w:spacing w:before="450" w:after="450" w:line="312" w:lineRule="auto"/>
      </w:pPr>
      <w:r>
        <w:rPr>
          <w:rFonts w:ascii="宋体" w:hAnsi="宋体" w:eastAsia="宋体" w:cs="宋体"/>
          <w:color w:val="000"/>
          <w:sz w:val="28"/>
          <w:szCs w:val="28"/>
        </w:rPr>
        <w:t xml:space="preserve">(三)加强夜市摊点管理。为了加强夜市管理，规范夜市经 营秩序，给广大市民创造一个良好的工作和生活环境，在 3 月份 大队就积极制定夜市管理办法，要求夜市经营者应当在规定时间 内开市、收市。保持摊点周围地面整洁、干净，不得随意丢弃垃 圾、倾倒残汤剩菜，收市后应及时清扫场地，确保环境卫生整洁 有序。并要求夜市经营者签订保证书，严格按规定经营，保证附 近居民无信访事件发生。</w:t>
      </w:r>
    </w:p>
    <w:p>
      <w:pPr>
        <w:ind w:left="0" w:right="0" w:firstLine="560"/>
        <w:spacing w:before="450" w:after="450" w:line="312" w:lineRule="auto"/>
      </w:pPr>
      <w:r>
        <w:rPr>
          <w:rFonts w:ascii="宋体" w:hAnsi="宋体" w:eastAsia="宋体" w:cs="宋体"/>
          <w:color w:val="000"/>
          <w:sz w:val="28"/>
          <w:szCs w:val="28"/>
        </w:rPr>
        <w:t xml:space="preserve">(四)大力整治户外广告。对市区主要街道的大型广告、门 店招牌、落地灯箱、汽车站牌广告和过街商业横幅等各种形式的 户外广告牌匾进行了专项整治。先后拆除不规范及缺损、破旧等 有碍市容的广告牌匾 30 多块，面积达 700 ㎡;摘除市区沿街私自 悬挂彩条、横幅 90 余条。同时严把户外广告牌匾审批关，从源头 控制了私设、乱设不规范广告牌匾的行为，进一步规范了管理， 有效的杜绝了乱设置户外广告现象的发生。</w:t>
      </w:r>
    </w:p>
    <w:p>
      <w:pPr>
        <w:ind w:left="0" w:right="0" w:firstLine="560"/>
        <w:spacing w:before="450" w:after="450" w:line="312" w:lineRule="auto"/>
      </w:pPr>
      <w:r>
        <w:rPr>
          <w:rFonts w:ascii="宋体" w:hAnsi="宋体" w:eastAsia="宋体" w:cs="宋体"/>
          <w:color w:val="000"/>
          <w:sz w:val="28"/>
          <w:szCs w:val="28"/>
        </w:rPr>
        <w:t xml:space="preserve">(五)有效治理城市小广告。针对市区乱贴乱画、乱喷乱涂 的小广告，大队采取多项措施进行了治理。一是与专业清理人员 签订“清理合同” ，发现小广告随时清理，使小广告无藏身之处。</w:t>
      </w:r>
    </w:p>
    <w:p>
      <w:pPr>
        <w:ind w:left="0" w:right="0" w:firstLine="560"/>
        <w:spacing w:before="450" w:after="450" w:line="312" w:lineRule="auto"/>
      </w:pPr>
      <w:r>
        <w:rPr>
          <w:rFonts w:ascii="宋体" w:hAnsi="宋体" w:eastAsia="宋体" w:cs="宋体"/>
          <w:color w:val="000"/>
          <w:sz w:val="28"/>
          <w:szCs w:val="28"/>
        </w:rPr>
        <w:t xml:space="preserve">二是针对小广告粘贴者流动性、隐蔽性等特点，组织专人，实行 24 小时轮班制，进行蹲点守候，严厉打击粘贴、喷涂小广告行为。</w:t>
      </w:r>
    </w:p>
    <w:p>
      <w:pPr>
        <w:ind w:left="0" w:right="0" w:firstLine="560"/>
        <w:spacing w:before="450" w:after="450" w:line="312" w:lineRule="auto"/>
      </w:pPr>
      <w:r>
        <w:rPr>
          <w:rFonts w:ascii="宋体" w:hAnsi="宋体" w:eastAsia="宋体" w:cs="宋体"/>
          <w:color w:val="000"/>
          <w:sz w:val="28"/>
          <w:szCs w:val="28"/>
        </w:rPr>
        <w:t xml:space="preserve">截止目前，累计刷新喷绘小广告 20xx余处 2300 余条，清理纸质小 广告 400 余处 20xx 余条，有效遏制了小广告的滋生空间。</w:t>
      </w:r>
    </w:p>
    <w:p>
      <w:pPr>
        <w:ind w:left="0" w:right="0" w:firstLine="560"/>
        <w:spacing w:before="450" w:after="450" w:line="312" w:lineRule="auto"/>
      </w:pPr>
      <w:r>
        <w:rPr>
          <w:rFonts w:ascii="宋体" w:hAnsi="宋体" w:eastAsia="宋体" w:cs="宋体"/>
          <w:color w:val="000"/>
          <w:sz w:val="28"/>
          <w:szCs w:val="28"/>
        </w:rPr>
        <w:t xml:space="preserve">针对我市城中村、城乡结合部等重点区域，各种违法占地、 私搭乱建现象，市政府积极召开会议，安排部署私搭乱建查处工 作。</w:t>
      </w:r>
    </w:p>
    <w:p>
      <w:pPr>
        <w:ind w:left="0" w:right="0" w:firstLine="560"/>
        <w:spacing w:before="450" w:after="450" w:line="312" w:lineRule="auto"/>
      </w:pPr>
      <w:r>
        <w:rPr>
          <w:rFonts w:ascii="宋体" w:hAnsi="宋体" w:eastAsia="宋体" w:cs="宋体"/>
          <w:color w:val="000"/>
          <w:sz w:val="28"/>
          <w:szCs w:val="28"/>
        </w:rPr>
        <w:t xml:space="preserve">4 月 1 日开始，自城建执法组先后排查到 18 处违规建房行为。</w:t>
      </w:r>
    </w:p>
    <w:p>
      <w:pPr>
        <w:ind w:left="0" w:right="0" w:firstLine="560"/>
        <w:spacing w:before="450" w:after="450" w:line="312" w:lineRule="auto"/>
      </w:pPr>
      <w:r>
        <w:rPr>
          <w:rFonts w:ascii="宋体" w:hAnsi="宋体" w:eastAsia="宋体" w:cs="宋体"/>
          <w:color w:val="000"/>
          <w:sz w:val="28"/>
          <w:szCs w:val="28"/>
        </w:rPr>
        <w:t xml:space="preserve">根据排查的情况，采取停水、断电，查封施工设施等措施，对各 处违章建筑进行了停工，并按程序下达了法律文书，对正在建设 的违章建筑进行了拆除，累计拆除违章建筑面积达 800 ㎡。</w:t>
      </w:r>
    </w:p>
    <w:p>
      <w:pPr>
        <w:ind w:left="0" w:right="0" w:firstLine="560"/>
        <w:spacing w:before="450" w:after="450" w:line="312" w:lineRule="auto"/>
      </w:pPr>
      <w:r>
        <w:rPr>
          <w:rFonts w:ascii="宋体" w:hAnsi="宋体" w:eastAsia="宋体" w:cs="宋体"/>
          <w:color w:val="000"/>
          <w:sz w:val="28"/>
          <w:szCs w:val="28"/>
        </w:rPr>
        <w:t xml:space="preserve">在行政执法过程中，执法人员始终坚持“以事实为依据，以 法律为准绳”的原则，严格注重程序合法、文明执法、人性化执 法。坚持做到违法建设早发现、早制止、早处理，不断加大巡查 力度，扩大巡查范围，充分发挥社会监督作用，做到发现一处， 查处一处，切实将各类违规问题发现和解决在萌芽状态，有效避 免产生和激化矛盾，维护社会和谐稳定。</w:t>
      </w:r>
    </w:p>
    <w:p>
      <w:pPr>
        <w:ind w:left="0" w:right="0" w:firstLine="560"/>
        <w:spacing w:before="450" w:after="450" w:line="312" w:lineRule="auto"/>
      </w:pPr>
      <w:r>
        <w:rPr>
          <w:rFonts w:ascii="宋体" w:hAnsi="宋体" w:eastAsia="宋体" w:cs="宋体"/>
          <w:color w:val="000"/>
          <w:sz w:val="28"/>
          <w:szCs w:val="28"/>
        </w:rPr>
        <w:t xml:space="preserve">升服务水平。</w:t>
      </w:r>
    </w:p>
    <w:p>
      <w:pPr>
        <w:ind w:left="0" w:right="0" w:firstLine="560"/>
        <w:spacing w:before="450" w:after="450" w:line="312" w:lineRule="auto"/>
      </w:pPr>
      <w:r>
        <w:rPr>
          <w:rFonts w:ascii="宋体" w:hAnsi="宋体" w:eastAsia="宋体" w:cs="宋体"/>
          <w:color w:val="000"/>
          <w:sz w:val="28"/>
          <w:szCs w:val="28"/>
        </w:rPr>
        <w:t xml:space="preserve">(一)继续抓好班子建设。按照班子成员分工，各司其职， 定期统一思想，大胆工作，民主科学管理，严格落实各项规章制 度，严肃队伍纪律，在大队逐步形成了比、学、赶、帮、超的的 良好工作氛围。</w:t>
      </w:r>
    </w:p>
    <w:p>
      <w:pPr>
        <w:ind w:left="0" w:right="0" w:firstLine="560"/>
        <w:spacing w:before="450" w:after="450" w:line="312" w:lineRule="auto"/>
      </w:pPr>
      <w:r>
        <w:rPr>
          <w:rFonts w:ascii="宋体" w:hAnsi="宋体" w:eastAsia="宋体" w:cs="宋体"/>
          <w:color w:val="000"/>
          <w:sz w:val="28"/>
          <w:szCs w:val="28"/>
        </w:rPr>
        <w:t xml:space="preserve">(二)加强党风廉政建设。继续坚持教育、制度、监督三者 并重，着重建立以预防为主的监督机制，严格执行党风廉政建设 责任制，确保了党员干部的纯洁性。</w:t>
      </w:r>
    </w:p>
    <w:p>
      <w:pPr>
        <w:ind w:left="0" w:right="0" w:firstLine="560"/>
        <w:spacing w:before="450" w:after="450" w:line="312" w:lineRule="auto"/>
      </w:pPr>
      <w:r>
        <w:rPr>
          <w:rFonts w:ascii="宋体" w:hAnsi="宋体" w:eastAsia="宋体" w:cs="宋体"/>
          <w:color w:val="000"/>
          <w:sz w:val="28"/>
          <w:szCs w:val="28"/>
        </w:rPr>
        <w:t xml:space="preserve">(三)组织开展党员活动。大队支部结合城管工作实际，深 入开展了“督廉、述廉、评廉”“基层组织建设年” “下基层问党风、强素质、树形象”“执行力建设年” 、 “廉政风险防控规范 权力运行机制建设” “为政尚德、以德促廉、永葆纯洁”主题教育 等实践活动，切实加强了基层党组织建设。</w:t>
      </w:r>
    </w:p>
    <w:p>
      <w:pPr>
        <w:ind w:left="0" w:right="0" w:firstLine="560"/>
        <w:spacing w:before="450" w:after="450" w:line="312" w:lineRule="auto"/>
      </w:pPr>
      <w:r>
        <w:rPr>
          <w:rFonts w:ascii="宋体" w:hAnsi="宋体" w:eastAsia="宋体" w:cs="宋体"/>
          <w:color w:val="000"/>
          <w:sz w:val="28"/>
          <w:szCs w:val="28"/>
        </w:rPr>
        <w:t xml:space="preserve">(四)精神文明建设广泛开展。大队始终坚持“两手抓，两 手都要硬”的工作方针，把精神文明建设放到首要位置来抓，以 精神文明建设促城城市管理工作，实现“共促进、同提高”的效 果。</w:t>
      </w:r>
    </w:p>
    <w:p>
      <w:pPr>
        <w:ind w:left="0" w:right="0" w:firstLine="560"/>
        <w:spacing w:before="450" w:after="450" w:line="312" w:lineRule="auto"/>
      </w:pPr>
      <w:r>
        <w:rPr>
          <w:rFonts w:ascii="宋体" w:hAnsi="宋体" w:eastAsia="宋体" w:cs="宋体"/>
          <w:color w:val="000"/>
          <w:sz w:val="28"/>
          <w:szCs w:val="28"/>
        </w:rPr>
        <w:t xml:space="preserve">重点做好了迎接省、 地市各项检查验收工作， “平安畅通县区” 达标创建等工作。通过开展各项活动，进一步提高了队伍的战斗 力和凝聚力，广大队员的工作积极性明显得到增强，较好地完成 了精神文明建设各项责任目标。</w:t>
      </w:r>
    </w:p>
    <w:p>
      <w:pPr>
        <w:ind w:left="0" w:right="0" w:firstLine="560"/>
        <w:spacing w:before="450" w:after="450" w:line="312" w:lineRule="auto"/>
      </w:pPr>
      <w:r>
        <w:rPr>
          <w:rFonts w:ascii="宋体" w:hAnsi="宋体" w:eastAsia="宋体" w:cs="宋体"/>
          <w:color w:val="000"/>
          <w:sz w:val="28"/>
          <w:szCs w:val="28"/>
        </w:rPr>
        <w:t xml:space="preserve">(五)信访工作稳步发展。在信访工作上，大队以维护诉求 人的合法权益，提高信访工作群众满意度，促进社会和谐稳定为 理念，以群众反映的热点、难点问题为切入点，按照评议化解信 访事项的标准，依法合理化解信访事项，及时解决群众的实际问 题。今年以来，大队依照信访程序按时办结了四起信访案件，确 保了大队信访工作的稳定，为凝聚工作合力和打造和谐城管作出 了积极的贡献。</w:t>
      </w:r>
    </w:p>
    <w:p>
      <w:pPr>
        <w:ind w:left="0" w:right="0" w:firstLine="560"/>
        <w:spacing w:before="450" w:after="450" w:line="312" w:lineRule="auto"/>
      </w:pPr>
      <w:r>
        <w:rPr>
          <w:rFonts w:ascii="宋体" w:hAnsi="宋体" w:eastAsia="宋体" w:cs="宋体"/>
          <w:color w:val="000"/>
          <w:sz w:val="28"/>
          <w:szCs w:val="28"/>
        </w:rPr>
        <w:t xml:space="preserve">(六)信息宣传及时完成。截止目前，在《河南文明网》《城 、 市管理杂志》《三门峡政府法制网》及《今日义马》《义马政府 网》《义马新闻网》《义马手机报》《四城联创》简报等新闻媒体发表信息 19 篇，按时按量完成了信息宣传任务。</w:t>
      </w:r>
    </w:p>
    <w:p>
      <w:pPr>
        <w:ind w:left="0" w:right="0" w:firstLine="560"/>
        <w:spacing w:before="450" w:after="450" w:line="312" w:lineRule="auto"/>
      </w:pPr>
      <w:r>
        <w:rPr>
          <w:rFonts w:ascii="宋体" w:hAnsi="宋体" w:eastAsia="宋体" w:cs="宋体"/>
          <w:color w:val="000"/>
          <w:sz w:val="28"/>
          <w:szCs w:val="28"/>
        </w:rPr>
        <w:t xml:space="preserve">1、违法建筑查处力度上不大，在措施方法上不太完善。</w:t>
      </w:r>
    </w:p>
    <w:p>
      <w:pPr>
        <w:ind w:left="0" w:right="0" w:firstLine="560"/>
        <w:spacing w:before="450" w:after="450" w:line="312" w:lineRule="auto"/>
      </w:pPr>
      <w:r>
        <w:rPr>
          <w:rFonts w:ascii="宋体" w:hAnsi="宋体" w:eastAsia="宋体" w:cs="宋体"/>
          <w:color w:val="000"/>
          <w:sz w:val="28"/>
          <w:szCs w:val="28"/>
        </w:rPr>
        <w:t xml:space="preserve">2、市容管理长效机制需进一步完善，占道经营、小广告清除 方面需加大管理力度。</w:t>
      </w:r>
    </w:p>
    <w:p>
      <w:pPr>
        <w:ind w:left="0" w:right="0" w:firstLine="560"/>
        <w:spacing w:before="450" w:after="450" w:line="312" w:lineRule="auto"/>
      </w:pPr>
      <w:r>
        <w:rPr>
          <w:rFonts w:ascii="宋体" w:hAnsi="宋体" w:eastAsia="宋体" w:cs="宋体"/>
          <w:color w:val="000"/>
          <w:sz w:val="28"/>
          <w:szCs w:val="28"/>
        </w:rPr>
        <w:t xml:space="preserve">(一)继续搞好各项学习教育活动，根据局党委统一安排， 抓好各项工作落实，在整改提高上下功夫，确保认真完成学习活 动。</w:t>
      </w:r>
    </w:p>
    <w:p>
      <w:pPr>
        <w:ind w:left="0" w:right="0" w:firstLine="560"/>
        <w:spacing w:before="450" w:after="450" w:line="312" w:lineRule="auto"/>
      </w:pPr>
      <w:r>
        <w:rPr>
          <w:rFonts w:ascii="宋体" w:hAnsi="宋体" w:eastAsia="宋体" w:cs="宋体"/>
          <w:color w:val="000"/>
          <w:sz w:val="28"/>
          <w:szCs w:val="28"/>
        </w:rPr>
        <w:t xml:space="preserve">(二)发挥“四城联创”主力军作用，逐步建立长效管理机 制。加大乱摆乱放、乱贴乱画、乱倒垃圾、私搭乱建整治力度， 确保各项工作扎实稳步推进。为我市争创国家级文明城市、卫生 城市、园林城市、环保模范城市，全面做好各项配合工作。</w:t>
      </w:r>
    </w:p>
    <w:p>
      <w:pPr>
        <w:ind w:left="0" w:right="0" w:firstLine="560"/>
        <w:spacing w:before="450" w:after="450" w:line="312" w:lineRule="auto"/>
      </w:pPr>
      <w:r>
        <w:rPr>
          <w:rFonts w:ascii="宋体" w:hAnsi="宋体" w:eastAsia="宋体" w:cs="宋体"/>
          <w:color w:val="000"/>
          <w:sz w:val="28"/>
          <w:szCs w:val="28"/>
        </w:rPr>
        <w:t xml:space="preserve">(三)抓好队伍正规化建设，提高执法水平，创建市民满意 服务窗口。抓好队员执法教育培训，提高队员执法水平。达到严 格管理，人性化服务。同时，加大执法力度，依法严查各种违法、 违规建设行为。</w:t>
      </w:r>
    </w:p>
    <w:p>
      <w:pPr>
        <w:ind w:left="0" w:right="0" w:firstLine="560"/>
        <w:spacing w:before="450" w:after="450" w:line="312" w:lineRule="auto"/>
      </w:pPr>
      <w:r>
        <w:rPr>
          <w:rFonts w:ascii="宋体" w:hAnsi="宋体" w:eastAsia="宋体" w:cs="宋体"/>
          <w:color w:val="000"/>
          <w:sz w:val="28"/>
          <w:szCs w:val="28"/>
        </w:rPr>
        <w:t xml:space="preserve">(四)进一步完善户外广告管理、沿街店面审批制度，规范 各项审批程序，实现管理与执法有机结合。对户外广告牌高起点、 高标准要求，确保户外广告从严审批、规范设置、长效管理。</w:t>
      </w:r>
    </w:p>
    <w:p>
      <w:pPr>
        <w:ind w:left="0" w:right="0" w:firstLine="560"/>
        <w:spacing w:before="450" w:after="450" w:line="312" w:lineRule="auto"/>
      </w:pPr>
      <w:r>
        <w:rPr>
          <w:rFonts w:ascii="宋体" w:hAnsi="宋体" w:eastAsia="宋体" w:cs="宋体"/>
          <w:color w:val="000"/>
          <w:sz w:val="28"/>
          <w:szCs w:val="28"/>
        </w:rPr>
        <w:t xml:space="preserve">(五)全面推行城市精细化管理，按照从点到线、从线到面 的思路，依据城管职能，组织各中队开展城管执法示范路、示范 点等创建活动，班子成员、党员干部充分发挥模范带头作用，促 进城市管理取得更大的贡献。</w:t>
      </w:r>
    </w:p>
    <w:p>
      <w:pPr>
        <w:ind w:left="0" w:right="0" w:firstLine="560"/>
        <w:spacing w:before="450" w:after="450" w:line="312" w:lineRule="auto"/>
      </w:pPr>
      <w:r>
        <w:rPr>
          <w:rFonts w:ascii="宋体" w:hAnsi="宋体" w:eastAsia="宋体" w:cs="宋体"/>
          <w:color w:val="000"/>
          <w:sz w:val="28"/>
          <w:szCs w:val="28"/>
        </w:rPr>
        <w:t xml:space="preserve">五大队 20xx 年上半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 年五大队在局党委的正确领导和支持下，通过全体队 员的共同努力，以与时俱进、求真务实的工作思路推进城管工作 的开展，圆满完成了上级交办的各项任务。为积累经验、改进工 作、发扬成绩、查找不足、明确今后工作的努力方向、更好的开 展和促进工作。现将 20xx 年上半年度工作做如下总结：</w:t>
      </w:r>
    </w:p>
    <w:p>
      <w:pPr>
        <w:ind w:left="0" w:right="0" w:firstLine="560"/>
        <w:spacing w:before="450" w:after="450" w:line="312" w:lineRule="auto"/>
      </w:pPr>
      <w:r>
        <w:rPr>
          <w:rFonts w:ascii="宋体" w:hAnsi="宋体" w:eastAsia="宋体" w:cs="宋体"/>
          <w:color w:val="000"/>
          <w:sz w:val="28"/>
          <w:szCs w:val="28"/>
        </w:rPr>
        <w:t xml:space="preserve">根据辖区为老城区，各类矛盾复杂的 特点， 因地制宜地制定出整治内容不尽相同的实施方案， 按照 “点 面结合、以点带面、典型引路、全面铺开”的工作思路，有重点、 有步骤地对辖区内的流动经营的马路摊和占道经营的门店，以 “严盯死守”和“流动巡查”相结方法进行治理。半年来共清理 整治史可法路新华书店流动商贩群、老虎山路流动商贩群、漕河 桥流动商贩群、迎恩桥流动商贩群，凤凰街流动商贩群、马太路 流动商贩群等 6 处流动商贩群。并在区政府的安排下与梅岭街 道，工商分局联合执法，对重宁巷，玉器街内马路菜场进行集中 整治，还市民一个干净舒适的生活环境。并在整治后，以“严盯 死守”和“流动巡查”相结方法，安排人员、车辆进行长效管理。</w:t>
      </w:r>
    </w:p>
    <w:p>
      <w:pPr>
        <w:ind w:left="0" w:right="0" w:firstLine="560"/>
        <w:spacing w:before="450" w:after="450" w:line="312" w:lineRule="auto"/>
      </w:pPr>
      <w:r>
        <w:rPr>
          <w:rFonts w:ascii="宋体" w:hAnsi="宋体" w:eastAsia="宋体" w:cs="宋体"/>
          <w:color w:val="000"/>
          <w:sz w:val="28"/>
          <w:szCs w:val="28"/>
        </w:rPr>
        <w:t xml:space="preserve">依照《扬州市 led 广告牌管理办法》对辖区内主要道路两 侧经营商铺的 led 广告牌进行集中拆除。在友谊路、漕河路、 高桥路、北门外大街、梅岭东路、梅岭西路、史可法路等 7 条道 路共拆除 led 广告牌 122 块。</w:t>
      </w:r>
    </w:p>
    <w:p>
      <w:pPr>
        <w:ind w:left="0" w:right="0" w:firstLine="560"/>
        <w:spacing w:before="450" w:after="450" w:line="312" w:lineRule="auto"/>
      </w:pPr>
      <w:r>
        <w:rPr>
          <w:rFonts w:ascii="宋体" w:hAnsi="宋体" w:eastAsia="宋体" w:cs="宋体"/>
          <w:color w:val="000"/>
          <w:sz w:val="28"/>
          <w:szCs w:val="28"/>
        </w:rPr>
        <w:t xml:space="preserve">查处违章建筑方面：我大队依照《中华人民共和国城乡规划 法》 ，坚持规划先行的原则，对辖区内的建设项目进行严格监察、 监督，积极清理乱搭乱建行为。对辖区内存在的乱搭乱建等行为 集中清理，下达限期整改通知书进行整改，对于没有整改的依法 强制性拆除，上半年，共查处违法建设 67 处，清理乱堆乱放 40 余 处，依法拆除违法建设 14 处。同时在临街建筑施工工地的砂石 料挤占街道的问题上，我们经过认真考察、研究，采取早发现、 早告知、早清除的工作方法，与工地协调，根据现场实际情况， 合理安置施工机具，分批进料，严格控制占道面积，确保不占用 盲道，并且要求施工围场作业，切实保证行人的安全。</w:t>
      </w:r>
    </w:p>
    <w:p>
      <w:pPr>
        <w:ind w:left="0" w:right="0" w:firstLine="560"/>
        <w:spacing w:before="450" w:after="450" w:line="312" w:lineRule="auto"/>
      </w:pPr>
      <w:r>
        <w:rPr>
          <w:rFonts w:ascii="宋体" w:hAnsi="宋体" w:eastAsia="宋体" w:cs="宋体"/>
          <w:color w:val="000"/>
          <w:sz w:val="28"/>
          <w:szCs w:val="28"/>
        </w:rPr>
        <w:t xml:space="preserve">及时地处理平台下达的管理任务。按照城市容市貌 的标准，依照有关规定，对户外广告牌、条幅等的设置进行了严 格查处。</w:t>
      </w:r>
    </w:p>
    <w:p>
      <w:pPr>
        <w:ind w:left="0" w:right="0" w:firstLine="560"/>
        <w:spacing w:before="450" w:after="450" w:line="312" w:lineRule="auto"/>
      </w:pPr>
      <w:r>
        <w:rPr>
          <w:rFonts w:ascii="宋体" w:hAnsi="宋体" w:eastAsia="宋体" w:cs="宋体"/>
          <w:color w:val="000"/>
          <w:sz w:val="28"/>
          <w:szCs w:val="28"/>
        </w:rPr>
        <w:t xml:space="preserve">对辖区主干街道的店铺广告进行了清查， 凡不符合标准、 老化破损的门头广告牌，一律限期整改。半年来，共督促更新广 告牌 30 余面、拆除 30 余面;同时对辖区内的戗牌、灯箱进行了 专项治理，采取先告知、后检查、最后再扣押的方法进行治理， 半年来共治理此类案件 6600 余例，扣押广告牌 30 余个，整体数 字化案件及时结案率逐步提升。</w:t>
      </w:r>
    </w:p>
    <w:p>
      <w:pPr>
        <w:ind w:left="0" w:right="0" w:firstLine="560"/>
        <w:spacing w:before="450" w:after="450" w:line="312" w:lineRule="auto"/>
      </w:pPr>
      <w:r>
        <w:rPr>
          <w:rFonts w:ascii="宋体" w:hAnsi="宋体" w:eastAsia="宋体" w:cs="宋体"/>
          <w:color w:val="000"/>
          <w:sz w:val="28"/>
          <w:szCs w:val="28"/>
        </w:rPr>
        <w:t xml:space="preserve">队伍建设是提高一支队伍质量的关键，是增强队员之间凝聚力、 促进执法工作开展的核心。为适应执法工作的需要，建立一支执法理 念新、执法水平高和执法能力强的城管队伍。</w:t>
      </w:r>
    </w:p>
    <w:p>
      <w:pPr>
        <w:ind w:left="0" w:right="0" w:firstLine="560"/>
        <w:spacing w:before="450" w:after="450" w:line="312" w:lineRule="auto"/>
      </w:pPr>
      <w:r>
        <w:rPr>
          <w:rFonts w:ascii="宋体" w:hAnsi="宋体" w:eastAsia="宋体" w:cs="宋体"/>
          <w:color w:val="000"/>
          <w:sz w:val="28"/>
          <w:szCs w:val="28"/>
        </w:rPr>
        <w:t xml:space="preserve">1、重视理论学习。贯彻以人为本的人本理念，利用学习载体，以 学习强化队伍， 以学习提高素质， 以学习转变作风， 以学习促进工作。</w:t>
      </w:r>
    </w:p>
    <w:p>
      <w:pPr>
        <w:ind w:left="0" w:right="0" w:firstLine="560"/>
        <w:spacing w:before="450" w:after="450" w:line="312" w:lineRule="auto"/>
      </w:pPr>
      <w:r>
        <w:rPr>
          <w:rFonts w:ascii="宋体" w:hAnsi="宋体" w:eastAsia="宋体" w:cs="宋体"/>
          <w:color w:val="000"/>
          <w:sz w:val="28"/>
          <w:szCs w:val="28"/>
        </w:rPr>
        <w:t xml:space="preserve">坚持每周至少 1 次的集中学习，在城市管理工作中自觉思在前、学在 前、用在前。</w:t>
      </w:r>
    </w:p>
    <w:p>
      <w:pPr>
        <w:ind w:left="0" w:right="0" w:firstLine="560"/>
        <w:spacing w:before="450" w:after="450" w:line="312" w:lineRule="auto"/>
      </w:pPr>
      <w:r>
        <w:rPr>
          <w:rFonts w:ascii="宋体" w:hAnsi="宋体" w:eastAsia="宋体" w:cs="宋体"/>
          <w:color w:val="000"/>
          <w:sz w:val="28"/>
          <w:szCs w:val="28"/>
        </w:rPr>
        <w:t xml:space="preserve">2、加强业务培训。坚持每月 2 次的法律法规等业务培训，重点要 系统学习涉及城市管理行政执法方面的法律法规。通过学习，交流执 法体会，增强法制意识，提高执法能力，推动依法行政。</w:t>
      </w:r>
    </w:p>
    <w:p>
      <w:pPr>
        <w:ind w:left="0" w:right="0" w:firstLine="560"/>
        <w:spacing w:before="450" w:after="450" w:line="312" w:lineRule="auto"/>
      </w:pPr>
      <w:r>
        <w:rPr>
          <w:rFonts w:ascii="宋体" w:hAnsi="宋体" w:eastAsia="宋体" w:cs="宋体"/>
          <w:color w:val="000"/>
          <w:sz w:val="28"/>
          <w:szCs w:val="28"/>
        </w:rPr>
        <w:t xml:space="preserve">3、注重研讨学习。围绕实施相对集中行政处罚权工作，推进城 市长效管理，以及城市管理中的热点问题，广泛开展调查研究，采取 实际案例交流与理论研讨等方法，大力倡导积极向上学风，大兴调查 研究之风， 不断研究和解决城市管理行政执法和城市长效管理中的实 际问题。每次研讨活动，所有听讲者必须认真做好笔记，每次选出自 己感悟较深的案例，写出一篇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。对反响较大的案例话题，大 队还将组织大家进一步研讨。</w:t>
      </w:r>
    </w:p>
    <w:p>
      <w:pPr>
        <w:ind w:left="0" w:right="0" w:firstLine="560"/>
        <w:spacing w:before="450" w:after="450" w:line="312" w:lineRule="auto"/>
      </w:pPr>
      <w:r>
        <w:rPr>
          <w:rFonts w:ascii="宋体" w:hAnsi="宋体" w:eastAsia="宋体" w:cs="宋体"/>
          <w:color w:val="000"/>
          <w:sz w:val="28"/>
          <w:szCs w:val="28"/>
        </w:rPr>
        <w:t xml:space="preserve">2、 服务行为法制化。依法执法意识进一步增强，依法执法能力 进一步提高，执法行为进一步规范，执法水平进一步提升。</w:t>
      </w:r>
    </w:p>
    <w:p>
      <w:pPr>
        <w:ind w:left="0" w:right="0" w:firstLine="560"/>
        <w:spacing w:before="450" w:after="450" w:line="312" w:lineRule="auto"/>
      </w:pPr>
      <w:r>
        <w:rPr>
          <w:rFonts w:ascii="宋体" w:hAnsi="宋体" w:eastAsia="宋体" w:cs="宋体"/>
          <w:color w:val="000"/>
          <w:sz w:val="28"/>
          <w:szCs w:val="28"/>
        </w:rPr>
        <w:t xml:space="preserve">3、服务机制效能化。办事程序进一步精简，办事时限进一步压 缩，工作效率进一步提高，电子政务进一步推进，行政成本进一步降 低。</w:t>
      </w:r>
    </w:p>
    <w:p>
      <w:pPr>
        <w:ind w:left="0" w:right="0" w:firstLine="560"/>
        <w:spacing w:before="450" w:after="450" w:line="312" w:lineRule="auto"/>
      </w:pPr>
      <w:r>
        <w:rPr>
          <w:rFonts w:ascii="宋体" w:hAnsi="宋体" w:eastAsia="宋体" w:cs="宋体"/>
          <w:color w:val="000"/>
          <w:sz w:val="28"/>
          <w:szCs w:val="28"/>
        </w:rPr>
        <w:t xml:space="preserve">4、服务过程透明化。公开制度进一步健全，公开程序进一步完 善，公开内容进一步深化，公开形式进一步丰富，公开行为进一步规 范，公开水平进一步提高。</w:t>
      </w:r>
    </w:p>
    <w:p>
      <w:pPr>
        <w:ind w:left="0" w:right="0" w:firstLine="560"/>
        <w:spacing w:before="450" w:after="450" w:line="312" w:lineRule="auto"/>
      </w:pPr>
      <w:r>
        <w:rPr>
          <w:rFonts w:ascii="宋体" w:hAnsi="宋体" w:eastAsia="宋体" w:cs="宋体"/>
          <w:color w:val="000"/>
          <w:sz w:val="28"/>
          <w:szCs w:val="28"/>
        </w:rPr>
        <w:t xml:space="preserve">5、服务对象满意化。群众合理诉求得到进一步解决，便民利民 措施进一步完善， 群众利益得到进一步维护， 群众满意度进一步提高。</w:t>
      </w:r>
    </w:p>
    <w:p>
      <w:pPr>
        <w:ind w:left="0" w:right="0" w:firstLine="560"/>
        <w:spacing w:before="450" w:after="450" w:line="312" w:lineRule="auto"/>
      </w:pPr>
      <w:r>
        <w:rPr>
          <w:rFonts w:ascii="宋体" w:hAnsi="宋体" w:eastAsia="宋体" w:cs="宋体"/>
          <w:color w:val="000"/>
          <w:sz w:val="28"/>
          <w:szCs w:val="28"/>
        </w:rPr>
        <w:t xml:space="preserve">1、着装规范化。</w:t>
      </w:r>
    </w:p>
    <w:p>
      <w:pPr>
        <w:ind w:left="0" w:right="0" w:firstLine="560"/>
        <w:spacing w:before="450" w:after="450" w:line="312" w:lineRule="auto"/>
      </w:pPr>
      <w:r>
        <w:rPr>
          <w:rFonts w:ascii="宋体" w:hAnsi="宋体" w:eastAsia="宋体" w:cs="宋体"/>
          <w:color w:val="000"/>
          <w:sz w:val="28"/>
          <w:szCs w:val="28"/>
        </w:rPr>
        <w:t xml:space="preserve">规范执法人员在执法过程中要求制服着装统 一，胸章、肩章、领章佩戴齐备。</w:t>
      </w:r>
    </w:p>
    <w:p>
      <w:pPr>
        <w:ind w:left="0" w:right="0" w:firstLine="560"/>
        <w:spacing w:before="450" w:after="450" w:line="312" w:lineRule="auto"/>
      </w:pPr>
      <w:r>
        <w:rPr>
          <w:rFonts w:ascii="宋体" w:hAnsi="宋体" w:eastAsia="宋体" w:cs="宋体"/>
          <w:color w:val="000"/>
          <w:sz w:val="28"/>
          <w:szCs w:val="28"/>
        </w:rPr>
        <w:t xml:space="preserve">2、车辆规范化。</w:t>
      </w:r>
    </w:p>
    <w:p>
      <w:pPr>
        <w:ind w:left="0" w:right="0" w:firstLine="560"/>
        <w:spacing w:before="450" w:after="450" w:line="312" w:lineRule="auto"/>
      </w:pPr>
      <w:r>
        <w:rPr>
          <w:rFonts w:ascii="宋体" w:hAnsi="宋体" w:eastAsia="宋体" w:cs="宋体"/>
          <w:color w:val="000"/>
          <w:sz w:val="28"/>
          <w:szCs w:val="28"/>
        </w:rPr>
        <w:t xml:space="preserve">各中队使用车辆固定化，负责车辆的日常保 养工作。</w:t>
      </w:r>
    </w:p>
    <w:p>
      <w:pPr>
        <w:ind w:left="0" w:right="0" w:firstLine="560"/>
        <w:spacing w:before="450" w:after="450" w:line="312" w:lineRule="auto"/>
      </w:pPr>
      <w:r>
        <w:rPr>
          <w:rFonts w:ascii="宋体" w:hAnsi="宋体" w:eastAsia="宋体" w:cs="宋体"/>
          <w:color w:val="000"/>
          <w:sz w:val="28"/>
          <w:szCs w:val="28"/>
        </w:rPr>
        <w:t xml:space="preserve">大队领导强化车辆使用， 做到执勤公务时 “有车用， 车能用， 车好用” ，杜绝公车私用，擅自用车等行为。</w:t>
      </w:r>
    </w:p>
    <w:p>
      <w:pPr>
        <w:ind w:left="0" w:right="0" w:firstLine="560"/>
        <w:spacing w:before="450" w:after="450" w:line="312" w:lineRule="auto"/>
      </w:pPr>
      <w:r>
        <w:rPr>
          <w:rFonts w:ascii="宋体" w:hAnsi="宋体" w:eastAsia="宋体" w:cs="宋体"/>
          <w:color w:val="000"/>
          <w:sz w:val="28"/>
          <w:szCs w:val="28"/>
        </w:rPr>
        <w:t xml:space="preserve">3、执法规范化。</w:t>
      </w:r>
    </w:p>
    <w:p>
      <w:pPr>
        <w:ind w:left="0" w:right="0" w:firstLine="560"/>
        <w:spacing w:before="450" w:after="450" w:line="312" w:lineRule="auto"/>
      </w:pPr>
      <w:r>
        <w:rPr>
          <w:rFonts w:ascii="宋体" w:hAnsi="宋体" w:eastAsia="宋体" w:cs="宋体"/>
          <w:color w:val="000"/>
          <w:sz w:val="28"/>
          <w:szCs w:val="28"/>
        </w:rPr>
        <w:t xml:space="preserve">执法过程中要求恪守法律法规，遵循“有法 可依，有法必依，执法必严，违法必究”的原则，文明执法，规范城 管执法行为，塑造城管新形象。</w:t>
      </w:r>
    </w:p>
    <w:p>
      <w:pPr>
        <w:ind w:left="0" w:right="0" w:firstLine="560"/>
        <w:spacing w:before="450" w:after="450" w:line="312" w:lineRule="auto"/>
      </w:pPr>
      <w:r>
        <w:rPr>
          <w:rFonts w:ascii="宋体" w:hAnsi="宋体" w:eastAsia="宋体" w:cs="宋体"/>
          <w:color w:val="000"/>
          <w:sz w:val="28"/>
          <w:szCs w:val="28"/>
        </w:rPr>
        <w:t xml:space="preserve">20xx 年上半年工作总结和下半年工作打算城管执法中队 20xx 年 7 月 31 日20xx 年上半年，我中队在区执法局和镇党委政府的正确领 导下，紧紧围绕区?第三次会议?、?区委三届二次全会? 的总体部署，根据?开展‘三个年’、奋力开好局?活动的具 体要求，在区执法大队具体指导下，坚持以科学发展观为指导， 进一步解放思想，开拓创新，奋发有为，进行科学、严格、精 细、长效的城市管理行政执法工作，有效推进我中队城市管理 行政执法工作。</w:t>
      </w:r>
    </w:p>
    <w:p>
      <w:pPr>
        <w:ind w:left="0" w:right="0" w:firstLine="560"/>
        <w:spacing w:before="450" w:after="450" w:line="312" w:lineRule="auto"/>
      </w:pPr>
      <w:r>
        <w:rPr>
          <w:rFonts w:ascii="宋体" w:hAnsi="宋体" w:eastAsia="宋体" w:cs="宋体"/>
          <w:color w:val="000"/>
          <w:sz w:val="28"/>
          <w:szCs w:val="28"/>
        </w:rPr>
        <w:t xml:space="preserve">(一)、落实日常工作，提高镇容环境管理实效</w:t>
      </w:r>
    </w:p>
    <w:p>
      <w:pPr>
        <w:ind w:left="0" w:right="0" w:firstLine="560"/>
        <w:spacing w:before="450" w:after="450" w:line="312" w:lineRule="auto"/>
      </w:pPr>
      <w:r>
        <w:rPr>
          <w:rFonts w:ascii="宋体" w:hAnsi="宋体" w:eastAsia="宋体" w:cs="宋体"/>
          <w:color w:val="000"/>
          <w:sz w:val="28"/>
          <w:szCs w:val="28"/>
        </w:rPr>
        <w:t xml:space="preserve">1、 加强管理， 努力创造整洁有序的城市环境， 确保我镇创建成果不退色，进一步完善和巩固创建成果，今年积极 配合镇政府?国家级生态镇?的创建工作。对镇区街面已更换 的分类垃圾桶进行查漏补缺、维护保养，总投入资金 5 万元， 确保硬件设施的到位率。同时我中队加强了农贸市场和学校周 边环境卫生管理，落实队员定时、定位负责制，集中整治市场 外围流动摊贩，多次开展占道经营流动摊点、车辆停放等反复 性问题为重点的市容环境整治活动。</w:t>
      </w:r>
    </w:p>
    <w:p>
      <w:pPr>
        <w:ind w:left="0" w:right="0" w:firstLine="560"/>
        <w:spacing w:before="450" w:after="450" w:line="312" w:lineRule="auto"/>
      </w:pPr>
      <w:r>
        <w:rPr>
          <w:rFonts w:ascii="宋体" w:hAnsi="宋体" w:eastAsia="宋体" w:cs="宋体"/>
          <w:color w:val="000"/>
          <w:sz w:val="28"/>
          <w:szCs w:val="28"/>
        </w:rPr>
        <w:t xml:space="preserve">2、加大保洁力度，提高镇区环境卫生质量。加强对保洁员 日常督察，对镇区重点区、路段、点巷(弄)巡查力度，确保 保洁质量到位。在日常管理中，重点落实队员责任片区和保洁 员包干区，确保不留卫生死角。定人、定时对农贸市场进行?灭 四害?及消毒工作，清除牛皮癣，做到路面洁净，墙面整洁。到 4 月底，已完成全年的卫生费收缴工作。</w:t>
      </w:r>
    </w:p>
    <w:p>
      <w:pPr>
        <w:ind w:left="0" w:right="0" w:firstLine="560"/>
        <w:spacing w:before="450" w:after="450" w:line="312" w:lineRule="auto"/>
      </w:pPr>
      <w:r>
        <w:rPr>
          <w:rFonts w:ascii="宋体" w:hAnsi="宋体" w:eastAsia="宋体" w:cs="宋体"/>
          <w:color w:val="000"/>
          <w:sz w:val="28"/>
          <w:szCs w:val="28"/>
        </w:rPr>
        <w:t xml:space="preserve">3、加强绿化管理精细化，打造精品示范点。坚持?增绿量， 创精品?的原则，紧抓春季绿化养护有利时机，对主要干道， 开发区等的绿化进行补种、换种和改造，及时清除杂草和施肥， 发挥技术人员的园林专业技能，提前做好苗木虫病源的预防、 清除和防治工作。</w:t>
      </w:r>
    </w:p>
    <w:p>
      <w:pPr>
        <w:ind w:left="0" w:right="0" w:firstLine="560"/>
        <w:spacing w:before="450" w:after="450" w:line="312" w:lineRule="auto"/>
      </w:pPr>
      <w:r>
        <w:rPr>
          <w:rFonts w:ascii="宋体" w:hAnsi="宋体" w:eastAsia="宋体" w:cs="宋体"/>
          <w:color w:val="000"/>
          <w:sz w:val="28"/>
          <w:szCs w:val="28"/>
        </w:rPr>
        <w:t xml:space="preserve">(二)、综合治理，为新农村建设服务。</w:t>
      </w:r>
    </w:p>
    <w:p>
      <w:pPr>
        <w:ind w:left="0" w:right="0" w:firstLine="560"/>
        <w:spacing w:before="450" w:after="450" w:line="312" w:lineRule="auto"/>
      </w:pPr>
      <w:r>
        <w:rPr>
          <w:rFonts w:ascii="宋体" w:hAnsi="宋体" w:eastAsia="宋体" w:cs="宋体"/>
          <w:color w:val="000"/>
          <w:sz w:val="28"/>
          <w:szCs w:val="28"/>
        </w:rPr>
        <w:t xml:space="preserve">我中队与有关部门密切配合，开展综合治理。按照?小康 示范村?、?美丽水乡?等创建的有关部署，一是抓环境整治 服务新农村建设，二是抓专项整治，推进示范建设，三是抓执 法保障，配合政府中心工作。</w:t>
      </w:r>
    </w:p>
    <w:p>
      <w:pPr>
        <w:ind w:left="0" w:right="0" w:firstLine="560"/>
        <w:spacing w:before="450" w:after="450" w:line="312" w:lineRule="auto"/>
      </w:pPr>
      <w:r>
        <w:rPr>
          <w:rFonts w:ascii="宋体" w:hAnsi="宋体" w:eastAsia="宋体" w:cs="宋体"/>
          <w:color w:val="000"/>
          <w:sz w:val="28"/>
          <w:szCs w:val="28"/>
        </w:rPr>
        <w:t xml:space="preserve">(三)、坚持“规范”执法，提高行政执法水平。</w:t>
      </w:r>
    </w:p>
    <w:p>
      <w:pPr>
        <w:ind w:left="0" w:right="0" w:firstLine="560"/>
        <w:spacing w:before="450" w:after="450" w:line="312" w:lineRule="auto"/>
      </w:pPr>
      <w:r>
        <w:rPr>
          <w:rFonts w:ascii="宋体" w:hAnsi="宋体" w:eastAsia="宋体" w:cs="宋体"/>
          <w:color w:val="000"/>
          <w:sz w:val="28"/>
          <w:szCs w:val="28"/>
        </w:rPr>
        <w:t xml:space="preserve">要管好市场，首先要管好自己。我中队对队员进行不定期 的城市管理法律法规的学习。一是强化学习培训，学习城管执 法知识及相关规章制度，不断提升业务素质，二是强化专项考 核制度，完善队员考勤、考核制度，发挥制度管理人，制度激 励人的作用，提高了队员的法律素质和依法行政水平。</w:t>
      </w:r>
    </w:p>
    <w:p>
      <w:pPr>
        <w:ind w:left="0" w:right="0" w:firstLine="560"/>
        <w:spacing w:before="450" w:after="450" w:line="312" w:lineRule="auto"/>
      </w:pPr>
      <w:r>
        <w:rPr>
          <w:rFonts w:ascii="宋体" w:hAnsi="宋体" w:eastAsia="宋体" w:cs="宋体"/>
          <w:color w:val="000"/>
          <w:sz w:val="28"/>
          <w:szCs w:val="28"/>
        </w:rPr>
        <w:t xml:space="preserve">(一)、规范管理，争创亮点，进一步提高管理水平。</w:t>
      </w:r>
    </w:p>
    <w:p>
      <w:pPr>
        <w:ind w:left="0" w:right="0" w:firstLine="560"/>
        <w:spacing w:before="450" w:after="450" w:line="312" w:lineRule="auto"/>
      </w:pPr>
      <w:r>
        <w:rPr>
          <w:rFonts w:ascii="宋体" w:hAnsi="宋体" w:eastAsia="宋体" w:cs="宋体"/>
          <w:color w:val="000"/>
          <w:sz w:val="28"/>
          <w:szCs w:val="28"/>
        </w:rPr>
        <w:t xml:space="preserve">1、长效管理，坚持精细化管理和人性化服务相结合。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2、标准化管理，文明施工，规范设置户外广告。以?文明 工程?的标准，加强建筑工地的管理，逐步构建?布置合理， 设置规范，内容健康?的城市户外广告。</w:t>
      </w:r>
    </w:p>
    <w:p>
      <w:pPr>
        <w:ind w:left="0" w:right="0" w:firstLine="560"/>
        <w:spacing w:before="450" w:after="450" w:line="312" w:lineRule="auto"/>
      </w:pPr>
      <w:r>
        <w:rPr>
          <w:rFonts w:ascii="宋体" w:hAnsi="宋体" w:eastAsia="宋体" w:cs="宋体"/>
          <w:color w:val="000"/>
          <w:sz w:val="28"/>
          <w:szCs w:val="28"/>
        </w:rPr>
        <w:t xml:space="preserve">3、打造绿化精品工程。以多样化，景观化花园式?为标 准，专业管理，精细管理，绿化与建管并重，美化镇区。</w:t>
      </w:r>
    </w:p>
    <w:p>
      <w:pPr>
        <w:ind w:left="0" w:right="0" w:firstLine="560"/>
        <w:spacing w:before="450" w:after="450" w:line="312" w:lineRule="auto"/>
      </w:pPr>
      <w:r>
        <w:rPr>
          <w:rFonts w:ascii="宋体" w:hAnsi="宋体" w:eastAsia="宋体" w:cs="宋体"/>
          <w:color w:val="000"/>
          <w:sz w:val="28"/>
          <w:szCs w:val="28"/>
        </w:rPr>
        <w:t xml:space="preserve">(二)、注重教育，加强培训，进一步提高队伍形象。</w:t>
      </w:r>
    </w:p>
    <w:p>
      <w:pPr>
        <w:ind w:left="0" w:right="0" w:firstLine="560"/>
        <w:spacing w:before="450" w:after="450" w:line="312" w:lineRule="auto"/>
      </w:pPr>
      <w:r>
        <w:rPr>
          <w:rFonts w:ascii="宋体" w:hAnsi="宋体" w:eastAsia="宋体" w:cs="宋体"/>
          <w:color w:val="000"/>
          <w:sz w:val="28"/>
          <w:szCs w:val="28"/>
        </w:rPr>
        <w:t xml:space="preserve">1、强化教育培训，严格内部管理，强化业务指导。</w:t>
      </w:r>
    </w:p>
    <w:p>
      <w:pPr>
        <w:ind w:left="0" w:right="0" w:firstLine="560"/>
        <w:spacing w:before="450" w:after="450" w:line="312" w:lineRule="auto"/>
      </w:pPr>
      <w:r>
        <w:rPr>
          <w:rFonts w:ascii="宋体" w:hAnsi="宋体" w:eastAsia="宋体" w:cs="宋体"/>
          <w:color w:val="000"/>
          <w:sz w:val="28"/>
          <w:szCs w:val="28"/>
        </w:rPr>
        <w:t xml:space="preserve">2、振奋精神，凝聚力量，真抓实干，开拓创新。</w:t>
      </w:r>
    </w:p>
    <w:p>
      <w:pPr>
        <w:ind w:left="0" w:right="0" w:firstLine="560"/>
        <w:spacing w:before="450" w:after="450" w:line="312" w:lineRule="auto"/>
      </w:pPr>
      <w:r>
        <w:rPr>
          <w:rFonts w:ascii="宋体" w:hAnsi="宋体" w:eastAsia="宋体" w:cs="宋体"/>
          <w:color w:val="000"/>
          <w:sz w:val="28"/>
          <w:szCs w:val="28"/>
        </w:rPr>
        <w:t xml:space="preserve">(三)、进一步加大宣传工作，扩大城市管理，信息宣传面。</w:t>
      </w:r>
    </w:p>
    <w:p>
      <w:pPr>
        <w:ind w:left="0" w:right="0" w:firstLine="560"/>
        <w:spacing w:before="450" w:after="450" w:line="312" w:lineRule="auto"/>
      </w:pPr>
      <w:r>
        <w:rPr>
          <w:rFonts w:ascii="宋体" w:hAnsi="宋体" w:eastAsia="宋体" w:cs="宋体"/>
          <w:color w:val="000"/>
          <w:sz w:val="28"/>
          <w:szCs w:val="28"/>
        </w:rPr>
        <w:t xml:space="preserve">(四)、七月份将对镇区内的龙门架进行一次全面的维修和保养，确保在灾害性天气情况下，无安全事故。</w:t>
      </w:r>
    </w:p>
    <w:p>
      <w:pPr>
        <w:ind w:left="0" w:right="0" w:firstLine="560"/>
        <w:spacing w:before="450" w:after="450" w:line="312" w:lineRule="auto"/>
      </w:pPr>
      <w:r>
        <w:rPr>
          <w:rFonts w:ascii="宋体" w:hAnsi="宋体" w:eastAsia="宋体" w:cs="宋体"/>
          <w:color w:val="000"/>
          <w:sz w:val="28"/>
          <w:szCs w:val="28"/>
        </w:rPr>
        <w:t xml:space="preserve">(五)、根据区政府统一安排，8 月份将对农贸市场进行全面提升，准备工作现已初步就绪。</w:t>
      </w:r>
    </w:p>
    <w:p>
      <w:pPr>
        <w:ind w:left="0" w:right="0" w:firstLine="560"/>
        <w:spacing w:before="450" w:after="450" w:line="312" w:lineRule="auto"/>
      </w:pPr>
      <w:r>
        <w:rPr>
          <w:rFonts w:ascii="宋体" w:hAnsi="宋体" w:eastAsia="宋体" w:cs="宋体"/>
          <w:color w:val="000"/>
          <w:sz w:val="28"/>
          <w:szCs w:val="28"/>
        </w:rPr>
        <w:t xml:space="preserve">我们将继续充分利用各种宣传窗口、 宣传渠道和宣传橱窗，积极向广大群众宣传城市管理的重要性，使广大群众理解城市 管理与日常生活的密切性，使人人讲卫生、讲文明，守秩序， 共创城镇新生活。</w:t>
      </w:r>
    </w:p>
    <w:p>
      <w:pPr>
        <w:ind w:left="0" w:right="0" w:firstLine="560"/>
        <w:spacing w:before="450" w:after="450" w:line="312" w:lineRule="auto"/>
      </w:pPr>
      <w:r>
        <w:rPr>
          <w:rFonts w:ascii="宋体" w:hAnsi="宋体" w:eastAsia="宋体" w:cs="宋体"/>
          <w:color w:val="000"/>
          <w:sz w:val="28"/>
          <w:szCs w:val="28"/>
        </w:rPr>
        <w:t xml:space="preserve">总之，我们在上半年的工作中还存在着不足，在下半年的工作中我们将继续明确目标、落实制度、细化措施，积极与区 执法局法规科沟通，积极配合镇政府的各项工作，努力营造一 个镇容整洁、环境优美、人民安居乐业的新。</w:t>
      </w:r>
    </w:p>
    <w:p>
      <w:pPr>
        <w:ind w:left="0" w:right="0" w:firstLine="560"/>
        <w:spacing w:before="450" w:after="450" w:line="312" w:lineRule="auto"/>
      </w:pPr>
      <w:r>
        <w:rPr>
          <w:rFonts w:ascii="宋体" w:hAnsi="宋体" w:eastAsia="宋体" w:cs="宋体"/>
          <w:color w:val="000"/>
          <w:sz w:val="28"/>
          <w:szCs w:val="28"/>
        </w:rPr>
        <w:t xml:space="preserve">上半年城管中队工作总结 上半年，中队在城管局、大队的正确领导下，以打造优美、和谐、宜居的城市市容环境为目 标，以“长效管理提升年”为抓手，以创建东门大街“省市容管理示范路”为载体，加强学 习交流， 认真贯彻落实上级领导关于加强城管执法队伍建设的一系列要求， 在辖区各条道路 上，全面推行精细化管理;积极倡导全体人员“立足本职，树立和践行社会主义荣辱观” ， 号召全体人员明是非，知荣耻，从我做起;通过参加 “春训班”活动后，提高了队员们的 综合素质，增强了使命感和责任心，也推动了执法管理工作向成熟发展。中队各项工作正在 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 起、沿街乱晾晒 858 处; 清除乱涂写、乱张贴 656 处;清理破损门头广告招牌、灯箱、小黑板 665 个;拆除过街条幅 2566 条;清理乱堆放 120xx;整治废旧收购点 9 处;纠正违章停车 450 余辆;清除废弃电 线杆 8 根;出新电话亭、报亭 20xx处;发送市局、大队各类通知 1000 多份，批评教育 1500 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 740 起，处罚金额 271336 元(占大队处罚总 额 60.9%)：一般程序处理 152 起，占案件总数的 20xx%，处罚金额 244116 元，占罚款总数 的 90%;简易程序处理 545 起，占案件总数的 73.6%，处罚金额 27220xx，占罚款总数的 10%;强拆 43 起，占案件总数的 5.8%。其中占道经营案件 106 起，共罚款 13100 元;店外 占道作业案件 1 起，共罚款 100 元;车轮带泥污染路面案件 3 起，共罚款 1500 元;铁轮车 上路行驶案件 1 起，共罚款 500 元;倾倒垃圾案件 4 起，共罚款 2400 元;乱设广告案件 13 起，共罚款 10500 元;乱堆放案件 1 起，共罚款 1000 元;损坏树木案件 1 起，共罚款 4300 元;乱搭建案件 6 起，共罚款 13800 元;污染环境案件 1 起，罚款 20xx元;占用城市道路 案件 3 起，共罚款 20xx0 元;未取得建设工程规划许可证案件 5 起，共罚款 30300 元;拖 车案件 172 起，共罚款 10000 元;违法建设案件 5 起，共罚款 51800 元。</w:t>
      </w:r>
    </w:p>
    <w:p>
      <w:pPr>
        <w:ind w:left="0" w:right="0" w:firstLine="560"/>
        <w:spacing w:before="450" w:after="450" w:line="312" w:lineRule="auto"/>
      </w:pPr>
      <w:r>
        <w:rPr>
          <w:rFonts w:ascii="宋体" w:hAnsi="宋体" w:eastAsia="宋体" w:cs="宋体"/>
          <w:color w:val="000"/>
          <w:sz w:val="28"/>
          <w:szCs w:val="28"/>
        </w:rPr>
        <w:t xml:space="preserve">1.从严治队，加大执法队伍建设 中队肩负一线执法工作， 执法范围广、 责任重、 要求高。</w:t>
      </w:r>
    </w:p>
    <w:p>
      <w:pPr>
        <w:ind w:left="0" w:right="0" w:firstLine="560"/>
        <w:spacing w:before="450" w:after="450" w:line="312" w:lineRule="auto"/>
      </w:pPr>
      <w:r>
        <w:rPr>
          <w:rFonts w:ascii="宋体" w:hAnsi="宋体" w:eastAsia="宋体" w:cs="宋体"/>
          <w:color w:val="000"/>
          <w:sz w:val="28"/>
          <w:szCs w:val="28"/>
        </w:rPr>
        <w:t xml:space="preserve">这就要求必须有一支纪律严明、 作风过硬的高素质执法队伍。针对中队执法人员人数多，年龄层次大、文化水平、执法观念 迥异的特点，中队以军事化来要求每一名执法队员，以准军事化的队伍标准来打造执法队伍，以此规 范化队伍建设。</w:t>
      </w:r>
    </w:p>
    <w:p>
      <w:pPr>
        <w:ind w:left="0" w:right="0" w:firstLine="560"/>
        <w:spacing w:before="450" w:after="450" w:line="312" w:lineRule="auto"/>
      </w:pPr>
      <w:r>
        <w:rPr>
          <w:rFonts w:ascii="宋体" w:hAnsi="宋体" w:eastAsia="宋体" w:cs="宋体"/>
          <w:color w:val="000"/>
          <w:sz w:val="28"/>
          <w:szCs w:val="28"/>
        </w:rPr>
        <w:t xml:space="preserve">严格组织纪律和培养过硬作风一直是中队队伍建设与管理的基本要求。</w:t>
      </w:r>
    </w:p>
    <w:p>
      <w:pPr>
        <w:ind w:left="0" w:right="0" w:firstLine="560"/>
        <w:spacing w:before="450" w:after="450" w:line="312" w:lineRule="auto"/>
      </w:pPr>
      <w:r>
        <w:rPr>
          <w:rFonts w:ascii="宋体" w:hAnsi="宋体" w:eastAsia="宋体" w:cs="宋体"/>
          <w:color w:val="000"/>
          <w:sz w:val="28"/>
          <w:szCs w:val="28"/>
        </w:rPr>
        <w:t xml:space="preserve">今年 上半年中队为锻炼队员意志，增强队员团队服从意识，提高队员业务能力，每个月自行组织 中队进行一次军事训练和两次政治业务培训，认真组织学习《行政处罚法》《江苏省城市市 、 容和环境卫生管理条例》《队员守则》《队员行为规范》《八项纪律》《六条禁令》等一系列法律法规制度，并要求每一位队员严格贯彻执行。</w:t>
      </w:r>
    </w:p>
    <w:p>
      <w:pPr>
        <w:ind w:left="0" w:right="0" w:firstLine="560"/>
        <w:spacing w:before="450" w:after="450" w:line="312" w:lineRule="auto"/>
      </w:pPr>
      <w:r>
        <w:rPr>
          <w:rFonts w:ascii="宋体" w:hAnsi="宋体" w:eastAsia="宋体" w:cs="宋体"/>
          <w:color w:val="000"/>
          <w:sz w:val="28"/>
          <w:szCs w:val="28"/>
        </w:rPr>
        <w:t xml:space="preserve">2.全心为民，提升行风评议绩效 中队一直以效能为轴线， 进一步加强行风作风建设。</w:t>
      </w:r>
    </w:p>
    <w:p>
      <w:pPr>
        <w:ind w:left="0" w:right="0" w:firstLine="560"/>
        <w:spacing w:before="450" w:after="450" w:line="312" w:lineRule="auto"/>
      </w:pPr>
      <w:r>
        <w:rPr>
          <w:rFonts w:ascii="宋体" w:hAnsi="宋体" w:eastAsia="宋体" w:cs="宋体"/>
          <w:color w:val="000"/>
          <w:sz w:val="28"/>
          <w:szCs w:val="28"/>
        </w:rPr>
        <w:t xml:space="preserve">一方面以加强队伍建设和转变工作 作风作为城管行风建设的重要内容，不断强化“以人为本”的管理理念，提高城管队伍的整 体素质和精神风貌。一是加强思想教育。开展了严格、规范、系统的学习教育和思想、纪律 整训活动，使队员的精神面貌大为改观，政治思想水平显著提高，行政执法水平明显提升， 全心全意为人民服务的理念得到了进一步加强。</w:t>
      </w:r>
    </w:p>
    <w:p>
      <w:pPr>
        <w:ind w:left="0" w:right="0" w:firstLine="560"/>
        <w:spacing w:before="450" w:after="450" w:line="312" w:lineRule="auto"/>
      </w:pPr>
      <w:r>
        <w:rPr>
          <w:rFonts w:ascii="宋体" w:hAnsi="宋体" w:eastAsia="宋体" w:cs="宋体"/>
          <w:color w:val="000"/>
          <w:sz w:val="28"/>
          <w:szCs w:val="28"/>
        </w:rPr>
        <w:t xml:space="preserve">二是加强制度建设。</w:t>
      </w:r>
    </w:p>
    <w:p>
      <w:pPr>
        <w:ind w:left="0" w:right="0" w:firstLine="560"/>
        <w:spacing w:before="450" w:after="450" w:line="312" w:lineRule="auto"/>
      </w:pPr>
      <w:r>
        <w:rPr>
          <w:rFonts w:ascii="宋体" w:hAnsi="宋体" w:eastAsia="宋体" w:cs="宋体"/>
          <w:color w:val="000"/>
          <w:sz w:val="28"/>
          <w:szCs w:val="28"/>
        </w:rPr>
        <w:t xml:space="preserve">积极完善和落实纠风工 作责任制， 建立了行风建设考核制度， 成立督察考核组， 加强中队督察监督， 促进依法行政， 做到事事有人做，做事有标准，工作有检查，优劣有奖惩。</w:t>
      </w:r>
    </w:p>
    <w:p>
      <w:pPr>
        <w:ind w:left="0" w:right="0" w:firstLine="560"/>
        <w:spacing w:before="450" w:after="450" w:line="312" w:lineRule="auto"/>
      </w:pPr>
      <w:r>
        <w:rPr>
          <w:rFonts w:ascii="宋体" w:hAnsi="宋体" w:eastAsia="宋体" w:cs="宋体"/>
          <w:color w:val="000"/>
          <w:sz w:val="28"/>
          <w:szCs w:val="28"/>
        </w:rPr>
        <w:t xml:space="preserve">上半年，我们及时处理市民来电举报 1000 余次，做到件件有记录、件件有回复，回复 率达 100%。收到人民来信举报和效能投诉中心、市优化办转办案件 5 起，切实做到了每件 事都有结果，真正实现了事无具细都关民的承诺。</w:t>
      </w:r>
    </w:p>
    <w:p>
      <w:pPr>
        <w:ind w:left="0" w:right="0" w:firstLine="560"/>
        <w:spacing w:before="450" w:after="450" w:line="312" w:lineRule="auto"/>
      </w:pPr>
      <w:r>
        <w:rPr>
          <w:rFonts w:ascii="宋体" w:hAnsi="宋体" w:eastAsia="宋体" w:cs="宋体"/>
          <w:color w:val="000"/>
          <w:sz w:val="28"/>
          <w:szCs w:val="28"/>
        </w:rPr>
        <w:t xml:space="preserve">3. 抓党建促队伍规范化，全面建设政治合格的执法队伍 为了充分发挥党支部的作用， 结合执法队员的特点， 大队咸涌副大队长和中队领导定期 的深入执法一线和不定期的召开队务会， 关心队员的工作， 询问队员的生活， 及时发现问题、 解决问题。</w:t>
      </w:r>
    </w:p>
    <w:p>
      <w:pPr>
        <w:ind w:left="0" w:right="0" w:firstLine="560"/>
        <w:spacing w:before="450" w:after="450" w:line="312" w:lineRule="auto"/>
      </w:pPr>
      <w:r>
        <w:rPr>
          <w:rFonts w:ascii="宋体" w:hAnsi="宋体" w:eastAsia="宋体" w:cs="宋体"/>
          <w:color w:val="000"/>
          <w:sz w:val="28"/>
          <w:szCs w:val="28"/>
        </w:rPr>
        <w:t xml:space="preserve">旨在帮助队员树立正确的世界观、人生观和价值观，坚定正确的理想信念，让队 员真正以队为家。为了加强队伍建设，中队十分重视和关心支部的建设，在实践中探索出了 一条“党建促队伍规范化”的工作路子。主要是做好了三篇文章，一是加强领导，在“带” 上作文章，增强党员的先进性。二是加强教育，在“引”上作文章，发挥党员的模范作用。</w:t>
      </w:r>
    </w:p>
    <w:p>
      <w:pPr>
        <w:ind w:left="0" w:right="0" w:firstLine="560"/>
        <w:spacing w:before="450" w:after="450" w:line="312" w:lineRule="auto"/>
      </w:pPr>
      <w:r>
        <w:rPr>
          <w:rFonts w:ascii="宋体" w:hAnsi="宋体" w:eastAsia="宋体" w:cs="宋体"/>
          <w:color w:val="000"/>
          <w:sz w:val="28"/>
          <w:szCs w:val="28"/>
        </w:rPr>
        <w:t xml:space="preserve">三是加强制度建设，在“管”上作文章，以制度管人，以规范约束人。在中队，无私奉献、 默默无闻的党员大有人在; 特别是二中队成立以来， 为推行长效管理机制涌现了一批批优秀 党员如：何金洪、周永俊、杨振雷，他们身上折射出的基层党组织坚强的凝聚力和战斗力带 动了中队的各个方面，增强队伍生机与活力，发挥了党员的作用。</w:t>
      </w:r>
    </w:p>
    <w:p>
      <w:pPr>
        <w:ind w:left="0" w:right="0" w:firstLine="560"/>
        <w:spacing w:before="450" w:after="450" w:line="312" w:lineRule="auto"/>
      </w:pPr>
      <w:r>
        <w:rPr>
          <w:rFonts w:ascii="宋体" w:hAnsi="宋体" w:eastAsia="宋体" w:cs="宋体"/>
          <w:color w:val="000"/>
          <w:sz w:val="28"/>
          <w:szCs w:val="28"/>
        </w:rPr>
        <w:t xml:space="preserve">为打造一支素质高，能力强、作风好的一流执法队伍，中队自建队以来，就非常重视学 习，坚持每周一次学习例会，注重提高队员们的综合素质。这个例会，既是学习的例会，又 是相互沟通交流的例会。</w:t>
      </w:r>
    </w:p>
    <w:p>
      <w:pPr>
        <w:ind w:left="0" w:right="0" w:firstLine="560"/>
        <w:spacing w:before="450" w:after="450" w:line="312" w:lineRule="auto"/>
      </w:pPr>
      <w:r>
        <w:rPr>
          <w:rFonts w:ascii="宋体" w:hAnsi="宋体" w:eastAsia="宋体" w:cs="宋体"/>
          <w:color w:val="000"/>
          <w:sz w:val="28"/>
          <w:szCs w:val="28"/>
        </w:rPr>
        <w:t xml:space="preserve">在例会上， 学习相关法律法规， 学习时事政治， 传达上级文件精神， 交流工作经验，及时反馈重要工作进展，探索解决工作中的难点、敏感问题的好思路、好方 法等，集思广益，开拓城管新思路。同时例会还要求每个队员将自己上一周的工作向大家进 行汇报，其目的：一是提高每位队员的主人翁意识。</w:t>
      </w:r>
    </w:p>
    <w:p>
      <w:pPr>
        <w:ind w:left="0" w:right="0" w:firstLine="560"/>
        <w:spacing w:before="450" w:after="450" w:line="312" w:lineRule="auto"/>
      </w:pPr>
      <w:r>
        <w:rPr>
          <w:rFonts w:ascii="宋体" w:hAnsi="宋体" w:eastAsia="宋体" w:cs="宋体"/>
          <w:color w:val="000"/>
          <w:sz w:val="28"/>
          <w:szCs w:val="28"/>
        </w:rPr>
        <w:t xml:space="preserve">让大家意识到每个人的工作，都是中队 不可缺少的一部分，中队要创一流，我们每个人的工作也要创一流;二是增强队员们的上进 心。为了能在例会上展示自己，大家都会开动脑筋，积极想办法按时完成各自的工作任务， 为中队建设献计献策;三是提高队员们的口头表达能力。我们的执法管理工作，就是与人打 交道的工作，每个执法队员都必须具有条理、清晰的口头表达能力，中队要求的每周一次的 会上发言，给每个队员提供了一次口头表达能力训练的机会，也使大家在交流中，积累了口 头表达能力的经验和技巧;四是促使队员们相互学习。</w:t>
      </w:r>
    </w:p>
    <w:p>
      <w:pPr>
        <w:ind w:left="0" w:right="0" w:firstLine="560"/>
        <w:spacing w:before="450" w:after="450" w:line="312" w:lineRule="auto"/>
      </w:pPr>
      <w:r>
        <w:rPr>
          <w:rFonts w:ascii="宋体" w:hAnsi="宋体" w:eastAsia="宋体" w:cs="宋体"/>
          <w:color w:val="000"/>
          <w:sz w:val="28"/>
          <w:szCs w:val="28"/>
        </w:rPr>
        <w:t xml:space="preserve">每项工作完成得好坏，与对待工作的 认真程度，工作方法的选择有很大的关系，会上通过发言交流，中队领导讲评，促使了工作完成欠缺者要学习好的执法管理经验和 技巧，迎头赶上，从而对队伍整体战斗力的提高起到了很好的推动作用。 半年来， 中队积极参加上级组织开展地一切活动， 时时处处注重去展示我中队团结积极 向上的精神风貌。在局组织的城管执法队员“春训班”活动中，我中队每位参训队员都做到 了严格遵守纪律，一切行动听指挥，无一人出现违规现象，从学习、军姿到内务，我中队所 在的小组都表现突出。</w:t>
      </w:r>
    </w:p>
    <w:p>
      <w:pPr>
        <w:ind w:left="0" w:right="0" w:firstLine="560"/>
        <w:spacing w:before="450" w:after="450" w:line="312" w:lineRule="auto"/>
      </w:pPr>
      <w:r>
        <w:rPr>
          <w:rFonts w:ascii="宋体" w:hAnsi="宋体" w:eastAsia="宋体" w:cs="宋体"/>
          <w:color w:val="000"/>
          <w:sz w:val="28"/>
          <w:szCs w:val="28"/>
        </w:rPr>
        <w:t xml:space="preserve">1.落实承包责任制，开展“立体式”管理 为营造一个优美的城市环境，根据朱局长关于“全市主要路段长效管理”的工作指示， 中队加强路段精细化管理， 在中队辖区内全面推行路段承包责任制。</w:t>
      </w:r>
    </w:p>
    <w:p>
      <w:pPr>
        <w:ind w:left="0" w:right="0" w:firstLine="560"/>
        <w:spacing w:before="450" w:after="450" w:line="312" w:lineRule="auto"/>
      </w:pPr>
      <w:r>
        <w:rPr>
          <w:rFonts w:ascii="宋体" w:hAnsi="宋体" w:eastAsia="宋体" w:cs="宋体"/>
          <w:color w:val="000"/>
          <w:sz w:val="28"/>
          <w:szCs w:val="28"/>
        </w:rPr>
        <w:t xml:space="preserve">为提高路段责任人的工 作主观能动性，管理一、二组组长杨振雷、陈军华对辖区进行细致的调查摸底，然后将存在 的常规问题和需引起重视的问题一一列在纸上，并制作成卡片《责任路段工作手册》发到每 位路段责任队员手上。</w:t>
      </w:r>
    </w:p>
    <w:p>
      <w:pPr>
        <w:ind w:left="0" w:right="0" w:firstLine="560"/>
        <w:spacing w:before="450" w:after="450" w:line="312" w:lineRule="auto"/>
      </w:pPr>
      <w:r>
        <w:rPr>
          <w:rFonts w:ascii="宋体" w:hAnsi="宋体" w:eastAsia="宋体" w:cs="宋体"/>
          <w:color w:val="000"/>
          <w:sz w:val="28"/>
          <w:szCs w:val="28"/>
        </w:rPr>
        <w:t xml:space="preserve">不仅如此，他们还分别带领各自队员在其所在责任路段“走一遍” ， 从下面道板开挖、占道经营到上面户外广告、楼顶违建等违章情况“手把手”指导他们进行 管理，引导队员们学会“立体式”管理路段，为长效精细化管理奠定良好的基础，目前各路 段精细化管理已逐步进入正轨。</w:t>
      </w:r>
    </w:p>
    <w:p>
      <w:pPr>
        <w:ind w:left="0" w:right="0" w:firstLine="560"/>
        <w:spacing w:before="450" w:after="450" w:line="312" w:lineRule="auto"/>
      </w:pPr>
      <w:r>
        <w:rPr>
          <w:rFonts w:ascii="宋体" w:hAnsi="宋体" w:eastAsia="宋体" w:cs="宋体"/>
          <w:color w:val="000"/>
          <w:sz w:val="28"/>
          <w:szCs w:val="28"/>
        </w:rPr>
        <w:t xml:space="preserve">2.创建示范路段，开展“无缝衔接”式管理 为推进管理精细化水平的提升，以“示范路”建立典范，根据省建设厅《关于创建市容管理示范路活动的通 知》[苏建城()250 号]文件精神，中队集中力量对东门大街创建路段进行专项整治，通 过中队人员不厌其烦，不计其数的上门宣传做工作，用严格执法做保障，为东门大街创建成 功做了大量工作，如(1)在东门大街、横街共划停车泊位 134 个，同时设置停车场 9 处(沿 河东路北侧、 中行东、 华罗庚公园北、 农行、 九九宾馆、 如家酒店、 农村信用合作联社东侧、 华天、农工商超市西侧) 。另外，在北门大街也设置了部分临时停车泊位，协同交警大队及 时对交通标志(辅助标志)设置到位，切实解决东门大街、横街部分停车难、乱停车现象; (2) 队员自己动手将橱窗和玻璃外墙的宣传广告一一清除， 共清理了 20xx余户店面乱张贴， 拆除大型广告张贴 10 多处，面积数千平方米; (3)统一规范的门牌号码，组织工人共计安 装 143 个门牌号码，其中有 118 个小型门牌号码，25 个大型门牌号码; (4)采用疏导结合 的方式， 在小区内等不易影响市容的地方安置了 6 个便民摊点; 在重点地段实行定人定岗管 理，取缔东门大街、横街沿街所有流动摊点，尤其是五角场夜宵市场; (5)组织工人清除建 筑物阳台和窗户上乱堆放和拆除破旧门窗防护栏和违法建设， 共整改了 100 余户阳台， 清除 乱堆放面积达数千平方米、拆除 20xx处破旧防护栏和 20xx处违法建设; (6)组织工人移除 北新桥两侧的六根废弃电线杆以及电线杆之间的废弃电线; (7)对东门大街、横街沿街 6 个报亭、8 个电话亭要求经营者进行出新。整治过后，橱窗亮了，立面美了，明显的整治效 果得到了上级领导的充分肯定。</w:t>
      </w:r>
    </w:p>
    <w:p>
      <w:pPr>
        <w:ind w:left="0" w:right="0" w:firstLine="560"/>
        <w:spacing w:before="450" w:after="450" w:line="312" w:lineRule="auto"/>
      </w:pPr>
      <w:r>
        <w:rPr>
          <w:rFonts w:ascii="宋体" w:hAnsi="宋体" w:eastAsia="宋体" w:cs="宋体"/>
          <w:color w:val="000"/>
          <w:sz w:val="28"/>
          <w:szCs w:val="28"/>
        </w:rPr>
        <w:t xml:space="preserve">为巩固和保障整治成果， 中队女子步行组加强对东门大街长 效管理，通过上、下午班颠倒管理和全天班配合管理，女队员们采用徒步巡查执法方式，在 东门大街落实“无缝衔接”式管理。</w:t>
      </w:r>
    </w:p>
    <w:p>
      <w:pPr>
        <w:ind w:left="0" w:right="0" w:firstLine="560"/>
        <w:spacing w:before="450" w:after="450" w:line="312" w:lineRule="auto"/>
      </w:pPr>
      <w:r>
        <w:rPr>
          <w:rFonts w:ascii="宋体" w:hAnsi="宋体" w:eastAsia="宋体" w:cs="宋体"/>
          <w:color w:val="000"/>
          <w:sz w:val="28"/>
          <w:szCs w:val="28"/>
        </w:rPr>
        <w:t xml:space="preserve">3. 落实长效管理，打造优美步行街 为贯彻落实市委市政府“重大项目突破年，生态环境攻坚年，机关效能提升年”活动， 更好的为市民创造一个优美的步行街购物环境， 根据大队工作精神， 中队对司马坊步行街和 金沙广场进行了全面整治。</w:t>
      </w:r>
    </w:p>
    <w:p>
      <w:pPr>
        <w:ind w:left="0" w:right="0" w:firstLine="560"/>
        <w:spacing w:before="450" w:after="450" w:line="312" w:lineRule="auto"/>
      </w:pPr>
      <w:r>
        <w:rPr>
          <w:rFonts w:ascii="宋体" w:hAnsi="宋体" w:eastAsia="宋体" w:cs="宋体"/>
          <w:color w:val="000"/>
          <w:sz w:val="28"/>
          <w:szCs w:val="28"/>
        </w:rPr>
        <w:t xml:space="preserve">(4)拆除两处影响市容 的越街杆线;</w:t>
      </w:r>
    </w:p>
    <w:p>
      <w:pPr>
        <w:ind w:left="0" w:right="0" w:firstLine="560"/>
        <w:spacing w:before="450" w:after="450" w:line="312" w:lineRule="auto"/>
      </w:pPr>
      <w:r>
        <w:rPr>
          <w:rFonts w:ascii="宋体" w:hAnsi="宋体" w:eastAsia="宋体" w:cs="宋体"/>
          <w:color w:val="000"/>
          <w:sz w:val="28"/>
          <w:szCs w:val="28"/>
        </w:rPr>
        <w:t xml:space="preserve">(5)通过与步行街物管处协商，由物管处出资 2 万余元统一出新步行街围栏， 并安排人员专门清扫，全天保洁。通过整治，步行街面貌涣然一新，随后中队落实长效管理 机制，通过定人定岗管理，确保为市民提供一个优美的购物环境。</w:t>
      </w:r>
    </w:p>
    <w:p>
      <w:pPr>
        <w:ind w:left="0" w:right="0" w:firstLine="560"/>
        <w:spacing w:before="450" w:after="450" w:line="312" w:lineRule="auto"/>
      </w:pPr>
      <w:r>
        <w:rPr>
          <w:rFonts w:ascii="宋体" w:hAnsi="宋体" w:eastAsia="宋体" w:cs="宋体"/>
          <w:color w:val="000"/>
          <w:sz w:val="28"/>
          <w:szCs w:val="28"/>
        </w:rPr>
        <w:t xml:space="preserve">4. 保障各项任务，全体人员齐上阵 从新年的第一天起， 中队就接连不断地迎接着各级保障任务， 元旦、 春节、 清明、 五一、 端午和各项活动保障任务等。为了较好地完成每次任务，中队领导高度重视、精心组织、周 密布署，中队的全体人员放弃轮休，全身心地投入到各级保障任务之中。遇到突急任务，紧 急启动中队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，以确保线路实现“三无” ，以最高的工作标准来完成保障任务，为政 府和广大市民交一份满意的答卷。同时通过线路保障工作，带动和强化环境综合整治。</w:t>
      </w:r>
    </w:p>
    <w:p>
      <w:pPr>
        <w:ind w:left="0" w:right="0" w:firstLine="560"/>
        <w:spacing w:before="450" w:after="450" w:line="312" w:lineRule="auto"/>
      </w:pPr>
      <w:r>
        <w:rPr>
          <w:rFonts w:ascii="宋体" w:hAnsi="宋体" w:eastAsia="宋体" w:cs="宋体"/>
          <w:color w:val="000"/>
          <w:sz w:val="28"/>
          <w:szCs w:val="28"/>
        </w:rPr>
        <w:t xml:space="preserve">1.加强信息宣传的正面报道 “如何展示我们城管人的良好形象，让市民多了解我们。” 一直以来，中队十分重视信 息宣传报道， 一方面紧紧围绕当前的工作重点通过信息向大队进行实时报道， 尤其中队自主 创办《中队之窗》 ，及时报道中队的工作动态、当荣之事;另一方面与新闻媒体加强联系， 沟通交流， 及时向他们提供我中队开展的各项有意义活动的信息， 向市民展示我们城管人的 良好形象，如中队疏导点管理经验、东门大街便民修车铺、东门大街创建“省市容管理示范 路”和东门大街划置临时停车泊位等先后被金坛电视台直播、金坛日报、扬子晚报等报道， 我们的行动，为城管人争了光。</w:t>
      </w:r>
    </w:p>
    <w:p>
      <w:pPr>
        <w:ind w:left="0" w:right="0" w:firstLine="560"/>
        <w:spacing w:before="450" w:after="450" w:line="312" w:lineRule="auto"/>
      </w:pPr>
      <w:r>
        <w:rPr>
          <w:rFonts w:ascii="宋体" w:hAnsi="宋体" w:eastAsia="宋体" w:cs="宋体"/>
          <w:color w:val="000"/>
          <w:sz w:val="28"/>
          <w:szCs w:val="28"/>
        </w:rPr>
        <w:t xml:space="preserve">2.将“服务人民为荣、以背离人民为耻”贯彻到我们的行动中 中队利用队务会向全体人员宣读展示社会主义荣辱观 “八荣八耻”的内容，并打印出来，送到每一位队员手中， 使中队全体人员自觉争做当荣之事， 真正做到人民的城管， 为人民服务。</w:t>
      </w:r>
    </w:p>
    <w:p>
      <w:pPr>
        <w:ind w:left="0" w:right="0" w:firstLine="560"/>
        <w:spacing w:before="450" w:after="450" w:line="312" w:lineRule="auto"/>
      </w:pPr>
      <w:r>
        <w:rPr>
          <w:rFonts w:ascii="宋体" w:hAnsi="宋体" w:eastAsia="宋体" w:cs="宋体"/>
          <w:color w:val="000"/>
          <w:sz w:val="28"/>
          <w:szCs w:val="28"/>
        </w:rPr>
        <w:t xml:space="preserve">上半年， 中队队员、 协管员积极参加义务扫雪活动，两次拾金不昧，见义勇为等受到市民好评。</w:t>
      </w:r>
    </w:p>
    <w:p>
      <w:pPr>
        <w:ind w:left="0" w:right="0" w:firstLine="560"/>
        <w:spacing w:before="450" w:after="450" w:line="312" w:lineRule="auto"/>
      </w:pPr>
      <w:r>
        <w:rPr>
          <w:rFonts w:ascii="宋体" w:hAnsi="宋体" w:eastAsia="宋体" w:cs="宋体"/>
          <w:color w:val="000"/>
          <w:sz w:val="28"/>
          <w:szCs w:val="28"/>
        </w:rPr>
        <w:t xml:space="preserve">六、存在的问题和下一步的打算 上半年的工作成绩是有目共睹的， 但我们也要清醒地看到当前还存在着一些问题， 下半 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 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 对城管工作形势认识不够，违规管理率不高，有的制度，动真不顶真。个别人员混日子 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3.进一步加强中队内部的考核 中队内部的督查考核工作还不到位， 造成了长效管理的措施不到位， 致使有的重要地段 出现整治回潮现象。</w:t>
      </w:r>
    </w:p>
    <w:p>
      <w:pPr>
        <w:ind w:left="0" w:right="0" w:firstLine="560"/>
        <w:spacing w:before="450" w:after="450" w:line="312" w:lineRule="auto"/>
      </w:pPr>
      <w:r>
        <w:rPr>
          <w:rFonts w:ascii="宋体" w:hAnsi="宋体" w:eastAsia="宋体" w:cs="宋体"/>
          <w:color w:val="000"/>
          <w:sz w:val="28"/>
          <w:szCs w:val="28"/>
        </w:rPr>
        <w:t xml:space="preserve">4.进一步创新亮点、特色工作，做实做细已有的特色工作 中队创造了许多特色、亮点工作，但仍缺乏精细、缺乏火候，有的还难以真正打响，有 的是墙内开花墙外香。</w:t>
      </w:r>
    </w:p>
    <w:p>
      <w:pPr>
        <w:ind w:left="0" w:right="0" w:firstLine="560"/>
        <w:spacing w:before="450" w:after="450" w:line="312" w:lineRule="auto"/>
      </w:pPr>
      <w:r>
        <w:rPr>
          <w:rFonts w:ascii="宋体" w:hAnsi="宋体" w:eastAsia="宋体" w:cs="宋体"/>
          <w:color w:val="000"/>
          <w:sz w:val="28"/>
          <w:szCs w:val="28"/>
        </w:rPr>
        <w:t xml:space="preserve">5.进一步加大宣传工作深入程度，扩大宣传面 市民对城管工作的理解度、支持度还需提高，尤其是对利益关系人的宣传还不到位。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(一)整体谋划，确保“会议”期间市容整洁有序</w:t>
      </w:r>
    </w:p>
    <w:p>
      <w:pPr>
        <w:ind w:left="0" w:right="0" w:firstLine="560"/>
        <w:spacing w:before="450" w:after="450" w:line="312" w:lineRule="auto"/>
      </w:pPr>
      <w:r>
        <w:rPr>
          <w:rFonts w:ascii="宋体" w:hAnsi="宋体" w:eastAsia="宋体" w:cs="宋体"/>
          <w:color w:val="000"/>
          <w:sz w:val="28"/>
          <w:szCs w:val="28"/>
        </w:rPr>
        <w:t xml:space="preserve">在县“会议”召开前期，城管中队就迅速调整工作重心，提 前介入、整体谋划，保障“会议”期间市容环境干净、整洁、有 序。一是加强领导，重点落实。成立专项整治工作小组，制定保 障方案，层层动员，详细部署，在常态化管理的基础上着力加强 对“会议”代表委员驻地、会场周边，代表委员行车沿线、重点 繁华大街及主要商业区的市容市貌管理。二是加大力度，保障投 入，在“会议”期间上足力量，加强值守，采取集中清理、高密 度巡查监管，及时处置各类影响市容环境的突发事件，做好机动 保障工作。三是严肃纪律，树立形象，严格队容风纪，要求各执 法人员认真履行好职责，讲求文明执法，注重教育疏导，以良好 的精神面貌营造和谐有序的“会议”氛围。</w:t>
      </w:r>
    </w:p>
    <w:p>
      <w:pPr>
        <w:ind w:left="0" w:right="0" w:firstLine="560"/>
        <w:spacing w:before="450" w:after="450" w:line="312" w:lineRule="auto"/>
      </w:pPr>
      <w:r>
        <w:rPr>
          <w:rFonts w:ascii="宋体" w:hAnsi="宋体" w:eastAsia="宋体" w:cs="宋体"/>
          <w:color w:val="000"/>
          <w:sz w:val="28"/>
          <w:szCs w:val="28"/>
        </w:rPr>
        <w:t xml:space="preserve">(二)创新监管，确保网格化管理模式形成长效</w:t>
      </w:r>
    </w:p>
    <w:p>
      <w:pPr>
        <w:ind w:left="0" w:right="0" w:firstLine="560"/>
        <w:spacing w:before="450" w:after="450" w:line="312" w:lineRule="auto"/>
      </w:pPr>
      <w:r>
        <w:rPr>
          <w:rFonts w:ascii="宋体" w:hAnsi="宋体" w:eastAsia="宋体" w:cs="宋体"/>
          <w:color w:val="000"/>
          <w:sz w:val="28"/>
          <w:szCs w:val="28"/>
        </w:rPr>
        <w:t xml:space="preserve">为打造县城中区无缝链接网格化试点， 全面推行城市管理工 作网格化管理， 城管中队设立了城东、 城中、 城西三个网格小组， 并明确各网格小组的管理范围及管理职责，做到定人、定岗、定 责，确保上午 8:00-12:30、下午 2：30-6：30 内全天候市容市 貌管理科学有序，营造良好的执法工作氛围。此外，在网格化管 理的基础上进行集中拉网式整治，对屡教不听、影响恶劣的摊贩 则依法予以了行政处罚。</w:t>
      </w:r>
    </w:p>
    <w:p>
      <w:pPr>
        <w:ind w:left="0" w:right="0" w:firstLine="560"/>
        <w:spacing w:before="450" w:after="450" w:line="312" w:lineRule="auto"/>
      </w:pPr>
      <w:r>
        <w:rPr>
          <w:rFonts w:ascii="宋体" w:hAnsi="宋体" w:eastAsia="宋体" w:cs="宋体"/>
          <w:color w:val="000"/>
          <w:sz w:val="28"/>
          <w:szCs w:val="28"/>
        </w:rPr>
        <w:t xml:space="preserve">(三)突出重点，确保薄弱地段时段管理到位</w:t>
      </w:r>
    </w:p>
    <w:p>
      <w:pPr>
        <w:ind w:left="0" w:right="0" w:firstLine="560"/>
        <w:spacing w:before="450" w:after="450" w:line="312" w:lineRule="auto"/>
      </w:pPr>
      <w:r>
        <w:rPr>
          <w:rFonts w:ascii="宋体" w:hAnsi="宋体" w:eastAsia="宋体" w:cs="宋体"/>
          <w:color w:val="000"/>
          <w:sz w:val="28"/>
          <w:szCs w:val="28"/>
        </w:rPr>
        <w:t xml:space="preserve">为有效改善市容管理中存在的薄弱地段和时段疏于管理的 问题，城管中队多次进行专项商讨，研究解决方案，以实现薄弱 地段时段管理不薄弱为目标，真抓实干。在时段上，安排执法人 员早上 7：00-8：00 对早市加强管理疏导;在学校上学、放学 等重点时间段安排专人定点管理; 18：00-21：00 安排人员对 刘基广场进行夜间广场秩序的维持。在地段上，明确县二中、城 西小学、塔山小学等中小学校园周边作为重点，开展安全环境专 项整治。要求各学校设立组织协调小组，由副校长担任组长，加 强学生的食品安全教育， 安排值班老师在学校周边负责管理与劝 导， 发现不听从劝导的及时反馈给协调小组; 增派巡查监管力量， 加强巡查频次，尤其是每日上班时间加强学校周边的巡查频次， 在学校周边设立警示牌，明令禁止学校周边 50 米内设摊经营， 违者予以取缔，加强与协调小组成员沟通联系，及时到现场进行 处置，努力营造县城中区良好的教书育人环境。</w:t>
      </w:r>
    </w:p>
    <w:p>
      <w:pPr>
        <w:ind w:left="0" w:right="0" w:firstLine="560"/>
        <w:spacing w:before="450" w:after="450" w:line="312" w:lineRule="auto"/>
      </w:pPr>
      <w:r>
        <w:rPr>
          <w:rFonts w:ascii="宋体" w:hAnsi="宋体" w:eastAsia="宋体" w:cs="宋体"/>
          <w:color w:val="000"/>
          <w:sz w:val="28"/>
          <w:szCs w:val="28"/>
        </w:rPr>
        <w:t xml:space="preserve">(四)服务民生，确保本地特色产品规范经营</w:t>
      </w:r>
    </w:p>
    <w:p>
      <w:pPr>
        <w:ind w:left="0" w:right="0" w:firstLine="560"/>
        <w:spacing w:before="450" w:after="450" w:line="312" w:lineRule="auto"/>
      </w:pPr>
      <w:r>
        <w:rPr>
          <w:rFonts w:ascii="宋体" w:hAnsi="宋体" w:eastAsia="宋体" w:cs="宋体"/>
          <w:color w:val="000"/>
          <w:sz w:val="28"/>
          <w:szCs w:val="28"/>
        </w:rPr>
        <w:t xml:space="preserve">城管中队在城市管理过程中注重服务为民， “为民、 以 便民、 爱民、亲民”为指导思想，坚持合理布局、疏堵结合、统一规划、 统一管理的原则，在不影响交通和不破坏市容的前提下，统一安 置新大街杨梅摊点， 重点考虑因生活压力而长期存在的流动摊贩 (包括伤残人员、生活困难居民等) ，引导规范经营。上半年共 设立了 38 处临时杨梅销售疏导摊点，统一搭建蓝色帐篷，统一 设置编号，统一纳入管理。摊位经营户通过抽签形式确定销售摊 点，并与县城管执法局签订承诺书，承诺在规定时间内统一规范 经营，保持摊点周围环境整洁。此外还对设立的经营户实行打分 制，以督促规范经营行为落到实处。</w:t>
      </w:r>
    </w:p>
    <w:p>
      <w:pPr>
        <w:ind w:left="0" w:right="0" w:firstLine="560"/>
        <w:spacing w:before="450" w:after="450" w:line="312" w:lineRule="auto"/>
      </w:pPr>
      <w:r>
        <w:rPr>
          <w:rFonts w:ascii="宋体" w:hAnsi="宋体" w:eastAsia="宋体" w:cs="宋体"/>
          <w:color w:val="000"/>
          <w:sz w:val="28"/>
          <w:szCs w:val="28"/>
        </w:rPr>
        <w:t xml:space="preserve">下半年，城管中队将继续发扬良好的工作作风，齐心协力, 全面完成好上级领导交待的各项工作任务和群众关注反映的热 点难点问题，重点抓好以下几项工作。</w:t>
      </w:r>
    </w:p>
    <w:p>
      <w:pPr>
        <w:ind w:left="0" w:right="0" w:firstLine="560"/>
        <w:spacing w:before="450" w:after="450" w:line="312" w:lineRule="auto"/>
      </w:pPr>
      <w:r>
        <w:rPr>
          <w:rFonts w:ascii="宋体" w:hAnsi="宋体" w:eastAsia="宋体" w:cs="宋体"/>
          <w:color w:val="000"/>
          <w:sz w:val="28"/>
          <w:szCs w:val="28"/>
        </w:rPr>
        <w:t xml:space="preserve">(一)夜市整治管理 联合多部门组织开展为期四个月夜市专项整治工作， 取缔城 中区主街道的夜市摊点，切实解决我县城区夜市的“脏、乱、差” 问题，探索建立健全夜市环境卫生长效管理机制，全面提升城市 文明形象和品位，着力打造欧陆风情精品城市。</w:t>
      </w:r>
    </w:p>
    <w:p>
      <w:pPr>
        <w:ind w:left="0" w:right="0" w:firstLine="560"/>
        <w:spacing w:before="450" w:after="450" w:line="312" w:lineRule="auto"/>
      </w:pPr>
      <w:r>
        <w:rPr>
          <w:rFonts w:ascii="宋体" w:hAnsi="宋体" w:eastAsia="宋体" w:cs="宋体"/>
          <w:color w:val="000"/>
          <w:sz w:val="28"/>
          <w:szCs w:val="28"/>
        </w:rPr>
        <w:t xml:space="preserve">(二)流动摊点管理 按照“规范化、合理化、人性化”的原则进行流动摊点的治 理疏导。结合我县道路路口较多，路面较窄，路口之间的距离过 近等特殊的县情， 对城中区按区域划分为三块， 实行人性化管理。</w:t>
      </w:r>
    </w:p>
    <w:p>
      <w:pPr>
        <w:ind w:left="0" w:right="0" w:firstLine="560"/>
        <w:spacing w:before="450" w:after="450" w:line="312" w:lineRule="auto"/>
      </w:pPr>
      <w:r>
        <w:rPr>
          <w:rFonts w:ascii="宋体" w:hAnsi="宋体" w:eastAsia="宋体" w:cs="宋体"/>
          <w:color w:val="000"/>
          <w:sz w:val="28"/>
          <w:szCs w:val="28"/>
        </w:rPr>
        <w:t xml:space="preserve">横石条、 中医院下侧道路、 涌金街[小百货]、 新建岭脚卖花场地、 塔山路、临江东路(校场路以下马鞍山路以上的内侧人行道) 、 东山路路口、审批中心周边人行道，该区域可以在规定的时间段 内有条件的设置临时摊点。</w:t>
      </w:r>
    </w:p>
    <w:p>
      <w:pPr>
        <w:ind w:left="0" w:right="0" w:firstLine="560"/>
        <w:spacing w:before="450" w:after="450" w:line="312" w:lineRule="auto"/>
      </w:pPr>
      <w:r>
        <w:rPr>
          <w:rFonts w:ascii="宋体" w:hAnsi="宋体" w:eastAsia="宋体" w:cs="宋体"/>
          <w:color w:val="000"/>
          <w:sz w:val="28"/>
          <w:szCs w:val="28"/>
        </w:rPr>
        <w:t xml:space="preserve">(三)规范户外广告管理 建立健全户外广告专项规划，联合多部门组织规划、设计单 位编制户外广告设置布点规划方案。</w:t>
      </w:r>
    </w:p>
    <w:p>
      <w:pPr>
        <w:ind w:left="0" w:right="0" w:firstLine="560"/>
        <w:spacing w:before="450" w:after="450" w:line="312" w:lineRule="auto"/>
      </w:pPr>
      <w:r>
        <w:rPr>
          <w:rFonts w:ascii="宋体" w:hAnsi="宋体" w:eastAsia="宋体" w:cs="宋体"/>
          <w:color w:val="000"/>
          <w:sz w:val="28"/>
          <w:szCs w:val="28"/>
        </w:rPr>
        <w:t xml:space="preserve">重点抓好以下两个方面的监 管：一是未经审批，擅自设置的户外广告;二是己审批许可但超 过许可年限， 因部门多重管理、 日常管理监督不到位的户外广告。</w:t>
      </w:r>
    </w:p>
    <w:p>
      <w:pPr>
        <w:ind w:left="0" w:right="0" w:firstLine="560"/>
        <w:spacing w:before="450" w:after="450" w:line="312" w:lineRule="auto"/>
      </w:pPr>
      <w:r>
        <w:rPr>
          <w:rFonts w:ascii="宋体" w:hAnsi="宋体" w:eastAsia="宋体" w:cs="宋体"/>
          <w:color w:val="000"/>
          <w:sz w:val="28"/>
          <w:szCs w:val="28"/>
        </w:rPr>
        <w:t xml:space="preserve">(四)扩大管理区域 在充实执法队伍后，把瓯南街道、油竹街道纳入管理范围， 并逐步加大市容市貌的管理力度。认真接待群众来信来访，继续 做好信访工作。</w:t>
      </w:r>
    </w:p>
    <w:p>
      <w:pPr>
        <w:ind w:left="0" w:right="0" w:firstLine="560"/>
        <w:spacing w:before="450" w:after="450" w:line="312" w:lineRule="auto"/>
      </w:pPr>
      <w:r>
        <w:rPr>
          <w:rFonts w:ascii="宋体" w:hAnsi="宋体" w:eastAsia="宋体" w:cs="宋体"/>
          <w:color w:val="000"/>
          <w:sz w:val="28"/>
          <w:szCs w:val="28"/>
        </w:rPr>
        <w:t xml:space="preserve">(五)加强队伍建设 实施半军事化管理，组建一支市容市貌处置机动小组，对突 发的情况马上快速行动予以解决，努力营造一支锐意进取、开拓 创新、敢于争先、敢于担当的作战队伍。</w:t>
      </w:r>
    </w:p>
    <w:p>
      <w:pPr>
        <w:ind w:left="0" w:right="0" w:firstLine="560"/>
        <w:spacing w:before="450" w:after="450" w:line="312" w:lineRule="auto"/>
      </w:pPr>
      <w:r>
        <w:rPr>
          <w:rFonts w:ascii="宋体" w:hAnsi="宋体" w:eastAsia="宋体" w:cs="宋体"/>
          <w:color w:val="000"/>
          <w:sz w:val="28"/>
          <w:szCs w:val="28"/>
        </w:rPr>
        <w:t xml:space="preserve">继续强化队员思想教育 和业务培训，实习每月评比考核。严格考核奖惩，建立一套严谨 的定量与定性相结合的考评标准和办法，建立“能上能下、能进 能出”的用人机制，进一步激发了执法队员的事业心和责任心， 以制度保证城管工作的高效和长效。</w:t>
      </w:r>
    </w:p>
    <w:p>
      <w:pPr>
        <w:ind w:left="0" w:right="0" w:firstLine="560"/>
        <w:spacing w:before="450" w:after="450" w:line="312" w:lineRule="auto"/>
      </w:pPr>
      <w:r>
        <w:rPr>
          <w:rFonts w:ascii="宋体" w:hAnsi="宋体" w:eastAsia="宋体" w:cs="宋体"/>
          <w:color w:val="000"/>
          <w:sz w:val="28"/>
          <w:szCs w:val="28"/>
        </w:rPr>
        <w:t xml:space="preserve">上半年，中队在城管局、大队的正确领导下，以打造优美、和谐、宜居的城市市容环境为目标，以“长效管理提升年”为抓手，以创建东门大街“省市容管理示范路”为载体，加强学习交流，认真贯彻落实上级领导关于加强城管执法队伍建设的一系列要求，在辖区各条道路上，全面推行精细化管理;积极倡导全体人员 “立足本职，树立和践行社会主义荣辱观”，号召全体人员明是非，知荣耻，从我做起;通过参加 “春训班”活动后，提高了队员们的综合素质，增强了使命感和责任心，也推动了执法管理工作向成熟发展。中队各项工作正在向预期的目标进行，运作正常、发展良好，效果明显。</w:t>
      </w:r>
    </w:p>
    <w:p>
      <w:pPr>
        <w:ind w:left="0" w:right="0" w:firstLine="560"/>
        <w:spacing w:before="450" w:after="450" w:line="312" w:lineRule="auto"/>
      </w:pPr>
      <w:r>
        <w:rPr>
          <w:rFonts w:ascii="宋体" w:hAnsi="宋体" w:eastAsia="宋体" w:cs="宋体"/>
          <w:color w:val="000"/>
          <w:sz w:val="28"/>
          <w:szCs w:val="28"/>
        </w:rPr>
        <w:t xml:space="preserve">半年来，全中队共纠正门前出摊(超出门窗占道经营)3656起、沿街乱晾晒858处;清除乱涂写、乱张贴656处;清理破损门头广告招牌、灯箱、小黑板 665个;拆除过街条幅2566条;清理乱堆放120xx整治废旧收购点9处;纠正违章停车450余辆;清除废弃电线杆8根;出新电话亭、报亭20xx; 发送市局、大队各类通知1000多份，批评教育1500多人次。</w:t>
      </w:r>
    </w:p>
    <w:p>
      <w:pPr>
        <w:ind w:left="0" w:right="0" w:firstLine="560"/>
        <w:spacing w:before="450" w:after="450" w:line="312" w:lineRule="auto"/>
      </w:pPr>
      <w:r>
        <w:rPr>
          <w:rFonts w:ascii="宋体" w:hAnsi="宋体" w:eastAsia="宋体" w:cs="宋体"/>
          <w:color w:val="000"/>
          <w:sz w:val="28"/>
          <w:szCs w:val="28"/>
        </w:rPr>
        <w:t xml:space="preserve">一月份至六月份，中队共立案查处各类案件740起，处罚金额 271336元(占大队处罚总额60.9%)：一般程序处理152起，占案件总数的 20xx%，处罚金额244116元，占罚款总数的90%;简易程序处理545起，占案件总数的73.6%，处罚金额27220xx占罚款总数的10%; 强拆43起，占案件总数的5.8%。其中占道经营案件106起，共罚款13100元;店外占道作业案件1起，共罚款100元;车轮带泥污染路面案件3起，共罚款1500元;铁轮车上路行驶案件1起，共罚款500元;倾倒垃圾案件4起，共罚款2400元;乱设广告案件13起，共罚款10500元;乱堆放案件 1起，共罚款1000元;损坏树木案件1起，共罚款4300元;乱搭建案件6起，共罚款13800元;污</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城管局工作总结与计划报告篇七</w:t>
      </w:r>
    </w:p>
    <w:p>
      <w:pPr>
        <w:ind w:left="0" w:right="0" w:firstLine="560"/>
        <w:spacing w:before="450" w:after="450" w:line="312" w:lineRule="auto"/>
      </w:pPr>
      <w:r>
        <w:rPr>
          <w:rFonts w:ascii="宋体" w:hAnsi="宋体" w:eastAsia="宋体" w:cs="宋体"/>
          <w:color w:val="000"/>
          <w:sz w:val="28"/>
          <w:szCs w:val="28"/>
        </w:rPr>
        <w:t xml:space="preserve">一是按照县委部署安排，把学习好、宣传好、贯彻好党的十九大精神作为首要政治任务贯穿始终，坚持集中学习制度，通过原汁原味学原文、交流研讨、“走出去”、“请进来”等相结合的方式，深入学习贯彻党的十九大精神和习近平总书记系列重要讲话精神，扎实开展“讲严立”警示教育。局党总支及各支部利用党员活动日和每周一学习日，组织党员干部集中学习20余次。</w:t>
      </w:r>
    </w:p>
    <w:p>
      <w:pPr>
        <w:ind w:left="0" w:right="0" w:firstLine="560"/>
        <w:spacing w:before="450" w:after="450" w:line="312" w:lineRule="auto"/>
      </w:pPr>
      <w:r>
        <w:rPr>
          <w:rFonts w:ascii="宋体" w:hAnsi="宋体" w:eastAsia="宋体" w:cs="宋体"/>
          <w:color w:val="000"/>
          <w:sz w:val="28"/>
          <w:szCs w:val="28"/>
        </w:rPr>
        <w:t xml:space="preserve">二是落实“三会一课”制度，每月至少安排一次党日活动，召开支部大会、开展党小组活动。通过理论学习、集体讨论、实地参观沈浩纪念馆、大包干纪念馆等活动，加强党员党性修养。</w:t>
      </w:r>
    </w:p>
    <w:p>
      <w:pPr>
        <w:ind w:left="0" w:right="0" w:firstLine="560"/>
        <w:spacing w:before="450" w:after="450" w:line="312" w:lineRule="auto"/>
      </w:pPr>
      <w:r>
        <w:rPr>
          <w:rFonts w:ascii="宋体" w:hAnsi="宋体" w:eastAsia="宋体" w:cs="宋体"/>
          <w:color w:val="000"/>
          <w:sz w:val="28"/>
          <w:szCs w:val="28"/>
        </w:rPr>
        <w:t xml:space="preserve">三是继续落实精准扶贫攻坚工作。根据扶贫户是否脱贫的实际情况，分别制定脱贫(巩固)方案。着重对2024年拟脱贫户，安排四种以上形式的帮扶措施，加大帮扶力度，提升脱贫成效，确保完成2024年度脱贫攻坚目标任务。继续做好已脱贫户的帮扶工作，做到脱贫不脱钩。积极协调开展产业帮扶，就业扶贫;支持部分散户发展养殖业，协助申请养殖业补助;帮助部分贫困户申请低保、危房改造及贫困助学金，帮扶成效显著。指导各乡镇在农村环卫市场化中，将农村环卫保洁服务岗位聘用与精准扶贫紧密结合，优先替补招录贫困户人员，并特别为贫困户“一对一”量身定制一批岗位，专门招聘具有一定劳动能力的人员，特别包括半劳力，逐步将“输血”变为“造血”，有效助力脱贫。对于贫困户环卫工，按照其劳动能力具体情况，保洁公司量身定制适合职位，灵活规定工作量，并确定相应报酬。现已吸纳17名贫困半劳力加入，其中杨郢乡12户、汊河镇2户、半塔镇2户、水口镇1户，使他们劳有所获，脱贫在望。</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一、２０２１年工作总结</w:t>
      </w:r>
    </w:p>
    <w:p>
      <w:pPr>
        <w:ind w:left="0" w:right="0" w:firstLine="560"/>
        <w:spacing w:before="450" w:after="450" w:line="312" w:lineRule="auto"/>
      </w:pPr>
      <w:r>
        <w:rPr>
          <w:rFonts w:ascii="宋体" w:hAnsi="宋体" w:eastAsia="宋体" w:cs="宋体"/>
          <w:color w:val="000"/>
          <w:sz w:val="28"/>
          <w:szCs w:val="28"/>
        </w:rPr>
        <w:t xml:space="preserve">我局以习近平总书记关于城市管理重要系列指示为指引，牢固树立以人民为中心的发展理念，深入践行“争当表率、争做示范、走在前列”总要求，以打造干净、整洁、有序、安全的城市环境为目标，以城市管理重点工作任务为抓手，抢抓机遇、克难攻坚，较好的完成了各项目标任务。</w:t>
      </w:r>
    </w:p>
    <w:p>
      <w:pPr>
        <w:ind w:left="0" w:right="0" w:firstLine="560"/>
        <w:spacing w:before="450" w:after="450" w:line="312" w:lineRule="auto"/>
      </w:pPr>
      <w:r>
        <w:rPr>
          <w:rFonts w:ascii="宋体" w:hAnsi="宋体" w:eastAsia="宋体" w:cs="宋体"/>
          <w:color w:val="000"/>
          <w:sz w:val="28"/>
          <w:szCs w:val="28"/>
        </w:rPr>
        <w:t xml:space="preserve">（一）聚力攻坚，违法建设治理初显成效。贯彻落实全市动员部署大会精神和市委市政府部署要求，扎实推动违法建设治理工作。一是高位协调，强化制度保障。成立市委、市政府主要领导任双组长的违法建设治理领导小组，组建实体化运作工作专班，建立定期会商、协作联动、挂牌督办、监督考核等工作机制。印发《进一步加强违法建设治理行动工作方案》，制定市级违法建设治理宣传方案、舆情应对方案、维稳保障指导意见、督查督导方案等。，召开全市违法建设治理推进会x次、市级工作专班会议x次，市领导现场督导x次。二是全面排查，摸清违建底数。制定下发违法建设摸底排查及治理数据统计标准表，按照“全面覆盖、应排尽排、不留盲区、不漏死角”的原则，指导各地开展拉网式排摸，加快形成全市违建治理底数“一本账”。，累计排查违法建设点位x处，面积x万平方米。三是跟踪督办，整体协同推进。围绕违法建设治理各阶段重点工作任务，着重督查各地动员部署、底数摸排、制度落实等情况，及时掌握各地违法建设治理进展情况，整体推进治理工作走深走实。围绕建党百年系列活动等，指导各地加强安全评估工作，完善风险排查机制，做实做细应急预案，着力维护社会大局和谐稳定。目前，正在围绕排查摸底质效开展专项督查督导。四是重点攻坚，破解治理难题。按照“杜绝新增、消减存量、管住源头”的原则，坚持边排查边治理，通过区域统筹、项目带动、多管齐下等方式，纵深推进违法建设治理工作。强化违法建设源头管理，推进社区“零报告”制度，对新增违法建设保持“零容忍”，把牢“零增长”红线。全市动员部署大会以来，治理违法建设近x万处，面积约x万平方米。五是广泛宣传，营造强大声势。全方位加强违法建设治理宣传，加强主流媒体和新媒体宣传互动，发布各类宣传报道x余篇次，《人民日报》《新华日报》等主流媒体对x违法建设治理工作予以了高度关注。精心策划系列主题宣传活动，举办形式多样的线上、线下活动x余场，充分利用户外电子屏播放宣传海报和标语，共有x余处，全面营造浓厚舆论氛围。</w:t>
      </w:r>
    </w:p>
    <w:p>
      <w:pPr>
        <w:ind w:left="0" w:right="0" w:firstLine="560"/>
        <w:spacing w:before="450" w:after="450" w:line="312" w:lineRule="auto"/>
      </w:pPr>
      <w:r>
        <w:rPr>
          <w:rFonts w:ascii="宋体" w:hAnsi="宋体" w:eastAsia="宋体" w:cs="宋体"/>
          <w:color w:val="000"/>
          <w:sz w:val="28"/>
          <w:szCs w:val="28"/>
        </w:rPr>
        <w:t xml:space="preserve">（二）乘势而为，生活垃圾分类稳步推进。着力分类体系、分类成效、分类评价、分类文化再提升，高质量推进生活垃圾分类工作。一是建立完善制度体系。出台《x市大件垃圾管理办法》，制发《x市生活垃圾分类工作考核办法》《x市生活垃圾星级小区评定方案》《x市级垃圾分类投诉督查曝光整改机制》《x市大件垃圾管理实施方案》等配套文件。研究制定《２０２１年x市生活垃圾分类工作行动方案》，明确目标任务，务实工作举措。二是加快分类小区建设。按照“三定一督”全覆盖要求，建立市、区、街道（镇）、社区四级联动的工作体系。全市建成“三定一督”小区x个，覆盖率x%。日收运收集处置厨余（餐厨）垃圾x吨、有害垃圾x吨、可回收物x吨、其他垃圾x吨，厨余（餐厨）垃圾占比约x%，日均厨余垃圾分出率x%。积极推行农村生活垃圾就地分类和资源化利用，全市行政村生活垃圾分类处理占比达到x%，分类成效明显。三是推进处置终端建设。生活垃圾焚烧发电厂提标改造项目二阶段工程基本完成主体工程建设，x部队靶场确定迁改路径，x餐厨厂提标改造项目取得环评批复，工程设计方案已报资规局公示，装修垃圾建设项目完成规划及建筑设计方案编制，等待评审。四是打造智能管理平台。完善x市垃圾分类综合管理平台，实施投、收、运、处全过程监管体系，完成全市小区、公共机构、处置点位的本底数据录入和部分处置场所收运、处理数据的实时传输工作。进一步推广使用“易丢丢”互联网+垃圾分类平台应用，极大提升了可回收物回收效率，互联网方式共收集可回收物x吨。五是开展靶向精准宣传。依托“小蜜蜂”垃圾分类志愿服务队，制作“小蜜蜂”垃圾分类有声图书馆，开展垃圾分类公益宣教、有奖知识问答、主题海报征集、短视频大赛等活动，组织“垃圾去哪了”“生态研学与低碳生活”垃圾探秘之旅活动。，市级媒体刊播关于垃圾分类的新闻、稿件x篇，开设主题直播x场。</w:t>
      </w:r>
    </w:p>
    <w:p>
      <w:pPr>
        <w:ind w:left="0" w:right="0" w:firstLine="560"/>
        <w:spacing w:before="450" w:after="450" w:line="312" w:lineRule="auto"/>
      </w:pPr>
      <w:r>
        <w:rPr>
          <w:rFonts w:ascii="宋体" w:hAnsi="宋体" w:eastAsia="宋体" w:cs="宋体"/>
          <w:color w:val="000"/>
          <w:sz w:val="28"/>
          <w:szCs w:val="28"/>
        </w:rPr>
        <w:t xml:space="preserve">（三）整塑亮点，市容环境秩序持续改观。从点上着力、线上延伸、面上拓展，全方位、立体式提升市容环境。一是开展市容环境专项整治。以窗口地区、特色街区、网红打卡地及其周边背街小巷、主街背面和城郊结合部、轨交车站出入口周边为重点，围绕x项专项整治项目，集中开展治理行动。，x项提升类项目已完成x项，x项常态管理类项目正有序推进。同时，将所有项目录入市容环境整治系统，实施建档管理。二是实施市容环境精准管理。建立“红黄绿”动态管理机制，上线市容秩序分级分类管理平台，完善环卫责任区制度，市容环卫责任书签订和张挂达率到x%。采取“清、查、停、疏”等多手段，综合整治城市“牛皮癣”，街面市容秩序得到有效提升。开展城市管理示范路评选、红旗街道竞赛活动，全市共有x条道路申报市级城市管理示范路，x个街道（镇）参加竞赛活动，形成示范引领辐射效应。三是推行审慎包容监管夜间经济。结合实际合理设定经营范围、把握经营业态，明确以占道外摆为主要形式，引导流动摊贩入室合法合规经营，实现繁荣经济、增加就业和维护市容秩序的和谐平衡。全市共新增各类夜间经济摊位x个，市区范围内设置x个便民瓜果疏导点，累计处理涉企轻微违法行为不予行政处罚案件x起，处理一般违法行为从轻行政处罚案件x起。四是持续推进“厕所革命”。全市年度计划新改建公共厕所x座（市区x座，县级市x座），其中已竣工x座，在建x座，招投标阶段x座，其余x座在前期准备阶段，完成x座农村公共厕所改建。加强“厕所开放联盟”管理，切实发挥补缺作用，依托监督考核，进一步提升公厕管理水平。五是提高环境卫生管理水平。开展“庆建党百年、展靓丽苏城”环境卫生专项行动，治脏、治乱、治差，以整治“小切口”推动环境“大变化”。持续开展常态化道路保洁作业，市区高架道路取消白天常规作业，全面实行夜间作业。加强建筑垃圾（工程渣土）运输行业管理，完善修订《目录》，严格处置证件审批流程。加强村庄环境长效治理，开启全镇域（多个行政村）市场化试点，提高农村地区环卫保洁质量。六是强化户外广告长效管理。修订出台《x市户外广告设施管理办法》，进一步规范申请、审批、督查全过程管理。开展户外广告整治提升接续行动，全市共整治拆除户外广告设施x块、店招标牌设施x块,其中建筑物屋顶广告设施x块、高立柱广告设施x块、桥身广告设施x块、屋顶镂空字共拆除x块，建筑物墙面广告设施x块。</w:t>
      </w:r>
    </w:p>
    <w:p>
      <w:pPr>
        <w:ind w:left="0" w:right="0" w:firstLine="560"/>
        <w:spacing w:before="450" w:after="450" w:line="312" w:lineRule="auto"/>
      </w:pPr>
      <w:r>
        <w:rPr>
          <w:rFonts w:ascii="宋体" w:hAnsi="宋体" w:eastAsia="宋体" w:cs="宋体"/>
          <w:color w:val="000"/>
          <w:sz w:val="28"/>
          <w:szCs w:val="28"/>
        </w:rPr>
        <w:t xml:space="preserve">（四）聚焦民生，市政基础设施提档升级。以便民、惠民、利民为目标，坚持建管并重，标准化、精细化推进市政基础设施建设。一是启动中心城区架空线整治和入地五年行动。完成五年行动项目立项、代建招标等前期准备工作，完成项目一期入地道路方案会办和工可报告。分阶段做好已入地管线竣工探测，完成第一批、第二批x条道路管线探测，探明管线x公里，启动第三批道路管线竣工探测。二是加强地下综合管廊运维监管。督促各地因地制宜推进地下综合管廊建设，定期对城北路地下综合管廊运维情况进行检查考核。市区已建和在建地下综合管廊x公里，其中已投入运行x公里，入廊管线总长x公里。三是持续推进停车便利化工程。印发《x市加强停车治理、提升交通秩序行动方案》，开展停车治理行动，通过老旧小区改造、夜间限时停车、施划道路停车泊位等措施，加大停车泊位供给。加强智慧停车管理平台建设，推进停车场数据接入和动态更新。，全市新增停车泊位x个，其中公共泊位x个；</w:t>
      </w:r>
    </w:p>
    <w:p>
      <w:pPr>
        <w:ind w:left="0" w:right="0" w:firstLine="560"/>
        <w:spacing w:before="450" w:after="450" w:line="312" w:lineRule="auto"/>
      </w:pPr>
      <w:r>
        <w:rPr>
          <w:rFonts w:ascii="宋体" w:hAnsi="宋体" w:eastAsia="宋体" w:cs="宋体"/>
          <w:color w:val="000"/>
          <w:sz w:val="28"/>
          <w:szCs w:val="28"/>
        </w:rPr>
        <w:t xml:space="preserve">市级智慧停车综合管理平台已接入动态停车场x个，停车泊位约x万个。四是提升城市照明品质。推进重点区域、重要地标灯光改造，配合完成主城区重要区域绿化和景观提升试验段工程，共安装各类灯具x套；</w:t>
      </w:r>
    </w:p>
    <w:p>
      <w:pPr>
        <w:ind w:left="0" w:right="0" w:firstLine="560"/>
        <w:spacing w:before="450" w:after="450" w:line="312" w:lineRule="auto"/>
      </w:pPr>
      <w:r>
        <w:rPr>
          <w:rFonts w:ascii="宋体" w:hAnsi="宋体" w:eastAsia="宋体" w:cs="宋体"/>
          <w:color w:val="000"/>
          <w:sz w:val="28"/>
          <w:szCs w:val="28"/>
        </w:rPr>
        <w:t xml:space="preserve">完成北寺塔片区照明改造工程，安装路灯x套；</w:t>
      </w:r>
    </w:p>
    <w:p>
      <w:pPr>
        <w:ind w:left="0" w:right="0" w:firstLine="560"/>
        <w:spacing w:before="450" w:after="450" w:line="312" w:lineRule="auto"/>
      </w:pPr>
      <w:r>
        <w:rPr>
          <w:rFonts w:ascii="宋体" w:hAnsi="宋体" w:eastAsia="宋体" w:cs="宋体"/>
          <w:color w:val="000"/>
          <w:sz w:val="28"/>
          <w:szCs w:val="28"/>
        </w:rPr>
        <w:t xml:space="preserve">完成架空整治和入地工程配套路灯改造工程,安装路灯x套。依托萤火虫服务平台，高标准做好灯光日常养护维修工作，共维修路灯x盏，景观灯x盏，明灯率x%，设施完好率x%。五是规范引入共享单车。制定《x市鼓励和规范共享单车发展的指导意见（试行）》《x市区共享单车实施工作方案（试行）》，开启共享单车引入试点、运营管理研究，探索构建共享单车与公共自行车互为补充、协同发展的服务体系，满足市民短距离出行和公共交通系统换乘接驳需求。</w:t>
      </w:r>
    </w:p>
    <w:p>
      <w:pPr>
        <w:ind w:left="0" w:right="0" w:firstLine="560"/>
        <w:spacing w:before="450" w:after="450" w:line="312" w:lineRule="auto"/>
      </w:pPr>
      <w:r>
        <w:rPr>
          <w:rFonts w:ascii="宋体" w:hAnsi="宋体" w:eastAsia="宋体" w:cs="宋体"/>
          <w:color w:val="000"/>
          <w:sz w:val="28"/>
          <w:szCs w:val="28"/>
        </w:rPr>
        <w:t xml:space="preserve">（五）改革创新，城管执法水平有效提升。深化城市管理体制改革，创新执法手段和执法方法，推动城市管理向城市治理转变。一是强化城市管理领域立法。坚持科学立法、民主立法、依法立法，制定出台《x市户外广告设施管理办法》《x市大件垃圾管理办法》《x市景观照明管理暂行办法》，起草《x市城市道路架空线管理办法（试行）》，启动《x市城市市容和环境卫生管理条例》立法前评估工作，切实发挥立法工作的引领、推动和保障作用。二是加大重点领域专项执法力度。结合城市管理“微执法”专项行动，纠处城市管理轻微违法行为x万起，查处案件x万起，处罚金额x万元。教育纠处违反垃圾分类条例行为x万起，查处x万起，罚款x万元。会同交警、运管开展渣土专项联动整治x次。跟踪文明城市长效管理测评问题x处，提升执法效能，巩固文明城市创建成果。三是提升网格化管理水平。加大巡查频次、健全核查机制、强化督办力度，切实提升网格化管理实效。，市级监督共巡查道路x条次，巡查发现各类问题x处，上报各类pda信息x条，跟踪督查重点市容环境问题x件，完成“数字城管”平台工单核查、抽查共x件。全域化推进城市管理服务站建设，推动管理触角向末端延伸，指导建成示范类服务站x个。四是开展纪律作风教育整顿行动。紧紧围绕“转作风树形象、争当满意城管”主题，按照学习教育、查摆剖析、整改提升的“三个阶段”，在全市城市管理执法队伍中组织开展作风教育整顿行动，高标准抓好问题排查和整改工作，建设一支政治坚定、作风优良、纪律严明、依法履职、人民满意的新时代城市管理执法队伍。五是优化行政审批服务。深化“放管服”改革，优化“城市建筑垃圾处置核准”辅助流程，实现工程建设项目整体审批的“在线申请”和“一窗受理”。梳理城市管理“一件事一次办”，完成共x项市设行政权力事项认领和办事指南维护工作。制定出台涉企轻微违法行为不予行政处罚和一般违法行为从轻行政处罚清单x版本，助企纾困，推动经济社会高质量发展。</w:t>
      </w:r>
    </w:p>
    <w:p>
      <w:pPr>
        <w:ind w:left="0" w:right="0" w:firstLine="560"/>
        <w:spacing w:before="450" w:after="450" w:line="312" w:lineRule="auto"/>
      </w:pPr>
      <w:r>
        <w:rPr>
          <w:rFonts w:ascii="宋体" w:hAnsi="宋体" w:eastAsia="宋体" w:cs="宋体"/>
          <w:color w:val="000"/>
          <w:sz w:val="28"/>
          <w:szCs w:val="28"/>
        </w:rPr>
        <w:t xml:space="preserve">（六）借力科技，智慧城管建设加速推进。借助信息化手段完成城市管理领域信息资源整合共享，实现科技与管理制度创新结合。一是统筹推进城市管理。市城管委办公室充分发挥组织协调、统筹推进和监督考核作用，根据市委、市政府年度重点工作任务，研究制订年度城市管理重点工作任务实施方案，确定了x个方面x项重点工作任务，分解任务，落实责任，组织协调，统筹推进。修订完善了城市管理考核办法，制订出台了《x市城市管理工作督查实施细则》，定期开展工作督查，及时召开点评会、推进会，城市管理各项工作有序推进。二是加强智慧城管建设。接轨“城市大脑”建设，对接“一网统管”工作，推进“互联网+政务服务”融合，建立“大数据+公共管理”模式，完善城管大数据平台和业务条线应用系统建设，完成城市综合管理服务平台（一期）项目验收,城市综合管理服务平台（二期）、x市城市道桥及照明信息管理系统、x市城管执法考核系统进入建设实施阶段。三是规范数字城管运行。充分发挥各级数字城管系统平台在城市管理工作网格化、精细化、常态化中的作用，完善系统基础功能，理顺系统业务流程，加强分析研判，加大监督指挥，及时解决城市管理中的重点难点问题。，全市“数字城管”系统平台共办理各类事部件问题x件，办结x件，办结率x%。其中，市级“数字城管”平台办理事部件问题x件，办结x件，办结率x%，回访满意率x%。四是增强部门联动。切实加强城市管理领域市民投诉问题的办理工作，深入推进便民服务和x联动工作，进一步提升市级部门联动处置能力，及时高效处置市民群众身边的小事、难事、实事。，办理x热线来源案件x件，现已办结x件，办结率x%，回访满意率x%；</w:t>
      </w:r>
    </w:p>
    <w:p>
      <w:pPr>
        <w:ind w:left="0" w:right="0" w:firstLine="560"/>
        <w:spacing w:before="450" w:after="450" w:line="312" w:lineRule="auto"/>
      </w:pPr>
      <w:r>
        <w:rPr>
          <w:rFonts w:ascii="宋体" w:hAnsi="宋体" w:eastAsia="宋体" w:cs="宋体"/>
          <w:color w:val="000"/>
          <w:sz w:val="28"/>
          <w:szCs w:val="28"/>
        </w:rPr>
        <w:t xml:space="preserve">办理x联动来源案件x件，现已办结x件，办结率x%；</w:t>
      </w:r>
    </w:p>
    <w:p>
      <w:pPr>
        <w:ind w:left="0" w:right="0" w:firstLine="560"/>
        <w:spacing w:before="450" w:after="450" w:line="312" w:lineRule="auto"/>
      </w:pPr>
      <w:r>
        <w:rPr>
          <w:rFonts w:ascii="宋体" w:hAnsi="宋体" w:eastAsia="宋体" w:cs="宋体"/>
          <w:color w:val="000"/>
          <w:sz w:val="28"/>
          <w:szCs w:val="28"/>
        </w:rPr>
        <w:t xml:space="preserve">及时处办各类来信来访案件x件、“寒山闻钟”论坛主题帖x件。</w:t>
      </w:r>
    </w:p>
    <w:p>
      <w:pPr>
        <w:ind w:left="0" w:right="0" w:firstLine="560"/>
        <w:spacing w:before="450" w:after="450" w:line="312" w:lineRule="auto"/>
      </w:pPr>
      <w:r>
        <w:rPr>
          <w:rFonts w:ascii="宋体" w:hAnsi="宋体" w:eastAsia="宋体" w:cs="宋体"/>
          <w:color w:val="000"/>
          <w:sz w:val="28"/>
          <w:szCs w:val="28"/>
        </w:rPr>
        <w:t xml:space="preserve">（七）守牢底线，安全生产工作稳步向好。牢固树立安全理念，强化责任落实，强化问题导向，强化源头防范，全面提升安全工作水平。一是压实安全生产管理责任。始终把安全管理工作放在重要位置，坚持“管业务必须管安全、管行业必须管安全、管生产经营必须管安全”的原则，把安全责任落实到岗位、落实到人头。制定下发《２０２１年安全生产应急管理工作要点》《市城管局领导班子成员２０２１年安全生产工作重点任务清单》，明确工作目标、重点任务和领导责任。深化安全生产三年专项整治工作，开展地下管网联合督查x次和排查治理隐患x处。二是强化安全生产意识。深入贯彻习近平总书记关于安全生产系列重要讲话和重要指示批示精神，深刻吸取x·x事故教训，进一步强化“红线意识”和“底线思维”。党组和各支部专题学习《生命重于泰山——学习习近平总书记关于安全生产重要论述》电视专题片。开展“安全生产月”和“百团进百万企业千万员工”活动，进行宣讲活动x场次，制作城市管理行业领域企业职工安全教育“口袋书”共x册，普及安全知识，加强警示教育。三是推进安全发展示范城市创建。按照创建工作部署要求，明确地下管线、综合管廊、桥梁、渣土受纳场、填埋场、户外广告、照明、执法等安全发展示范城市创建重点任务，梳理提供任务落实证明材料和各类资料x余份，参加市安全发展示范城市创建工作会议x次，参加市安委办工作进度调度x次，参加模拟评审x次，城管领域安全发展示范城市创建工作有序开展、稳步推进。四是开展城管行业危化品使用安全专项治理。印发《x市城市管理领域危险化学品使用安全专项治理行动工作方案》，制定城市管理领域危险化学品使用安全专项治理行动工作清单和指南，完成全市城管系统危化品排查摸底，建立“一单位一档案”。加强检查督导，对企业进行现场检查x次，检查发现问题x条；</w:t>
      </w:r>
    </w:p>
    <w:p>
      <w:pPr>
        <w:ind w:left="0" w:right="0" w:firstLine="560"/>
        <w:spacing w:before="450" w:after="450" w:line="312" w:lineRule="auto"/>
      </w:pPr>
      <w:r>
        <w:rPr>
          <w:rFonts w:ascii="宋体" w:hAnsi="宋体" w:eastAsia="宋体" w:cs="宋体"/>
          <w:color w:val="000"/>
          <w:sz w:val="28"/>
          <w:szCs w:val="28"/>
        </w:rPr>
        <w:t xml:space="preserve">局领导对各县市（区）进行专项督导x次，督导检查企业x家，督导发现整改问题x个。督促x家危险化学品使用单位（企业）完成信息系统注册、填报工作。五是加强安全生产应急管理。编制修订应急预案简写本，建立完善应急救援预案体系。积极开展应急演练，加强应急物资储备管理，做好大风暴雨极端天气应对处置工作，加强对户外广告、渗滤池、路灯等设施的巡查和动态管理。局领导率队检查x次，落实应急值班值守、领导带班以及公共安全突发事件信息报送制度，提高突发事件预防预警和应急处置效率，确保应急响应迅速、应急措施有力、应急处置及时。</w:t>
      </w:r>
    </w:p>
    <w:p>
      <w:pPr>
        <w:ind w:left="0" w:right="0" w:firstLine="560"/>
        <w:spacing w:before="450" w:after="450" w:line="312" w:lineRule="auto"/>
      </w:pPr>
      <w:r>
        <w:rPr>
          <w:rFonts w:ascii="宋体" w:hAnsi="宋体" w:eastAsia="宋体" w:cs="宋体"/>
          <w:color w:val="000"/>
          <w:sz w:val="28"/>
          <w:szCs w:val="28"/>
        </w:rPr>
        <w:t xml:space="preserve">（八）提高站位，党的建设全面加强。聚焦“党史学习教育”核心任务，全面创建“三个表率”模范机关，努力推进“三务融合”，以高质量党建引领各项工作整体提升。一是扎实开展党史学习教育。按照“规定动作不走样、自选动作有特色”的要求，创新学习形式，注重学习实效，通过专题学习、主题活动、参学参访等多种形式，激发党员干部职工参与热情，努力把学习成效转化为城市管理工作、服务人民群众的实际成果，推动党史学习教育落地生根。成立党组党史学习教育领导小组办公室，印发工作部署类文件x件，编发简报x期。定购发放党史学习教育四本指定书目x套。公布“我为群众办实事”实践活动首批项目清单x项。二是举办庆祝建党x周年主题系列活动。举办全市城管系统第四届沙家浜红色城市定向赛，百名参赛者走进常熟沙家浜感悟百年党史，在竞技比赛中学习党史知识，在场景体验中追寻红色印迹。举办“奋斗百年路 启航新征程”城市管理系统庆祝中国共产党成立x周年主题活动，重温入党誓词，向“光荣在党x年”老党员颁发纪念章，基层党组织自主创作音诗画和红色短剧等演出节目，以热烈的氛围、饱满的激情隆重纪念建党x周年。三是加强党的作风纪律建设。贯彻落实党风廉政建设责任制“两个责任”清单，注重发挥党员领导干部“关键少数”作用，与基层单位签订党风廉政建设责任书，压实主体责任。持续推进“清风”文化建设，编印《党风廉政建设应知应会口袋书》，举办城管系统第四期“清风微讲堂”。以“四风”整治为重点，开展“清风行动”督查工作，科学运用“四种形态”，坚持抓早抓小，切实扎紧扎牢制度笼子。四是打造城管党建品牌。把“书记项目”作为抓党建的有效载体，扎实推进“党建引领党务、业务、服务‘三务’融合提升工程”，用“党旗红”滋养初心，扎实推动党务融入发展，用“城管蓝”绣美城市，严管精治业务融入民生，用“赤诚金”凝聚人心，深化“红色绣花针”工作品牌和“城市客厅”服务品牌，通过高质量的党建工作，推动城市管理各项工作高标准落实。五是筑牢意识形态防线。将意识形态工作纳入党建工作责任制和领导班子、领导干部目标管理，建立健全意识形态分析研判联席会议制度。加强网络意识形态安全工作，严格执行网络舆情预警工作机制。定期排查管控意识形态领域风险隐患，加强政务网站、自办的印刷品、政务app及新媒体等各类舆论阵地日常管理和常态化监管，编发《城市管理信息》x期，牢牢把握意识形态工作主动权。</w:t>
      </w:r>
    </w:p>
    <w:p>
      <w:pPr>
        <w:ind w:left="0" w:right="0" w:firstLine="560"/>
        <w:spacing w:before="450" w:after="450" w:line="312" w:lineRule="auto"/>
      </w:pPr>
      <w:r>
        <w:rPr>
          <w:rFonts w:ascii="宋体" w:hAnsi="宋体" w:eastAsia="宋体" w:cs="宋体"/>
          <w:color w:val="000"/>
          <w:sz w:val="28"/>
          <w:szCs w:val="28"/>
        </w:rPr>
        <w:t xml:space="preserve">二、２０２２年工作计划</w:t>
      </w:r>
    </w:p>
    <w:p>
      <w:pPr>
        <w:ind w:left="0" w:right="0" w:firstLine="560"/>
        <w:spacing w:before="450" w:after="450" w:line="312" w:lineRule="auto"/>
      </w:pPr>
      <w:r>
        <w:rPr>
          <w:rFonts w:ascii="宋体" w:hAnsi="宋体" w:eastAsia="宋体" w:cs="宋体"/>
          <w:color w:val="000"/>
          <w:sz w:val="28"/>
          <w:szCs w:val="28"/>
        </w:rPr>
        <w:t xml:space="preserve">全面贯彻x市第x届委员会第x次全体会议精神，坚持稳中求进总基调，紧紧围绕年度目标任务，以打造“美丽x 满意城管”品牌为引领，以“x+x”实事项目为抓手，在新的起点，奋力推动城市管理工作取得新作为，为建设文明典范城市、打造向世界展示社会主义现代化的“最美窗口”提供保障。</w:t>
      </w:r>
    </w:p>
    <w:p>
      <w:pPr>
        <w:ind w:left="0" w:right="0" w:firstLine="560"/>
        <w:spacing w:before="450" w:after="450" w:line="312" w:lineRule="auto"/>
      </w:pPr>
      <w:r>
        <w:rPr>
          <w:rFonts w:ascii="宋体" w:hAnsi="宋体" w:eastAsia="宋体" w:cs="宋体"/>
          <w:color w:val="000"/>
          <w:sz w:val="28"/>
          <w:szCs w:val="28"/>
        </w:rPr>
        <w:t xml:space="preserve">（一）强化统筹推进，保持违法建设治理高压态势。一是加强督查整改。以排查摸清底数和提升治理实效为重点，市级专班对各县级市（区）开展常态化督查和全面督导，对发现的排查不彻底、不全面以及治理工作不力等问题，第一时间反馈，责令限期整改。开展专门指导、专项督查，推动乡镇（街道）排查治理工作，实现督查全方位、治理全覆盖。二是加大攻坚力度。持续保持对违法建设“零容忍”高压态势，推动各地提高在建违法建设及时处置率，坚决杜绝新增。同时，以落实重点项目销项管理为抓手，推动各地通过区域统筹、项目引领，多措并举、综合施策，消除存量违法建设，形成闭环管理。三是打造示范标杆。坚持提前谋划、注重拆后修复，合理运用复垦复绿、景观打造、风貌提升等措施，做好违建治理和环境美化、功能升级、城市更新的相融相合。采取“先行试点、逐步推开”的办法，推动各地探索开展“无违小区、无违社区、无违街道”等系列创建活动，着力打造不同区域特色的亮点精品和示范标杆。四是注重协同推进。召开全市违法建设治理推进会，通报点评各地第一阶段工作成效，对重点攻坚阶段各项任务进行再部署再推进。加快市级违法建设治理信息平台建设，出台市级违法建设实施意见等相关指导性文件。加强违法建设治理与“两违清查”、消防安全“x”治理、农村滥占耕地等重大整治任务的有效衔接，统筹协调、系统推进违法建设治理工作。</w:t>
      </w:r>
    </w:p>
    <w:p>
      <w:pPr>
        <w:ind w:left="0" w:right="0" w:firstLine="560"/>
        <w:spacing w:before="450" w:after="450" w:line="312" w:lineRule="auto"/>
      </w:pPr>
      <w:r>
        <w:rPr>
          <w:rFonts w:ascii="宋体" w:hAnsi="宋体" w:eastAsia="宋体" w:cs="宋体"/>
          <w:color w:val="000"/>
          <w:sz w:val="28"/>
          <w:szCs w:val="28"/>
        </w:rPr>
        <w:t xml:space="preserve">（二）着力巩固提高，促进生活垃圾分类精分细管。一是加强垃圾分类源头治理。以街道（镇）为单位，积极开展“星级”小区评定，落实奖惩措施，激发物业企业参与积极性，全面把控提升源头分类质量。调整垃圾开放时间，落实邻里互助、智能监管等措施，形成长效管理。创新督查评价模式，将区域评价向街道（镇）评价延伸，形成共建共治的良好氛围。申报省级农村生活垃圾分类和资源化利用示范县，开展市级农村生活垃圾分类示范村、星级厨余垃圾处置站评定，推动农村生活垃圾分类提质增效。二是构建再生资源回收利用体系。以垃圾分类可回收物为切入点，构建再生资源回收网络体系，督促各地配置再生资源分拣中心。出台低值可回收物补贴政策，择优引进信誉好、社会责任感强的企业，兜底承担覆盖本区域的可回收物（含低值可回收物）的回收工作。进一步推进生活垃圾分类数据资源的集中整合汇聚，创新应用互联网收运，进一步推广使用“易丢丢”“x”等“互联网+垃圾分类”平台应用，提升可回收物、大件垃圾上门收运服务能力。三是加强终端处置能力建设。推进生活垃圾焚烧发电厂提标改造项目建设，做好第一阶段监管及信息化监管平台建设，加快第二阶段建设进度。继续推进x部队靶场置换项目，加快新靶场建设进度。开展装修垃圾二期x万吨项目征地，协助做好方案设计和建设相关工作。四是完善垃圾分类配套制度。修订完善x市区生活垃圾处理费征管办法，缓解生活垃圾分类实施过程中的矛盾和冲突。建立以奖代补奖励制度，出台厨余（餐厨）、低值可回收物的收运、处理补贴政策。制定《x市生活垃圾分类管理规范》，形成一套设施配置、收运处置等一体化地方性标准。</w:t>
      </w:r>
    </w:p>
    <w:p>
      <w:pPr>
        <w:ind w:left="0" w:right="0" w:firstLine="560"/>
        <w:spacing w:before="450" w:after="450" w:line="312" w:lineRule="auto"/>
      </w:pPr>
      <w:r>
        <w:rPr>
          <w:rFonts w:ascii="宋体" w:hAnsi="宋体" w:eastAsia="宋体" w:cs="宋体"/>
          <w:color w:val="000"/>
          <w:sz w:val="28"/>
          <w:szCs w:val="28"/>
        </w:rPr>
        <w:t xml:space="preserve">（三）打造文明典范，带动市容环境整体提升。一是助力文明典范城市建设。召开城管部门建设全国文明典范城市工作推进会，研究部署城市管理系统建设全国文明典范城市工作。成立城管系统建设全国文明典范城市工作领导小组，建立指挥协调、领导督办、处室帮扶、督查检查机制。在全系统开展“文明典范再攀高 城市管理促提升”七大专项提升行动，全面提升城市环境品质，助力x入选首批全国文明典范城市。二是推进“美丽街区”建设。出台美丽街区建设导则，制定“美丽街区”建设三年行动计划。组织市容环境专项整治项目验收，评选市容环境专项整治示范项目和年度“美丽街区”。推进示范路创建、红旗街道竞赛活动，巩固创建示范成果，进一步提高管理标准，建立长效管理机制。整合城市管理内部流程，建立“发现-管理-纠处”全过程的管理体系，完善市容秩序分级分类管理。三是持续推进夜间经济发展。积极指导各市、区落实“姑苏八点半”夜经济工作推进会要求，推进审慎包容监管模式，出台《x市夜间占道外摆工作导则》，在大型商业综合体、特色街区等条件适合的地区适度开放夜间占道外摆。加大夜间保障力度，指导各地在人员配备、设施供应、作业质量等方面做足、做细、做实，进一步提升城市管理服务经济社会发展能力，激发市场主体活力。四是继续推进“厕所革命”。加快推进“厕所革命”进程，x月底前完成大部分公厕建设招标工作，按时间节点尽快动工建设。加快推进农村公厕的新改建工作，保质保量完成年度x座新改建任务。五是推进农村环境治理。开展农村环境专项整治提升行动，重点围绕“三清一改”：清理宅前屋后积存垃圾，清理公共区域无主垃圾，清理进村道路沿线偷倒垃圾，改变村民环境卫生习惯，进一步提升村民对村庄环境和环卫工作满意度。六是持续推进户外广告整治。全面梳理、核查本市重要区域、重要道路沿线以及整治完成点位户外广告设置情况，对尚未完成整治或整治后回潮的违法广告设施进行再整治。以“品质升级、凸显特色、营造亮点”为目标，推进《x市区重要节点户外广告详细方案设计》项目方案落地，年内按计划完成至少x个特色亮点项目。</w:t>
      </w:r>
    </w:p>
    <w:p>
      <w:pPr>
        <w:ind w:left="0" w:right="0" w:firstLine="560"/>
        <w:spacing w:before="450" w:after="450" w:line="312" w:lineRule="auto"/>
      </w:pPr>
      <w:r>
        <w:rPr>
          <w:rFonts w:ascii="宋体" w:hAnsi="宋体" w:eastAsia="宋体" w:cs="宋体"/>
          <w:color w:val="000"/>
          <w:sz w:val="28"/>
          <w:szCs w:val="28"/>
        </w:rPr>
        <w:t xml:space="preserve">（四）坚持建管并举，加大市政设施建设投入。一是扎实开展公共停车收费管理专项整治。按照《x市公共停车收费管理专项整治实施方案》要求，充分发挥市推进办牵头作用，深化摸底排查工作，完善问题清单，全面掌握全市公共停车设施分布、使用、收费管理等情况，建立全市公共停车设施数据档案。建立工作推进五项机制，联合多部门开展督查，督促各地对已经列入清单的x个问题落实整治。推动公共停车设施智能化改造，严格落实备案制度，做好接入数据校准，确保公共停车设施应备尽备，动态数据应接尽接。适时开展整治工作评估和总结，巩固治理成果，推进建立长效管理机制。二是打造“x好停车”品牌。组织开展停车治理政策研究，加强举措创新，完善停车治理机制，加强停车场设施统筹协调，加快智慧停车系统建设，开展停车共享试点，推行“停车指数”编制和应用。按照停车管理示范区创建工作部署，督促各地推动创新引领、规范管理、优质服务等三类共计x个示范区的创建工作。完成全年新增x万停车泊位（其中x万公共停车泊位）和动态停车场接入达到x个，泊位x万个，新增共享车位x个的年度停车便利化目标。三是推进架空线整治和入地工程。继续配合做好市中心城区架空线整治和入地五年行动，根据工程项目进行要求，推进剩余x处配电房选址落实工作，推动“多箱合一”、箱式变、地埋变等技术的试点应用。主动对接新闻媒体，争取局系统和参建单位的大力支持，配合做好年度民心工程争创工作。配合完成《x市城市道路架空线管理办法》立法工作，督促各地各部门落实主体责任。继续开展管线竣工探测，根据项目进度，完成第一批、第二批和第三批道路管线竣工探测，并组织验收。四是提升城市照明品质。通过重点区域灯光改造，点亮古城地标等方式，进一步提升城市照明品质。完成石湖环湖游路基础照明、景观灯光提升改造项目，完成市区x条市区主路灯改造，完成x条市区道路照明设施节能改造，完成x个新村小区路灯改造项目。五是提升公共自行车（共享单车）管理水平。做好公共自行车站点建设和公共自行车更新工作，完成全年重点工作任务。以问题为导向，以提升市民群众满意度为目标，不断提升市区公共自行车运营服务水平。规范引入共享单车，适度控制投放规模、严格规范管理，探索建立有效工作机制，着力构建安全、便捷、舒适、绿色的共享单车出行服务系统，更好满足市民短距离出行需要。</w:t>
      </w:r>
    </w:p>
    <w:p>
      <w:pPr>
        <w:ind w:left="0" w:right="0" w:firstLine="560"/>
        <w:spacing w:before="450" w:after="450" w:line="312" w:lineRule="auto"/>
      </w:pPr>
      <w:r>
        <w:rPr>
          <w:rFonts w:ascii="宋体" w:hAnsi="宋体" w:eastAsia="宋体" w:cs="宋体"/>
          <w:color w:val="000"/>
          <w:sz w:val="28"/>
          <w:szCs w:val="28"/>
        </w:rPr>
        <w:t xml:space="preserve">（五）聚焦深化改革，全面提升执法管理能力。一是推行城管亲商便民六项机制。以“优化营商环境，服务经济发展”为目标，通过六项举措持续优化营商环境。对照项目建设标准，及时发现实施过程中存在的问题，研究解决办法，调整工作方法，完善工作措施，努力完成目标中的各项任务。适时验收建设成果，召开经验交流，及时总结项目实施过程中好的经验、做法并适时推广。二是加大法治保障力度。做好《x市城市市容和环境卫生管理条例》立法前评估，开展城管系统行政复议、行政诉讼典型案件汇编及指导点评工作，针对新修订的《行政处罚法》《固体废弃物污染环境防治法》实施后出现的新情况、新问题，进一步明确行政处罚自由裁量权基准，印发《关于城市管理领域行政处罚若干问题的指导意见》。三是提升审批服务效能。加强电子证照在渣土处置证办理中的应用，进一步提升政务服务效能。研究制定大型户外广告设置审批“一件事一次办”工作流程和需求清单。探索推行城市建筑垃圾（工程渣土）处置“一码通”。结合“不见面审批清单”，探索建立行政审批领域电子文件在线办理、归档、保存、利用的工作机制。四是加大重点领域执法力度。以突出问题执法攻坚为切入点、以重点地区综合治理为牵引，深入推进“城市管理微执法”专项行动，高效解决动态性城市环境问题。强化占道经营、无证摊点、违法停车、乱涂乱贴等突出问题管控水平。认真做好各类重大活动以及中秋、国庆等重要节日保障任务。五是提升网格化管理水平。依托数字城管平台，运用智能化、信息化手段，进一步加大跟踪核查和问题督办力度，对市民群众反映的热点难点问题，及时协调、督促相关区局落实整改。进一步强化督查考核结果运用，让督查考核在抓落实中发挥“标尺”和“指航灯”的作用。加快推进城市管理服务站建设，年底前全市完成新建x个达标类城市管理服务站、新增x个高质量示范类服务站的工作目标。</w:t>
      </w:r>
    </w:p>
    <w:p>
      <w:pPr>
        <w:ind w:left="0" w:right="0" w:firstLine="560"/>
        <w:spacing w:before="450" w:after="450" w:line="312" w:lineRule="auto"/>
      </w:pPr>
      <w:r>
        <w:rPr>
          <w:rFonts w:ascii="宋体" w:hAnsi="宋体" w:eastAsia="宋体" w:cs="宋体"/>
          <w:color w:val="000"/>
          <w:sz w:val="28"/>
          <w:szCs w:val="28"/>
        </w:rPr>
        <w:t xml:space="preserve">（六）强化科技加持，拓展智慧城管功能应用。一是推进智慧平台建设。做好x市城市综合管理服务平台（二期）、x市城市道桥及照明信息管理系统、x市城管执法考核系统、x市环卫作业质量管理系统的建设工作以及信息系统等级保护测评工作，完成项目验收。不断扩展场景分析和智能管控应用范围，针对重点路段、重点区域，筛选和扩充视频监控探头范围，提升市容环境秩序问题智能管控识别能力，拓展智慧城管可视化视频指挥系统实际应用场景。二是规范智慧城管运行。充分发挥市级数字城管系统平台在城市管理工作中的统筹协调、监督考核作用，加强信息采集，组织协调处置，落实跟踪督办，完善定期分析研判、通报考核、工作点评等工作机制，及时协调解决城市管理中的重点难点问题，持续推进城市管理工作的网格化、精细化、长效化。强化系统平台运行数据应用。切实提升城市管理问题预测、监测和分析研判能力，建立突出典型案例的分析研判机制，为城市管理工作提供业务数据支持。三是加强协作联动。继续健全城管x联动工作机制，督促各区严格落实城管x联动“五有”工作，进一步提升城市管理问题的联动处置能力。继续积极推行问题快速处置机制，建立形成规范化、标准化的微修流程，实现问题快速处置。继续优化数字城管事部件问题的长效管理机制，注重经验总结和推广，持续提升城市管理问题的处置效率。</w:t>
      </w:r>
    </w:p>
    <w:p>
      <w:pPr>
        <w:ind w:left="0" w:right="0" w:firstLine="560"/>
        <w:spacing w:before="450" w:after="450" w:line="312" w:lineRule="auto"/>
      </w:pPr>
      <w:r>
        <w:rPr>
          <w:rFonts w:ascii="宋体" w:hAnsi="宋体" w:eastAsia="宋体" w:cs="宋体"/>
          <w:color w:val="000"/>
          <w:sz w:val="28"/>
          <w:szCs w:val="28"/>
        </w:rPr>
        <w:t xml:space="preserve">（七）夯实发展根基，守牢安全生产工作底线。一是切实抓好安全生产专项整治工作。按照深化安全生产整治三年行动计划和２０２１年安全生产三年专项整治工作“三张清单”要求，继续推进学习宣传贯彻习近平总书记关于安全生产重要论述专题、落实企业安全生产主体责任专题落地见效，以安全发展示范城市创建工作为重要抓手，强化系统思维和制度建设，牵头抓好地下管线专项整治，加大力度推进违法建设、户外广告、渣土运输、桥梁、环卫终端设施等安全管理。二是深入开展危险化学品使用安全专项治理。督促危险化学品使用单位（企业）落实安全生产主体责任，建立、健全安全管理规章制度和岗位安全责任制度，对危险化学品的储存、运输、使用等环节全方位、全过程辨识，有效管控安全风险。加强对化学药品使用、储存管理、垃圾填埋场垃圾堆体、填埋气体导气井、渗滤液调节池水位等重点部位的检测，坚持边排查边整改，切实消除各类不安全因素。三是营造浓厚安全工作氛围。持续开展“百团进百万企业千万员工”活动，组织安全法律法规和安全常识宣讲，开展专题培训活动，实现相关单位关键岗位人员、安全管理人员、一线操作人员、主要负责人宣传教育“全覆盖”，切实增强各级领导干部和安全工作管理人员、从业人员安全防范意识和应急处置能力。四是切实做好应急值守。将防汛和防范应对大风暴雨天气、避高温等作为重要工作，组织开展全面排查薄弱环节和风险隐患，落实责任制和各项管理制度，优化和完善防汛防台风预案，动态检查检修设施设备，密切关注天气变化，加强预测预警，提醒合理安排作业时间，在大风、暴雨期间一律停止高空作业，尽量避开户外作业，城市道路桥梁、户外广告、路灯照明抢修、城管执法抢险、环卫作业等队伍要在大风暴雨天气时x小时待命，严格执行x小时值班、重要时段领导在岗带班，遇到突发事件第一时间处置、第一时间报告信息。</w:t>
      </w:r>
    </w:p>
    <w:p>
      <w:pPr>
        <w:ind w:left="0" w:right="0" w:firstLine="560"/>
        <w:spacing w:before="450" w:after="450" w:line="312" w:lineRule="auto"/>
      </w:pPr>
      <w:r>
        <w:rPr>
          <w:rFonts w:ascii="宋体" w:hAnsi="宋体" w:eastAsia="宋体" w:cs="宋体"/>
          <w:color w:val="000"/>
          <w:sz w:val="28"/>
          <w:szCs w:val="28"/>
        </w:rPr>
        <w:t xml:space="preserve">（八）强化党建引领，全面提升党的建设水平。一是持续推进党史学习教育。进一步完善工作机制、加强督查考核，坚持把解决问题贯穿学习教育全过程，坚持把学习党史同当前工作任务紧密结合起来，扎实开展“我为群众办实事”实践活动。开展“书影音”分享、沉浸式主题教育参观学习、开展专题党课和警示教育大会，进一步加强思想教育和理论武装。规范落实“三会一课”、民主生活会和组织生活会、民主评议党员、主题党日、双重组织生活组织生活制度，加强基层党组织组织力建设。二是深入推进书记项目。继续打造和巩固提升“红色绣花针”党建工作品牌和“城市客厅”党建服务品牌，推进党务业务服务“三务”融合提升工程，指导基层党建品牌和行动支动建设。深化“党建+业务+服务”工作模式，在“美丽x 满意城管”品牌活动实施、文明典范城市创建等重点任务工作中，积极发挥党组织战斗堡垒和党员先锋模范带头作用，做好党旗飘扬在一线，党员冲锋在一线。三是完成党支部标准化规范化建设。针对去年未达标的支部开展达标验收，并对去年验收通过的支部进行“回头看”检查，在完成城管系统x%以上党支部达标任务的同时，确保支部标准化规范化各项工作质量过硬，推进城管系统机关党建走在前、做表率。做好年度党员发展及党内统计工作。四是抓好党风廉政建设。持续筑牢城管队伍“底线”思维，抓好队伍作风纪律建设，聘请城管系统政风行风监督员，倾听社会各界对城管工作的意见建议，不断提升工作水平。完善局党组、机关纪委和派驻纪检监察组工作联系制度，定期与派驻纪检监察组召开廉情分析会，切实扎紧制度的笼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2025-01-16T13:15:49+08:00</dcterms:created>
  <dcterms:modified xsi:type="dcterms:W3CDTF">2025-01-16T13:15:49+08:00</dcterms:modified>
</cp:coreProperties>
</file>

<file path=docProps/custom.xml><?xml version="1.0" encoding="utf-8"?>
<Properties xmlns="http://schemas.openxmlformats.org/officeDocument/2006/custom-properties" xmlns:vt="http://schemas.openxmlformats.org/officeDocument/2006/docPropsVTypes"/>
</file>