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金融销售工作总结和计划(实用9篇)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金融销售工作总结和计划篇一回顾走过的一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金融销售工作总结和计划篇二</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金融销售工作总结和计划篇三</w:t>
      </w:r>
    </w:p>
    <w:p>
      <w:pPr>
        <w:ind w:left="0" w:right="0" w:firstLine="560"/>
        <w:spacing w:before="450" w:after="450" w:line="312" w:lineRule="auto"/>
      </w:pPr>
      <w:r>
        <w:rPr>
          <w:rFonts w:ascii="宋体" w:hAnsi="宋体" w:eastAsia="宋体" w:cs="宋体"/>
          <w:color w:val="000"/>
          <w:sz w:val="28"/>
          <w:szCs w:val="28"/>
        </w:rPr>
        <w:t xml:space="preserve">金融营销是指金融企业以金融市场为导向，运用整体营销手段向客户提供金融产品和服务，在满足客户需要和欲望的过程中实现金融企业利益目标的社会行为过程。今天本站小编给大家为您整理了金融</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着力完善萍乡陶瓷产业基地中小企业融资担保体系，向中小企业提供便利的融资渠道和优质的融资担保服务，促进企业稳健持续发展，经区委批准于20xx年6月成立了萍乡市湘东区中小企业融资担保中心和江西萍乡燎原投资有限公司，鉴于融资担保工作的特殊性，根据《江西省融资性担保机构管理暂行办法》的有关规定：凡是设立担保机构须经省政府金融办批准，并颁发融资性担保机构经营许可证后方可开展融资担保业务。由于省金融办1、2月份对全省融资性担保机构进行规范整顿，暂时不批新成立的担保机构，所以目前我个人认为可以从以下几个方面来开展工作：</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作为一名共产党员，我坚持以马列主义、毛泽东思想、邓小平理论为思想行为的指南，严格按照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金融销售工作总结和计划篇四</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 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金融销售工作总结和计划篇五</w:t>
      </w:r>
    </w:p>
    <w:p>
      <w:pPr>
        <w:ind w:left="0" w:right="0" w:firstLine="560"/>
        <w:spacing w:before="450" w:after="450" w:line="312" w:lineRule="auto"/>
      </w:pPr>
      <w:r>
        <w:rPr>
          <w:rFonts w:ascii="宋体" w:hAnsi="宋体" w:eastAsia="宋体" w:cs="宋体"/>
          <w:color w:val="000"/>
          <w:sz w:val="28"/>
          <w:szCs w:val="28"/>
        </w:rPr>
        <w:t xml:space="preserve">从xx月xx日入住xx以来，xx的针对以前的工作，从四个方面进行总结：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19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不断加强素质培养，作好自学及参加培训;进一步提高业务水平加大营销力度推进各项目标工作，有效的重点放在客户量的增长。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结合我行工作实际加强学习，做好it蓝图新系统上线工作，做好20xx人工作计划。</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金融销售工作总结和计划篇七</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金融销售工作总结和计划篇八</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金融销售工作总结和计划篇九</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1.对于新客户的开发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我主要负责电话销售展台的设计，工作也有一个多星期了，这几天的努力工作也让我收获很多，下面谈谈这段时间对电话销售工作总结及经验。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司的网站，包括一点点的新闻，这也是有帮助的。交给设计部门，记住，本公司做的设计工作计划及实施永远是最好了的。看过“金融电话销售总结范文”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2025-01-16T13:10:48+08:00</dcterms:created>
  <dcterms:modified xsi:type="dcterms:W3CDTF">2025-01-16T13:10:48+08:00</dcterms:modified>
</cp:coreProperties>
</file>

<file path=docProps/custom.xml><?xml version="1.0" encoding="utf-8"?>
<Properties xmlns="http://schemas.openxmlformats.org/officeDocument/2006/custom-properties" xmlns:vt="http://schemas.openxmlformats.org/officeDocument/2006/docPropsVTypes"/>
</file>