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班轮运输合同和航次运输合同区别(实用11篇)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班轮运输合同和航次运输合同区别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班轮运输合同和航次运输合同区别篇一</w:t>
      </w:r>
    </w:p>
    <w:p>
      <w:pPr>
        <w:ind w:left="0" w:right="0" w:firstLine="560"/>
        <w:spacing w:before="450" w:after="450" w:line="312" w:lineRule="auto"/>
      </w:pPr>
      <w:r>
        <w:rPr>
          <w:rFonts w:ascii="宋体" w:hAnsi="宋体" w:eastAsia="宋体" w:cs="宋体"/>
          <w:color w:val="000"/>
          <w:sz w:val="28"/>
          <w:szCs w:val="28"/>
        </w:rPr>
        <w:t xml:space="preserve">根据民法典____省海上运输管理规定的要求，g___215;(简称甲方)向省交通厅海运局(简称乙方)，计划托运货物，乙方同意承运，特签订本合同，共同遵守，互相制约，具体条款经双方协商如下：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班轮运输合同和航次运输合同区别篇二</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班轮运输合同和航次运输合同区别篇三</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班轮运输合同和航次运输合同区别篇四</w:t>
      </w:r>
    </w:p>
    <w:p>
      <w:pPr>
        <w:ind w:left="0" w:right="0" w:firstLine="560"/>
        <w:spacing w:before="450" w:after="450" w:line="312" w:lineRule="auto"/>
      </w:pPr>
      <w:r>
        <w:rPr>
          <w:rFonts w:ascii="宋体" w:hAnsi="宋体" w:eastAsia="宋体" w:cs="宋体"/>
          <w:color w:val="000"/>
          <w:sz w:val="28"/>
          <w:szCs w:val="28"/>
        </w:rPr>
        <w:t xml:space="preserve">班轮运输合同它的作用是什么呢?运输合同是承运人将旅客或货物运到约定地点，旅客、托运人或收货人支付票款或运费的合同。其特征有:运输合同是有偿的、双务的`合同;运输合同的客体是指承运人将一定的货物或旅客到约定的地点的运输行为;运输合同大多是格式条款合同，这里给大家分享一些关于班轮运输合同范本，希望对大家有所帮助。</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班轮运输合同和航次运输合同区别篇五</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起到的作用越来越大，签订合同也是非常有必要的行为。那么大家知道合法的\'合同书怎么写吗？以下是小编帮大家整理的钢材班轮运输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15.&amp;条件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15.4.卖方所租载货船只船龄不得超过20________年。对超过20________年船龄的船只其超船龄额外保险费应由卖方负担。买方不接受船龄超过二十年的船只。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________年。超过20________年船龄的船只，卖方应负担超船龄外保险费。买方绝不接受超过20________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16.条件</w:t>
      </w:r>
    </w:p>
    <w:p>
      <w:pPr>
        <w:ind w:left="0" w:right="0" w:firstLine="560"/>
        <w:spacing w:before="450" w:after="450" w:line="312" w:lineRule="auto"/>
      </w:pPr>
      <w:r>
        <w:rPr>
          <w:rFonts w:ascii="宋体" w:hAnsi="宋体" w:eastAsia="宋体" w:cs="宋体"/>
          <w:color w:val="000"/>
          <w:sz w:val="28"/>
          <w:szCs w:val="28"/>
        </w:rPr>
        <w:t xml:space="preserve">在条件下，除本合同第15条&amp;条件适用之外卖方负责货物的保险，但不允许有免赔率。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18..1.填写通知目的口岸的__________运输公司的空白抬头、空白背书的全套已装运洋轮的清洁提单(如系&amp;/条款则注明“运费已付”，如系/条款则注明“运费待收”)。</w:t>
      </w:r>
    </w:p>
    <w:p>
      <w:pPr>
        <w:ind w:left="0" w:right="0" w:firstLine="560"/>
        <w:spacing w:before="450" w:after="450" w:line="312" w:lineRule="auto"/>
      </w:pPr>
      <w:r>
        <w:rPr>
          <w:rFonts w:ascii="宋体" w:hAnsi="宋体" w:eastAsia="宋体" w:cs="宋体"/>
          <w:color w:val="000"/>
          <w:sz w:val="28"/>
          <w:szCs w:val="28"/>
        </w:rPr>
        <w:t xml:space="preserve">18..2.由信用证受益人签名出具的发票5份，注明合同号、信用证号、商品名称、详细规格及装船唛头标记。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18..对于&amp;/货载，不接受租船提单，除非受益人提供租船合同、船长或大副收据、装船命令、货物配载图及或买方在信用证内所要求提供的其它单据副本各一份。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班轮运输合同和航次运输合同区别篇九</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在人们越来越相信法律的社会中，合同的用途越来越广泛，签订合同能够较为有效的约束违约行为。那么制定合同书有什么需要注意的呢？下面是小编收集整理的班轮运输标准合同范本，欢迎阅读与收藏。</w:t>
      </w:r>
    </w:p>
    <w:p>
      <w:pPr>
        <w:ind w:left="0" w:right="0" w:firstLine="560"/>
        <w:spacing w:before="450" w:after="450" w:line="312" w:lineRule="auto"/>
      </w:pPr>
      <w:r>
        <w:rPr>
          <w:rFonts w:ascii="宋体" w:hAnsi="宋体" w:eastAsia="宋体" w:cs="宋体"/>
          <w:color w:val="000"/>
          <w:sz w:val="28"/>
          <w:szCs w:val="28"/>
        </w:rPr>
        <w:t xml:space="preserve">合同编号：116064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xx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6.2甲方，乙方协议签xx公司公章，法人或公司相关职位人士签字为凭。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7.2本协议之有效期自签订日期起，以________年为限，协议期满之前，甲乙双方如未接获对方正式书面通知，本协议则自动延长________年。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班轮运输合同和航次运输合同区别篇十一</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2025-01-16T10:00:00+08:00</dcterms:created>
  <dcterms:modified xsi:type="dcterms:W3CDTF">2025-01-16T10:00:00+08:00</dcterms:modified>
</cp:coreProperties>
</file>

<file path=docProps/custom.xml><?xml version="1.0" encoding="utf-8"?>
<Properties xmlns="http://schemas.openxmlformats.org/officeDocument/2006/custom-properties" xmlns:vt="http://schemas.openxmlformats.org/officeDocument/2006/docPropsVTypes"/>
</file>