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2024年民族团结的演讲稿题目 民族团结演讲稿(优秀15篇)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民族团结的演讲稿题目篇一</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现实生活中，一些不足为奇的事，一些不足挂齿的事，生活中需要的一切，不可能自我生产。所以，人类是生活在团结合作的生活中，人类无疑是幸福的`，但人类的团结有虚伪的团结。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不仅仅人类学会团结，就连小小的蚂蚁，在发现食物后，都会共同合作。把食物搬“回家”它们小小的体形，居然能把超过自我的许多倍的东西搬运。体现了团结合作的精神。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单靠一朵美丽的鲜花，打扮不出美丽的春天，个人仅有融入团结的团体才能实现宏伟目标。</w:t>
      </w:r>
    </w:p>
    <w:p>
      <w:pPr>
        <w:ind w:left="0" w:right="0" w:firstLine="560"/>
        <w:spacing w:before="450" w:after="450" w:line="312" w:lineRule="auto"/>
      </w:pPr>
      <w:r>
        <w:rPr>
          <w:rFonts w:ascii="宋体" w:hAnsi="宋体" w:eastAsia="宋体" w:cs="宋体"/>
          <w:color w:val="000"/>
          <w:sz w:val="28"/>
          <w:szCs w:val="28"/>
        </w:rPr>
        <w:t xml:space="preserve">所以，一个国家、一个民族仅有精诚团结，才能自立于世界，才能谋求提高和发展。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民族团结的演讲稿题目篇四</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音。弹指一挥间，我们伟大的祖国迎来了他的xx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民族团结的演讲稿题目篇七</w:t>
      </w:r>
    </w:p>
    <w:p>
      <w:pPr>
        <w:ind w:left="0" w:right="0" w:firstLine="560"/>
        <w:spacing w:before="450" w:after="450" w:line="312" w:lineRule="auto"/>
      </w:pPr>
      <w:r>
        <w:rPr>
          <w:rFonts w:ascii="宋体" w:hAnsi="宋体" w:eastAsia="宋体" w:cs="宋体"/>
          <w:color w:val="000"/>
          <w:sz w:val="28"/>
          <w:szCs w:val="28"/>
        </w:rPr>
        <w:t xml:space="preserve">56个民族，56个花，56个兄弟一家亲，56个文化各放光彩，56个语言组成中华大地，56个民族团结友爱，组成一条长长的黄龙。回望过去，我们华夏儿女历经多少风风雨雨，历经多少千难万险，我们曾欢乐过，哭泣过，拼搏过，但炎黄子孙却曾为放弃过!在困难面前我们挺起胸膛，拍拍肩膀，顽强的扛过那段艰难的岁月，迎来了五星红旗的飘扬，新世纪的曙光。</w:t>
      </w:r>
    </w:p>
    <w:p>
      <w:pPr>
        <w:ind w:left="0" w:right="0" w:firstLine="560"/>
        <w:spacing w:before="450" w:after="450" w:line="312" w:lineRule="auto"/>
      </w:pPr>
      <w:r>
        <w:rPr>
          <w:rFonts w:ascii="宋体" w:hAnsi="宋体" w:eastAsia="宋体" w:cs="宋体"/>
          <w:color w:val="000"/>
          <w:sz w:val="28"/>
          <w:szCs w:val="28"/>
        </w:rPr>
        <w:t xml:space="preserve">20xx年5月12日，突如其来的8。7级的地震，袭击了四川省汶川，如恶魔般在这土地上肆意妄为，夺走了人民美丽的家园。这一消息传来举国震惊。我国一双双眼睛盯着盯着电视屏幕，黯然落泪，一个个本子，一本本书，一踏踏钱，一床床被子，在这废墟上传达温情，全国上上下下行动着，大到，小到广大民众。各个消防员，奔赴前线，抢救、抗灾快速进行着，各个志愿者们，安慰那些被夺走家园的民众。</w:t>
      </w:r>
    </w:p>
    <w:p>
      <w:pPr>
        <w:ind w:left="0" w:right="0" w:firstLine="560"/>
        <w:spacing w:before="450" w:after="450" w:line="312" w:lineRule="auto"/>
      </w:pPr>
      <w:r>
        <w:rPr>
          <w:rFonts w:ascii="宋体" w:hAnsi="宋体" w:eastAsia="宋体" w:cs="宋体"/>
          <w:color w:val="000"/>
          <w:sz w:val="28"/>
          <w:szCs w:val="28"/>
        </w:rPr>
        <w:t xml:space="preserve">其中不乏那些感动人事。</w:t>
      </w:r>
    </w:p>
    <w:p>
      <w:pPr>
        <w:ind w:left="0" w:right="0" w:firstLine="560"/>
        <w:spacing w:before="450" w:after="450" w:line="312" w:lineRule="auto"/>
      </w:pPr>
      <w:r>
        <w:rPr>
          <w:rFonts w:ascii="宋体" w:hAnsi="宋体" w:eastAsia="宋体" w:cs="宋体"/>
          <w:color w:val="000"/>
          <w:sz w:val="28"/>
          <w:szCs w:val="28"/>
        </w:rPr>
        <w:t xml:space="preserve">赫生明一位乡村的志愿者，他的女儿刚上小学，他那时在外地打工，地震后他赶回汶川当志愿者，他在一个又一个的小学废墟上，艰难探索，当他来到女儿的小学时，已是地震的两天后，他在大老远的就听到女儿的呼叫声“爸爸我在这，快救我!”他很想救女儿，可是眼前还有好多孩子埋在地下，他没犹豫，咬紧牙关救当下的孩子，时间一分一秒过去了，女儿的呼叫声，越来越小，直至消失，当他来到女儿呼叫的位置时，迎接他的是女儿冰冷的身体，他趴在女儿的身体上哭着，大喊“爸爸对不起你，爸爸对不起你!”周围的人也红着眼，流下眼泪。</w:t>
      </w:r>
    </w:p>
    <w:p>
      <w:pPr>
        <w:ind w:left="0" w:right="0" w:firstLine="560"/>
        <w:spacing w:before="450" w:after="450" w:line="312" w:lineRule="auto"/>
      </w:pPr>
      <w:r>
        <w:rPr>
          <w:rFonts w:ascii="宋体" w:hAnsi="宋体" w:eastAsia="宋体" w:cs="宋体"/>
          <w:color w:val="000"/>
          <w:sz w:val="28"/>
          <w:szCs w:val="28"/>
        </w:rPr>
        <w:t xml:space="preserve">我也被这志愿者感动了，他那舍己为人的精神感动了我，他或许不是一个好父亲，但他是许许多多孩子的再生父母，他舍弃了自己的挚爱，而成全其他的家庭，虽然他们不认识，虽然他们只是一面之交，但这是要多大的勇气，这是要多大的魄力啊!这是多伟大的大的民族精神啊!</w:t>
      </w:r>
    </w:p>
    <w:p>
      <w:pPr>
        <w:ind w:left="0" w:right="0" w:firstLine="560"/>
        <w:spacing w:before="450" w:after="450" w:line="312" w:lineRule="auto"/>
      </w:pPr>
      <w:r>
        <w:rPr>
          <w:rFonts w:ascii="宋体" w:hAnsi="宋体" w:eastAsia="宋体" w:cs="宋体"/>
          <w:color w:val="000"/>
          <w:sz w:val="28"/>
          <w:szCs w:val="28"/>
        </w:rPr>
        <w:t xml:space="preserve">在这里还有一些未知名的人物，赶赴一线，为伤者送去真情的慰问，为他们送茶烟米饭，为他们送医疗用品，有一个老人走了带着自己的孙子，走了十公里的路，来到这里，只为给救援着一些糕点，而那些明星们也捐赠了自己的财产，有关部门也提供了食品住所，主席也来到这走访，安慰伤者。整个中民族动起来了，团结起来了，心都在关注着这第一现场，希望能尽自己的一份力，能多救活一个人!</w:t>
      </w:r>
    </w:p>
    <w:p>
      <w:pPr>
        <w:ind w:left="0" w:right="0" w:firstLine="560"/>
        <w:spacing w:before="450" w:after="450" w:line="312" w:lineRule="auto"/>
      </w:pPr>
      <w:r>
        <w:rPr>
          <w:rFonts w:ascii="宋体" w:hAnsi="宋体" w:eastAsia="宋体" w:cs="宋体"/>
          <w:color w:val="000"/>
          <w:sz w:val="28"/>
          <w:szCs w:val="28"/>
        </w:rPr>
        <w:t xml:space="preserve">我们学校也不例外，各个同学积极捐赠，我也把自己的压岁钱也捐赠了，妈妈也把我以前不穿的衣服捐给了支援站，妈妈说：“在这危难时刻，我们只有团结一心，才能不被困难打倒，才能扛过风雨，国家才能强大起来!”</w:t>
      </w:r>
    </w:p>
    <w:p>
      <w:pPr>
        <w:ind w:left="0" w:right="0" w:firstLine="560"/>
        <w:spacing w:before="450" w:after="450" w:line="312" w:lineRule="auto"/>
      </w:pPr>
      <w:r>
        <w:rPr>
          <w:rFonts w:ascii="宋体" w:hAnsi="宋体" w:eastAsia="宋体" w:cs="宋体"/>
          <w:color w:val="000"/>
          <w:sz w:val="28"/>
          <w:szCs w:val="28"/>
        </w:rPr>
        <w:t xml:space="preserve">在这灾难中，有太多太多不知名的人物，有太多太多温馨与感动，我无法一一写下来，但在这场灾难中，他们演绎着坚强勇敢，互助友爱，勇于承担的中华美德，他们那以“天下为己任”的责任感，感动天地。</w:t>
      </w:r>
    </w:p>
    <w:p>
      <w:pPr>
        <w:ind w:left="0" w:right="0" w:firstLine="560"/>
        <w:spacing w:before="450" w:after="450" w:line="312" w:lineRule="auto"/>
      </w:pPr>
      <w:r>
        <w:rPr>
          <w:rFonts w:ascii="宋体" w:hAnsi="宋体" w:eastAsia="宋体" w:cs="宋体"/>
          <w:color w:val="000"/>
          <w:sz w:val="28"/>
          <w:szCs w:val="28"/>
        </w:rPr>
        <w:t xml:space="preserve">在这场灾难中各个民族团结一心，直面困难，这国家怎能不强大，中华怎会不兴旺，我相信中华总有一天会站在世界巅峰，傲视群雄!展我华夏风采，展我中华辉煌!因为民族兴荣团结，则国家繁荣旺盛!</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我是09计算机1班的学生聂红梅，我今天演讲的题目是：坚定不移的维护民族团结、反对民族分裂。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w:t>
      </w:r>
    </w:p>
    <w:p>
      <w:pPr>
        <w:ind w:left="0" w:right="0" w:firstLine="560"/>
        <w:spacing w:before="450" w:after="450" w:line="312" w:lineRule="auto"/>
      </w:pPr>
      <w:r>
        <w:rPr>
          <w:rFonts w:ascii="宋体" w:hAnsi="宋体" w:eastAsia="宋体" w:cs="宋体"/>
          <w:color w:val="000"/>
          <w:sz w:val="28"/>
          <w:szCs w:val="28"/>
        </w:rPr>
        <w:t xml:space="preserve">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颠覆、破坏活动。他们打着“民族”、“宗教”、“人权”、“民主”等旗号，大肆煽动“反汉排汉”，挑起民族仇恨，鼓吹“新疆独立”，着重从意识形态领域加紧渗透破坏。这些反动观点和言论，对各族群众和青少年造成了很大的毒害，严重影响了社会政治稳定。</w:t>
      </w:r>
    </w:p>
    <w:p>
      <w:pPr>
        <w:ind w:left="0" w:right="0" w:firstLine="560"/>
        <w:spacing w:before="450" w:after="450" w:line="312" w:lineRule="auto"/>
      </w:pPr>
      <w:r>
        <w:rPr>
          <w:rFonts w:ascii="宋体" w:hAnsi="宋体" w:eastAsia="宋体" w:cs="宋体"/>
          <w:color w:val="000"/>
          <w:sz w:val="28"/>
          <w:szCs w:val="28"/>
        </w:rPr>
        <w:t xml:space="preserve">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乌鲁木齐7·5事件和最近的针刺事件将以热比娅为首的“三股势力”的反动本质展现得更加淋漓尽致。</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我们要积极行动起来，与民族分裂分子做坚决的斗争。</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w:t>
      </w:r>
    </w:p>
    <w:p>
      <w:pPr>
        <w:ind w:left="0" w:right="0" w:firstLine="560"/>
        <w:spacing w:before="450" w:after="450" w:line="312" w:lineRule="auto"/>
      </w:pPr>
      <w:r>
        <w:rPr>
          <w:rFonts w:ascii="宋体" w:hAnsi="宋体" w:eastAsia="宋体" w:cs="宋体"/>
          <w:color w:val="000"/>
          <w:sz w:val="28"/>
          <w:szCs w:val="28"/>
        </w:rPr>
        <w:t xml:space="preserve">新中国成立后我们所实行的民族区域自治制度充分保障了少数民族同胞的权利，使得在新疆生活的47个民族能够像一家人一样相亲相爱的生活。</w:t>
      </w:r>
    </w:p>
    <w:p>
      <w:pPr>
        <w:ind w:left="0" w:right="0" w:firstLine="560"/>
        <w:spacing w:before="450" w:after="450" w:line="312" w:lineRule="auto"/>
      </w:pPr>
      <w:r>
        <w:rPr>
          <w:rFonts w:ascii="宋体" w:hAnsi="宋体" w:eastAsia="宋体" w:cs="宋体"/>
          <w:color w:val="000"/>
          <w:sz w:val="28"/>
          <w:szCs w:val="28"/>
        </w:rPr>
        <w:t xml:space="preserve">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w:t>
      </w:r>
    </w:p>
    <w:p>
      <w:pPr>
        <w:ind w:left="0" w:right="0" w:firstLine="560"/>
        <w:spacing w:before="450" w:after="450" w:line="312" w:lineRule="auto"/>
      </w:pPr>
      <w:r>
        <w:rPr>
          <w:rFonts w:ascii="宋体" w:hAnsi="宋体" w:eastAsia="宋体" w:cs="宋体"/>
          <w:color w:val="000"/>
          <w:sz w:val="28"/>
          <w:szCs w:val="28"/>
        </w:rPr>
        <w:t xml:space="preserve">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每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彩虹之所以缤纷美丽，是因为它容纳了各种色彩；我们中国之所以美丽，是因为56个民族56朵花齐绽放。民族团结、繁荣发展是我们新疆每一个人、每一个同学的责任与愿望。</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w:t>
      </w:r>
    </w:p>
    <w:p>
      <w:pPr>
        <w:ind w:left="0" w:right="0" w:firstLine="560"/>
        <w:spacing w:before="450" w:after="450" w:line="312" w:lineRule="auto"/>
      </w:pPr>
      <w:r>
        <w:rPr>
          <w:rFonts w:ascii="宋体" w:hAnsi="宋体" w:eastAsia="宋体" w:cs="宋体"/>
          <w:color w:val="000"/>
          <w:sz w:val="28"/>
          <w:szCs w:val="28"/>
        </w:rPr>
        <w:t xml:space="preserve">在各族人民心连心的民族大家庭中涌现出了许许多多的先进人物和事迹，最让我感动的是阿里木的故事。阿里木是一个外出务工、靠卖羊肉串为生的普通的维吾尔族人，但是他又是不普通的，因为叔叔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w:t>
      </w:r>
    </w:p>
    <w:p>
      <w:pPr>
        <w:ind w:left="0" w:right="0" w:firstLine="560"/>
        <w:spacing w:before="450" w:after="450" w:line="312" w:lineRule="auto"/>
      </w:pPr>
      <w:r>
        <w:rPr>
          <w:rFonts w:ascii="宋体" w:hAnsi="宋体" w:eastAsia="宋体" w:cs="宋体"/>
          <w:color w:val="000"/>
          <w:sz w:val="28"/>
          <w:szCs w:val="28"/>
        </w:rPr>
        <w:t xml:space="preserve">让我们向阿里木学习，用自己的真情和行动浇灌一朵朵民族团结之花，让民族团结之花开得像火没区别红!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某地自古以来就是伟大祖国不可分割的一部分.千百年来,某地各族人民血肉相连,休戚与共,同呼吸共命运,心连心,共同创造了悠久的历史和灿烂的文化,共同开发、建设和保卫了美丽的`某地,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彩虹之所以缤纷美丽,是因为它容纳了各种色彩；我们中国之所以美丽,是因为56个民族56朵花齐绽放.民族团结、繁荣发展使我们某地每一个人、每一个同学的责任与愿望.谢谢大家的聆听.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w:t>
      </w:r>
    </w:p>
    <w:p>
      <w:pPr>
        <w:ind w:left="0" w:right="0" w:firstLine="560"/>
        <w:spacing w:before="450" w:after="450" w:line="312" w:lineRule="auto"/>
      </w:pPr>
      <w:r>
        <w:rPr>
          <w:rFonts w:ascii="宋体" w:hAnsi="宋体" w:eastAsia="宋体" w:cs="宋体"/>
          <w:color w:val="000"/>
          <w:sz w:val="28"/>
          <w:szCs w:val="28"/>
        </w:rPr>
        <w:t xml:space="preserve">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w:t>
      </w:r>
    </w:p>
    <w:p>
      <w:pPr>
        <w:ind w:left="0" w:right="0" w:firstLine="560"/>
        <w:spacing w:before="450" w:after="450" w:line="312" w:lineRule="auto"/>
      </w:pPr>
      <w:r>
        <w:rPr>
          <w:rFonts w:ascii="宋体" w:hAnsi="宋体" w:eastAsia="宋体" w:cs="宋体"/>
          <w:color w:val="000"/>
          <w:sz w:val="28"/>
          <w:szCs w:val="28"/>
        </w:rPr>
        <w:t xml:space="preserve">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w:t>
      </w:r>
    </w:p>
    <w:p>
      <w:pPr>
        <w:ind w:left="0" w:right="0" w:firstLine="560"/>
        <w:spacing w:before="450" w:after="450" w:line="312" w:lineRule="auto"/>
      </w:pPr>
      <w:r>
        <w:rPr>
          <w:rFonts w:ascii="宋体" w:hAnsi="宋体" w:eastAsia="宋体" w:cs="宋体"/>
          <w:color w:val="000"/>
          <w:sz w:val="28"/>
          <w:szCs w:val="28"/>
        </w:rPr>
        <w:t xml:space="preserve">当交住院押金时，麻木提的老伴低下了头，陈智心里清楚她没钱交住院费，便将身上仅有的1500多元钱交给了医院。在医院里，他忙前忙后，挂号、联系病房、找医生，推麻木提做各项检查，看着眼前近似父子关系的。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他早已不记得了。他默默无闻地做着这一切，是因为他珍视这份难能可贵的民族情，更因为是责任，对党的事业、群众的冷暖强烈的责任感。他用一点一滴的言行诠释着一个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w:t>
      </w:r>
    </w:p>
    <w:p>
      <w:pPr>
        <w:ind w:left="0" w:right="0" w:firstLine="560"/>
        <w:spacing w:before="450" w:after="450" w:line="312" w:lineRule="auto"/>
      </w:pPr>
      <w:r>
        <w:rPr>
          <w:rFonts w:ascii="宋体" w:hAnsi="宋体" w:eastAsia="宋体" w:cs="宋体"/>
          <w:color w:val="000"/>
          <w:sz w:val="28"/>
          <w:szCs w:val="28"/>
        </w:rPr>
        <w:t xml:space="preserve">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教师更应该学会团结，这样才能教育好我们的学生。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团结合作价更高，团结就是力量，在各方面都需要团结。我们的\'大家庭更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不仅人类学会合作，就连小小的蚂蚁，在发现食物后，都会共同合作。把食物搬“回家”它们小小的体形，居然能把超过自己的许多倍的东西搬运。体现了团结合作的精神。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2025-01-16T21:37:59+08:00</dcterms:created>
  <dcterms:modified xsi:type="dcterms:W3CDTF">2025-01-16T21:37:59+08:00</dcterms:modified>
</cp:coreProperties>
</file>

<file path=docProps/custom.xml><?xml version="1.0" encoding="utf-8"?>
<Properties xmlns="http://schemas.openxmlformats.org/officeDocument/2006/custom-properties" xmlns:vt="http://schemas.openxmlformats.org/officeDocument/2006/docPropsVTypes"/>
</file>