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最新小学语文二年级培优辅差计划(精选8篇)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那么下面我就给大家讲一讲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小学语文二年级培优辅差计划篇一</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３、课外辅导，利用课外时间，组织学生加以辅导训练。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６、鼓励优生多做创新的事情。</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小学语文二年级培优辅差计划篇二</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生的培养：根据这类学生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小学语文二年级培优辅差计划篇三</w:t>
      </w:r>
    </w:p>
    <w:p>
      <w:pPr>
        <w:ind w:left="0" w:right="0" w:firstLine="560"/>
        <w:spacing w:before="450" w:after="450" w:line="312" w:lineRule="auto"/>
      </w:pPr>
      <w:r>
        <w:rPr>
          <w:rFonts w:ascii="宋体" w:hAnsi="宋体" w:eastAsia="宋体" w:cs="宋体"/>
          <w:color w:val="000"/>
          <w:sz w:val="28"/>
          <w:szCs w:val="28"/>
        </w:rPr>
        <w:t xml:space="preserve">通过这次期中考试，发现班上存在优生不优，差生太差的现象，为了能够改变这种状况，提高教学质量，尽快提高整个班级的数学成绩，特制定如下的培优辅差计划：</w:t>
      </w:r>
    </w:p>
    <w:p>
      <w:pPr>
        <w:ind w:left="0" w:right="0" w:firstLine="560"/>
        <w:spacing w:before="450" w:after="450" w:line="312" w:lineRule="auto"/>
      </w:pPr>
      <w:r>
        <w:rPr>
          <w:rFonts w:ascii="宋体" w:hAnsi="宋体" w:eastAsia="宋体" w:cs="宋体"/>
          <w:color w:val="000"/>
          <w:sz w:val="28"/>
          <w:szCs w:val="28"/>
        </w:rPr>
        <w:t xml:space="preserve">（1）每天布置一道弹性作业题。</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（2）在日常教学的分层练习中，有的放矢地注意对资优学生的培养。</w:t>
      </w:r>
    </w:p>
    <w:p>
      <w:pPr>
        <w:ind w:left="0" w:right="0" w:firstLine="560"/>
        <w:spacing w:before="450" w:after="450" w:line="312" w:lineRule="auto"/>
      </w:pPr>
      <w:r>
        <w:rPr>
          <w:rFonts w:ascii="宋体" w:hAnsi="宋体" w:eastAsia="宋体" w:cs="宋体"/>
          <w:color w:val="000"/>
          <w:sz w:val="28"/>
          <w:szCs w:val="28"/>
        </w:rPr>
        <w:t xml:space="preserve">（3）鼓励优生提前完成学习任务，提前预习新课知识。</w:t>
      </w:r>
    </w:p>
    <w:p>
      <w:pPr>
        <w:ind w:left="0" w:right="0" w:firstLine="560"/>
        <w:spacing w:before="450" w:after="450" w:line="312" w:lineRule="auto"/>
      </w:pPr>
      <w:r>
        <w:rPr>
          <w:rFonts w:ascii="宋体" w:hAnsi="宋体" w:eastAsia="宋体" w:cs="宋体"/>
          <w:color w:val="000"/>
          <w:sz w:val="28"/>
          <w:szCs w:val="28"/>
        </w:rPr>
        <w:t xml:space="preserve">（1）切实做好“每日清”工作。（题题清、课课清、人人清），重点是关注学困生的学习，课堂上提问、练习也是很好的锻炼他们的`机会。</w:t>
      </w:r>
    </w:p>
    <w:p>
      <w:pPr>
        <w:ind w:left="0" w:right="0" w:firstLine="560"/>
        <w:spacing w:before="450" w:after="450" w:line="312" w:lineRule="auto"/>
      </w:pPr>
      <w:r>
        <w:rPr>
          <w:rFonts w:ascii="宋体" w:hAnsi="宋体" w:eastAsia="宋体" w:cs="宋体"/>
          <w:color w:val="000"/>
          <w:sz w:val="28"/>
          <w:szCs w:val="28"/>
        </w:rPr>
        <w:t xml:space="preserve">（2）加强对学困生的辅导，包括学习上的辅导和心理上的辅导，多给他们一些关注、关爱，鼓励他们多问多做。</w:t>
      </w:r>
    </w:p>
    <w:p>
      <w:pPr>
        <w:ind w:left="0" w:right="0" w:firstLine="560"/>
        <w:spacing w:before="450" w:after="450" w:line="312" w:lineRule="auto"/>
      </w:pPr>
      <w:r>
        <w:rPr>
          <w:rFonts w:ascii="宋体" w:hAnsi="宋体" w:eastAsia="宋体" w:cs="宋体"/>
          <w:color w:val="000"/>
          <w:sz w:val="28"/>
          <w:szCs w:val="28"/>
        </w:rPr>
        <w:t xml:space="preserve">具体的措施是：首先，选定辅导的对象，给每位辅导对象指派一位成绩较好的学生当“小老师”，“小老师”负责每天口诀背诵作业的督促和检查，以及及时向我反映情况。我将根据每次作业的情况对差生逐个进行辅导和讲解。争取让学困生在今后的学习中逐步跟上其它同学的步伐，在期末考试中有所进步。</w:t>
      </w:r>
    </w:p>
    <w:p>
      <w:pPr>
        <w:ind w:left="0" w:right="0" w:firstLine="560"/>
        <w:spacing w:before="450" w:after="450" w:line="312" w:lineRule="auto"/>
      </w:pPr>
      <w:r>
        <w:rPr>
          <w:rFonts w:ascii="宋体" w:hAnsi="宋体" w:eastAsia="宋体" w:cs="宋体"/>
          <w:color w:val="000"/>
          <w:sz w:val="28"/>
          <w:szCs w:val="28"/>
        </w:rPr>
        <w:t xml:space="preserve">1、培优对象：</w:t>
      </w:r>
    </w:p>
    <w:p>
      <w:pPr>
        <w:ind w:left="0" w:right="0" w:firstLine="560"/>
        <w:spacing w:before="450" w:after="450" w:line="312" w:lineRule="auto"/>
      </w:pPr>
      <w:r>
        <w:rPr>
          <w:rFonts w:ascii="宋体" w:hAnsi="宋体" w:eastAsia="宋体" w:cs="宋体"/>
          <w:color w:val="000"/>
          <w:sz w:val="28"/>
          <w:szCs w:val="28"/>
        </w:rPr>
        <w:t xml:space="preserve">2、辅差对象：</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小学语文二年级培优辅差计划篇四</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班共有学生26人，其中男生15人，女生11人。从学习情况、知识技能掌握情况以及日常行为规范情况来看，大部分同学学习积极性高，学习目的明确，上课认真，数学课兴趣浓厚、动手能力强，作业能按时按量完成，且质量较好，自我要求严格，特别是班干部能起到较好的模范作用。但同时，仍然有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2、充分发挥优生的表率作用来影响学困生，改变后进生，在学生中形成“赶、帮、超”的浓厚学习氛围。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3、对后进生进行多鼓励、少批评、多谈心，进行心理沟通，提高他们的自我判断与控制能力。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4、采用激励机制，多给点后进生表现的机会，让他们树立起学习的信心和勇气，克服自卑的心理。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5、平时多与家长联系，共同来解决后进生各方面存在的问题。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6、充分利用课余时间进行面对面辅导,讲解练习。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7、做好“日日清”工作,包括“题题清、课课清、人人清，”争取做到当堂知识当堂清,不留后遗症。</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小学语文二年级培优辅差计划篇五</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较强的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大部分学生学习积极性高，学习目的明确，上课认真，各科作业能按时按量完成，且质量较好，但也有少部分学生，基础知识薄弱，学习态度欠端正，书写不认真，作业有时不能及时完成，因此本学期除在教学过程中要注重学生的个体差异外，我准备在提高学生学习兴趣上下功夫，通过培优辅差的方式使优秀学生得到更好的发展，差生得到较大进步。</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在这个学期的培优辅差活动中，培优对象能按照计划提高读、说、写的综合语文能力，成绩稳定，并协助老师实施辅差工作，帮助差生取得进步。辅差对象能按照老师的要求做好，成绩有一定的提高。</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说话方面，多给他们一定的指导，以期在写话中能灵活运用，提高写话的水平，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逐步提高差生的写作水平，可先布置他们摘抄、仿写，后独立完成，保证每个差生有话可说，有文可写。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1、加强交流，了解学生的家庭、学习的具体情况，尽量排除学习上遇到的困难。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3、采用一优生带一差生的一帮一行动。请优生介绍学习经验，差生加以学习。课堂上创造机会，用优生的学习思维、方法来影响差生。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5、利用课堂时间相机辅导。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6、利用课余时间个别辅导。在限定的课堂教学时间内，是很难满足和适应不同学生的需要的，因此，组织课外辅导，作为课堂教学的补充是很有必要的。对于优等生，制定课外资料让他们阅读，布置要求较高的作业让他们独立思考，指定他们对其他学生进行辅导，使他们的知识扩大到更大的领域，技能、技巧达到更高的水平，使他们永远好学上进，聪明才智得到更好地发挥。同时，利用课余时间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7、家长和老师相配合。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总之，在素质教育的今天，培优辅差工作是一个学校教学工作的重中之重。我们作为教师，会不断摸索有效的方法和经验，使我们的培优辅差工作更具成效。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小学语文二年级培优辅差计划篇六</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为了全面提高本班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2、补差内容：义务教育课程标准试验教科书二年级上册。</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形式：1、利用课堂时间相机辅导2、利用学校午休时间3、老师、家长相配合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w:t>
      </w:r>
    </w:p>
    <w:p>
      <w:pPr>
        <w:ind w:left="0" w:right="0" w:firstLine="560"/>
        <w:spacing w:before="450" w:after="450" w:line="312" w:lineRule="auto"/>
      </w:pPr>
      <w:r>
        <w:rPr>
          <w:rFonts w:ascii="宋体" w:hAnsi="宋体" w:eastAsia="宋体" w:cs="宋体"/>
          <w:color w:val="000"/>
          <w:sz w:val="28"/>
          <w:szCs w:val="28"/>
        </w:rPr>
        <w:t xml:space="preserve">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小学语文二年级培优辅差计划篇七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四、制定目标：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五、制定有关内容：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六、主要转化措施：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小学语文二年级培优辅差计划篇八</w:t>
      </w:r>
    </w:p>
    <w:p>
      <w:pPr>
        <w:ind w:left="0" w:right="0" w:firstLine="560"/>
        <w:spacing w:before="450" w:after="450" w:line="312" w:lineRule="auto"/>
      </w:pPr>
      <w:r>
        <w:rPr>
          <w:rFonts w:ascii="宋体" w:hAnsi="宋体" w:eastAsia="宋体" w:cs="宋体"/>
          <w:color w:val="000"/>
          <w:sz w:val="28"/>
          <w:szCs w:val="28"/>
        </w:rPr>
        <w:t xml:space="preserve">本班的学生相互之间学习及纪律情况参差不齐，在上课过程中自然而然地产生一系列的问题，针对这些现象，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挖掘他们的潜能，从培养能力入手，培养良好的习惯，从而形成较扎实的基础，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班共有学生16人，从学习情况、知识技能掌握情况以及日常行为规范情况来看，大部分同学学习积极性高，学习目的明确，上课认真，数学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2、充分发挥优生的表率作用来影响差生，改变后进生，在学生中形成“赶、帮、超”的浓厚学习氛围。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3、对后进生进行多鼓励、少批评、多谈心，进行心理沟通，提高他们的自我判断与控制能力。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4、采用激励机制，多给点后进生表现的机会，让他们树立起学习的信心和勇气，克服自卑的心理。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5、平时多与家长联系，共同来解决后进生各方面存在的问题。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6、充分利用课余时间进行面对面辅导，讲解练习。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7、做好“日日清”工作，包括“题题清、课课清、人人清，”争取做到当堂知识当堂清，不留后遗症。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2025-01-16T16:41:55+08:00</dcterms:created>
  <dcterms:modified xsi:type="dcterms:W3CDTF">2025-01-16T16:41:55+08:00</dcterms:modified>
</cp:coreProperties>
</file>

<file path=docProps/custom.xml><?xml version="1.0" encoding="utf-8"?>
<Properties xmlns="http://schemas.openxmlformats.org/officeDocument/2006/custom-properties" xmlns:vt="http://schemas.openxmlformats.org/officeDocument/2006/docPropsVTypes"/>
</file>