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最新坚定理想信念演讲稿 理想坚定信念演讲稿(优质14篇)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夜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2024年，走进地震灾区的外国友人面对令人震撼的“汶川奇迹”曾发出这样的感慨：“有一条，经我们很难取走——你们有这么多勇于献身的中共党员。”可见，信仰的力量是无穷的。国家主席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言行来对整个党进行评价。因此，我们要做的就是团结在以国家主席为总书记的党中央周围，贯彻落实党的十八大精神，踏踏实实地干好本职工作。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2024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2024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大家上午好！今天我演讲的题目是《坚定信念冲刺中考》</w:t>
      </w:r>
    </w:p>
    <w:p>
      <w:pPr>
        <w:ind w:left="0" w:right="0" w:firstLine="560"/>
        <w:spacing w:before="450" w:after="450" w:line="312" w:lineRule="auto"/>
      </w:pPr>
      <w:r>
        <w:rPr>
          <w:rFonts w:ascii="宋体" w:hAnsi="宋体" w:eastAsia="宋体" w:cs="宋体"/>
          <w:color w:val="000"/>
          <w:sz w:val="28"/>
          <w:szCs w:val="28"/>
        </w:rPr>
        <w:t xml:space="preserve">“九年磨一剑，六月试锋芒”，三年的初中生活即将划上一个圆满的句号，再过58天，我们将面临人生的第一次决战—中考。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坚定理想信念演讲稿篇六</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2024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2024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坚定理想信念演讲稿4篇】坚定理想信念演讲稿4篇。”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2024年，走进地震灾区的外国友人面对令人震撼的“汶川奇迹”曾发出这样的感慨：“有一条，经我们很难取走――你们有这么多勇于献身的中共党员。”可见，信仰的力量是无穷的。习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言行来对整个党进行评价。因此，我们要做的就是团结在以习同志为总书记的党中央周围，贯彻落实党的十八大精神，踏踏实实地干好本职工作。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坚决信念，放飞理想！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波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决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决的信，枯槁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时机，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温暖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 放飞理想》</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 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坚定理想信念演讲稿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我是某某。今天我演讲的题目是《坚定信念，超越自我》。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坚定理想信念演讲稿篇十三</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我来自格球山通信中心,我演讲的题目是《信念之光》.</w:t>
      </w:r>
    </w:p>
    <w:p>
      <w:pPr>
        <w:ind w:left="0" w:right="0" w:firstLine="560"/>
        <w:spacing w:before="450" w:after="450" w:line="312" w:lineRule="auto"/>
      </w:pPr>
      <w:r>
        <w:rPr>
          <w:rFonts w:ascii="宋体" w:hAnsi="宋体" w:eastAsia="宋体" w:cs="宋体"/>
          <w:color w:val="000"/>
          <w:sz w:val="28"/>
          <w:szCs w:val="28"/>
        </w:rPr>
        <w:t xml:space="preserve">在公司轰轰烈烈开展爱岗敬业,创新服务活动的演讲平台上,不谈责任,不谈素质,而从\"信念\"切入,是否离题太远 对于一个普通通信工作人员而言,不谈汗水,不谈付出,确由\"信念\"而发,是否轮廓太大 不!在日益激烈近乎残酷的通信市场竞争中,我们的事业之所以自强不息,开拓创新,我们的公司之所以与时俱进,不断进取,农垦通信的生命与活力来自哪里 分公司决策人的决心与潜力来自哪里 各中心员工们的恒心与毅力来自哪里 ——信念!是信念让我们高高地站在一起,是信念让我们紧紧地团结在一起,是信念让我们牢牢地绑在一起!</w:t>
      </w:r>
    </w:p>
    <w:p>
      <w:pPr>
        <w:ind w:left="0" w:right="0" w:firstLine="560"/>
        <w:spacing w:before="450" w:after="450" w:line="312" w:lineRule="auto"/>
      </w:pPr>
      <w:r>
        <w:rPr>
          <w:rFonts w:ascii="宋体" w:hAnsi="宋体" w:eastAsia="宋体" w:cs="宋体"/>
          <w:color w:val="000"/>
          <w:sz w:val="28"/>
          <w:szCs w:val="28"/>
        </w:rPr>
        <w:t xml:space="preserve">列举持之以恒,契而不舍,任劳任怨,无私奉献,勇攀高峰,勇往直前,多少华美之辞以信念作为基石.纵观多少动人故事,原本来自信念.因为,有信念才有责任感,有信念才有紧迫感,有信念才有使命感!</w:t>
      </w:r>
    </w:p>
    <w:p>
      <w:pPr>
        <w:ind w:left="0" w:right="0" w:firstLine="560"/>
        <w:spacing w:before="450" w:after="450" w:line="312" w:lineRule="auto"/>
      </w:pPr>
      <w:r>
        <w:rPr>
          <w:rFonts w:ascii="宋体" w:hAnsi="宋体" w:eastAsia="宋体" w:cs="宋体"/>
          <w:color w:val="000"/>
          <w:sz w:val="28"/>
          <w:szCs w:val="28"/>
        </w:rPr>
        <w:t xml:space="preserve">不是吗 我们中心的维护班长李军,在给用户服务维修电话时,爬墙上房,无意中将早以糟烂不堪的石棉瓦踩断,正在大伙担心他摔着没有,他确自己掏钱买了张新的石棉瓦给用户换上,没有\"对不起\"没有\"谢谢\",在无言的汗水中,用户看到了\"信任\",在无言的感动中,我们体会了\"责任\"!</w:t>
      </w:r>
    </w:p>
    <w:p>
      <w:pPr>
        <w:ind w:left="0" w:right="0" w:firstLine="560"/>
        <w:spacing w:before="450" w:after="450" w:line="312" w:lineRule="auto"/>
      </w:pPr>
      <w:r>
        <w:rPr>
          <w:rFonts w:ascii="宋体" w:hAnsi="宋体" w:eastAsia="宋体" w:cs="宋体"/>
          <w:color w:val="000"/>
          <w:sz w:val="28"/>
          <w:szCs w:val="28"/>
        </w:rPr>
        <w:t xml:space="preserve">营业站长于海昊,好象从来没有星期天,每到该休息的时候,确正是他最忙的时候.因为,在他的备忘录里,记满了需要维护的宽带网用户.久而久之,人们连修理微机重作程序也找他,把他忙的不亦乐乎,累得筋疲力尽,而他心里想的再简单不过:我给你修好了,你就得多用,我和你处好了,你就不能不用!驱散动于海昊乐此不疲的是什么 是构建和巩固市场的紧迫感!</w:t>
      </w:r>
    </w:p>
    <w:p>
      <w:pPr>
        <w:ind w:left="0" w:right="0" w:firstLine="560"/>
        <w:spacing w:before="450" w:after="450" w:line="312" w:lineRule="auto"/>
      </w:pPr>
      <w:r>
        <w:rPr>
          <w:rFonts w:ascii="宋体" w:hAnsi="宋体" w:eastAsia="宋体" w:cs="宋体"/>
          <w:color w:val="000"/>
          <w:sz w:val="28"/>
          <w:szCs w:val="28"/>
        </w:rPr>
        <w:t xml:space="preserve">大家都熟悉董秋吧 在家里是众星捧月,在外面是人缘极好,可也时不时地遭来客户的误解甚至漫骂!有位老人心情不好,借酒发挥,交话费时硬说是算错了,交多了,受骗了,电话不用了,大骂出口,董秋自始至终笑脸相迎,一杯热茶给老人送上,一把椅子扶老人坐下,一张话单给老人解释.次日一早,老人带领家人来到营业厅,至真至诚赔礼道歉,求董秋一定原谅他,董秋的一句话,让众人落下了感动的泪水:\"大爷,哪有儿女记恨父母的\" ——董秋,不在意这无端的委屈吗 不!她更在意的是伺候好衣食父母的使命感!</w:t>
      </w:r>
    </w:p>
    <w:p>
      <w:pPr>
        <w:ind w:left="0" w:right="0" w:firstLine="560"/>
        <w:spacing w:before="450" w:after="450" w:line="312" w:lineRule="auto"/>
      </w:pPr>
      <w:r>
        <w:rPr>
          <w:rFonts w:ascii="宋体" w:hAnsi="宋体" w:eastAsia="宋体" w:cs="宋体"/>
          <w:color w:val="000"/>
          <w:sz w:val="28"/>
          <w:szCs w:val="28"/>
        </w:rPr>
        <w:t xml:space="preserve">如果说,格球山通信中心在行业竞赛的跑道上没有落伍,人们自然想到这个团队的领跑人——杜军,不论什么时候,只要你看见他的身影,立刻就能总结出一个字\"忙\"!有线路故障,他在现场忙,设备出现问题,他在机房忙,哪里用户需要,他就在哪里忙,夜深人静了,他在案头忙.常年的工作习惯,培育了他风风火火的性格,敏锐客观的思维,他把所有的劳累置之脑后,他认为:为繁荣通信而忙,是一名农垦通信人的无尚荣光.</w:t>
      </w:r>
    </w:p>
    <w:p>
      <w:pPr>
        <w:ind w:left="0" w:right="0" w:firstLine="560"/>
        <w:spacing w:before="450" w:after="450" w:line="312" w:lineRule="auto"/>
      </w:pPr>
      <w:r>
        <w:rPr>
          <w:rFonts w:ascii="宋体" w:hAnsi="宋体" w:eastAsia="宋体" w:cs="宋体"/>
          <w:color w:val="000"/>
          <w:sz w:val="28"/>
          <w:szCs w:val="28"/>
        </w:rPr>
        <w:t xml:space="preserve">谈到这里,让我更确信演讲中题目的选择——信念,让我更清晰我事业所求的目标——信念,让我更珍惜可以舍弃一切而唯一不能舍弃的——信念.</w:t>
      </w:r>
    </w:p>
    <w:p>
      <w:pPr>
        <w:ind w:left="0" w:right="0" w:firstLine="560"/>
        <w:spacing w:before="450" w:after="450" w:line="312" w:lineRule="auto"/>
      </w:pPr>
      <w:r>
        <w:rPr>
          <w:rFonts w:ascii="宋体" w:hAnsi="宋体" w:eastAsia="宋体" w:cs="宋体"/>
          <w:color w:val="000"/>
          <w:sz w:val="28"/>
          <w:szCs w:val="28"/>
        </w:rPr>
        <w:t xml:space="preserve">让我们坚守信念,有上级的正确领导,有我们的共同努力,我们的通信事业就一定能绽放出灿烂的——信念之光!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2025-01-16T17:01:49+08:00</dcterms:created>
  <dcterms:modified xsi:type="dcterms:W3CDTF">2025-01-16T17:01:49+08:00</dcterms:modified>
</cp:coreProperties>
</file>

<file path=docProps/custom.xml><?xml version="1.0" encoding="utf-8"?>
<Properties xmlns="http://schemas.openxmlformats.org/officeDocument/2006/custom-properties" xmlns:vt="http://schemas.openxmlformats.org/officeDocument/2006/docPropsVTypes"/>
</file>