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英语教学总结与反思(实用8篇)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英语教学总结与反思篇一</w:t>
      </w:r>
    </w:p>
    <w:p>
      <w:pPr>
        <w:ind w:left="0" w:right="0" w:firstLine="560"/>
        <w:spacing w:before="450" w:after="450" w:line="312" w:lineRule="auto"/>
      </w:pPr>
      <w:r>
        <w:rPr>
          <w:rFonts w:ascii="宋体" w:hAnsi="宋体" w:eastAsia="宋体" w:cs="宋体"/>
          <w:color w:val="000"/>
          <w:sz w:val="28"/>
          <w:szCs w:val="28"/>
        </w:rPr>
        <w:t xml:space="preserve">《中华人民共和国国歌》（以下简称《国歌》）是国家的象征，它在中国发展史的不同历史时期起到了举足轻重的作用。但我们在校园中却看到了不应该看到的镜头：</w:t>
      </w:r>
    </w:p>
    <w:p>
      <w:pPr>
        <w:ind w:left="0" w:right="0" w:firstLine="560"/>
        <w:spacing w:before="450" w:after="450" w:line="312" w:lineRule="auto"/>
      </w:pPr>
      <w:r>
        <w:rPr>
          <w:rFonts w:ascii="宋体" w:hAnsi="宋体" w:eastAsia="宋体" w:cs="宋体"/>
          <w:color w:val="000"/>
          <w:sz w:val="28"/>
          <w:szCs w:val="28"/>
        </w:rPr>
        <w:t xml:space="preserve">1、在日常升旗仪式中，唱《国歌》是其中的一个重要环节，但是很多学生都不能把《国歌》唱好。</w:t>
      </w:r>
    </w:p>
    <w:p>
      <w:pPr>
        <w:ind w:left="0" w:right="0" w:firstLine="560"/>
        <w:spacing w:before="450" w:after="450" w:line="312" w:lineRule="auto"/>
      </w:pPr>
      <w:r>
        <w:rPr>
          <w:rFonts w:ascii="宋体" w:hAnsi="宋体" w:eastAsia="宋体" w:cs="宋体"/>
          <w:color w:val="000"/>
          <w:sz w:val="28"/>
          <w:szCs w:val="28"/>
        </w:rPr>
        <w:t xml:space="preserve">2、每当听到《国歌》奏响时，同学们把《国歌》当成背景音乐，该做什么还做什么，丝毫没有尊重的意识。有的甚至还在追逐打闹。</w:t>
      </w:r>
    </w:p>
    <w:p>
      <w:pPr>
        <w:ind w:left="0" w:right="0" w:firstLine="560"/>
        <w:spacing w:before="450" w:after="450" w:line="312" w:lineRule="auto"/>
      </w:pPr>
      <w:r>
        <w:rPr>
          <w:rFonts w:ascii="宋体" w:hAnsi="宋体" w:eastAsia="宋体" w:cs="宋体"/>
          <w:color w:val="000"/>
          <w:sz w:val="28"/>
          <w:szCs w:val="28"/>
        </w:rPr>
        <w:t xml:space="preserve">3、在“唱响《国歌》”的调查活动中，能完整而准确地演唱《国歌》的不到调查人数的25%。</w:t>
      </w:r>
    </w:p>
    <w:p>
      <w:pPr>
        <w:ind w:left="0" w:right="0" w:firstLine="560"/>
        <w:spacing w:before="450" w:after="450" w:line="312" w:lineRule="auto"/>
      </w:pPr>
      <w:r>
        <w:rPr>
          <w:rFonts w:ascii="宋体" w:hAnsi="宋体" w:eastAsia="宋体" w:cs="宋体"/>
          <w:color w:val="000"/>
          <w:sz w:val="28"/>
          <w:szCs w:val="28"/>
        </w:rPr>
        <w:t xml:space="preserve">4、有些学生甚至还不能完整地记住《国歌》的歌词。</w:t>
      </w:r>
    </w:p>
    <w:p>
      <w:pPr>
        <w:ind w:left="0" w:right="0" w:firstLine="560"/>
        <w:spacing w:before="450" w:after="450" w:line="312" w:lineRule="auto"/>
      </w:pPr>
      <w:r>
        <w:rPr>
          <w:rFonts w:ascii="宋体" w:hAnsi="宋体" w:eastAsia="宋体" w:cs="宋体"/>
          <w:color w:val="000"/>
          <w:sz w:val="28"/>
          <w:szCs w:val="28"/>
        </w:rPr>
        <w:t xml:space="preserve">事实证明，《国歌》在相当一部分同学的心中没有得到应有的尊重。让他们重新学习《国歌》对他们尊重《国歌》，热爱祖国，维护国家荣誉，进而树立正确的人生观和价值观有着非常重要的意义。</w:t>
      </w:r>
    </w:p>
    <w:p>
      <w:pPr>
        <w:ind w:left="0" w:right="0" w:firstLine="560"/>
        <w:spacing w:before="450" w:after="450" w:line="312" w:lineRule="auto"/>
      </w:pPr>
      <w:r>
        <w:rPr>
          <w:rFonts w:ascii="宋体" w:hAnsi="宋体" w:eastAsia="宋体" w:cs="宋体"/>
          <w:color w:val="000"/>
          <w:sz w:val="28"/>
          <w:szCs w:val="28"/>
        </w:rPr>
        <w:t xml:space="preserve">不仅受到音乐的熏陶，而且也受到了一次深刻的爱国主义的教育。</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英语教学总结与反思篇二</w:t>
      </w:r>
    </w:p>
    <w:p>
      <w:pPr>
        <w:ind w:left="0" w:right="0" w:firstLine="560"/>
        <w:spacing w:before="450" w:after="450" w:line="312" w:lineRule="auto"/>
      </w:pPr>
      <w:r>
        <w:rPr>
          <w:rFonts w:ascii="宋体" w:hAnsi="宋体" w:eastAsia="宋体" w:cs="宋体"/>
          <w:color w:val="000"/>
          <w:sz w:val="28"/>
          <w:szCs w:val="28"/>
        </w:rPr>
        <w:t xml:space="preserve">教学反思、总结《黑孩子罗伯特》这一课的教学重点是从情节的推进中带领学生了解罗伯特在种族歧视阴影下产生的众多复杂感受，并感悟他面对残酷生活时积极、豁达的人生态度。为了达到这一目标，我课前预习时让学生在网络中寻找这方面的资料。上课时，我放手让学生感知课文的主要内容，然后引导学生深入文本，通过品读罗伯特捐钱这个重点部分中的重点句段，感受罗伯特纯真、善良、宽容的心灵。我特别抓住了知道丽莎生病后罗伯特的想法以及他捐钱时的动作，引导学生充分感受罗伯特的美好心灵。</w:t>
      </w:r>
    </w:p>
    <w:p>
      <w:pPr>
        <w:ind w:left="0" w:right="0" w:firstLine="560"/>
        <w:spacing w:before="450" w:after="450" w:line="312" w:lineRule="auto"/>
      </w:pPr>
      <w:r>
        <w:rPr>
          <w:rFonts w:ascii="宋体" w:hAnsi="宋体" w:eastAsia="宋体" w:cs="宋体"/>
          <w:color w:val="000"/>
          <w:sz w:val="28"/>
          <w:szCs w:val="28"/>
        </w:rPr>
        <w:t xml:space="preserve">整节课的教学中，我把“点拨”“启发”“引导”留给自己，把“阅读”“理解”“感悟”还给学生，让学生在主动积极的思维和情感活动中，加深理解和体验，受到情感熏陶。可以说，整节课收到了比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英语教学总结与反思篇四</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因疫情影响，为有效控制疫情，减少人群集聚，同学们只能延迟开学，宅在家里学习。利用qq群、微信、钉钉等交流平台，向家长、学生宣传上级有关停课不停学的文件精神、实施要求和工作方案，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宅在家里的学习要求。将语文预习要求以文档的形式发给学生，让学生弄清预习的重要性，教给学生预习的方法，明确语文学科预习的要求。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实施停课不停学，跟学生在校学习有着根本的区别，不可能与学生面对面地交流互动，随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网上授课对于学生的学习状态难以掌握，上课前五分钟，提前提醒学生上线并点名。授课前，现将本节课的学习目标在钉钉群里发布，让学生学有方向。授课时，以课堂直播或在线课堂视频进行上课。力求避免枯燥的讲解，讲在精彩处、困惑处，增强趣味性。适时做好学生上线学习状态的监控。</w:t>
      </w:r>
    </w:p>
    <w:p>
      <w:pPr>
        <w:ind w:left="0" w:right="0" w:firstLine="560"/>
        <w:spacing w:before="450" w:after="450" w:line="312" w:lineRule="auto"/>
      </w:pPr>
      <w:r>
        <w:rPr>
          <w:rFonts w:ascii="宋体" w:hAnsi="宋体" w:eastAsia="宋体" w:cs="宋体"/>
          <w:color w:val="000"/>
          <w:sz w:val="28"/>
          <w:szCs w:val="28"/>
        </w:rPr>
        <w:t xml:space="preserve">五、抓好练讲改环节。配合授课内容，及时布置适量的作业进行巩固练习，做到课课练课课清，对于不能及时提交作业的以私聊的形式告知学生。每次作业提交完成逐一对学生的作业进行批阅，对于学生的作业尽量寻找亮点进行表扬鼓励，调动学生按时完成作业的积极性。每次作业完成后再进行集中讲解。</w:t>
      </w:r>
    </w:p>
    <w:p>
      <w:pPr>
        <w:ind w:left="0" w:right="0" w:firstLine="560"/>
        <w:spacing w:before="450" w:after="450" w:line="312" w:lineRule="auto"/>
      </w:pPr>
      <w:r>
        <w:rPr>
          <w:rFonts w:ascii="宋体" w:hAnsi="宋体" w:eastAsia="宋体" w:cs="宋体"/>
          <w:color w:val="000"/>
          <w:sz w:val="28"/>
          <w:szCs w:val="28"/>
        </w:rPr>
        <w:t xml:space="preserve">六、做好学生上线分析工作。学生在家学习，家庭环境不同，生活习惯不同、家长素质差异，学生上线总是不能及时，少数学生一节课根本就没有上线，甚至少数学生从不提交作业。与家长沟通，与学生交流，并对学生上线情况、上线时长进行分析、反馈，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七、努力学习网络授课知识。因疫情影响，停课不停学的要求提出了新的挑战，促使我主动学习网络授课知识、方法。但因电脑配置较低、网速等问题，直播时常常出现严重的卡顿现象，影响授课进程和学生的学习情绪。</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英语教学总结与反思篇五</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本学期，我坚决落实学校的有关教育教学计划，严格执行学校的各项教育教学制度和要求，认真完成各项任务，狠抓教学常规，努力为学生的终身学习奠定良好的基础，本学期教学反思。</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低年级的学生可塑性强，有人说他们是“一张白纸”，看教师怎样在这张白纸上落墨。因此，培养学生良好的学习习惯是我教学工作开始的重点。作为“新老师”，又担任二年级的班主任兼语数老师，我深感任重而道远。刚开学的几个星期里，我不断向学校资深教师学习，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3、做到“三个一”，胸离桌一拳，眼离书一尺，笔尖离手指一寸。养成良好的读书、写字习惯。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用“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但我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明确备课不但备学生而且备教材备教法，根据教材内容及学生的实际，设计课的活动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作为一位新教师，我存在的不足有很多很多，经验不足，努力不够，教学基本功不够扎实。在教育教学中对学困生的关注不够。从朗读抽测到古诗背诵再到考试，我发现班上几名学生的基础知识掌握得不够扎实，这还需要在后半学期给予他们更多的关注与帮助。在今后的教育教学中我会不断学习努力提高自己的综合素质，积极向身边的老师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英语教学总结与反思篇六</w:t>
      </w:r>
    </w:p>
    <w:p>
      <w:pPr>
        <w:ind w:left="0" w:right="0" w:firstLine="560"/>
        <w:spacing w:before="450" w:after="450" w:line="312" w:lineRule="auto"/>
      </w:pPr>
      <w:r>
        <w:rPr>
          <w:rFonts w:ascii="宋体" w:hAnsi="宋体" w:eastAsia="宋体" w:cs="宋体"/>
          <w:color w:val="000"/>
          <w:sz w:val="28"/>
          <w:szCs w:val="28"/>
        </w:rPr>
        <w:t xml:space="preserve">选择和开发现实的、有意义的、富有挑战性的活动素材。当然，选择活动素材一定要克服盲从性，一般应注意遵循以下几个方面的要求：1、选择活动素材要充分尊重学生已有的生活经验和认知水平。2、选择活动素材要注意联系学生的生活实际。</w:t>
      </w:r>
    </w:p>
    <w:p>
      <w:pPr>
        <w:ind w:left="0" w:right="0" w:firstLine="560"/>
        <w:spacing w:before="450" w:after="450" w:line="312" w:lineRule="auto"/>
      </w:pPr>
      <w:r>
        <w:rPr>
          <w:rFonts w:ascii="宋体" w:hAnsi="宋体" w:eastAsia="宋体" w:cs="宋体"/>
          <w:color w:val="000"/>
          <w:sz w:val="28"/>
          <w:szCs w:val="28"/>
        </w:rPr>
        <w:t xml:space="preserve">3、选择活动素材应有利于学生理解并初步掌握研究数学问题的一般方法。4、选择活动素材要有利于学生形成良好的意志品质和思维品质。</w:t>
      </w:r>
    </w:p>
    <w:p>
      <w:pPr>
        <w:ind w:left="0" w:right="0" w:firstLine="560"/>
        <w:spacing w:before="450" w:after="450" w:line="312" w:lineRule="auto"/>
      </w:pPr>
      <w:r>
        <w:rPr>
          <w:rFonts w:ascii="宋体" w:hAnsi="宋体" w:eastAsia="宋体" w:cs="宋体"/>
          <w:color w:val="000"/>
          <w:sz w:val="28"/>
          <w:szCs w:val="28"/>
        </w:rPr>
        <w:t xml:space="preserve">例如1，教学《有理数乘方》一课时，首先提出了这样一个问题：一张0.1毫米厚的纸对折15次后，它的厚度会超过姚明的身高吗？问题一提出，就立刻吸引了学生的注意力。有些学生拿出纸开始对折起来，有些学生陷入了沉思。大多数学生在我的启发下，得出了叠合的\'纸共有2×2×?×2(15个2连乘)张。从而为新课程的学习起到了很好的铺垫作用。</w:t>
      </w:r>
    </w:p>
    <w:p>
      <w:pPr>
        <w:ind w:left="0" w:right="0" w:firstLine="560"/>
        <w:spacing w:before="450" w:after="450" w:line="312" w:lineRule="auto"/>
      </w:pPr>
      <w:r>
        <w:rPr>
          <w:rFonts w:ascii="宋体" w:hAnsi="宋体" w:eastAsia="宋体" w:cs="宋体"/>
          <w:color w:val="000"/>
          <w:sz w:val="28"/>
          <w:szCs w:val="28"/>
        </w:rPr>
        <w:t xml:space="preserve">例如2，在《代数式》一课的学习中，展现知识的形成过程如下：</w:t>
      </w:r>
    </w:p>
    <w:p>
      <w:pPr>
        <w:ind w:left="0" w:right="0" w:firstLine="560"/>
        <w:spacing w:before="450" w:after="450" w:line="312" w:lineRule="auto"/>
      </w:pPr>
      <w:r>
        <w:rPr>
          <w:rFonts w:ascii="宋体" w:hAnsi="宋体" w:eastAsia="宋体" w:cs="宋体"/>
          <w:color w:val="000"/>
          <w:sz w:val="28"/>
          <w:szCs w:val="28"/>
        </w:rPr>
        <w:t xml:space="preserve">1.让学生列代数式：</w:t>
      </w:r>
    </w:p>
    <w:p>
      <w:pPr>
        <w:ind w:left="0" w:right="0" w:firstLine="560"/>
        <w:spacing w:before="450" w:after="450" w:line="312" w:lineRule="auto"/>
      </w:pPr>
      <w:r>
        <w:rPr>
          <w:rFonts w:ascii="宋体" w:hAnsi="宋体" w:eastAsia="宋体" w:cs="宋体"/>
          <w:color w:val="000"/>
          <w:sz w:val="28"/>
          <w:szCs w:val="28"/>
        </w:rPr>
        <w:t xml:space="preserve">（1）a、b表示长方形的长与宽，则长方形的面积是；</w:t>
      </w:r>
    </w:p>
    <w:p>
      <w:pPr>
        <w:ind w:left="0" w:right="0" w:firstLine="560"/>
        <w:spacing w:before="450" w:after="450" w:line="312" w:lineRule="auto"/>
      </w:pPr>
      <w:r>
        <w:rPr>
          <w:rFonts w:ascii="宋体" w:hAnsi="宋体" w:eastAsia="宋体" w:cs="宋体"/>
          <w:color w:val="000"/>
          <w:sz w:val="28"/>
          <w:szCs w:val="28"/>
        </w:rPr>
        <w:t xml:space="preserve">（2）a表示正方形的边长，则正方形的周长是；</w:t>
      </w:r>
    </w:p>
    <w:p>
      <w:pPr>
        <w:ind w:left="0" w:right="0" w:firstLine="560"/>
        <w:spacing w:before="450" w:after="450" w:line="312" w:lineRule="auto"/>
      </w:pPr>
      <w:r>
        <w:rPr>
          <w:rFonts w:ascii="宋体" w:hAnsi="宋体" w:eastAsia="宋体" w:cs="宋体"/>
          <w:color w:val="000"/>
          <w:sz w:val="28"/>
          <w:szCs w:val="28"/>
        </w:rPr>
        <w:t xml:space="preserve">（3）y表示一个数，则它的相反数是；</w:t>
      </w:r>
    </w:p>
    <w:p>
      <w:pPr>
        <w:ind w:left="0" w:right="0" w:firstLine="560"/>
        <w:spacing w:before="450" w:after="450" w:line="312" w:lineRule="auto"/>
      </w:pPr>
      <w:r>
        <w:rPr>
          <w:rFonts w:ascii="宋体" w:hAnsi="宋体" w:eastAsia="宋体" w:cs="宋体"/>
          <w:color w:val="000"/>
          <w:sz w:val="28"/>
          <w:szCs w:val="28"/>
        </w:rPr>
        <w:t xml:space="preserve">（4）某商场国庆七折优惠销售，则定价n元的物品售价是。</w:t>
      </w:r>
    </w:p>
    <w:p>
      <w:pPr>
        <w:ind w:left="0" w:right="0" w:firstLine="560"/>
        <w:spacing w:before="450" w:after="450" w:line="312" w:lineRule="auto"/>
      </w:pPr>
      <w:r>
        <w:rPr>
          <w:rFonts w:ascii="宋体" w:hAnsi="宋体" w:eastAsia="宋体" w:cs="宋体"/>
          <w:color w:val="000"/>
          <w:sz w:val="28"/>
          <w:szCs w:val="28"/>
        </w:rPr>
        <w:t xml:space="preserve">2.让学生说出所列代数式的意义。</w:t>
      </w:r>
    </w:p>
    <w:p>
      <w:pPr>
        <w:ind w:left="0" w:right="0" w:firstLine="560"/>
        <w:spacing w:before="450" w:after="450" w:line="312" w:lineRule="auto"/>
      </w:pPr>
      <w:r>
        <w:rPr>
          <w:rFonts w:ascii="宋体" w:hAnsi="宋体" w:eastAsia="宋体" w:cs="宋体"/>
          <w:color w:val="000"/>
          <w:sz w:val="28"/>
          <w:szCs w:val="28"/>
        </w:rPr>
        <w:t xml:space="preserve">3.让学生观察所列代数式包含哪些运算？有何运算特征？（揭示各例的共同特点是含有“乘法”运算，表示“积”。）</w:t>
      </w:r>
    </w:p>
    <w:p>
      <w:pPr>
        <w:ind w:left="0" w:right="0" w:firstLine="560"/>
        <w:spacing w:before="450" w:after="450" w:line="312" w:lineRule="auto"/>
      </w:pPr>
      <w:r>
        <w:rPr>
          <w:rFonts w:ascii="宋体" w:hAnsi="宋体" w:eastAsia="宋体" w:cs="宋体"/>
          <w:color w:val="000"/>
          <w:sz w:val="28"/>
          <w:szCs w:val="28"/>
        </w:rPr>
        <w:t xml:space="preserve">4.引导学生抽象概括单项式的概念。</w:t>
      </w:r>
    </w:p>
    <w:p>
      <w:pPr>
        <w:ind w:left="0" w:right="0" w:firstLine="560"/>
        <w:spacing w:before="450" w:after="450" w:line="312" w:lineRule="auto"/>
      </w:pPr>
      <w:r>
        <w:rPr>
          <w:rFonts w:ascii="宋体" w:hAnsi="宋体" w:eastAsia="宋体" w:cs="宋体"/>
          <w:color w:val="000"/>
          <w:sz w:val="28"/>
          <w:szCs w:val="28"/>
        </w:rPr>
        <w:t xml:space="preserve">在知识的形成过程中，要求起点低，步子缓，层层落实，各个突破。通过设疑，引疑，质疑，充分暴露学生在解决问题过程中的疑惑和失误，从而在学生亲身体验“失误”的过程中化解难点，使学生产生“顿悟”的心理效应。</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英语教学总结与反思篇七</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人教版教材的编写无论是从内容的呈现方式，还是页面的设置上都重视儿童已有的经验和兴趣特点，提供丰富的与儿童生活背景有关的素材，这些正是激发学生的好奇心和求知欲，使学生积极参与数学学习活动的基础。下面谈一谈近两年来我在教学实验中的几点体会和教学反思。</w:t>
      </w:r>
    </w:p>
    <w:p>
      <w:pPr>
        <w:ind w:left="0" w:right="0" w:firstLine="560"/>
        <w:spacing w:before="450" w:after="450" w:line="312" w:lineRule="auto"/>
      </w:pPr>
      <w:r>
        <w:rPr>
          <w:rFonts w:ascii="宋体" w:hAnsi="宋体" w:eastAsia="宋体" w:cs="宋体"/>
          <w:color w:val="000"/>
          <w:sz w:val="28"/>
          <w:szCs w:val="28"/>
        </w:rPr>
        <w:t xml:space="preserve">一、以新的理念为指导，在生动有趣的情境中进行教学。</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例如，在教学“0的认识”的时候，我创设了这样一个情境：我先在黑板上贴了一只可爱的小猴子，并对学生说：“猴子妈妈因为小猴子爱学习，所以奖励给它两个桃子。”说的同时，在小猴子面前贴上一个大盘子和两个新鲜的大桃子。“小朋友你们看，小猴子是不是很开心呀?”接着小猴子就开始“吃”桃子了。我先从盘子里取下一个桃子，这时让学生观察：发现了什么?(发现盘子里只剩下一个桃子了。)我接着问：“可以用数字几来表示呢?”学生答：“可以用1来表示。”然后我又取下一个桃子，并说：“小猴子又吃了一个桃子，这回该用数字几来表示呢?小猴子不知道了，小朋友们让我们来帮助小猴子解决这个问题好吗?”很自然的让小朋友说出了“0”。这样给学生提供充分的从事数学活动和交流的机会,让学生自己在生活中寻找数学、发现数学、探究数学，体验数学就在我们的身边。</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我在教学一年级上册数学第29页上“0”的认识时，我充分挖掘教材，当小朋友认识了“0”后，我提问：你们还在什么地方见过“0”?小朋友说得热火朝天，有的说：我家电话机上、手机上有“0”;有的说：足球比赛的比分是0：0;温度计上有“0”;尺子上有“0”;门牌号码有“0”;还有的学生说今年是20__年，里面也有两个“0”……最后，我让学生想办法表示0，学生表情兴奋，纷纷动脑、动手操作起来，有的把文具盒里的东西全倒出来，说里面有“0”枝笔;有的学生说：我们上体育课时，教室里的人数是“0”……“让学生想办法表示0”给学生提供了充分的活动机会和想象空间，培养的学生的想象力，让学生通过表演，自己去发现、研究，揭示了学生对0的含义的理解，也激发了学生的创造思维。</w:t>
      </w:r>
    </w:p>
    <w:p>
      <w:pPr>
        <w:ind w:left="0" w:right="0" w:firstLine="560"/>
        <w:spacing w:before="450" w:after="450" w:line="312" w:lineRule="auto"/>
      </w:pPr>
      <w:r>
        <w:rPr>
          <w:rFonts w:ascii="宋体" w:hAnsi="宋体" w:eastAsia="宋体" w:cs="宋体"/>
          <w:color w:val="000"/>
          <w:sz w:val="28"/>
          <w:szCs w:val="28"/>
        </w:rPr>
        <w:t xml:space="preserve">三、以新的理念为指导，组织有效的合作学习。</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第一组：有10只小鸟，先飞走了3只，又飞走了2只，现在有几只?</w:t>
      </w:r>
    </w:p>
    <w:p>
      <w:pPr>
        <w:ind w:left="0" w:right="0" w:firstLine="560"/>
        <w:spacing w:before="450" w:after="450" w:line="312" w:lineRule="auto"/>
      </w:pPr>
      <w:r>
        <w:rPr>
          <w:rFonts w:ascii="宋体" w:hAnsi="宋体" w:eastAsia="宋体" w:cs="宋体"/>
          <w:color w:val="000"/>
          <w:sz w:val="28"/>
          <w:szCs w:val="28"/>
        </w:rPr>
        <w:t xml:space="preserve">第二组：草地上有4只小兔，跑来了1只，有跑来了3只，现在一共有多少只?</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w:t>
      </w:r>
    </w:p>
    <w:p>
      <w:pPr>
        <w:ind w:left="0" w:right="0" w:firstLine="560"/>
        <w:spacing w:before="450" w:after="450" w:line="312" w:lineRule="auto"/>
      </w:pPr>
      <w:r>
        <w:rPr>
          <w:rFonts w:ascii="宋体" w:hAnsi="宋体" w:eastAsia="宋体" w:cs="宋体"/>
          <w:color w:val="000"/>
          <w:sz w:val="28"/>
          <w:szCs w:val="28"/>
        </w:rPr>
        <w:t xml:space="preserve">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四、以新的理念为指导，在有趣的游戏活动中进行教学。</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w:t>
      </w:r>
    </w:p>
    <w:p>
      <w:pPr>
        <w:ind w:left="0" w:right="0" w:firstLine="560"/>
        <w:spacing w:before="450" w:after="450" w:line="312" w:lineRule="auto"/>
      </w:pPr>
      <w:r>
        <w:rPr>
          <w:rFonts w:ascii="宋体" w:hAnsi="宋体" w:eastAsia="宋体" w:cs="宋体"/>
          <w:color w:val="000"/>
          <w:sz w:val="28"/>
          <w:szCs w:val="28"/>
        </w:rPr>
        <w:t xml:space="preserve">例如，在教学“加、减混合”时，我把书上的例题改成了游戏形式，我先对学生说：“小朋友你们喜欢做游戏吗?”接着，讲游戏的规则(先有7人在车上，接着下车2人，再上车3人)。然后，边放音乐边讲述：汽车从德政园站开车了，(学生做动作、嘴里发开车的声音)家润多站到了，停车(下车2人，又上车3人)，汽车又开了。游戏结束后，让学生讨论后说说，现在车上有几人?有的学生说，现在车上有8人;有的学生说，原来德政园站车上有7人，到了家润多站下车2人，又上车3人，现在车上有8人……学生在游戏活动中知道：从7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w:t>
      </w:r>
    </w:p>
    <w:p>
      <w:pPr>
        <w:ind w:left="0" w:right="0" w:firstLine="560"/>
        <w:spacing w:before="450" w:after="450" w:line="312" w:lineRule="auto"/>
      </w:pPr>
      <w:r>
        <w:rPr>
          <w:rFonts w:ascii="黑体" w:hAnsi="黑体" w:eastAsia="黑体" w:cs="黑体"/>
          <w:color w:val="000000"/>
          <w:sz w:val="34"/>
          <w:szCs w:val="34"/>
          <w:b w:val="1"/>
          <w:bCs w:val="1"/>
        </w:rPr>
        <w:t xml:space="preserve">英语教学总结与反思篇八</w:t>
      </w:r>
    </w:p>
    <w:p>
      <w:pPr>
        <w:ind w:left="0" w:right="0" w:firstLine="560"/>
        <w:spacing w:before="450" w:after="450" w:line="312" w:lineRule="auto"/>
      </w:pPr>
      <w:r>
        <w:rPr>
          <w:rFonts w:ascii="宋体" w:hAnsi="宋体" w:eastAsia="宋体" w:cs="宋体"/>
          <w:color w:val="000"/>
          <w:sz w:val="28"/>
          <w:szCs w:val="28"/>
        </w:rPr>
        <w:t xml:space="preserve">二、“所有时间里的事物，都永远不会回来了。”这句话是学生理解的难点。我从以下几个方面引导学生体会，层层深入。在理解这句话的时候，首先引导学生先读爸爸的这句话，初步感悟。看看爸爸是怎么理解的：昨天永远变成昨天，爸爸永远回不到童年。如果不是一个人的亲身体验，感受就不会那么深刻。所以我觉得爸爸像是给我说了一个谜。此时再次引导回读这句话，从外祖母的去世感受时间的无情流逝，体会“可怕”的心情，进一步体会爸爸的话。最后引读6-7段，结合“我”的生活体验，从“太阳落山，小鸟飞翔”真切地感受到时间的一去不复返。在教学中，我让学生结合生活实际，说说自己身边哪些事物随着时间的流逝再也回不来了，第三次深刻领会爸爸话里的\'意味深长。从而也明白了“我”为什么要和时间赛跑。</w:t>
      </w:r>
    </w:p>
    <w:p>
      <w:pPr>
        <w:ind w:left="0" w:right="0" w:firstLine="560"/>
        <w:spacing w:before="450" w:after="450" w:line="312" w:lineRule="auto"/>
      </w:pPr>
      <w:r>
        <w:rPr>
          <w:rFonts w:ascii="宋体" w:hAnsi="宋体" w:eastAsia="宋体" w:cs="宋体"/>
          <w:color w:val="000"/>
          <w:sz w:val="28"/>
          <w:szCs w:val="28"/>
        </w:rPr>
        <w:t xml:space="preserve">三、、“我”是怎样和时间赛跑，不断取得成功的，这部分内容是教学的又一个重点.引导学生读书思考，文中写了作者和时间赛跑的哪几件事？从中体会为什么“着急、悲伤”，又为什么“高兴、快乐”呢？指导学生在体验到时间的珍贵和与时间赛跑的快乐的基础上，读出自己的感受。使学生明白，生活中无时不刻可以和时间赛跑。找出自己感触最深的句子。此时，我请学生结合自己生活中的实例来理解这个问题。在学生发言过程中及时引导，使学生明白珍惜时间，不因自己碌碌无为而后悔终生。再结合作者的经历感悟这句话：“假若你一直和时间赛跑，你就可以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2025-01-16T19:53:54+08:00</dcterms:created>
  <dcterms:modified xsi:type="dcterms:W3CDTF">2025-01-16T19:53:54+08:00</dcterms:modified>
</cp:coreProperties>
</file>

<file path=docProps/custom.xml><?xml version="1.0" encoding="utf-8"?>
<Properties xmlns="http://schemas.openxmlformats.org/officeDocument/2006/custom-properties" xmlns:vt="http://schemas.openxmlformats.org/officeDocument/2006/docPropsVTypes"/>
</file>