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知法守法演讲稿(模板8篇)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是小编帮大家整理的优秀演讲稿模板范文，供大家参考借鉴，希望可以帮助到有需要的朋友。知法守法演讲稿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\"国的家住在心里，家的国因法矗立。\"</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主席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遵纪守法的好少年》。我们是早晨八、九点钟的太阳，我们是祖国的花朵，我们是祖国建设的`后备军，我们要立志成才。我们更要做遵纪守法的好少年，从我做起，从小事做起，从现在做起，从遵守班规、校规做起。</w:t>
      </w:r>
    </w:p>
    <w:p>
      <w:pPr>
        <w:ind w:left="0" w:right="0" w:firstLine="560"/>
        <w:spacing w:before="450" w:after="450" w:line="312" w:lineRule="auto"/>
      </w:pPr>
      <w:r>
        <w:rPr>
          <w:rFonts w:ascii="宋体" w:hAnsi="宋体" w:eastAsia="宋体" w:cs="宋体"/>
          <w:color w:val="000"/>
          <w:sz w:val="28"/>
          <w:szCs w:val="28"/>
        </w:rPr>
        <w:t xml:space="preserve">但是，校园中违纪的现象却屡见不鲜。比如，有的同学在校园里奔跑，甚至在楼梯上也是这样；还有的同学在校园随手乱扔垃圾。有的同学认为违纪与违法是两码事。违反校规校纪，大不了扣几分罢了。其实这种想法对自己十分不好。因为习惯成自然，以后到社会上，干些违法的事，违纪就成了违法，“小时偷针，大时偷金”，这绝对不是危言耸听。</w:t>
      </w:r>
    </w:p>
    <w:p>
      <w:pPr>
        <w:ind w:left="0" w:right="0" w:firstLine="560"/>
        <w:spacing w:before="450" w:after="450" w:line="312" w:lineRule="auto"/>
      </w:pPr>
      <w:r>
        <w:rPr>
          <w:rFonts w:ascii="宋体" w:hAnsi="宋体" w:eastAsia="宋体" w:cs="宋体"/>
          <w:color w:val="000"/>
          <w:sz w:val="28"/>
          <w:szCs w:val="28"/>
        </w:rPr>
        <w:t xml:space="preserve">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同学们，祖国、社会都要求我们知法、懂法、守法。为了我们美好的明天，让我们从现在做起，做一个遵纪守法的好少年，在华小美好的环境里健康茁壮地成长！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知法守法演讲稿篇三</w:t>
      </w:r>
    </w:p>
    <w:p>
      <w:pPr>
        <w:ind w:left="0" w:right="0" w:firstLine="560"/>
        <w:spacing w:before="450" w:after="450" w:line="312" w:lineRule="auto"/>
      </w:pPr>
      <w:r>
        <w:rPr>
          <w:rFonts w:ascii="宋体" w:hAnsi="宋体" w:eastAsia="宋体" w:cs="宋体"/>
          <w:color w:val="000"/>
          <w:sz w:val="28"/>
          <w:szCs w:val="28"/>
        </w:rPr>
        <w:t xml:space="preserve">亲爱的各位领导，各位同仁：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今天我演讲的题目是《学习十八届四中全会精神，努力提高公民的守法境界》。</w:t>
      </w:r>
    </w:p>
    <w:p>
      <w:pPr>
        <w:ind w:left="0" w:right="0" w:firstLine="560"/>
        <w:spacing w:before="450" w:after="450" w:line="312" w:lineRule="auto"/>
      </w:pPr>
      <w:r>
        <w:rPr>
          <w:rFonts w:ascii="宋体" w:hAnsi="宋体" w:eastAsia="宋体" w:cs="宋体"/>
          <w:color w:val="000"/>
          <w:sz w:val="28"/>
          <w:szCs w:val="28"/>
        </w:rPr>
        <w:t xml:space="preserve">守法有三重境界。第一重境界是感性式的消极守法。处于这个守法境界的公民之所以守法，原因在于他们怕“法”、惧“法”。在他们看来，法律乃不吉之物，“讼终凶”。法律是长牙的老虎，一旦违法就会被咬住，轻者则要破财吃官司，重者则要受到司法审判，甚至拘役坐牢。学习十八届四中全会精神，努力提升公民的守法境界。因此只有守法，才能避免被法咬住的厄运。法律是由国家强制力保证实施的社会规范，不是没有牙齿的纸老虎，公民惧怕“法老虎”体现了法律的权威和强制力。但因惧法而守法是一种感性式的消极守法，这是守法的最基本要求和底线，是守法的最初级形态，也是时下社会上普遍存在的一种守法心态。</w:t>
      </w:r>
    </w:p>
    <w:p>
      <w:pPr>
        <w:ind w:left="0" w:right="0" w:firstLine="560"/>
        <w:spacing w:before="450" w:after="450" w:line="312" w:lineRule="auto"/>
      </w:pPr>
      <w:r>
        <w:rPr>
          <w:rFonts w:ascii="宋体" w:hAnsi="宋体" w:eastAsia="宋体" w:cs="宋体"/>
          <w:color w:val="000"/>
          <w:sz w:val="28"/>
          <w:szCs w:val="28"/>
        </w:rPr>
        <w:t xml:space="preserve">第二重境界是理性式的积极守法。此重守法境界的公民守法是出于对所守法律的信任，对守法责任的担当，和对守法结果的确信。他们认为，法律是权利和义务的有机统一体，法律不仅是“刀把子”、“法老虎”，更是“正义之神”。只有遵守法律，才能保持法律秩序的有序运行，才能保证法律功能的有效发挥，才能保障权利、实现公平正义。</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“红灯停，绿灯行，黄灯请你不要急”，相信很多同学在幼儿时都听过或学过这个儿歌，而这简单的儿歌反映出与我们的生活、工作都息息相关的问题——交通安全，它联系着我们每一个人。</w:t>
      </w:r>
    </w:p>
    <w:p>
      <w:pPr>
        <w:ind w:left="0" w:right="0" w:firstLine="560"/>
        <w:spacing w:before="450" w:after="450" w:line="312" w:lineRule="auto"/>
      </w:pPr>
      <w:r>
        <w:rPr>
          <w:rFonts w:ascii="宋体" w:hAnsi="宋体" w:eastAsia="宋体" w:cs="宋体"/>
          <w:color w:val="000"/>
          <w:sz w:val="28"/>
          <w:szCs w:val="28"/>
        </w:rPr>
        <w:t xml:space="preserve">我们不管是上学还是放学时，马路上的车辆总是川流不息。这时，牵动着每一位爸爸妈妈的心。马路上随时都有可能上演一幕悲剧……而导致这悲剧发生的重要原因就是人们缺乏自我保护和交通安全的意识。</w:t>
      </w:r>
    </w:p>
    <w:p>
      <w:pPr>
        <w:ind w:left="0" w:right="0" w:firstLine="560"/>
        <w:spacing w:before="450" w:after="450" w:line="312" w:lineRule="auto"/>
      </w:pPr>
      <w:r>
        <w:rPr>
          <w:rFonts w:ascii="宋体" w:hAnsi="宋体" w:eastAsia="宋体" w:cs="宋体"/>
          <w:color w:val="000"/>
          <w:sz w:val="28"/>
          <w:szCs w:val="28"/>
        </w:rPr>
        <w:t xml:space="preserve">每个人的生命都是父母给与我们的，有了生命的存在，才能成就我们一个个五彩的梦，所以我们更应该珍惜。作为一名小学生，更应该有自我保护意识，从我做起，让我们一起来学习交通规则吧：</w:t>
      </w:r>
    </w:p>
    <w:p>
      <w:pPr>
        <w:ind w:left="0" w:right="0" w:firstLine="560"/>
        <w:spacing w:before="450" w:after="450" w:line="312" w:lineRule="auto"/>
      </w:pPr>
      <w:r>
        <w:rPr>
          <w:rFonts w:ascii="宋体" w:hAnsi="宋体" w:eastAsia="宋体" w:cs="宋体"/>
          <w:color w:val="000"/>
          <w:sz w:val="28"/>
          <w:szCs w:val="28"/>
        </w:rPr>
        <w:t xml:space="preserve">乘公共交通时，等车停稳先下后上；</w:t>
      </w:r>
    </w:p>
    <w:p>
      <w:pPr>
        <w:ind w:left="0" w:right="0" w:firstLine="560"/>
        <w:spacing w:before="450" w:after="450" w:line="312" w:lineRule="auto"/>
      </w:pPr>
      <w:r>
        <w:rPr>
          <w:rFonts w:ascii="宋体" w:hAnsi="宋体" w:eastAsia="宋体" w:cs="宋体"/>
          <w:color w:val="000"/>
          <w:sz w:val="28"/>
          <w:szCs w:val="28"/>
        </w:rPr>
        <w:t xml:space="preserve">乘坐电动车，带好头盔；坐车时，不把身体的任何部位伸出窗外，也不往车外乱扔东西。</w:t>
      </w:r>
    </w:p>
    <w:p>
      <w:pPr>
        <w:ind w:left="0" w:right="0" w:firstLine="560"/>
        <w:spacing w:before="450" w:after="450" w:line="312" w:lineRule="auto"/>
      </w:pPr>
      <w:r>
        <w:rPr>
          <w:rFonts w:ascii="宋体" w:hAnsi="宋体" w:eastAsia="宋体" w:cs="宋体"/>
          <w:color w:val="000"/>
          <w:sz w:val="28"/>
          <w:szCs w:val="28"/>
        </w:rPr>
        <w:t xml:space="preserve">我们不但要管好自己还要提醒家人，每当节假日走亲访友时要监督开车的家人不能酒后驾车。</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交通安全铭记于心。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企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就可以远离交通事故。</w:t>
      </w:r>
    </w:p>
    <w:p>
      <w:pPr>
        <w:ind w:left="0" w:right="0" w:firstLine="560"/>
        <w:spacing w:before="450" w:after="450" w:line="312" w:lineRule="auto"/>
      </w:pPr>
      <w:r>
        <w:rPr>
          <w:rFonts w:ascii="宋体" w:hAnsi="宋体" w:eastAsia="宋体" w:cs="宋体"/>
          <w:color w:val="000"/>
          <w:sz w:val="28"/>
          <w:szCs w:val="28"/>
        </w:rPr>
        <w:t xml:space="preserve">老师们，同学们，让我们一起携起手来，共同努力创建我们的平安校园！最后祝所有的老师和同学：每天高高兴兴到校，平平安安回家！我的国旗下讲话完毕，谢谢大家！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中学生弘扬宪法精神演讲稿二 国的家住在心里，家的国因法矗立。</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知法守法演讲稿篇七</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知法守法演讲稿篇八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今天我演讲的题目是，《做知法，懂法，守法的小公民》！</w:t>
      </w:r>
    </w:p>
    <w:p>
      <w:pPr>
        <w:ind w:left="0" w:right="0" w:firstLine="560"/>
        <w:spacing w:before="450" w:after="450" w:line="312" w:lineRule="auto"/>
      </w:pPr>
      <w:r>
        <w:rPr>
          <w:rFonts w:ascii="宋体" w:hAnsi="宋体" w:eastAsia="宋体" w:cs="宋体"/>
          <w:color w:val="000"/>
          <w:sz w:val="28"/>
          <w:szCs w:val="28"/>
        </w:rPr>
        <w:t xml:space="preserve">春风吹过，我仰起头，看到湛蓝的天空中，风筝在那儿舞动，地面上，孩子们手中收放着的线，使风筝在天空中飞舞得更加美丽。我想，如果没有线的束缚，风筝也会迷茫。作为一名小公民，我们需要的则是法律的束缚。同时，我们也是二十一世纪的青年，将要用双手拥抱未来。在此之前，我们必须要做一名知法，懂法，守法的小公民。</w:t>
      </w:r>
    </w:p>
    <w:p>
      <w:pPr>
        <w:ind w:left="0" w:right="0" w:firstLine="560"/>
        <w:spacing w:before="450" w:after="450" w:line="312" w:lineRule="auto"/>
      </w:pPr>
      <w:r>
        <w:rPr>
          <w:rFonts w:ascii="宋体" w:hAnsi="宋体" w:eastAsia="宋体" w:cs="宋体"/>
          <w:color w:val="000"/>
          <w:sz w:val="28"/>
          <w:szCs w:val="28"/>
        </w:rPr>
        <w:t xml:space="preserve">从前，我喜欢漫步于校园，接受着知识海洋的陶冶，我始终忘记不了一句话，“德是成功的基石”，我学会树立良好的道德观念。随着时间的推移，法律出现在我的视野中，它的第一次出现，总给我一种神秘而威严的感觉，从早到晚，它一直陪伴着我，它的神情是那样严肃，但是它的存在又给予我无限的安全感，好似它成了我的保护神。如今的我啊！感觉法律是那样的高大，它的光环将我包围。原来法律离我们如此之近，现在的我更一步的认知了法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一句话，告诉我着我们要懂得法律，当今社会上，很多少年因无知导致犯罪。对法律的无知使他们浑然不知的.走向违法犯罪。而我们应增强自我保护意识，提高自我保护能力。全国上下，每一年所构成的犯罪案中，未成年人所占的比例仍在逐年增加，对于这种青少年犯罪，国家已引起了高度重视。有一位记者曾随机采访过几所学校的数位同学，问他们有关法律的知识与常识，而可以笞对的同学是少之又少。从这个事例中体现了什么？如今的每一位学生，更多的是需要法制教育，使他们能够懂法，梁启超先生说过“少年强则国强，少年富则国富，少年进步则国进步....…”一个国家的希望，在于他整个下一代的素质，只有如今每一位青少年具有强大的法律意识，一个国家的将来才可能向真正健全的法制国家更进一步。大家都知道，遵纪守法是每一个公民应尽的社会责任和道德义务。一个国家即使经济实力再强盛，假如没有健全的法制，没有遵纪守法的国民，也仍不能算是一个真正文明、强大的国家。作为21世纪的青少年，我们要做遵法、守法的好公民；触法、犯法迎接我们的便将是法律的制裁。如果说道德是人们追求的较高境界，那么，不违法则是人们行为的底线。我们维护自尊，培养自信，实现自立，力求自强，一个重要的条件就是遵守法律。遵守法律就是不能违法，而不违法，就要知法、懂法。</w:t>
      </w:r>
    </w:p>
    <w:p>
      <w:pPr>
        <w:ind w:left="0" w:right="0" w:firstLine="560"/>
        <w:spacing w:before="450" w:after="450" w:line="312" w:lineRule="auto"/>
      </w:pPr>
      <w:r>
        <w:rPr>
          <w:rFonts w:ascii="宋体" w:hAnsi="宋体" w:eastAsia="宋体" w:cs="宋体"/>
          <w:color w:val="000"/>
          <w:sz w:val="28"/>
          <w:szCs w:val="28"/>
        </w:rPr>
        <w:t xml:space="preserve">21世纪是一个充满竞争的时代的，也是一个和谐安定的时代，但是，当我们走过熟悉的街头，看到的是什么？一群十三四岁的小孩子嘴里却说着一些难以入耳的粗痞之言；当同学之间发生争执时，就用武力进行解决，而周围的同学竟然以此为乐！就这一点，我不禁要问，是谁，到底是谁撕毁了中国五千年文明的古老传承？我们要做一个守法的青少年，我们就应该，以遵纪守法为荣，以违法乱纪为耻，我们的心中应树立正确的法律观念，使自己跟上时代的步伐，播散正能量的种子。</w:t>
      </w:r>
    </w:p>
    <w:p>
      <w:pPr>
        <w:ind w:left="0" w:right="0" w:firstLine="560"/>
        <w:spacing w:before="450" w:after="450" w:line="312" w:lineRule="auto"/>
      </w:pPr>
      <w:r>
        <w:rPr>
          <w:rFonts w:ascii="宋体" w:hAnsi="宋体" w:eastAsia="宋体" w:cs="宋体"/>
          <w:color w:val="000"/>
          <w:sz w:val="28"/>
          <w:szCs w:val="28"/>
        </w:rPr>
        <w:t xml:space="preserve">同学们，为了自己，为了家人，为了社会，让我们携起手来，遵纪守法，共同迎接更加美好的明天！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2025-01-16T20:03:09+08:00</dcterms:created>
  <dcterms:modified xsi:type="dcterms:W3CDTF">2025-01-16T20:03:09+08:00</dcterms:modified>
</cp:coreProperties>
</file>

<file path=docProps/custom.xml><?xml version="1.0" encoding="utf-8"?>
<Properties xmlns="http://schemas.openxmlformats.org/officeDocument/2006/custom-properties" xmlns:vt="http://schemas.openxmlformats.org/officeDocument/2006/docPropsVTypes"/>
</file>