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2024年朝花夕拾阅读心得初中 阅读完朝花夕拾的心得体会(大全10篇)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朝花夕拾阅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朝花夕拾阅读心得初中篇一</w:t>
      </w:r>
    </w:p>
    <w:p>
      <w:pPr>
        <w:ind w:left="0" w:right="0" w:firstLine="560"/>
        <w:spacing w:before="450" w:after="450" w:line="312" w:lineRule="auto"/>
      </w:pPr>
      <w:r>
        <w:rPr>
          <w:rFonts w:ascii="宋体" w:hAnsi="宋体" w:eastAsia="宋体" w:cs="宋体"/>
          <w:color w:val="000"/>
          <w:sz w:val="28"/>
          <w:szCs w:val="28"/>
        </w:rPr>
        <w:t xml:space="preserve">朝花夕拾，这本由鲁迅先生所著的散文集，是我在大学期间读过的一本书籍。这本书以自传体式写成，展现了鲁迅先生的成长经历、人生态度以及对现实社会的独特见解。阅读完朝花夕拾，我深受启发，产生了很多的心得体会。</w:t>
      </w:r>
    </w:p>
    <w:p>
      <w:pPr>
        <w:ind w:left="0" w:right="0" w:firstLine="560"/>
        <w:spacing w:before="450" w:after="450" w:line="312" w:lineRule="auto"/>
      </w:pPr>
      <w:r>
        <w:rPr>
          <w:rFonts w:ascii="宋体" w:hAnsi="宋体" w:eastAsia="宋体" w:cs="宋体"/>
          <w:color w:val="000"/>
          <w:sz w:val="28"/>
          <w:szCs w:val="28"/>
        </w:rPr>
        <w:t xml:space="preserve">首先，朝花夕拾给予了我一种强烈的人生态度。在鲁迅先生的写作中，他将对命运的抗争和热爱生活融入了每一个作品之中。他在面对困境时坚守自己的信念，深知人生的艰辛和无常。无论是面对个人的病痛折磨，还是对社会的深入观察，鲁迅先生总是用那种旁观者的立场和批判的眼光展现给读者。这让我明白，无论遇到什么样的挫折和困难，保持乐观的态度和积极的人生观都是非常重要的。</w:t>
      </w:r>
    </w:p>
    <w:p>
      <w:pPr>
        <w:ind w:left="0" w:right="0" w:firstLine="560"/>
        <w:spacing w:before="450" w:after="450" w:line="312" w:lineRule="auto"/>
      </w:pPr>
      <w:r>
        <w:rPr>
          <w:rFonts w:ascii="宋体" w:hAnsi="宋体" w:eastAsia="宋体" w:cs="宋体"/>
          <w:color w:val="000"/>
          <w:sz w:val="28"/>
          <w:szCs w:val="28"/>
        </w:rPr>
        <w:t xml:space="preserve">其次，朝花夕拾使我对鲁迅先生的批判精神和对社会的关注感到钦佩。鲁迅先生深入生活，观察周围的各种现象，并以极其犀利的笔锋对社会的丑恶进行了揭示。尤其是在《狂人日记》中，他以一种幽默的方式讽刺了封建社会的虚伪和荒谬。他通过对现实的观察和思考，挖掘出社会中的种种弊病，呼吁人们要有勇气去改变和追求真理。这使我深刻认识到一个作家的力量，通过文字坚定自己的信念，引发读者的思考，唤醒世人，批判社会的不公与不平。</w:t>
      </w:r>
    </w:p>
    <w:p>
      <w:pPr>
        <w:ind w:left="0" w:right="0" w:firstLine="560"/>
        <w:spacing w:before="450" w:after="450" w:line="312" w:lineRule="auto"/>
      </w:pPr>
      <w:r>
        <w:rPr>
          <w:rFonts w:ascii="宋体" w:hAnsi="宋体" w:eastAsia="宋体" w:cs="宋体"/>
          <w:color w:val="000"/>
          <w:sz w:val="28"/>
          <w:szCs w:val="28"/>
        </w:rPr>
        <w:t xml:space="preserve">第三，朝花夕拾让我意识到了个人与社会的紧密联系。在鲁迅先生的作品中，他经常关注普通人的命运和心灵的痛苦。他用善良的心灵洞察并关注人们身上的一点点光和希望。他的作品不仅关注着个人的命运，也是对社会的关怀和热爱。通过朝花夕拾，我明白了每个个体都有属于自己的故事，每一个故事都承载着社会的细微变化。只有关注个体，我们才能找到真正的社会进步之路。</w:t>
      </w:r>
    </w:p>
    <w:p>
      <w:pPr>
        <w:ind w:left="0" w:right="0" w:firstLine="560"/>
        <w:spacing w:before="450" w:after="450" w:line="312" w:lineRule="auto"/>
      </w:pPr>
      <w:r>
        <w:rPr>
          <w:rFonts w:ascii="宋体" w:hAnsi="宋体" w:eastAsia="宋体" w:cs="宋体"/>
          <w:color w:val="000"/>
          <w:sz w:val="28"/>
          <w:szCs w:val="28"/>
        </w:rPr>
        <w:t xml:space="preserve">第四，朝花夕拾让我重新思考了对文学的理解和对人生意义的思考。鲁迅先生的作品不仅在语言上丰富多样，还通过描写细腻多样的情感，展现了人生的多样性和丰富性。他用自己的经历感悟到人生的苦难和价值，用文学的力量传递给读者。这让我认识到，文学的作用不仅在于娱乐，更在于唤起读者的思考和生活的意义。而人生的意义则是通过对自己内心的探索和对外在世界的观察与感悟中逐渐呈现出来的。</w:t>
      </w:r>
    </w:p>
    <w:p>
      <w:pPr>
        <w:ind w:left="0" w:right="0" w:firstLine="560"/>
        <w:spacing w:before="450" w:after="450" w:line="312" w:lineRule="auto"/>
      </w:pPr>
      <w:r>
        <w:rPr>
          <w:rFonts w:ascii="宋体" w:hAnsi="宋体" w:eastAsia="宋体" w:cs="宋体"/>
          <w:color w:val="000"/>
          <w:sz w:val="28"/>
          <w:szCs w:val="28"/>
        </w:rPr>
        <w:t xml:space="preserve">最后，朝花夕拾启示我要坚守初心和理想。无论在怎样的环境中，无论身处怎样困难的境地，都要坚持自己独立思考和正直的人生态度。鲁迅先生坚信他的初心和理想，始终保持着对艺术的热爱和对社会的观察。正是这份坚持，让他的作品才有了如此深刻的影响力和意义。</w:t>
      </w:r>
    </w:p>
    <w:p>
      <w:pPr>
        <w:ind w:left="0" w:right="0" w:firstLine="560"/>
        <w:spacing w:before="450" w:after="450" w:line="312" w:lineRule="auto"/>
      </w:pPr>
      <w:r>
        <w:rPr>
          <w:rFonts w:ascii="宋体" w:hAnsi="宋体" w:eastAsia="宋体" w:cs="宋体"/>
          <w:color w:val="000"/>
          <w:sz w:val="28"/>
          <w:szCs w:val="28"/>
        </w:rPr>
        <w:t xml:space="preserve">总的来说，朝花夕拾是一本兼具启示与教诲的书籍，它使我对人生、社会和文学都有了更加深刻的理解。通过阅读它，我深受震撼和感动，感受到了鲁迅先生伟大的思想和文学成就。我会铭记鲁迅先生的探索精神和批判精神，不论在读书还是生活中，都会保持对真理的追求和对社会的关怀。朝花夕拾必将伴随我一生，继续激励着我成为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朝花夕拾阅读心得初中篇二</w:t>
      </w:r>
    </w:p>
    <w:p>
      <w:pPr>
        <w:ind w:left="0" w:right="0" w:firstLine="560"/>
        <w:spacing w:before="450" w:after="450" w:line="312" w:lineRule="auto"/>
      </w:pPr>
      <w:r>
        <w:rPr>
          <w:rFonts w:ascii="宋体" w:hAnsi="宋体" w:eastAsia="宋体" w:cs="宋体"/>
          <w:color w:val="000"/>
          <w:sz w:val="28"/>
          <w:szCs w:val="28"/>
        </w:rPr>
        <w:t xml:space="preserve">手捧鲁迅先生的《朝花夕拾》，《朝花夕拾》是鲁迅所写的唯一一部回忆散文集，原名《旧事重提》一向得到极高的评价。</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 比如范爱农的眼球白多黑少，看人总像在渺视。有比如“却仍然看见满床摆着一个“大”字”。这就是鲁迅在描写人外貌特征和习性时的特别手法。他可以生动地表现出一个人的特点，又增加了幽默感。 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 暑期读书笔记&amp;影视剧点评精选读书笔记影视剧点评书评舞台艺术点评读后感了。我又一次对她敬佩。最后，她辞了人世，我默默为她祈祷。本文由我一次一次对她态度的转变，突出了阿长的朴实。 《朝花夕拾》十分耐人寻味，它反映着封建社会的种种陋习：有写人吃血馒头，吃人肉。人们迷信，古板，缠足，互相欺诈等等都受到了鲁迅强烈的批判，也让我不由得为那些人们感到悲哀。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 着，仿若年迈的老人顿时变成了一个活力四射小孩子，身上散发着阳光般的气息。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 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《朝花夕拾》是对逝去岁月的回忆，有真挚的情怀，有无奈的感伤。欢快的时候我感到有沁人心脾的馨香袭来，郁闷不乐的时候，我感到无名的寂寞前来吞噬。这一切，确实是能真切的感受得到的。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朝花夕拾阅读心得初中篇三</w:t>
      </w:r>
    </w:p>
    <w:p>
      <w:pPr>
        <w:ind w:left="0" w:right="0" w:firstLine="560"/>
        <w:spacing w:before="450" w:after="450" w:line="312" w:lineRule="auto"/>
      </w:pPr>
      <w:r>
        <w:rPr>
          <w:rFonts w:ascii="宋体" w:hAnsi="宋体" w:eastAsia="宋体" w:cs="宋体"/>
          <w:color w:val="000"/>
          <w:sz w:val="28"/>
          <w:szCs w:val="28"/>
        </w:rPr>
        <w:t xml:space="preserve">第一段：《朝花夕拾》是鲁迅先生的一部重要作品，通过回忆自己的童年和青年时代的故事，展现了他对社会现实的思考和对人性的探索。此书通过温馨、感人的语言，抒发了鲁迅先生对人类命运的关怀，对社会问题的深刻触动。阅读这本书，给我留下了深刻的印象，引起了我对现实和自我的思考。</w:t>
      </w:r>
    </w:p>
    <w:p>
      <w:pPr>
        <w:ind w:left="0" w:right="0" w:firstLine="560"/>
        <w:spacing w:before="450" w:after="450" w:line="312" w:lineRule="auto"/>
      </w:pPr>
      <w:r>
        <w:rPr>
          <w:rFonts w:ascii="宋体" w:hAnsi="宋体" w:eastAsia="宋体" w:cs="宋体"/>
          <w:color w:val="000"/>
          <w:sz w:val="28"/>
          <w:szCs w:val="28"/>
        </w:rPr>
        <w:t xml:space="preserve">第二段：《朝花夕拾》中的故事内容广泛，人物性格各异，让人印象深刻。书中描写了鲁迅童年时代的快乐时光，从小到大的成长过程中遭受到的打击和挫折，以及在激烈的社会环境中的人性洗礼。这些故事中展现的人物形象和情节，都让人感到深深的触动。特别是书中描写的小说《荷花淀》和《故乡》等，可以说是中国现代文学的经典之作。</w:t>
      </w:r>
    </w:p>
    <w:p>
      <w:pPr>
        <w:ind w:left="0" w:right="0" w:firstLine="560"/>
        <w:spacing w:before="450" w:after="450" w:line="312" w:lineRule="auto"/>
      </w:pPr>
      <w:r>
        <w:rPr>
          <w:rFonts w:ascii="宋体" w:hAnsi="宋体" w:eastAsia="宋体" w:cs="宋体"/>
          <w:color w:val="000"/>
          <w:sz w:val="28"/>
          <w:szCs w:val="28"/>
        </w:rPr>
        <w:t xml:space="preserve">第三段：通过阅读《朝花夕拾》，我对鲁迅先生的思想和观点有了更深入的认识。他以犀利的笔触批判了封建传统和旧社会的弊端，用敏锐的视角分析了人性的弱点和社会现象的矛盾，并且对未来的社会发展持有乐观的态度。这些思想和观点对我产生了很大的启示，让我更加深刻地认识到社会问题的复杂性，以及对于改变现状所需要的勇气和智慧。</w:t>
      </w:r>
    </w:p>
    <w:p>
      <w:pPr>
        <w:ind w:left="0" w:right="0" w:firstLine="560"/>
        <w:spacing w:before="450" w:after="450" w:line="312" w:lineRule="auto"/>
      </w:pPr>
      <w:r>
        <w:rPr>
          <w:rFonts w:ascii="宋体" w:hAnsi="宋体" w:eastAsia="宋体" w:cs="宋体"/>
          <w:color w:val="000"/>
          <w:sz w:val="28"/>
          <w:szCs w:val="28"/>
        </w:rPr>
        <w:t xml:space="preserve">第四段：《朝花夕拾》中的故事情节虽然发生在百年前的中国，但其中揭示的社会现象和人性问题至今仍然存在。鲁迅先生的作品不仅仅是文学作品，更是对社会现实的剖析和对人性的审视。书中所描述的贫困、虚伪、专制等问题，仍然是当代社会需要面对和解决的难题。阅读这本书，让我更加明白自己作为一个现代人应该怎样面对社会的问题，追求真善美，并且积极参与到社会改革的进程中。</w:t>
      </w:r>
    </w:p>
    <w:p>
      <w:pPr>
        <w:ind w:left="0" w:right="0" w:firstLine="560"/>
        <w:spacing w:before="450" w:after="450" w:line="312" w:lineRule="auto"/>
      </w:pPr>
      <w:r>
        <w:rPr>
          <w:rFonts w:ascii="宋体" w:hAnsi="宋体" w:eastAsia="宋体" w:cs="宋体"/>
          <w:color w:val="000"/>
          <w:sz w:val="28"/>
          <w:szCs w:val="28"/>
        </w:rPr>
        <w:t xml:space="preserve">第五段：阅读完《朝花夕拾》，我深深地感受到了鲁迅先生在文学创作中的热情和对人类命运的担忧。他以冷峻的命题和犀利的笔触打破了传统文学的界限，用鲜活的语言诠释了个人命运与社会命运的紧密关联。他的作品告诉我们，作为读者和文学创作者，应该坚持真实和正义，揭示社会问题和人性扭曲，为社会的进步发声，为人类的幸福贡献力量。</w:t>
      </w:r>
    </w:p>
    <w:p>
      <w:pPr>
        <w:ind w:left="0" w:right="0" w:firstLine="560"/>
        <w:spacing w:before="450" w:after="450" w:line="312" w:lineRule="auto"/>
      </w:pPr>
      <w:r>
        <w:rPr>
          <w:rFonts w:ascii="宋体" w:hAnsi="宋体" w:eastAsia="宋体" w:cs="宋体"/>
          <w:color w:val="000"/>
          <w:sz w:val="28"/>
          <w:szCs w:val="28"/>
        </w:rPr>
        <w:t xml:space="preserve">总结：通过阅读《朝花夕拾》，我对鲁迅先生作品中所传递的思想和情感有了更深刻的体会。他对社会的关注和对人性的探索仍然有着重要的启示意义。这本书让我更加明白了自己作为一个现代人的责任和使命，在追求个人幸福的同时，也要积极参与到社会的进步和改革中，为人类的命运贡献自己的力量。阅读《朝花夕拾》，不仅仅是阅读一本经典之作，更是对自己思维和行动的反思和启发，希望在今后的成长过程中，能够从中汲取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朝花夕拾阅读心得初中篇四</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朝花夕拾阅读心得</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朝花夕拾阅读心得初中篇五</w:t>
      </w:r>
    </w:p>
    <w:p>
      <w:pPr>
        <w:ind w:left="0" w:right="0" w:firstLine="560"/>
        <w:spacing w:before="450" w:after="450" w:line="312" w:lineRule="auto"/>
      </w:pPr>
      <w:r>
        <w:rPr>
          <w:rFonts w:ascii="宋体" w:hAnsi="宋体" w:eastAsia="宋体" w:cs="宋体"/>
          <w:color w:val="000"/>
          <w:sz w:val="28"/>
          <w:szCs w:val="28"/>
        </w:rPr>
        <w:t xml:space="preserve">《朝花夕拾》是鲁迅怀着青少年的往事而作的，既描写了他对童年生活的回忆和师友的`真诚怀念，有真实的写了戊戌变法和辛亥革命前后作者所经历的生活。从家庭到社会，从中国到日本的，没一篇都反映了那个时代的特征。</w:t>
      </w:r>
    </w:p>
    <w:p>
      <w:pPr>
        <w:ind w:left="0" w:right="0" w:firstLine="560"/>
        <w:spacing w:before="450" w:after="450" w:line="312" w:lineRule="auto"/>
      </w:pPr>
      <w:r>
        <w:rPr>
          <w:rFonts w:ascii="宋体" w:hAnsi="宋体" w:eastAsia="宋体" w:cs="宋体"/>
          <w:color w:val="000"/>
          <w:sz w:val="28"/>
          <w:szCs w:val="28"/>
        </w:rPr>
        <w:t xml:space="preserve">其中《从百草园到三味书屋》是对童年生活描写最详细的一篇，这篇文章幽默充盈，妙趣横生。在百草园和三味书屋，鲁迅生活的十分有趣，可以说鲁迅的童年是快乐的。</w:t>
      </w:r>
    </w:p>
    <w:p>
      <w:pPr>
        <w:ind w:left="0" w:right="0" w:firstLine="560"/>
        <w:spacing w:before="450" w:after="450" w:line="312" w:lineRule="auto"/>
      </w:pPr>
      <w:r>
        <w:rPr>
          <w:rFonts w:ascii="宋体" w:hAnsi="宋体" w:eastAsia="宋体" w:cs="宋体"/>
          <w:color w:val="000"/>
          <w:sz w:val="28"/>
          <w:szCs w:val="28"/>
        </w:rPr>
        <w:t xml:space="preserve">《父亲的病》可以看出庸医害人，和封建社会思想的腐朽。从这篇文章中可以知道我为什么去学医。</w:t>
      </w:r>
    </w:p>
    <w:p>
      <w:pPr>
        <w:ind w:left="0" w:right="0" w:firstLine="560"/>
        <w:spacing w:before="450" w:after="450" w:line="312" w:lineRule="auto"/>
      </w:pPr>
      <w:r>
        <w:rPr>
          <w:rFonts w:ascii="宋体" w:hAnsi="宋体" w:eastAsia="宋体" w:cs="宋体"/>
          <w:color w:val="000"/>
          <w:sz w:val="28"/>
          <w:szCs w:val="28"/>
        </w:rPr>
        <w:t xml:space="preserve">《藤野先生》这篇文章是鲁迅思想的转折点。这篇文章揭露了，国人思想的愚昧。日本人瞧不起中国人，经过看电影事件，我决定弃医从文。</w:t>
      </w:r>
    </w:p>
    <w:p>
      <w:pPr>
        <w:ind w:left="0" w:right="0" w:firstLine="560"/>
        <w:spacing w:before="450" w:after="450" w:line="312" w:lineRule="auto"/>
      </w:pPr>
      <w:r>
        <w:rPr>
          <w:rFonts w:ascii="宋体" w:hAnsi="宋体" w:eastAsia="宋体" w:cs="宋体"/>
          <w:color w:val="000"/>
          <w:sz w:val="28"/>
          <w:szCs w:val="28"/>
        </w:rPr>
        <w:t xml:space="preserve">《朝花夕拾》通过写童年和青年时的生活和感受，对封建习俗和封建思想进行了批判。</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朝花夕拾阅读心得初中篇六</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每个人都会有自己的童年。在童年里有苦也有笑，但都在自己的心里留下了完美的回忆。则在鲁迅写的《朝花夕拾》里就是写他的童年和青年的回忆。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的童年里不是很好的。他做的每件事都得不到长辈的认同。这是他感到很难过，但是他没有感到人生的黑暗到来了。他也是讲这些长辈的不认同改为动力，写进这部《朝花夕拾》里他要告诉我们，在童年中的无奈释放出来。同时也给家长们一个理解和同情的心态对待我们像鲁迅在童年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则是“狗、猫、鼠”。在这篇幽默的散文中不是题目吸引我，也不是资料有趣的文字，而是鲁迅在童年与一只仇猫的叙事。作者与猫的关系和对猫的厌恶。这说明鲁迅在童年里的不知与单纯。也写出了作者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从鲁迅写的《朝花夕拾》中，我能感受到在作者的童年和青年中不是很好过的，但这也时时刻刻充满着完美的回忆。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鲁迅的童年和青年是酸酸甜甜的。我们的童年和青年也像鲁迅一样的。童年或青年过的好与坏他都会给予我们回忆，所以鲁迅和我们的童年青年都是完美的。</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朝花夕拾阅读心得初中篇七</w:t>
      </w:r>
    </w:p>
    <w:p>
      <w:pPr>
        <w:ind w:left="0" w:right="0" w:firstLine="560"/>
        <w:spacing w:before="450" w:after="450" w:line="312" w:lineRule="auto"/>
      </w:pPr>
      <w:r>
        <w:rPr>
          <w:rFonts w:ascii="宋体" w:hAnsi="宋体" w:eastAsia="宋体" w:cs="宋体"/>
          <w:color w:val="000"/>
          <w:sz w:val="28"/>
          <w:szCs w:val="28"/>
        </w:rPr>
        <w:t xml:space="preserve">《朝花夕拾》是鲁迅怀着青少年的往事而作的，既描写了他对童年生活的回忆和师友的真诚怀念，有真实的\'写了戊戌变法和辛亥革命前后作者所经历的生活。从家庭到社会，从中国到日本的，没一篇都反映了那个时代的特征。</w:t>
      </w:r>
    </w:p>
    <w:p>
      <w:pPr>
        <w:ind w:left="0" w:right="0" w:firstLine="560"/>
        <w:spacing w:before="450" w:after="450" w:line="312" w:lineRule="auto"/>
      </w:pPr>
      <w:r>
        <w:rPr>
          <w:rFonts w:ascii="宋体" w:hAnsi="宋体" w:eastAsia="宋体" w:cs="宋体"/>
          <w:color w:val="000"/>
          <w:sz w:val="28"/>
          <w:szCs w:val="28"/>
        </w:rPr>
        <w:t xml:space="preserve">其中《从百草园到三味书屋》是对童年生活描写最详细的一篇，这篇文章幽默充盈，妙趣横生。在百草园和三味书屋，鲁迅生活的十分有趣，可以说鲁迅的童年是快乐的。</w:t>
      </w:r>
    </w:p>
    <w:p>
      <w:pPr>
        <w:ind w:left="0" w:right="0" w:firstLine="560"/>
        <w:spacing w:before="450" w:after="450" w:line="312" w:lineRule="auto"/>
      </w:pPr>
      <w:r>
        <w:rPr>
          <w:rFonts w:ascii="宋体" w:hAnsi="宋体" w:eastAsia="宋体" w:cs="宋体"/>
          <w:color w:val="000"/>
          <w:sz w:val="28"/>
          <w:szCs w:val="28"/>
        </w:rPr>
        <w:t xml:space="preserve">《父亲的病》可以看出庸医害人，和封建社会思想的腐朽。从这篇文章中可以知道我为什么去学医。</w:t>
      </w:r>
    </w:p>
    <w:p>
      <w:pPr>
        <w:ind w:left="0" w:right="0" w:firstLine="560"/>
        <w:spacing w:before="450" w:after="450" w:line="312" w:lineRule="auto"/>
      </w:pPr>
      <w:r>
        <w:rPr>
          <w:rFonts w:ascii="宋体" w:hAnsi="宋体" w:eastAsia="宋体" w:cs="宋体"/>
          <w:color w:val="000"/>
          <w:sz w:val="28"/>
          <w:szCs w:val="28"/>
        </w:rPr>
        <w:t xml:space="preserve">《藤野先生》这篇文章是鲁迅思想的转折点。这篇文章揭露了，国人思想的愚昧。日本人瞧不起中国人，经过看电影事件，我决定弃医从文。</w:t>
      </w:r>
    </w:p>
    <w:p>
      <w:pPr>
        <w:ind w:left="0" w:right="0" w:firstLine="560"/>
        <w:spacing w:before="450" w:after="450" w:line="312" w:lineRule="auto"/>
      </w:pPr>
      <w:r>
        <w:rPr>
          <w:rFonts w:ascii="宋体" w:hAnsi="宋体" w:eastAsia="宋体" w:cs="宋体"/>
          <w:color w:val="000"/>
          <w:sz w:val="28"/>
          <w:szCs w:val="28"/>
        </w:rPr>
        <w:t xml:space="preserve">《朝花夕拾》通过写童年和青年时的生活和感受，对封建习俗和封建思想进行了批判。</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朝花夕拾阅读心得初中篇八</w:t>
      </w:r>
    </w:p>
    <w:p>
      <w:pPr>
        <w:ind w:left="0" w:right="0" w:firstLine="560"/>
        <w:spacing w:before="450" w:after="450" w:line="312" w:lineRule="auto"/>
      </w:pPr>
      <w:r>
        <w:rPr>
          <w:rFonts w:ascii="宋体" w:hAnsi="宋体" w:eastAsia="宋体" w:cs="宋体"/>
          <w:color w:val="000"/>
          <w:sz w:val="28"/>
          <w:szCs w:val="28"/>
        </w:rPr>
        <w:t xml:space="preserve">有感我从小受文化的熏陶，对鲁迅的鼎鼎大名是早有耳闻。而真正开始学习他的文章是从初中开始。我惊讶的发现，初中几乎每册都有鲁迅的文章，果然是名不虚传。每每读到他的文章我总是深有感触。尤其是《朝花夕拾》这样的文章，让我品味无穷。</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葚要好得远。’这美妙的景色在鲁迅的笔下更显出生机盎然。</w:t>
      </w:r>
    </w:p>
    <w:p>
      <w:pPr>
        <w:ind w:left="0" w:right="0" w:firstLine="560"/>
        <w:spacing w:before="450" w:after="450" w:line="312" w:lineRule="auto"/>
      </w:pPr>
      <w:r>
        <w:rPr>
          <w:rFonts w:ascii="宋体" w:hAnsi="宋体" w:eastAsia="宋体" w:cs="宋体"/>
          <w:color w:val="000"/>
          <w:sz w:val="28"/>
          <w:szCs w:val="28"/>
        </w:rPr>
        <w:t xml:space="preserve">我仿佛看到了儿时的鲁迅背着母亲，在百草园中拔何首乌，摘覆盆子，玩昆虫。他在无拘无束中成长，身心是愉快的，放松的。鲁迅也曾学者闰土的父亲捕鸟，却耐不住性子，抓不住几只。</w:t>
      </w:r>
    </w:p>
    <w:p>
      <w:pPr>
        <w:ind w:left="0" w:right="0" w:firstLine="560"/>
        <w:spacing w:before="450" w:after="450" w:line="312" w:lineRule="auto"/>
      </w:pPr>
      <w:r>
        <w:rPr>
          <w:rFonts w:ascii="宋体" w:hAnsi="宋体" w:eastAsia="宋体" w:cs="宋体"/>
          <w:color w:val="000"/>
          <w:sz w:val="28"/>
          <w:szCs w:val="28"/>
        </w:rPr>
        <w:t xml:space="preserve">在《朝花夕拾》中，保姆长妈妈给鲁迅讲过赤练蛇的故事。其实那是一条辉换人名的美女蛇。只要答应了，他就会晚上来吃人肉，从中可见做人的险恶。</w:t>
      </w:r>
    </w:p>
    <w:p>
      <w:pPr>
        <w:ind w:left="0" w:right="0" w:firstLine="560"/>
        <w:spacing w:before="450" w:after="450" w:line="312" w:lineRule="auto"/>
      </w:pPr>
      <w:r>
        <w:rPr>
          <w:rFonts w:ascii="宋体" w:hAnsi="宋体" w:eastAsia="宋体" w:cs="宋体"/>
          <w:color w:val="000"/>
          <w:sz w:val="28"/>
          <w:szCs w:val="28"/>
        </w:rPr>
        <w:t xml:space="preserve">的生活却是简单纯粹，天真灿烂。</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朝花夕拾阅读心得初中篇九</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下面是本站带来的朝花夕拾阅读心得，希望对大家有帮助。</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本文中还多次写出了鲁迅先生在国外的教师，如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生的轻蔑态度形成了鲜明的对比，体现出藤野先生是个真正的君子。 在《朝花夕拾》中鲁迅先生用自己那有没的笔法，写出了自己儿时的见解与感悟。</w:t>
      </w:r>
    </w:p>
    <w:p>
      <w:pPr>
        <w:ind w:left="0" w:right="0" w:firstLine="560"/>
        <w:spacing w:before="450" w:after="450" w:line="312" w:lineRule="auto"/>
      </w:pPr>
      <w:r>
        <w:rPr>
          <w:rFonts w:ascii="宋体" w:hAnsi="宋体" w:eastAsia="宋体" w:cs="宋体"/>
          <w:color w:val="000"/>
          <w:sz w:val="28"/>
          <w:szCs w:val="28"/>
        </w:rPr>
        <w:t xml:space="preserve">最近，我看了一本</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朝花夕拾阅读心得初中篇十</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2025-01-16T19:58:18+08:00</dcterms:created>
  <dcterms:modified xsi:type="dcterms:W3CDTF">2025-01-16T19:58:18+08:00</dcterms:modified>
</cp:coreProperties>
</file>

<file path=docProps/custom.xml><?xml version="1.0" encoding="utf-8"?>
<Properties xmlns="http://schemas.openxmlformats.org/officeDocument/2006/custom-properties" xmlns:vt="http://schemas.openxmlformats.org/officeDocument/2006/docPropsVTypes"/>
</file>