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最新小学语文教师研修总结(通用8篇)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小学语文教师研修总结篇一</w:t>
      </w:r>
    </w:p>
    <w:p>
      <w:pPr>
        <w:ind w:left="0" w:right="0" w:firstLine="560"/>
        <w:spacing w:before="450" w:after="450" w:line="312" w:lineRule="auto"/>
      </w:pPr>
      <w:r>
        <w:rPr>
          <w:rFonts w:ascii="宋体" w:hAnsi="宋体" w:eastAsia="宋体" w:cs="宋体"/>
          <w:color w:val="000"/>
          <w:sz w:val="28"/>
          <w:szCs w:val="28"/>
        </w:rPr>
        <w:t xml:space="preserve">历经四个月的网络研修就要结束了，回顾这几个月的学习，我们忙碌着，却充实着；我们劳累着，却收获着；我们辛苦着，却快乐着……我深刻地感受到，网络研修全面提升了自己的基本素养和业务综合能力，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小学语文教师研修总结篇二</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不知不觉，一学年已经结束了，在20xx年里我积极参加学校的校本研修培训，以下是我对于这一年来的研修总结：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小学语文教师研修总结篇三</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一、具备独立自主的教学个性</w:t>
      </w:r>
    </w:p>
    <w:p>
      <w:pPr>
        <w:ind w:left="0" w:right="0" w:firstLine="560"/>
        <w:spacing w:before="450" w:after="450" w:line="312" w:lineRule="auto"/>
      </w:pPr>
      <w:r>
        <w:rPr>
          <w:rFonts w:ascii="宋体" w:hAnsi="宋体" w:eastAsia="宋体" w:cs="宋体"/>
          <w:color w:val="000"/>
          <w:sz w:val="28"/>
          <w:szCs w:val="28"/>
        </w:rPr>
        <w:t xml:space="preserve">教师的个性有益于创造语文教学的艺术。教师有个性，才有语文教学的艺术。个性意识强，个性教学主动性明显，愈能有效地进行和指导语文教学。同样，个性意识越强烈，教学创新意识就越强烈，愈能创造地运用于语文教学艺术之中。独立自主的个性，是实施个性语文教学的前提。</w:t>
      </w:r>
    </w:p>
    <w:p>
      <w:pPr>
        <w:ind w:left="0" w:right="0" w:firstLine="560"/>
        <w:spacing w:before="450" w:after="450" w:line="312" w:lineRule="auto"/>
      </w:pPr>
      <w:r>
        <w:rPr>
          <w:rFonts w:ascii="宋体" w:hAnsi="宋体" w:eastAsia="宋体" w:cs="宋体"/>
          <w:color w:val="000"/>
          <w:sz w:val="28"/>
          <w:szCs w:val="28"/>
        </w:rPr>
        <w:t xml:space="preserve">二、设计独树一帜的个性化教学思路</w:t>
      </w:r>
    </w:p>
    <w:p>
      <w:pPr>
        <w:ind w:left="0" w:right="0" w:firstLine="560"/>
        <w:spacing w:before="450" w:after="450" w:line="312" w:lineRule="auto"/>
      </w:pPr>
      <w:r>
        <w:rPr>
          <w:rFonts w:ascii="宋体" w:hAnsi="宋体" w:eastAsia="宋体" w:cs="宋体"/>
          <w:color w:val="000"/>
          <w:sz w:val="28"/>
          <w:szCs w:val="28"/>
        </w:rPr>
        <w:t xml:space="preserve">思路要新颖，不同凡响，就要别出心裁，不拘一格地设计教学思路。首先要有超前意识，尽可能打破原先的课堂教学模式，赋予新意。不拘泥于教参，不受名人名言的束缚，用自己的个性去演绎作品的个性，更可以用自己的个性进行教学组织和课堂教学的再创作。其次，找准教学\"突破口\"。教师如何发展学生的个性是教学思路的\"突破口\"。个性的差异和个体发展都要求教师因材施教，有针对性、创造性地促进\"有个性的个人\"的全面发展，使之形成优良的个性。教学的思路应该是把课堂还给学生，让学生说个性的话，说自由的话，讲真实的事，让课堂充满学生的个性活力。个性化的教学思路，不是拘泥于一家之言、之行，而是在尊重教育规律上各展百家之长。简单地说，让学生自由地抒发，如实地描写自我个性，从而创造良好课堂教学环境。</w:t>
      </w:r>
    </w:p>
    <w:p>
      <w:pPr>
        <w:ind w:left="0" w:right="0" w:firstLine="560"/>
        <w:spacing w:before="450" w:after="450" w:line="312" w:lineRule="auto"/>
      </w:pPr>
      <w:r>
        <w:rPr>
          <w:rFonts w:ascii="宋体" w:hAnsi="宋体" w:eastAsia="宋体" w:cs="宋体"/>
          <w:color w:val="000"/>
          <w:sz w:val="28"/>
          <w:szCs w:val="28"/>
        </w:rPr>
        <w:t xml:space="preserve">三、寻求与众不同的个性化教学艺术</w:t>
      </w:r>
    </w:p>
    <w:p>
      <w:pPr>
        <w:ind w:left="0" w:right="0" w:firstLine="560"/>
        <w:spacing w:before="450" w:after="450" w:line="312" w:lineRule="auto"/>
      </w:pPr>
      <w:r>
        <w:rPr>
          <w:rFonts w:ascii="宋体" w:hAnsi="宋体" w:eastAsia="宋体" w:cs="宋体"/>
          <w:color w:val="000"/>
          <w:sz w:val="28"/>
          <w:szCs w:val="28"/>
        </w:rPr>
        <w:t xml:space="preserve">教学的艺术不在于传授，而在于激励、启发、引导。教师的职责不在于\"教\"，而在于指导学生如何“学”。个性化的语文教学艺术，必须有轻松幽默的一面。轻松的教学、幽默的启发，能沟通师生之间的情感，创设教学的情趣和氛围，产生幽默中不失本分，欢乐中不乏启发的教学效果。个性化的语文教学艺术，必须要有生动、精彩描写的另一面。入胜的细节描绘与非凡的思想境界相辅，将学生引入教材的美的境界之中，引导学生在作品的鉴赏、联想、体验之中融入学生个性的理解，从而将教学的情趣、学生的情感推向高潮，从而创造课堂气氛\"其乐融融\"。</w:t>
      </w:r>
    </w:p>
    <w:p>
      <w:pPr>
        <w:ind w:left="0" w:right="0" w:firstLine="560"/>
        <w:spacing w:before="450" w:after="450" w:line="312" w:lineRule="auto"/>
      </w:pPr>
      <w:r>
        <w:rPr>
          <w:rFonts w:ascii="宋体" w:hAnsi="宋体" w:eastAsia="宋体" w:cs="宋体"/>
          <w:color w:val="000"/>
          <w:sz w:val="28"/>
          <w:szCs w:val="28"/>
        </w:rPr>
        <w:t xml:space="preserve">个性化的语文教学艺术，教学上要“运其才智，相机诱导，体悟传神，发展个性”。就是运用教师的才智，发展学生的才智，以个性培养个性，以情感增进情感，从而充分发展学生的思维和个性。</w:t>
      </w:r>
    </w:p>
    <w:p>
      <w:pPr>
        <w:ind w:left="0" w:right="0" w:firstLine="560"/>
        <w:spacing w:before="450" w:after="450" w:line="312" w:lineRule="auto"/>
      </w:pPr>
      <w:r>
        <w:rPr>
          <w:rFonts w:ascii="宋体" w:hAnsi="宋体" w:eastAsia="宋体" w:cs="宋体"/>
          <w:color w:val="000"/>
          <w:sz w:val="28"/>
          <w:szCs w:val="28"/>
        </w:rPr>
        <w:t xml:space="preserve">四、塑造别具一格的个性化教学风格</w:t>
      </w:r>
    </w:p>
    <w:p>
      <w:pPr>
        <w:ind w:left="0" w:right="0" w:firstLine="560"/>
        <w:spacing w:before="450" w:after="450" w:line="312" w:lineRule="auto"/>
      </w:pPr>
      <w:r>
        <w:rPr>
          <w:rFonts w:ascii="宋体" w:hAnsi="宋体" w:eastAsia="宋体" w:cs="宋体"/>
          <w:color w:val="000"/>
          <w:sz w:val="28"/>
          <w:szCs w:val="28"/>
        </w:rPr>
        <w:t xml:space="preserve">教学的个性，体现在语文教学中，就是将独创性教学方法和与众不同的教学手段相融合，形成切合教师个性实际的教学风格，从而在教学上产生对学生个性教育的最大效果。</w:t>
      </w:r>
    </w:p>
    <w:p>
      <w:pPr>
        <w:ind w:left="0" w:right="0" w:firstLine="560"/>
        <w:spacing w:before="450" w:after="450" w:line="312" w:lineRule="auto"/>
      </w:pPr>
      <w:r>
        <w:rPr>
          <w:rFonts w:ascii="宋体" w:hAnsi="宋体" w:eastAsia="宋体" w:cs="宋体"/>
          <w:color w:val="000"/>
          <w:sz w:val="28"/>
          <w:szCs w:val="28"/>
        </w:rPr>
        <w:t xml:space="preserve">首先，开放性语文课堂教学是独创性教学风格的具体体现，开放性教学，教师要促进师生双边交流，以及生生交流，让学生在多种思想和观点的碰撞下，触发思想火花，产生学习的最大兴趣。同时，着重培养学生的分析批判能力，不迷信权威，勇于评价他人与自己，敢于发表不同的见解，发展独立自主的个性和创新能力。其次，开放性语文教学要开拓语文教学空间，开展第二课堂的语文学习。教师要树立\"得法于课内，增益于课外\"的开放性教学观，多组织学生走出校门，走上社会，开拓学生的视野，扩大学生的社会接触面和知识面。</w:t>
      </w:r>
    </w:p>
    <w:p>
      <w:pPr>
        <w:ind w:left="0" w:right="0" w:firstLine="560"/>
        <w:spacing w:before="450" w:after="450" w:line="312" w:lineRule="auto"/>
      </w:pPr>
      <w:r>
        <w:rPr>
          <w:rFonts w:ascii="宋体" w:hAnsi="宋体" w:eastAsia="宋体" w:cs="宋体"/>
          <w:color w:val="000"/>
          <w:sz w:val="28"/>
          <w:szCs w:val="28"/>
        </w:rPr>
        <w:t xml:space="preserve">五 语文探究性学习的方法</w:t>
      </w:r>
    </w:p>
    <w:p>
      <w:pPr>
        <w:ind w:left="0" w:right="0" w:firstLine="560"/>
        <w:spacing w:before="450" w:after="450" w:line="312" w:lineRule="auto"/>
      </w:pPr>
      <w:r>
        <w:rPr>
          <w:rFonts w:ascii="宋体" w:hAnsi="宋体" w:eastAsia="宋体" w:cs="宋体"/>
          <w:color w:val="000"/>
          <w:sz w:val="28"/>
          <w:szCs w:val="28"/>
        </w:rPr>
        <w:t xml:space="preserve">1、问题探究法;2、情境探究法;3、自主探究法;4、合作探究法;5、纵向探究法;6、逆向探究法。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小学语文教师研修总结篇四</w:t>
      </w:r>
    </w:p>
    <w:p>
      <w:pPr>
        <w:ind w:left="0" w:right="0" w:firstLine="560"/>
        <w:spacing w:before="450" w:after="450" w:line="312" w:lineRule="auto"/>
      </w:pPr>
      <w:r>
        <w:rPr>
          <w:rFonts w:ascii="宋体" w:hAnsi="宋体" w:eastAsia="宋体" w:cs="宋体"/>
          <w:color w:val="000"/>
          <w:sz w:val="28"/>
          <w:szCs w:val="28"/>
        </w:rPr>
        <w:t xml:space="preserve">做为一名小学语文教师，我们担负着培养未来社会有用人才的重任，在这个学期中，我有幸参加网络教育研修。经过近期的学习、研修。</w:t>
      </w:r>
    </w:p>
    <w:p>
      <w:pPr>
        <w:ind w:left="0" w:right="0" w:firstLine="560"/>
        <w:spacing w:before="450" w:after="450" w:line="312" w:lineRule="auto"/>
      </w:pPr>
      <w:r>
        <w:rPr>
          <w:rFonts w:ascii="宋体" w:hAnsi="宋体" w:eastAsia="宋体" w:cs="宋体"/>
          <w:color w:val="000"/>
          <w:sz w:val="28"/>
          <w:szCs w:val="28"/>
        </w:rPr>
        <w:t xml:space="preserve">从学习中，我最大的体会是我在教学思想上的转变，虽然在平时的工作中，我们已经十分重视教师和学生的交流，但学习让我们更加重视对学生的培养上，对自身素质的提高。只有教师的素质提高了，才能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不论从哪一方面来说，网络研修是一种全新的教育教学模式。它不仅吸纳了当今最新的技术，而且又致力于应用于课堂的教与学之中。既丰富教师本身的知识技能，又为现行的教育体制注入活力。这种研修是以学员为主体，各种资源为辅助，为学员创造了一个全新的学习环境，在整个的研修过程中既丰富了自己的知识，又熟练掌握了计算机技能，还增强了与他人交往的能力。</w:t>
      </w:r>
    </w:p>
    <w:p>
      <w:pPr>
        <w:ind w:left="0" w:right="0" w:firstLine="560"/>
        <w:spacing w:before="450" w:after="450" w:line="312" w:lineRule="auto"/>
      </w:pPr>
      <w:r>
        <w:rPr>
          <w:rFonts w:ascii="宋体" w:hAnsi="宋体" w:eastAsia="宋体" w:cs="宋体"/>
          <w:color w:val="000"/>
          <w:sz w:val="28"/>
          <w:szCs w:val="28"/>
        </w:rPr>
        <w:t xml:space="preserve">在研修过程中，我努力认真完成了老师布置的作业，有些想法还每来得及实现，但是我的教学思维方式的转变将引导我在研修结束以后，还要进行认真的修改和完善。无疑这将对我的日常工作是起到决定性的知道作用。</w:t>
      </w:r>
    </w:p>
    <w:p>
      <w:pPr>
        <w:ind w:left="0" w:right="0" w:firstLine="560"/>
        <w:spacing w:before="450" w:after="450" w:line="312" w:lineRule="auto"/>
      </w:pPr>
      <w:r>
        <w:rPr>
          <w:rFonts w:ascii="宋体" w:hAnsi="宋体" w:eastAsia="宋体" w:cs="宋体"/>
          <w:color w:val="000"/>
          <w:sz w:val="28"/>
          <w:szCs w:val="28"/>
        </w:rPr>
        <w:t xml:space="preserve">这次研修课程的设置非常科学，经常由问题导入，由思考结束，这种研修充分地挖掘了老师们的学习潜能，有效地提高了老师的教科研能力。我在此次远程研修的过程中，就尝到了研究的甜头，找到了做了一个研究性老师的努力方向，如果我们把教育教学中遇到的问题都当作教科研的课题，那我们的教育生活就会天天充满悬念，时时充满探索，当然也就会不断地品尝到成功的快乐！</w:t>
      </w:r>
    </w:p>
    <w:p>
      <w:pPr>
        <w:ind w:left="0" w:right="0" w:firstLine="560"/>
        <w:spacing w:before="450" w:after="450" w:line="312" w:lineRule="auto"/>
      </w:pPr>
      <w:r>
        <w:rPr>
          <w:rFonts w:ascii="宋体" w:hAnsi="宋体" w:eastAsia="宋体" w:cs="宋体"/>
          <w:color w:val="000"/>
          <w:sz w:val="28"/>
          <w:szCs w:val="28"/>
        </w:rPr>
        <w:t xml:space="preserve">总之，此次研修带给我的冲击太多太多，远非一篇文章所能容纳，我希望国家教育主管部门能够在更大范围更长时间地举行这样互动式的研修活动，那会让更多的老师在登陆网站的同时，开始攀登自己事业上新的高峰。</w:t>
      </w:r>
    </w:p>
    <w:p>
      <w:pPr>
        <w:ind w:left="0" w:right="0" w:firstLine="560"/>
        <w:spacing w:before="450" w:after="450" w:line="312" w:lineRule="auto"/>
      </w:pPr>
      <w:r>
        <w:rPr>
          <w:rFonts w:ascii="宋体" w:hAnsi="宋体" w:eastAsia="宋体" w:cs="宋体"/>
          <w:color w:val="000"/>
          <w:sz w:val="28"/>
          <w:szCs w:val="28"/>
        </w:rPr>
        <w:t xml:space="preserve">虽然研修已接近尾声，本着大面积提高教学质量的精神，我将此次学到的本领实际应用到教学第一线中去。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小学语文教师研修总结篇五</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小学语文教师研修总结篇六</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作为一位语文教师，对语文教学有了一点心得，如下：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其次，重视丰富多彩的语文实践活动。如：学习《西湖》，我就找相关的资料图片让学生欣赏，让他们有一种身临其境的感觉。此外，我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小学语文教师研修总结篇七</w:t>
      </w:r>
    </w:p>
    <w:p>
      <w:pPr>
        <w:ind w:left="0" w:right="0" w:firstLine="560"/>
        <w:spacing w:before="450" w:after="450" w:line="312" w:lineRule="auto"/>
      </w:pPr>
      <w:r>
        <w:rPr>
          <w:rFonts w:ascii="宋体" w:hAnsi="宋体" w:eastAsia="宋体" w:cs="宋体"/>
          <w:color w:val="000"/>
          <w:sz w:val="28"/>
          <w:szCs w:val="28"/>
        </w:rPr>
        <w:t xml:space="preserve">优秀作文推荐！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总结我的研修。</w:t>
      </w:r>
    </w:p>
    <w:p>
      <w:pPr>
        <w:ind w:left="0" w:right="0" w:firstLine="560"/>
        <w:spacing w:before="450" w:after="450" w:line="312" w:lineRule="auto"/>
      </w:pPr>
      <w:r>
        <w:rPr>
          <w:rFonts w:ascii="宋体" w:hAnsi="宋体" w:eastAsia="宋体" w:cs="宋体"/>
          <w:color w:val="000"/>
          <w:sz w:val="28"/>
          <w:szCs w:val="28"/>
        </w:rPr>
        <w:t xml:space="preserve">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为自身修养的提高而不懈努力，积极参加各种网络研修。在今后的工作中，我将时刻牢记自己的职责，处处以身示范，积极主动承担各种教学任务，与学校其它教师共同学习，共同进步。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小学语文教师研修总结篇八</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小学语文研修总结模版。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二、研修，使我得到深刻的感悟。</w:t>
      </w:r>
    </w:p>
    <w:p>
      <w:pPr>
        <w:ind w:left="0" w:right="0" w:firstLine="560"/>
        <w:spacing w:before="450" w:after="450" w:line="312" w:lineRule="auto"/>
      </w:pPr>
      <w:r>
        <w:rPr>
          <w:rFonts w:ascii="宋体" w:hAnsi="宋体" w:eastAsia="宋体" w:cs="宋体"/>
          <w:color w:val="000"/>
          <w:sz w:val="28"/>
          <w:szCs w:val="28"/>
        </w:rPr>
        <w:t xml:space="preserve">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记得在课程改革开始的时候, 很多教师、家长这样说:“课程改革虽是一个实验的过程, 但它却关系着千千万万个孩子一生的命运! ” 教育家杜威先生说过:“给孩子一个什么样的教育, 就意味着给孩子一个什么样的生活! ” 我以为: “教师在乎什么, 学生就发展什么。”因此，我们给学生一个“ 情感的课堂”。 1. 一个语文教师应该让学生觉得极富 “激情” 在语文课中, 如何体现语文学科的 “人文性” , 其基点就在于此情感”。一个没有激情的教师, 如何能调动学生的情感, 能让学生充满热情地学习? 展现给学生一个 “充满激情的我” , 陪伴孩子度过每一段 “燃烧的岁月” ! 2. 尊重 “需要” , 注重 “激趣”。通过多种方式在教学过程中激发学生学习兴趣, 或直观演示、或旁征博引、或巧设悬念……激发他们的阅读欲望和动机, 创造 “我要学”“我想学” 的积极教学气氛。 3. 教学活动中要注重置师生于课文、作者、情景之中, 也就是 “溶情”。“登山则情满于山, 观海则意溢于海” , 教学当中的 “情” 犹如教与学双边活动的 “催化剂” , 有了它, 学生才会在教师的点拨下进入课文佳境。4、给学生一个“ 开放的课堂”。让孩子去 “展示自己”。“教学不仅仅是一种告诉, 更多的是学生的一种体验、探究和感悟”。给孩子多大的舞台, 他就能跳出多美的舞蹈。课堂是什么啊? 课学是激情燃烧的动感地带, 是他们求知、创造、展示自我、体验成功的平台。 是学生健康成长的地方。 学生的潜力是无限的, 关键在于教师是否给了学生足够大的平台。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2025-01-17T00:46:10+08:00</dcterms:created>
  <dcterms:modified xsi:type="dcterms:W3CDTF">2025-01-17T00:46:10+08:00</dcterms:modified>
</cp:coreProperties>
</file>

<file path=docProps/custom.xml><?xml version="1.0" encoding="utf-8"?>
<Properties xmlns="http://schemas.openxmlformats.org/officeDocument/2006/custom-properties" xmlns:vt="http://schemas.openxmlformats.org/officeDocument/2006/docPropsVTypes"/>
</file>