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2024年房屋卖房协议书 买卖房屋协议书(模板9篇)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房屋卖房协议书篇一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房屋卖房协议书篇一</w:t>
      </w:r>
    </w:p>
    <w:p>
      <w:pPr>
        <w:ind w:left="0" w:right="0" w:firstLine="560"/>
        <w:spacing w:before="450" w:after="450" w:line="312" w:lineRule="auto"/>
      </w:pPr>
      <w:r>
        <w:rPr>
          <w:rFonts w:ascii="宋体" w:hAnsi="宋体" w:eastAsia="宋体" w:cs="宋体"/>
          <w:color w:val="000"/>
          <w:sz w:val="28"/>
          <w:szCs w:val="28"/>
        </w:rPr>
        <w:t xml:space="preserve">乙方（买方）身份证号码：______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二、该房成交价为人民币元整（小写：元整），一次性付清。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房屋卖房协议书篇三</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房屋卖房协议书篇四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二、甲、乙双方议定的.上述房屋成交价格为人民币（大写）_____元，乙方由20__年__月__日前，一次付给甲方。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房屋卖房协议书篇五</w:t>
      </w:r>
    </w:p>
    <w:p>
      <w:pPr>
        <w:ind w:left="0" w:right="0" w:firstLine="560"/>
        <w:spacing w:before="450" w:after="450" w:line="312" w:lineRule="auto"/>
      </w:pPr>
      <w:r>
        <w:rPr>
          <w:rFonts w:ascii="宋体" w:hAnsi="宋体" w:eastAsia="宋体" w:cs="宋体"/>
          <w:color w:val="000"/>
          <w:sz w:val="28"/>
          <w:szCs w:val="28"/>
        </w:rPr>
        <w:t xml:space="preserve">乙方（买方） ：_________________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二、双方议定上述房地产及附属建筑物总价款为人民币_______（大写 __________），即人民币______________。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乙方支付定金之日起_________个月内，向甲方支 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 甲方应在公证 前将该房产交付乙方；届时该房产应无任何担保、抵押、房产瑕疵，无人租住、使用；无欠账， 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w:t>
      </w:r>
    </w:p>
    <w:p>
      <w:pPr>
        <w:ind w:left="0" w:right="0" w:firstLine="560"/>
        <w:spacing w:before="450" w:after="450" w:line="312" w:lineRule="auto"/>
      </w:pPr>
      <w:r>
        <w:rPr>
          <w:rFonts w:ascii="宋体" w:hAnsi="宋体" w:eastAsia="宋体" w:cs="宋体"/>
          <w:color w:val="000"/>
          <w:sz w:val="28"/>
          <w:szCs w:val="28"/>
        </w:rPr>
        <w:t xml:space="preserve">签约代表(签字)：_____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房屋卖房协议书篇七</w:t>
      </w:r>
    </w:p>
    <w:p>
      <w:pPr>
        <w:ind w:left="0" w:right="0" w:firstLine="560"/>
        <w:spacing w:before="450" w:after="450" w:line="312" w:lineRule="auto"/>
      </w:pPr>
      <w:r>
        <w:rPr>
          <w:rFonts w:ascii="宋体" w:hAnsi="宋体" w:eastAsia="宋体" w:cs="宋体"/>
          <w:color w:val="000"/>
          <w:sz w:val="28"/>
          <w:szCs w:val="28"/>
        </w:rPr>
        <w:t xml:space="preserve">在现在社会，协议使用的情况越来越多，签订签订协议是最有效的法律依据之一。一起来参考协议是怎么写的吧，以下是小编为大家收集的买卖房屋协议书，仅供参考，欢迎大家阅读。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甲乙双方经充分协商同意，甲方自愿将柏林第二生活区 号楼 单元 室，卖给乙方（ ），为了顺利履行协议，约束各自的行为特定以下条款，甲乙双方认真执行。</w:t>
      </w:r>
    </w:p>
    <w:p>
      <w:pPr>
        <w:ind w:left="0" w:right="0" w:firstLine="560"/>
        <w:spacing w:before="450" w:after="450" w:line="312" w:lineRule="auto"/>
      </w:pPr>
      <w:r>
        <w:rPr>
          <w:rFonts w:ascii="宋体" w:hAnsi="宋体" w:eastAsia="宋体" w:cs="宋体"/>
          <w:color w:val="000"/>
          <w:sz w:val="28"/>
          <w:szCs w:val="28"/>
        </w:rPr>
        <w:t xml:space="preserve">一、甲方所卖楼房（乙方所买楼房），地处柏林庄村东，柏林第二生活区 号楼 室，（门），该楼房一厅，建筑面积 平方米，地下室约 平方米，与 室配套，其水电暖及太阳能热水器等设施完好。</w:t>
      </w:r>
    </w:p>
    <w:p>
      <w:pPr>
        <w:ind w:left="0" w:right="0" w:firstLine="560"/>
        <w:spacing w:before="450" w:after="450" w:line="312" w:lineRule="auto"/>
      </w:pPr>
      <w:r>
        <w:rPr>
          <w:rFonts w:ascii="宋体" w:hAnsi="宋体" w:eastAsia="宋体" w:cs="宋体"/>
          <w:color w:val="000"/>
          <w:sz w:val="28"/>
          <w:szCs w:val="28"/>
        </w:rPr>
        <w:t xml:space="preserve">二、该楼房总售价为人民币 元，大写： 甲方将楼房钥匙交给乙方时，乙方将楼款 元，大写：全部付清。</w:t>
      </w:r>
    </w:p>
    <w:p>
      <w:pPr>
        <w:ind w:left="0" w:right="0" w:firstLine="560"/>
        <w:spacing w:before="450" w:after="450" w:line="312" w:lineRule="auto"/>
      </w:pPr>
      <w:r>
        <w:rPr>
          <w:rFonts w:ascii="宋体" w:hAnsi="宋体" w:eastAsia="宋体" w:cs="宋体"/>
          <w:color w:val="000"/>
          <w:sz w:val="28"/>
          <w:szCs w:val="28"/>
        </w:rPr>
        <w:t xml:space="preserve">三、房产证待本村统一办理时，由甲方或直系亲属无偿协助办理，如甲方或直系亲属不协助办理房产证及其他过户法定手续，甲方将按房价的30%向乙方赔偿，办证的一切费用由乙方负担。</w:t>
      </w:r>
    </w:p>
    <w:p>
      <w:pPr>
        <w:ind w:left="0" w:right="0" w:firstLine="560"/>
        <w:spacing w:before="450" w:after="450" w:line="312" w:lineRule="auto"/>
      </w:pPr>
      <w:r>
        <w:rPr>
          <w:rFonts w:ascii="宋体" w:hAnsi="宋体" w:eastAsia="宋体" w:cs="宋体"/>
          <w:color w:val="000"/>
          <w:sz w:val="28"/>
          <w:szCs w:val="28"/>
        </w:rPr>
        <w:t xml:space="preserve">四、乙方若干年后交易或处置该房产，甲方必须无偿协助更名，且不参与回购等事宜。</w:t>
      </w:r>
    </w:p>
    <w:p>
      <w:pPr>
        <w:ind w:left="0" w:right="0" w:firstLine="560"/>
        <w:spacing w:before="450" w:after="450" w:line="312" w:lineRule="auto"/>
      </w:pPr>
      <w:r>
        <w:rPr>
          <w:rFonts w:ascii="宋体" w:hAnsi="宋体" w:eastAsia="宋体" w:cs="宋体"/>
          <w:color w:val="000"/>
          <w:sz w:val="28"/>
          <w:szCs w:val="28"/>
        </w:rPr>
        <w:t xml:space="preserve">五、甲乙双方不得以任何理由反悔交易的该房产所有权，甲乙双方如有一方反悔，必须向对方支付赔偿售房款的双倍作为违约金。</w:t>
      </w:r>
    </w:p>
    <w:p>
      <w:pPr>
        <w:ind w:left="0" w:right="0" w:firstLine="560"/>
        <w:spacing w:before="450" w:after="450" w:line="312" w:lineRule="auto"/>
      </w:pPr>
      <w:r>
        <w:rPr>
          <w:rFonts w:ascii="宋体" w:hAnsi="宋体" w:eastAsia="宋体" w:cs="宋体"/>
          <w:color w:val="000"/>
          <w:sz w:val="28"/>
          <w:szCs w:val="28"/>
        </w:rPr>
        <w:t xml:space="preserve">六、柏林庄村对老宅院所兑换该楼房对股民的一切优惠待遇归甲方所有，即日起对今后该房产的\'拆迁补偿等事项归乙方所有。</w:t>
      </w:r>
    </w:p>
    <w:p>
      <w:pPr>
        <w:ind w:left="0" w:right="0" w:firstLine="560"/>
        <w:spacing w:before="450" w:after="450" w:line="312" w:lineRule="auto"/>
      </w:pPr>
      <w:r>
        <w:rPr>
          <w:rFonts w:ascii="宋体" w:hAnsi="宋体" w:eastAsia="宋体" w:cs="宋体"/>
          <w:color w:val="000"/>
          <w:sz w:val="28"/>
          <w:szCs w:val="28"/>
        </w:rPr>
        <w:t xml:space="preserve">七、甲方确保协议签订前上述房产权归属清楚，如若发生于该房产有关的产权纠纷或债权债务等，概由甲方全权负责，若发生损害到乙方利益的，甲方须向乙方协商补偿。协议生效后，该房产发生的债权债务由乙方自负。</w:t>
      </w:r>
    </w:p>
    <w:p>
      <w:pPr>
        <w:ind w:left="0" w:right="0" w:firstLine="560"/>
        <w:spacing w:before="450" w:after="450" w:line="312" w:lineRule="auto"/>
      </w:pPr>
      <w:r>
        <w:rPr>
          <w:rFonts w:ascii="宋体" w:hAnsi="宋体" w:eastAsia="宋体" w:cs="宋体"/>
          <w:color w:val="000"/>
          <w:sz w:val="28"/>
          <w:szCs w:val="28"/>
        </w:rPr>
        <w:t xml:space="preserve">八、本协议经甲乙双方及中证人签字后生效，按有关政策及规定协议生效后所售楼房的产权归乙方所有（使用权、继承权、买卖权等），与甲方无任何纠纷。</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十、本协议一式三份，甲、乙双方、中证人各执一份。</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房屋卖房协议书篇八</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房屋卖房协议书篇九</w:t>
      </w:r>
    </w:p>
    <w:p>
      <w:pPr>
        <w:ind w:left="0" w:right="0" w:firstLine="560"/>
        <w:spacing w:before="450" w:after="450" w:line="312" w:lineRule="auto"/>
      </w:pPr>
      <w:r>
        <w:rPr>
          <w:rFonts w:ascii="宋体" w:hAnsi="宋体" w:eastAsia="宋体" w:cs="宋体"/>
          <w:color w:val="000"/>
          <w:sz w:val="28"/>
          <w:szCs w:val="28"/>
        </w:rPr>
        <w:t xml:space="preserve">乙方（购置方）：_____________________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甲乙双方在自愿公平，互惠互利的原则下经友好协商就乙方购置甲方房屋事宜达成协议如下：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第一条甲方自愿将其座落于_______区_______路_______号_______小区_______号楼号，建筑面积平方米，构造房屋及其附属设施、设备出售给乙方。该房产的相关权益随该房产一并转让。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其次条甲乙双方商定该房产的成交价格为人民币元整大写：人民币_______万元整。本协议签订当日，乙方一次性支付甲方_______元整，付款方式为_______。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第三条甲方保证上述房地产权属清楚，无争议；未被判决、裁定限制出售，也未设置抵押，不在建立拆迁范围内并已取得其他共有人同意。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全部购房款付清后本协议自动生效，房屋买卖即成事实。乙方随即享有该房产的全部权，并担当该房产毁损、灭失的风险。甲方及继承人不再享有该房产的`全部权，不得再次转卖他人或用作抵押或用作财产继承或用作财产分割等任何权利，如甲方与其他第三方发生产权纠纷或债权债务关系使得乙方无法如本协议商定猎取该房产全部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第五条在政策和法律允许范围内，乙方要求甲方过户，甲方或甲方继承人应无条件乐观帮助乙方到房屋权属登记机关办理过户。过户时产生的全部税费全部由乙方负责缴纳。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第六条物业治理、水、电、燃气、有线电视、电话等相关杂费，按以下商定处理：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第七条协议生效当日，甲方应将购置该房产过程中的相关费用票据、房屋产权证书和购房协议等全部资料原件乙交乙方保存。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第八条甲、乙双方从签订协议之日起，均需遵守本协议商定，无论今后房价如何变动，甲、乙双方不得违约。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如乙方违约：乙方将已支付的购房款作为违约金，并无条件退回甲方该房产和全部房产资料。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第十条本协议未尽事宜，甲、乙双方可另行订立补充条款或补充协议。补充条款或补充协议以及本契约的附件均为本契约不行分割的局部。</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第十二条该协议一式两份，甲、乙双方签字后，马上生效，各持一份，具有同等效力。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2025-01-17T00:59:59+08:00</dcterms:created>
  <dcterms:modified xsi:type="dcterms:W3CDTF">2025-01-17T00:59:59+08:00</dcterms:modified>
</cp:coreProperties>
</file>

<file path=docProps/custom.xml><?xml version="1.0" encoding="utf-8"?>
<Properties xmlns="http://schemas.openxmlformats.org/officeDocument/2006/custom-properties" xmlns:vt="http://schemas.openxmlformats.org/officeDocument/2006/docPropsVTypes"/>
</file>