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2024年政府采购工作总结报告(精选12篇)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以下是我为大家搜集的报告范文，仅供参考，一起来看看吧政府采购工作总结报告篇一高新区政府采购工作在市领导的正确指导下，正逐渐走向正轨，从起初的监管难，到现在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政府采购工作总结报告篇一</w:t>
      </w:r>
    </w:p>
    <w:p>
      <w:pPr>
        <w:ind w:left="0" w:right="0" w:firstLine="560"/>
        <w:spacing w:before="450" w:after="450" w:line="312" w:lineRule="auto"/>
      </w:pPr>
      <w:r>
        <w:rPr>
          <w:rFonts w:ascii="宋体" w:hAnsi="宋体" w:eastAsia="宋体" w:cs="宋体"/>
          <w:color w:val="000"/>
          <w:sz w:val="28"/>
          <w:szCs w:val="28"/>
        </w:rPr>
        <w:t xml:space="preserve">高新区政府采购工作在市领导的正确指导下，正逐渐走向正轨，从起初的监管难，到现在的有参与，有监督，有审核。高新区的政府采购已迈出坚实一步。</w:t>
      </w:r>
    </w:p>
    <w:p>
      <w:pPr>
        <w:ind w:left="0" w:right="0" w:firstLine="560"/>
        <w:spacing w:before="450" w:after="450" w:line="312" w:lineRule="auto"/>
      </w:pPr>
      <w:r>
        <w:rPr>
          <w:rFonts w:ascii="宋体" w:hAnsi="宋体" w:eastAsia="宋体" w:cs="宋体"/>
          <w:color w:val="000"/>
          <w:sz w:val="28"/>
          <w:szCs w:val="28"/>
        </w:rPr>
        <w:t xml:space="preserve">我们仍将继续探索，开拓进取，为进一步提高财政资金使用效率做出积极贡献。我区共实现政府采购交易额717.84万元，其中通过公共资源交易中心统一进场交易四笔，共计550.36万元，节约资金20余万元。</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区领导高度重视政府采购工作的开展情况，我区一向奉行“过紧日子”的思想方针，在政府采购工作方面，更是常抓不懈。这不仅有利于促进财政支出管理工作的开展，缓解收支矛盾，更强化了政府的调控力度，加强党风廉政建设。</w:t>
      </w:r>
    </w:p>
    <w:p>
      <w:pPr>
        <w:ind w:left="0" w:right="0" w:firstLine="560"/>
        <w:spacing w:before="450" w:after="450" w:line="312" w:lineRule="auto"/>
      </w:pPr>
      <w:r>
        <w:rPr>
          <w:rFonts w:ascii="宋体" w:hAnsi="宋体" w:eastAsia="宋体" w:cs="宋体"/>
          <w:color w:val="000"/>
          <w:sz w:val="28"/>
          <w:szCs w:val="28"/>
        </w:rPr>
        <w:t xml:space="preserve">2.机构设置合理，严格操作程序。</w:t>
      </w:r>
    </w:p>
    <w:p>
      <w:pPr>
        <w:ind w:left="0" w:right="0" w:firstLine="560"/>
        <w:spacing w:before="450" w:after="450" w:line="312" w:lineRule="auto"/>
      </w:pPr>
      <w:r>
        <w:rPr>
          <w:rFonts w:ascii="宋体" w:hAnsi="宋体" w:eastAsia="宋体" w:cs="宋体"/>
          <w:color w:val="000"/>
          <w:sz w:val="28"/>
          <w:szCs w:val="28"/>
        </w:rPr>
        <w:t xml:space="preserve">我们实行复审制度，对单位提出的采购申请，由采购单位出具书面申请并加盖公章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4.加强监督工作。</w:t>
      </w:r>
    </w:p>
    <w:p>
      <w:pPr>
        <w:ind w:left="0" w:right="0" w:firstLine="560"/>
        <w:spacing w:before="450" w:after="450" w:line="312" w:lineRule="auto"/>
      </w:pPr>
      <w:r>
        <w:rPr>
          <w:rFonts w:ascii="宋体" w:hAnsi="宋体" w:eastAsia="宋体" w:cs="宋体"/>
          <w:color w:val="000"/>
          <w:sz w:val="28"/>
          <w:szCs w:val="28"/>
        </w:rPr>
        <w:t xml:space="preserve">5.各部门相互配合。</w:t>
      </w:r>
    </w:p>
    <w:p>
      <w:pPr>
        <w:ind w:left="0" w:right="0" w:firstLine="560"/>
        <w:spacing w:before="450" w:after="450" w:line="312" w:lineRule="auto"/>
      </w:pPr>
      <w:r>
        <w:rPr>
          <w:rFonts w:ascii="宋体" w:hAnsi="宋体" w:eastAsia="宋体" w:cs="宋体"/>
          <w:color w:val="000"/>
          <w:sz w:val="28"/>
          <w:szCs w:val="28"/>
        </w:rPr>
        <w:t xml:space="preserve">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虽然我们的工作确立了一定成绩，但相比较之下，我们才刚刚起步，要做的还有很多。我们的人员编制偏少，工作开展尚不全面、不细致。有很多疏漏之处。首先没有在年初预算中对政府采购资金予以体现，出现了采购计划的无序性。部分单位出现频繁、重复采购现象，采购规模小、次数多，无形中加大工作量，降低工作效率。其次在实行统一进场交易后，部分割裂的当地财政部门与货物供应方的联系，削弱了两方的交流互动。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政府采购工作总结报告篇二</w:t>
      </w:r>
    </w:p>
    <w:p>
      <w:pPr>
        <w:ind w:left="0" w:right="0" w:firstLine="560"/>
        <w:spacing w:before="450" w:after="450" w:line="312" w:lineRule="auto"/>
      </w:pPr>
      <w:r>
        <w:rPr>
          <w:rFonts w:ascii="宋体" w:hAnsi="宋体" w:eastAsia="宋体" w:cs="宋体"/>
          <w:color w:val="000"/>
          <w:sz w:val="28"/>
          <w:szCs w:val="28"/>
        </w:rPr>
        <w:t xml:space="preserve">高新区政府采购工作在市领导的正确指导下，正逐渐走向正轨，从起初的监管难，到现在的有参与，有监督，有审核。高新区的政府采购已迈出坚实一步。我们仍将继续探索，开拓进取，为进一步提高财政资金使用效率做出积极贡献。我区共实现政府采购交易额717.84万元，其中通过公共资源交易中心统一进场交易四笔，共计550.36万元，节约资金20余万元。</w:t>
      </w:r>
    </w:p>
    <w:p>
      <w:pPr>
        <w:ind w:left="0" w:right="0" w:firstLine="560"/>
        <w:spacing w:before="450" w:after="450" w:line="312" w:lineRule="auto"/>
      </w:pPr>
      <w:r>
        <w:rPr>
          <w:rFonts w:ascii="宋体" w:hAnsi="宋体" w:eastAsia="宋体" w:cs="宋体"/>
          <w:color w:val="000"/>
          <w:sz w:val="28"/>
          <w:szCs w:val="28"/>
        </w:rPr>
        <w:t xml:space="preserve">一、工作经验总结</w:t>
      </w:r>
    </w:p>
    <w:p>
      <w:pPr>
        <w:ind w:left="0" w:right="0" w:firstLine="560"/>
        <w:spacing w:before="450" w:after="450" w:line="312" w:lineRule="auto"/>
      </w:pPr>
      <w:r>
        <w:rPr>
          <w:rFonts w:ascii="宋体" w:hAnsi="宋体" w:eastAsia="宋体" w:cs="宋体"/>
          <w:color w:val="000"/>
          <w:sz w:val="28"/>
          <w:szCs w:val="28"/>
        </w:rPr>
        <w:t xml:space="preserve">1.领导高度重视。区领导高度重视政府采购工作的开展情况，我区一向奉行“过紧日子”的思想方针，在政府采购工作方面，更是常抓不懈。这不仅有利于促进财政支出管理工作的开展，缓解收支矛盾，更强化了政府的调控力度，加强党风廉政建设。</w:t>
      </w:r>
    </w:p>
    <w:p>
      <w:pPr>
        <w:ind w:left="0" w:right="0" w:firstLine="560"/>
        <w:spacing w:before="450" w:after="450" w:line="312" w:lineRule="auto"/>
      </w:pPr>
      <w:r>
        <w:rPr>
          <w:rFonts w:ascii="宋体" w:hAnsi="宋体" w:eastAsia="宋体" w:cs="宋体"/>
          <w:color w:val="000"/>
          <w:sz w:val="28"/>
          <w:szCs w:val="28"/>
        </w:rPr>
        <w:t xml:space="preserve">2.机构设置合理，严格操作程序。我们成立了专门的采购工作小组，制定统一的审核工作流程，另外通过外出考察，向招投标代理机构取经学习，听取各方意见，制定了区内统一格式的标书及合同文本。在公共资源交易中心成立后在其指导下完善审批手续，简化操作步骤，实现了工作的简单高效。</w:t>
      </w:r>
    </w:p>
    <w:p>
      <w:pPr>
        <w:ind w:left="0" w:right="0" w:firstLine="560"/>
        <w:spacing w:before="450" w:after="450" w:line="312" w:lineRule="auto"/>
      </w:pPr>
      <w:r>
        <w:rPr>
          <w:rFonts w:ascii="宋体" w:hAnsi="宋体" w:eastAsia="宋体" w:cs="宋体"/>
          <w:color w:val="000"/>
          <w:sz w:val="28"/>
          <w:szCs w:val="28"/>
        </w:rPr>
        <w:t xml:space="preserve">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4.加强监督工作。我们对采购单位提供的计划申请等材料，形成书面意见，一式三份，分别交由纪委、审计及财政部门留档备案。</w:t>
      </w:r>
    </w:p>
    <w:p>
      <w:pPr>
        <w:ind w:left="0" w:right="0" w:firstLine="560"/>
        <w:spacing w:before="450" w:after="450" w:line="312" w:lineRule="auto"/>
      </w:pPr>
      <w:r>
        <w:rPr>
          <w:rFonts w:ascii="宋体" w:hAnsi="宋体" w:eastAsia="宋体" w:cs="宋体"/>
          <w:color w:val="000"/>
          <w:sz w:val="28"/>
          <w:szCs w:val="28"/>
        </w:rPr>
        <w:t xml:space="preserve">5.各部门相互配合。对于所采购货物，先由国有资产管理部门予以登记，再到会计核算中心报账，实行国库集中支付制度。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虽然我们的工作确立了一定成绩，但相比较之下，我们才刚刚起步，要做的还有很多。</w:t>
      </w:r>
    </w:p>
    <w:p>
      <w:pPr>
        <w:ind w:left="0" w:right="0" w:firstLine="560"/>
        <w:spacing w:before="450" w:after="450" w:line="312" w:lineRule="auto"/>
      </w:pPr>
      <w:r>
        <w:rPr>
          <w:rFonts w:ascii="宋体" w:hAnsi="宋体" w:eastAsia="宋体" w:cs="宋体"/>
          <w:color w:val="000"/>
          <w:sz w:val="28"/>
          <w:szCs w:val="28"/>
        </w:rPr>
        <w:t xml:space="preserve">我们的人员编制偏少，工作开展尚不全面、不细致。有很多疏漏之处。</w:t>
      </w:r>
    </w:p>
    <w:p>
      <w:pPr>
        <w:ind w:left="0" w:right="0" w:firstLine="560"/>
        <w:spacing w:before="450" w:after="450" w:line="312" w:lineRule="auto"/>
      </w:pPr>
      <w:r>
        <w:rPr>
          <w:rFonts w:ascii="宋体" w:hAnsi="宋体" w:eastAsia="宋体" w:cs="宋体"/>
          <w:color w:val="000"/>
          <w:sz w:val="28"/>
          <w:szCs w:val="28"/>
        </w:rPr>
        <w:t xml:space="preserve">首先没有在年初预算中对政府采购资金予以体现，出现了采购计划的无序性。部分单位出现频繁、重复采购现象，采购规模小、次数多，无形中加大工作量，降低工作效率。</w:t>
      </w:r>
    </w:p>
    <w:p>
      <w:pPr>
        <w:ind w:left="0" w:right="0" w:firstLine="560"/>
        <w:spacing w:before="450" w:after="450" w:line="312" w:lineRule="auto"/>
      </w:pPr>
      <w:r>
        <w:rPr>
          <w:rFonts w:ascii="宋体" w:hAnsi="宋体" w:eastAsia="宋体" w:cs="宋体"/>
          <w:color w:val="000"/>
          <w:sz w:val="28"/>
          <w:szCs w:val="28"/>
        </w:rPr>
        <w:t xml:space="preserve">其次在实行统一进场交易后，部分割裂的当地财政部门与货物供应方的联系，削弱了两方的交流互动。</w:t>
      </w:r>
    </w:p>
    <w:p>
      <w:pPr>
        <w:ind w:left="0" w:right="0" w:firstLine="560"/>
        <w:spacing w:before="450" w:after="450" w:line="312" w:lineRule="auto"/>
      </w:pPr>
      <w:r>
        <w:rPr>
          <w:rFonts w:ascii="宋体" w:hAnsi="宋体" w:eastAsia="宋体" w:cs="宋体"/>
          <w:color w:val="000"/>
          <w:sz w:val="28"/>
          <w:szCs w:val="28"/>
        </w:rPr>
        <w:t xml:space="preserve">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今后的工作展望</w:t>
      </w:r>
    </w:p>
    <w:p>
      <w:pPr>
        <w:ind w:left="0" w:right="0" w:firstLine="560"/>
        <w:spacing w:before="450" w:after="450" w:line="312" w:lineRule="auto"/>
      </w:pPr>
      <w:r>
        <w:rPr>
          <w:rFonts w:ascii="宋体" w:hAnsi="宋体" w:eastAsia="宋体" w:cs="宋体"/>
          <w:color w:val="000"/>
          <w:sz w:val="28"/>
          <w:szCs w:val="28"/>
        </w:rPr>
        <w:t xml:space="preserve">在今后的工作中，我们要一如既往做好本职工作，结合我区实际，探索适合我区工作的新方法。</w:t>
      </w:r>
    </w:p>
    <w:p>
      <w:pPr>
        <w:ind w:left="0" w:right="0" w:firstLine="560"/>
        <w:spacing w:before="450" w:after="450" w:line="312" w:lineRule="auto"/>
      </w:pPr>
      <w:r>
        <w:rPr>
          <w:rFonts w:ascii="宋体" w:hAnsi="宋体" w:eastAsia="宋体" w:cs="宋体"/>
          <w:color w:val="000"/>
          <w:sz w:val="28"/>
          <w:szCs w:val="28"/>
        </w:rPr>
        <w:t xml:space="preserve">加强宣传，使各单位对政府采购有一个新的了解和认识，从思想为源头，更有计划的开展管理工作，实现采购的集约化，规模化，提高资金利用效率。规范采购行为，出台采供工作办法，健全信息发布、供货商投诉机制。另外积极联系交易中心，形成交易中心、区财政部门、采购单位、供货商的良性互动。加强队伍建设，提高工作人员素质。</w:t>
      </w:r>
    </w:p>
    <w:p>
      <w:pPr>
        <w:ind w:left="0" w:right="0" w:firstLine="560"/>
        <w:spacing w:before="450" w:after="450" w:line="312" w:lineRule="auto"/>
      </w:pPr>
      <w:r>
        <w:rPr>
          <w:rFonts w:ascii="宋体" w:hAnsi="宋体" w:eastAsia="宋体" w:cs="宋体"/>
          <w:color w:val="000"/>
          <w:sz w:val="28"/>
          <w:szCs w:val="28"/>
        </w:rPr>
        <w:t xml:space="preserve">相信我们的工作会更上一层楼。</w:t>
      </w:r>
    </w:p>
    <w:p>
      <w:pPr>
        <w:ind w:left="0" w:right="0" w:firstLine="560"/>
        <w:spacing w:before="450" w:after="450" w:line="312" w:lineRule="auto"/>
      </w:pPr>
      <w:r>
        <w:rPr>
          <w:rFonts w:ascii="宋体" w:hAnsi="宋体" w:eastAsia="宋体" w:cs="宋体"/>
          <w:color w:val="000"/>
          <w:sz w:val="28"/>
          <w:szCs w:val="28"/>
        </w:rPr>
        <w:t xml:space="preserve">高新区财政局</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政府采购工作总结报告篇三</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2024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9.2%。采购资金总额居历年新高。有效地降低了财政支出，最大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6、拓展采购方式，提高采购效率。在认真总结完善询价采购的经验和做法基础上，采取“电话询价”采购方式，是对规格、标准统一，货源充足且价格变化幅度小的商品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2024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(四)继续做好政府采购日常工作，听取各方面意见，完善政府采购网站。</w:t>
      </w:r>
    </w:p>
    <w:p>
      <w:pPr>
        <w:ind w:left="0" w:right="0" w:firstLine="560"/>
        <w:spacing w:before="450" w:after="450" w:line="312" w:lineRule="auto"/>
      </w:pPr>
      <w:r>
        <w:rPr>
          <w:rFonts w:ascii="宋体" w:hAnsi="宋体" w:eastAsia="宋体" w:cs="宋体"/>
          <w:color w:val="000"/>
          <w:sz w:val="28"/>
          <w:szCs w:val="28"/>
        </w:rPr>
        <w:t xml:space="preserve">20xx年以来，我镇政府采购制度已稳定的逐步走向正规化。在县采购办、镇政府的正确领导和高度重视下，以《政府采购法》为基础，认真贯彻上级下达的各项文件精神，积极探索，开拓进取，推动全镇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20xx年政府采购范围不断扩大，政府采购规模保持稳步增长势头，截止11月30日共进行政府采购54笔业务，通过政府采购金额为515万元。政府采购管理体制逐步理顺我镇基本理顺了政府采购管理体制，形成了政府采购领导机构、监管机构、执行机构三个层次管理体制，建立监管职能和执行职能相互分离、相互制约的运行机制，政府采购管理机构与执行机构的职责更加明确，操作更加规范。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进一步完善政府采购监督体系，充分发挥政府采购监管职能，一是从采购项目申请到采购资金的结算支付，都建立了比较完善的操作规程和监督手段；二是政府采购重大问题提交镇压政府采购领导小组进行研究审批；三是建立了政府采购部门为主，纪检监察、审计等部门共同配合的有效监督机制，主要政府采购活动均邀请纪检监察部门进行现场监督。以深入学习实践科学发展观活动为契机，加强对政府采购工作的检查和调研，为了进一步贯彻落实《政府采购法》了解和掌握政府采购执行中存在的问题，进一步推动和深化政府采购制度改革，促进廉政建设，预防政府采购中的腐败现象及各种逃避政府集中采购的行为，通过监督检查了解到，近几年我镇的政府采购工作逐步走向了规范化，政府采购范围逐年拓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先采购后备案的现象发生。针对以上问题，我镇将不断完善体制机制，将进一步认真执行《政府采购法》，扎扎实实做好我镇的政府采购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政府采购工作总结报告篇四</w:t>
      </w:r>
    </w:p>
    <w:p>
      <w:pPr>
        <w:ind w:left="0" w:right="0" w:firstLine="560"/>
        <w:spacing w:before="450" w:after="450" w:line="312" w:lineRule="auto"/>
      </w:pPr>
      <w:r>
        <w:rPr>
          <w:rFonts w:ascii="宋体" w:hAnsi="宋体" w:eastAsia="宋体" w:cs="宋体"/>
          <w:color w:val="000"/>
          <w:sz w:val="28"/>
          <w:szCs w:val="28"/>
        </w:rPr>
        <w:t xml:space="preserve">20xx 年的工作已经顺利的结束，回顾一年来，政府 采购工作在区政府的高度重视下;区纪检部门的监督下; 在局领导和上级业务部门正确指导下;以及各相关单位和 部门的大力支持与配合下;全面贯彻落实《政府采购法》 和省、市、区有关文件精神，继续以服务政府工作为中心， 以规范采购行为为重点，以促进社会经济健康发展为目标， 紧紧围绕“依法采购、优质服务、规范操作、廉洁高效” 的服务宗旨，圆满地完成了各项采购任务。现将采购中心 2 011 年运行情况总结如下：</w:t>
      </w:r>
    </w:p>
    <w:p>
      <w:pPr>
        <w:ind w:left="0" w:right="0" w:firstLine="560"/>
        <w:spacing w:before="450" w:after="450" w:line="312" w:lineRule="auto"/>
      </w:pPr>
      <w:r>
        <w:rPr>
          <w:rFonts w:ascii="宋体" w:hAnsi="宋体" w:eastAsia="宋体" w:cs="宋体"/>
          <w:color w:val="000"/>
          <w:sz w:val="28"/>
          <w:szCs w:val="28"/>
        </w:rPr>
        <w:t xml:space="preserve">一、 强化服务，高效完成政府采购任务 我们紧紧围绕全区经济建设大局，全方位拓展政府采购范 围，着力培育公开、公平、公正的竞争机制和市场环境， 不断强化服务意识、诚信意识，全力做好区乡行政事业单 位的采购服务，圆满地完成了各项采购任务，服务质量和 公信力不断增强。 全年我中心组织了招标采购 85 次(其 中：公开招标 42 次、邀请招标 25 次、询价采购 18 次、其 他采购方式 2 次)，完成采购预算资金为 980 万元，实际 采购支出 900 万元，节约预算资金 80 万元，平均节约率 9.2%。 采购资金 总额居历年新高。 有效地降低了财政支出， 最大限度地发挥了资金使用效益。同时编制 20xx 年东昌区政府采购目录采购限额标准和公开招标数额标准。根据我 区的实际情况，对采购额度重新进行了调整，扩大了采购 范围，将更多的商品、工程和服务项目纳入政府采购目录， 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 水平 一年来，政府采购工作由起步阶段的在发展中规范， 逐步转变为现在的在规范中发展。为规范政府采购行为， 尽可能减少人为干预，通过不断总结和摸索，在政府采购 组织形式和采购方式的确定上，遵循既要严格依法办事， 规范采购程序增加工作透明度。政府采购信息统计工作作 为政府采购的一项基础性工作，克服了人手少、工作量大、 基础管理薄弱等不利因素，确保信息统计报表及时上报， 报表质量和分析水平进一步提高。为及时反映全旗政府采 购工作开展情况，准确掌握采购任务完成进度，了解工作 中存在的问题，在年报、季报制度的基础上，建立政府采 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 1、是做细做好采购前的准备工作，认真填写采购申报表， 根据采购项目，政府采购中心按照规范管理和从严掌握的 原则及采购方式和其他要求，组织实施采购。2 是做好政府采购信息发布公开工作，所有采购项目都在东昌区政府采 购网上公开公告， 实施采购。部门集中采购要严格按照 《中 华人民共和国政府采购法》 〈 和 〈中华人民共和国招投标法〉 以及政府采购有关规定执行;3 签定合同。无论部门集中采 购采取何种方式，采购活动后都必须签定合同，采购人和 供应商之间的权利和义务，应当按照平等、自愿的原则以 合同方式约定;4 履行验收，采购人和供应商必须认真履行 合同约定，不得擅自变更、中止或者终止合同。对大型或 者复杂的项目，采购人应当组织有专家参加的验收小组， 对供应商的履约进行验收。验收方成员要在验收报告上签 字，并承担相应的法律责任;5、是做好采购结果公示及资 料存档工作。采购后严格按照国家有关规定对中标单位进 行公示，接受供应商质疑并调查回复;对记录采购活动的 所有文字性资料都进行了及时地整理和存档;6、拓展采购 方式，提高采购效率。 在认真总结完善询价采购的经验和 做法基础上，采取“电话询价”采购方式，是对规格、标 准统一，货源充足且价格变化幅度小的商品采用电话传真 报价的方式进行采购; “限时现场报价”是综合运用询价和 竞争性谈判两种采购方式，针对供应商“控货”的行为， 采用现场公布采购商品品牌、型号，供应商在规定时限内 进行报价的方式进行采购) ，节省了采购时间，最大限度提 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 为了节约政府开支，提高公务用车保险资金的使用效 益，抑制公务用车保险中腐败现象的发生。我们同五家东 昌区政府采购指定的保险公司签订合同，各保险公司给予 投保人商业险的优惠率为 30%， 要求各定点保险公司严格按 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 1、树立了服务观念。 《政府采购法》规定，不是为了 强化财政部门的权利，而是要求财政部门更好地提供服务， 为加快财政支出改革服务，为推动社会主义市场经济建设 服务，为促进廉政建设服务。 2、树立了效益与效率观念。提高财政资金效益是实施 政府采购制度改革的重要目标之一，同时还必须兼顾工作 效率。在工作中，我们不断提高管理水平，改进管理方式 和方法，使工作效率与财政支出效益同步提高。 3、树立法制观念。坚持依法行政，学会使用法律手 段和经济手段管理政府采购活动，增强法律意思，自觉遵 守有关法律、法规。由于全面推行了事前、事中、事后监 督，坚持信息、过程、结果公开，强化质量验收，使整个 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 与上级的要求相比，与部门和群众的期望相比，还有一定 差距。一是机制不够健全，采购工作缺乏计划管理和宏观 调控手段;二是采购规模有待于进一步拓展，尚未实现采 购品目的完全纳入。三是采购手段还有待提高，特别是需 要构建起政府部门与供应商都能参与的综合信息平台;四 是政府采购宣传还不够，少数部门和群众对政府采购的重 要性认识不足，政府采购工作对经济生活的影响力还不强。 这些问题与不足，我们将在以后的工作中努力加以解决和 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 一是积极参与区重点工程建设， 服务于全区经济建设; 二是积极服务于新农村建设以及各项财政公共基础投入建 设项目，充分发挥政府采购功能;三是加强定点服务供应 商履约情况的监督检查，联合区监察、审计等部门对定点 供应商 20xx 年的合同履行情况进行检查考核，巩固采购成 果;四是积极配合财政局各业务科室做好项目资金管理中 涉及政府采购事项的管理和采购工作，积极推进国库集中 支付。</w:t>
      </w:r>
    </w:p>
    <w:p>
      <w:pPr>
        <w:ind w:left="0" w:right="0" w:firstLine="560"/>
        <w:spacing w:before="450" w:after="450" w:line="312" w:lineRule="auto"/>
      </w:pPr>
      <w:r>
        <w:rPr>
          <w:rFonts w:ascii="宋体" w:hAnsi="宋体" w:eastAsia="宋体" w:cs="宋体"/>
          <w:color w:val="000"/>
          <w:sz w:val="28"/>
          <w:szCs w:val="28"/>
        </w:rPr>
        <w:t xml:space="preserve">(二) 会同局里其他科室继续做好政府采购执行情况 专项检查工作，在检查工作的同时，对各单位进行宣传和指导，介绍政府采购最新动态及政府采购程序，同时听取 各方面对我们政府采购工作的意见和建议，总结经验，改 进我们的不足，以更高的效率和更好的服务质量来开展政 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 充分明确政府采购的重要性、必要性，树立防范自律意识， 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 完善政府采购网站。</w:t>
      </w:r>
    </w:p>
    <w:p>
      <w:pPr>
        <w:ind w:left="0" w:right="0" w:firstLine="560"/>
        <w:spacing w:before="450" w:after="450" w:line="312" w:lineRule="auto"/>
      </w:pPr>
      <w:r>
        <w:rPr>
          <w:rFonts w:ascii="宋体" w:hAnsi="宋体" w:eastAsia="宋体" w:cs="宋体"/>
          <w:color w:val="000"/>
          <w:sz w:val="28"/>
          <w:szCs w:val="28"/>
        </w:rPr>
        <w:t xml:space="preserve">20xx 年以来，我镇政府采购制度已稳定的逐步走向正规 化。在县采购办、镇政府的正确领导和高度重视下，以《政府 采购法》为基础，认真贯彻上级下达的各项文件精神，积极探 索，开拓进取，推动全镇政府采购工作向前发展。政府采购在 加强财政支出管理、深化财政体制改革、提高财政资金使用效 益、 发挥宏观调控作用、 促进廉政建设等方面起到了积极作用， 取得了良好的经济效益和社会效益。主要表现在：政府采购范 围逐步扩大，政府采购规模保持稳步增长势头;政府采购管理 体制逐步理顺;政府采购制度建设不断完善，为依法采购提供 制度保障;《政府采购法》学习、宣传、培训更加深入广泛， 为法律的贯彻实施创造了良好的社会环境; 政府采购基础性工 作进一步加强， 政府采购行为日益规范; 政府采购透明度建设、 评审专家和信息统计工作更加完善; 采购管理人员和执行人员 素质都有了进一步提高。 20xx 年政府采购范围不断扩大，政府采购规模保持稳步 增长势头， 截止 11 月 30 日共进行政府采购 54 笔业务，通过 政府采购金额为 515 万元。 政府采购管理体制逐步理顺我镇基本理顺了政府采购管 理体制，形成了政府采购领导机构、监管机构、执行机构三个层次管理体制，建立监管职能和执行职能相互分离、相互制约 的运行机制，政府采购管理机构与执行机构的职责更加明确， 操作更加规范。 加强政府采购基础性工作， 进一步提高规范化管理水平一 年来，政府采购工作由起步阶段的在发展中规范，逐步转变为 现在的在规范中发展。为规范政府采购行为，尽可能减少人为 干预，通过不断总结和摸索，在政府采购组织形式和采购方式 的确定上，遵循既要严格依法办事，规范采购程序增加工作透 明度。政府采购信息统计工作作为政府采购的一项基础性工 作，克服了人手少、工作量大、基础管理薄弱等不利因素，确 保信息统计报表及时上报，报表质量和分析水平进一步提高。 进一步完善政府采购监督体系， 充分发挥政府采购监管职 能，一是从采购项目申请到采购资金的结算支付，都建立了比 较完善的操作规程和监督手段; 二是政府采购重大问题提交镇 压政府采购领导小组进行研究审批; 三是建立了政府采购部门 为主，纪检监察、审计等部门共同配合的有效监督机制，主要 政府采购活动均邀请纪检监察部门进行现场监督。 以深入学习实践科学发展观活动为契机，加强对政府采购 工作的检查和调研，为了进一步贯彻落实《政府采购法》了解 和掌握政府采购执行中存在的问题， 进一步推动和深化政府采 购制度改革，促进廉政建设，预防政府采购中的腐败现象及各种逃避政府集中采购的行为， 通过监督检查了解到，近几年 我镇的政府采购工作逐步走向了规范化， 政府采购范围逐年拓 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(一)宣传力度不够，认识还不够到位。执行《政府采购 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 购范围较窄，采购规模小，货物、服务和工程三类采购发展不 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 采购资金管理不规范，部分单位不能严格按采购程序实施采 购，虽然一再强调，仍然有先采购后备案的现象发生。 针对以上问题，我镇将不断完善体制机制，将进一步认真 执行《政府采购法》，扎扎实实做好我镇的政府采购工作。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政府采购工作总结报告篇五</w:t>
      </w:r>
    </w:p>
    <w:p>
      <w:pPr>
        <w:ind w:left="0" w:right="0" w:firstLine="560"/>
        <w:spacing w:before="450" w:after="450" w:line="312" w:lineRule="auto"/>
      </w:pPr>
      <w:r>
        <w:rPr>
          <w:rFonts w:ascii="宋体" w:hAnsi="宋体" w:eastAsia="宋体" w:cs="宋体"/>
          <w:color w:val="000"/>
          <w:sz w:val="28"/>
          <w:szCs w:val="28"/>
        </w:rPr>
        <w:t xml:space="preserve">20xx年以来南皮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南皮县政府集中采购办法》、《南皮县政府采购定点单位管理协议》、《南皮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中国政府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政府采购工作总结报告篇六</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__年任务完成如下：全旗实际采购规模达到64739.18万元，节约资金2024.54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2、专项资金虽已纳入政府采购，但由于专项资金从立项到批复需要诸多环节，资金到位和项日开工不一致。因此，不能安照正常的采购程序进行操作，存在被动办理采购手续。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模的基础，采购范围是实现效益的有效途径。只有不断拓展范围，扩人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级以上供应商受供货与服务成本的约束，参与我县采购市场竞争的欲望不强。因此，我县采购市场基本都是当地的供应商，再加上采购人消费习惯和心理作用等一些特殊原因的影响，指定品牌采购的现象严重。且由于我县政府采购项日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日的。这是在管理、执行、监督体制下的集中。是受“三公”机制约束的集中，也是最人限度地减少人为因素，避免暗箱操作的集中。我们一定要在符合法律规定的情况下，尽量公开透明，形成一套程序严密、制约有效、科学合理的集中采购：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日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展，政府采购工作倍受社会各界瞩日。政府采购工作任重道远，对我们今斤的工作作风和业务素质提出了更高的要求。要自觉运用科学理论去研究政府采购工作实施中的新问题。树立法制意识、廉政意识、切实承担起规范政府采购行为，提高财政资金的使川效率。</w:t>
      </w:r>
    </w:p>
    <w:p>
      <w:pPr>
        <w:ind w:left="0" w:right="0" w:firstLine="560"/>
        <w:spacing w:before="450" w:after="450" w:line="312" w:lineRule="auto"/>
      </w:pPr>
      <w:r>
        <w:rPr>
          <w:rFonts w:ascii="宋体" w:hAnsi="宋体" w:eastAsia="宋体" w:cs="宋体"/>
          <w:color w:val="000"/>
          <w:sz w:val="28"/>
          <w:szCs w:val="28"/>
        </w:rPr>
        <w:t xml:space="preserve">以新的姿态开展文明的工作作风利良好窗口形象，为县经济建设作出新的贡献。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政府采购工作总结报告篇七</w:t>
      </w:r>
    </w:p>
    <w:p>
      <w:pPr>
        <w:ind w:left="0" w:right="0" w:firstLine="560"/>
        <w:spacing w:before="450" w:after="450" w:line="312" w:lineRule="auto"/>
      </w:pPr>
      <w:r>
        <w:rPr>
          <w:rFonts w:ascii="宋体" w:hAnsi="宋体" w:eastAsia="宋体" w:cs="宋体"/>
          <w:color w:val="000"/>
          <w:sz w:val="28"/>
          <w:szCs w:val="28"/>
        </w:rPr>
        <w:t xml:space="preserve">20xx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发布了《*市20xx年政府集中采购目录及限额标准》，制定了《关于规范部门预算单位政府采购行为的通知》、《关于市直单位20*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针对协议供货过程中的薄弱环节，制订了《*市政府采购协议供货管理暂行办法》，并不定期对协议供货单位、服务定点单位政府采购执行状况进行检查，并及时通报检查结果。联合市纪检会、市审计局分别对市本级和各县区45个重点单位的政府采购项目进行了专项检查，加强了采购代理机构的监督管理。透过专项检查和有效监督，我市政府采购协议供货和服务定点工作逐步走向规范，制度健全、程序合法、监管到位、行为规范、廉洁高效的政府采购管理局面正逐步构成。</w:t>
      </w:r>
    </w:p>
    <w:p>
      <w:pPr>
        <w:ind w:left="0" w:right="0" w:firstLine="560"/>
        <w:spacing w:before="450" w:after="450" w:line="312" w:lineRule="auto"/>
      </w:pPr>
      <w:r>
        <w:rPr>
          <w:rFonts w:ascii="宋体" w:hAnsi="宋体" w:eastAsia="宋体" w:cs="宋体"/>
          <w:color w:val="000"/>
          <w:sz w:val="28"/>
          <w:szCs w:val="28"/>
        </w:rPr>
        <w:t xml:space="preserve">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状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政府采购工作总结报告篇八</w:t>
      </w:r>
    </w:p>
    <w:p>
      <w:pPr>
        <w:ind w:left="0" w:right="0" w:firstLine="560"/>
        <w:spacing w:before="450" w:after="450" w:line="312" w:lineRule="auto"/>
      </w:pPr>
      <w:r>
        <w:rPr>
          <w:rFonts w:ascii="宋体" w:hAnsi="宋体" w:eastAsia="宋体" w:cs="宋体"/>
          <w:color w:val="000"/>
          <w:sz w:val="28"/>
          <w:szCs w:val="28"/>
        </w:rPr>
        <w:t xml:space="preserve">转眼2024年即将过去，我已经在中心工作4个月了，在这年终岁末的时节，首先感激领导和同志们对我的信任，给我一个磨练自我的机会，让我加入采购中心这个大家庭。在中心领导的正确领导，在科室全体同志的相互配合下，我们团结协作、求真务实、发扬吃苦耐劳、开拓创新的精神，顺利完成了全年的各项工作任务，现将一年来的思想工作情景总结如下。</w:t>
      </w:r>
    </w:p>
    <w:p>
      <w:pPr>
        <w:ind w:left="0" w:right="0" w:firstLine="560"/>
        <w:spacing w:before="450" w:after="450" w:line="312" w:lineRule="auto"/>
      </w:pPr>
      <w:r>
        <w:rPr>
          <w:rFonts w:ascii="宋体" w:hAnsi="宋体" w:eastAsia="宋体" w:cs="宋体"/>
          <w:color w:val="000"/>
          <w:sz w:val="28"/>
          <w:szCs w:val="28"/>
        </w:rPr>
        <w:t xml:space="preserve">第一，思想方面。在思想上、政治上、行动上始终与党中央坚持高度一致，时刻谨记作为一名...员所需具备的先锋模范性，认真学习邓小平理论、“三个代表”重要思想和科学发展观，贯彻“十七大”会议精神，经过个人自学、集中学习，交流和讨论的方法不断地提高了自我思想政治理论水平。</w:t>
      </w:r>
    </w:p>
    <w:p>
      <w:pPr>
        <w:ind w:left="0" w:right="0" w:firstLine="560"/>
        <w:spacing w:before="450" w:after="450" w:line="312" w:lineRule="auto"/>
      </w:pPr>
      <w:r>
        <w:rPr>
          <w:rFonts w:ascii="宋体" w:hAnsi="宋体" w:eastAsia="宋体" w:cs="宋体"/>
          <w:color w:val="000"/>
          <w:sz w:val="28"/>
          <w:szCs w:val="28"/>
        </w:rPr>
        <w:t xml:space="preserve">第二，工作方面。我分配在采购中心业务部，主要工作的资料是项目信息的发布、招投标文件的制作、采购项目的归档备案等。到采购中心以后，自我首先学习自我的工作业务流程，主动学习《中华人民共和国政府采购法》、《中华人民共和国合同法》等一系列相关的法律法规，对采购中心的工作初步掌握。在此之后，在中心同事的指导和帮忙下，努力完成领导安排的项目，经过工作积累经验和知识。在三个多月的工作之后，我能够初步完成一个项目的采购流程。</w:t>
      </w:r>
    </w:p>
    <w:p>
      <w:pPr>
        <w:ind w:left="0" w:right="0" w:firstLine="560"/>
        <w:spacing w:before="450" w:after="450" w:line="312" w:lineRule="auto"/>
      </w:pPr>
      <w:r>
        <w:rPr>
          <w:rFonts w:ascii="宋体" w:hAnsi="宋体" w:eastAsia="宋体" w:cs="宋体"/>
          <w:color w:val="000"/>
          <w:sz w:val="28"/>
          <w:szCs w:val="28"/>
        </w:rPr>
        <w:t xml:space="preserve">以上就是我的个人总结，虽然在工作有必须的提高，但我明白我还存在一些不足，如对采购项目的各个形式了解的不够全面、工作中会出现一些纰漏需要同事和领导指正，但我相信经过同事和领导帮忙以及我的努力，必须能弥补自我的不足之处，在新的一年里有更多的提高，取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政府采购工作总结报告篇九</w:t>
      </w:r>
    </w:p>
    <w:p>
      <w:pPr>
        <w:ind w:left="0" w:right="0" w:firstLine="560"/>
        <w:spacing w:before="450" w:after="450" w:line="312" w:lineRule="auto"/>
      </w:pPr>
      <w:r>
        <w:rPr>
          <w:rFonts w:ascii="宋体" w:hAnsi="宋体" w:eastAsia="宋体" w:cs="宋体"/>
          <w:color w:val="000"/>
          <w:sz w:val="28"/>
          <w:szCs w:val="28"/>
        </w:rPr>
        <w:t xml:space="preserve">2024年，在应对国际金融危机的大背景下，实施积极的财政政策，按照厅领导提出的“更加注重服务地方经济，放大政府采购政策功能”的要求，全面落实科学化精细化要求，围绕中心、服务大局，不断深化改革、加强监管、规范操作，取得新成效。现将2024年工作总结如下：</w:t>
      </w:r>
    </w:p>
    <w:p>
      <w:pPr>
        <w:ind w:left="0" w:right="0" w:firstLine="560"/>
        <w:spacing w:before="450" w:after="450" w:line="312" w:lineRule="auto"/>
      </w:pPr>
      <w:r>
        <w:rPr>
          <w:rFonts w:ascii="宋体" w:hAnsi="宋体" w:eastAsia="宋体" w:cs="宋体"/>
          <w:color w:val="000"/>
          <w:sz w:val="28"/>
          <w:szCs w:val="28"/>
        </w:rPr>
        <w:t xml:space="preserve">规模不断扩大。全省政府采购预算1043.69亿元，实际采购金额902.26亿元，比2024年增长19.29%。政策功能不断拓展。完成全国政府首购第一大单—“龙芯”电脑4.1亿元合同签订，并帮助协调履约中的困难，推进后续发展；前三季度，采购中小企业产品536.55亿元，节能环保产品82.57亿元，完成中小企业信用融资1.41亿元，比2024年的融资额增加了8.72倍。制度不断完善。制定支持自主创新、新兴产业、中小企业融资及专家管理等5项制度；监管不断强化。对重点采购项目提前介入，关口前移；指导力度不断加大。根据省管县体制的要求，首次将24个县列入考核范围；gpa研究不断推进。第一阶段任务圆满完成，得到财政部肯定。</w:t>
      </w:r>
    </w:p>
    <w:p>
      <w:pPr>
        <w:ind w:left="0" w:right="0" w:firstLine="560"/>
        <w:spacing w:before="450" w:after="450" w:line="312" w:lineRule="auto"/>
      </w:pPr>
      <w:r>
        <w:rPr>
          <w:rFonts w:ascii="宋体" w:hAnsi="宋体" w:eastAsia="宋体" w:cs="宋体"/>
          <w:color w:val="000"/>
          <w:sz w:val="28"/>
          <w:szCs w:val="28"/>
        </w:rPr>
        <w:t xml:space="preserve">一、积极拓展政策功能，作用越来越大</w:t>
      </w:r>
    </w:p>
    <w:p>
      <w:pPr>
        <w:ind w:left="0" w:right="0" w:firstLine="560"/>
        <w:spacing w:before="450" w:after="450" w:line="312" w:lineRule="auto"/>
      </w:pPr>
      <w:r>
        <w:rPr>
          <w:rFonts w:ascii="宋体" w:hAnsi="宋体" w:eastAsia="宋体" w:cs="宋体"/>
          <w:color w:val="000"/>
          <w:sz w:val="28"/>
          <w:szCs w:val="28"/>
        </w:rPr>
        <w:t xml:space="preserve">发挥政府采购政策功能，推进经济转型升级，支持地方经济发展。积极支持新兴产业、自主创新、中小企业、节能环保、民生采购等，在应对危机，促进转型过程中发挥作用。</w:t>
      </w:r>
    </w:p>
    <w:p>
      <w:pPr>
        <w:ind w:left="0" w:right="0" w:firstLine="560"/>
        <w:spacing w:before="450" w:after="450" w:line="312" w:lineRule="auto"/>
      </w:pPr>
      <w:r>
        <w:rPr>
          <w:rFonts w:ascii="宋体" w:hAnsi="宋体" w:eastAsia="宋体" w:cs="宋体"/>
          <w:color w:val="000"/>
          <w:sz w:val="28"/>
          <w:szCs w:val="28"/>
        </w:rPr>
        <w:t xml:space="preserve">（一）积极支持自主创新产品政府采购。</w:t>
      </w:r>
    </w:p>
    <w:p>
      <w:pPr>
        <w:ind w:left="0" w:right="0" w:firstLine="560"/>
        <w:spacing w:before="450" w:after="450" w:line="312" w:lineRule="auto"/>
      </w:pPr>
      <w:r>
        <w:rPr>
          <w:rFonts w:ascii="宋体" w:hAnsi="宋体" w:eastAsia="宋体" w:cs="宋体"/>
          <w:color w:val="000"/>
          <w:sz w:val="28"/>
          <w:szCs w:val="28"/>
        </w:rPr>
        <w:t xml:space="preserve">推动首购，完成全国政府首购第一大单。共采购“龙芯”多媒体互动教学系统4679套、计15万台，采购金额4.1亿元，分三年装备至全省5000多所小学。为更好扶持我省自主创新产品，在省政府和厅党组的高度重视下，采取有效措施，确保首购任务的圆满完成。积极与省教育厅、科技厅及厅科教文处联系沟通，提出政府采购支持自主创新产品的意见，报省政府批准；研究制定政府采购程序，组织采购中心实施首购操作，与梦兰集团正式签署“龙芯”电脑政府首购合同；协调教育厅、厅支付局等落实资金，解决支付中的具体问题，确保首购按照政府采购法律法规的程序顺利实施。</w:t>
      </w:r>
    </w:p>
    <w:p>
      <w:pPr>
        <w:ind w:left="0" w:right="0" w:firstLine="560"/>
        <w:spacing w:before="450" w:after="450" w:line="312" w:lineRule="auto"/>
      </w:pPr>
      <w:r>
        <w:rPr>
          <w:rFonts w:ascii="宋体" w:hAnsi="宋体" w:eastAsia="宋体" w:cs="宋体"/>
          <w:color w:val="000"/>
          <w:sz w:val="28"/>
          <w:szCs w:val="28"/>
        </w:rPr>
        <w:t xml:space="preserve">及时跟踪，帮助企业协调履约中的困难。在合同履行过程中，先后三次赴企业调研，跟踪产品安装进度及质量，了解履约中存在的困难和问题，并请省人大领导及有关代表去企业视察。如原合同约定分三年实施，每半年验收一次，合格付款。企业反映资金支付周期过长、资金压力较大（约需一个亿的周转资金）。在合法的前提下，在维护采购人利益的同时，我们积极协调有关部门，组织合同双方签订补充协议，调整合同验收、资金支付条款，缩短验收和付款周期（由半年改为两个月），帮助企业解决了实际困难。</w:t>
      </w:r>
    </w:p>
    <w:p>
      <w:pPr>
        <w:ind w:left="0" w:right="0" w:firstLine="560"/>
        <w:spacing w:before="450" w:after="450" w:line="312" w:lineRule="auto"/>
      </w:pPr>
      <w:r>
        <w:rPr>
          <w:rFonts w:ascii="宋体" w:hAnsi="宋体" w:eastAsia="宋体" w:cs="宋体"/>
          <w:color w:val="000"/>
          <w:sz w:val="28"/>
          <w:szCs w:val="28"/>
        </w:rPr>
        <w:t xml:space="preserve">加强宣传，积极推进后续发展。根据企业提出进一步加强宣传，促进“龙芯”电脑在全国政府采购市场的推广，推进产品后续发展的要求，通过积极协调争取，国家级政府采购专业媒体《中国财经报》将“2024中国政府采购高峰论坛”放在常熟市举办。这是《中国财经报》首次将全国性的会议放到县级市召开。财政部国库司领导及国家有关部委、全国30多个省（市、区）政府采购监管部门400多名代表到常熟，听取梦兰集团介绍，参观“龙芯”生产线及应用基地，对常熟及梦兰自主创新产品“龙芯”电脑留下了很深、很好的印象。</w:t>
      </w:r>
    </w:p>
    <w:p>
      <w:pPr>
        <w:ind w:left="0" w:right="0" w:firstLine="560"/>
        <w:spacing w:before="450" w:after="450" w:line="312" w:lineRule="auto"/>
      </w:pPr>
      <w:r>
        <w:rPr>
          <w:rFonts w:ascii="宋体" w:hAnsi="宋体" w:eastAsia="宋体" w:cs="宋体"/>
          <w:color w:val="000"/>
          <w:sz w:val="28"/>
          <w:szCs w:val="28"/>
        </w:rPr>
        <w:t xml:space="preserve">规范操作，建立自主创新产品首购和订购制度。“龙芯”电脑政府首购项目，开辟了我省政府采购扶持自主创新产品的新途径，但这只是一个特例，是报经省政府批准才得以成功实施的。政府首购、订购制度的缺失，直接影响扶持自主创新产品的力度，制约着政府采购政策功能的充分发挥。在总结“龙芯”电脑首购经验的基础上，广泛调研，与省科技厅反复协调沟通，取得一致意见，历时7个多月，制定印发了《江苏省自主创新产品政府采购首购和订购实施办法（试行）》，引起全国政府采购系统的高度关注。</w:t>
      </w:r>
    </w:p>
    <w:p>
      <w:pPr>
        <w:ind w:left="0" w:right="0" w:firstLine="560"/>
        <w:spacing w:before="450" w:after="450" w:line="312" w:lineRule="auto"/>
      </w:pPr>
      <w:r>
        <w:rPr>
          <w:rFonts w:ascii="宋体" w:hAnsi="宋体" w:eastAsia="宋体" w:cs="宋体"/>
          <w:color w:val="000"/>
          <w:sz w:val="28"/>
          <w:szCs w:val="28"/>
        </w:rPr>
        <w:t xml:space="preserve">（二）深化中小企业政府采购融资平台建设。在去年成功实施“政府采购融易贷”的基础上，采取多项措施，加大力度，推动政府采购信用融资工作不断深化、制度化。省级及南京、苏州、徐州、常州4市均建立了中小企业政府采购融资平台。苏州开发了“采购通”产品，4家中标企业与银行签订了3025万元贷款协议；常州出台了政府采购扶持中小企业发展的相关措施，实现贷款金额1980万元；徐州市积极推进“政府采购融资通”，会同市建设银行组织了宣传培训。</w:t>
      </w:r>
    </w:p>
    <w:p>
      <w:pPr>
        <w:ind w:left="0" w:right="0" w:firstLine="560"/>
        <w:spacing w:before="450" w:after="450" w:line="312" w:lineRule="auto"/>
      </w:pPr>
      <w:r>
        <w:rPr>
          <w:rFonts w:ascii="宋体" w:hAnsi="宋体" w:eastAsia="宋体" w:cs="宋体"/>
          <w:color w:val="000"/>
          <w:sz w:val="28"/>
          <w:szCs w:val="28"/>
        </w:rPr>
        <w:t xml:space="preserve">一是制定指导文件。贯彻落实省政府《关于进一步促进中小企业健康发展的意见》，会同省政府金融办联合印发了《关于做好中小企业政府采购信用担保融资工作的通知》。</w:t>
      </w:r>
    </w:p>
    <w:p>
      <w:pPr>
        <w:ind w:left="0" w:right="0" w:firstLine="560"/>
        <w:spacing w:before="450" w:after="450" w:line="312" w:lineRule="auto"/>
      </w:pPr>
      <w:r>
        <w:rPr>
          <w:rFonts w:ascii="宋体" w:hAnsi="宋体" w:eastAsia="宋体" w:cs="宋体"/>
          <w:color w:val="000"/>
          <w:sz w:val="28"/>
          <w:szCs w:val="28"/>
        </w:rPr>
        <w:t xml:space="preserve">二是举办政策发布会。11月5日，与省政府金融办联合举办中小企业政府采购信用担保融资政策发布会，宋义武副厅长、省政府金融办聂振平副主任、民生银行南京分行胡庆华行长、省信用再担保公司陆文毛副总裁出席。南京地区中小企业供应商、相关银行、政府采购监管部门及操作机构代表200多人参加，省、市主要新闻媒体都作了专题报道。</w:t>
      </w:r>
    </w:p>
    <w:p>
      <w:pPr>
        <w:ind w:left="0" w:right="0" w:firstLine="560"/>
        <w:spacing w:before="450" w:after="450" w:line="312" w:lineRule="auto"/>
      </w:pPr>
      <w:r>
        <w:rPr>
          <w:rFonts w:ascii="宋体" w:hAnsi="宋体" w:eastAsia="宋体" w:cs="宋体"/>
          <w:color w:val="000"/>
          <w:sz w:val="28"/>
          <w:szCs w:val="28"/>
        </w:rPr>
        <w:t xml:space="preserve">三是召开座谈会。分别听取各市政府采购监管部门、集中采购机构、金融担保机构和中小企业供应商的意见和建议，研究分析存在的困难和问题，提出解决的思路和具体办法，不断推动我省政府采购信用融资平台建设。</w:t>
      </w:r>
    </w:p>
    <w:p>
      <w:pPr>
        <w:ind w:left="0" w:right="0" w:firstLine="560"/>
        <w:spacing w:before="450" w:after="450" w:line="312" w:lineRule="auto"/>
      </w:pPr>
      <w:r>
        <w:rPr>
          <w:rFonts w:ascii="宋体" w:hAnsi="宋体" w:eastAsia="宋体" w:cs="宋体"/>
          <w:color w:val="000"/>
          <w:sz w:val="28"/>
          <w:szCs w:val="28"/>
        </w:rPr>
        <w:t xml:space="preserve">四是组织调研。组织省级及部分地市赴重庆、湖南调研“政府采购中标供应商链式融资业务”，学习交流探讨政府采购信用融资，结合我省实际提出实施方案。</w:t>
      </w:r>
    </w:p>
    <w:p>
      <w:pPr>
        <w:ind w:left="0" w:right="0" w:firstLine="560"/>
        <w:spacing w:before="450" w:after="450" w:line="312" w:lineRule="auto"/>
      </w:pPr>
      <w:r>
        <w:rPr>
          <w:rFonts w:ascii="宋体" w:hAnsi="宋体" w:eastAsia="宋体" w:cs="宋体"/>
          <w:color w:val="000"/>
          <w:sz w:val="28"/>
          <w:szCs w:val="28"/>
        </w:rPr>
        <w:t xml:space="preserve">（三）继续实施民生采购项目。紧贴财政支出中民生项目的安排，不断拓展民生采购范围。如“江苏省学生人身伤害责任险”是省委省政府确定的重大民生政府采购项目，预算金额近4000万元，全部由省财政统一买单投保，惠及全省大、中、小学及幼儿园近1300万在校学生。今年在原有基础上，增加了176.74万名在校大学生和193.22万名在园幼儿，该项目实施时间紧，情况复杂，在全国教育、保险和政府采购领域都具有较大影响。为妥善解决中标结果的延续性，体现对我省企业紫金保险公司的支持，积极协调，会同集中采购机构、教育主管部门多次研究，确立了服务大局，依法采购，平稳过渡的工作原则，制定了详细实施方案，经公开招标和评标，在依法采购的前提下得到各方满意的结果。</w:t>
      </w:r>
    </w:p>
    <w:p>
      <w:pPr>
        <w:ind w:left="0" w:right="0" w:firstLine="560"/>
        <w:spacing w:before="450" w:after="450" w:line="312" w:lineRule="auto"/>
      </w:pPr>
      <w:r>
        <w:rPr>
          <w:rFonts w:ascii="宋体" w:hAnsi="宋体" w:eastAsia="宋体" w:cs="宋体"/>
          <w:color w:val="000"/>
          <w:sz w:val="28"/>
          <w:szCs w:val="28"/>
        </w:rPr>
        <w:t xml:space="preserve">（四）制定政府采购支持新兴产业发展意见。贯彻落实省委省政府关于促进新兴产业发展的决策，积极推进全省经济升级转型，结合我省实际，制定了《关于政府采购支持新兴产业发展的实施意见》，就充分发挥政府采购政策功能、促进我省新兴产业发展提出了意见，并对全省财政部门、采购代理机构和各级采购人提出要求。</w:t>
      </w:r>
    </w:p>
    <w:p>
      <w:pPr>
        <w:ind w:left="0" w:right="0" w:firstLine="560"/>
        <w:spacing w:before="450" w:after="450" w:line="312" w:lineRule="auto"/>
      </w:pPr>
      <w:r>
        <w:rPr>
          <w:rFonts w:ascii="宋体" w:hAnsi="宋体" w:eastAsia="宋体" w:cs="宋体"/>
          <w:color w:val="000"/>
          <w:sz w:val="28"/>
          <w:szCs w:val="28"/>
        </w:rPr>
        <w:t xml:space="preserve">二、完善制度建设，内部管理更加规范</w:t>
      </w:r>
    </w:p>
    <w:p>
      <w:pPr>
        <w:ind w:left="0" w:right="0" w:firstLine="560"/>
        <w:spacing w:before="450" w:after="450" w:line="312" w:lineRule="auto"/>
      </w:pPr>
      <w:r>
        <w:rPr>
          <w:rFonts w:ascii="宋体" w:hAnsi="宋体" w:eastAsia="宋体" w:cs="宋体"/>
          <w:color w:val="000"/>
          <w:sz w:val="28"/>
          <w:szCs w:val="28"/>
        </w:rPr>
        <w:t xml:space="preserve">认真落实厅《关于推进财政科学化精细化管理的指导意见》中“强化政府采购预算编制管理”和“推进政府采购管理制度改革”的要求，牢固确立政府采购科学化精细化管理的思想意识，采取有效措施提高政府采购科学化精细化管理水平。</w:t>
      </w:r>
    </w:p>
    <w:p>
      <w:pPr>
        <w:ind w:left="0" w:right="0" w:firstLine="560"/>
        <w:spacing w:before="450" w:after="450" w:line="312" w:lineRule="auto"/>
      </w:pPr>
      <w:r>
        <w:rPr>
          <w:rFonts w:ascii="宋体" w:hAnsi="宋体" w:eastAsia="宋体" w:cs="宋体"/>
          <w:color w:val="000"/>
          <w:sz w:val="28"/>
          <w:szCs w:val="28"/>
        </w:rPr>
        <w:t xml:space="preserve">（一）进一步完善政府采购预算及计划，力求更精细。针对省级政府采购预算编制中存在的编制不全面、该编不编，年度执行过程中预算调整和追加功能缺失，采购预算相对于用款计划约束力不强，结余资金失去控制等问题，积极与厅国库处、支付局以及信息中心协商，并赴南京徐州座谈交流，提出修改建议，被国库处纳入《关于江苏省预算执行管理信息系统（v2.0）政府采购相关流程优化完善的业务需求（征求意见稿）》中，将于2024年实施。为进一步强化政府采购预算及计划的约束力、执行力提供了制度支持。</w:t>
      </w:r>
    </w:p>
    <w:p>
      <w:pPr>
        <w:ind w:left="0" w:right="0" w:firstLine="560"/>
        <w:spacing w:before="450" w:after="450" w:line="312" w:lineRule="auto"/>
      </w:pPr>
      <w:r>
        <w:rPr>
          <w:rFonts w:ascii="宋体" w:hAnsi="宋体" w:eastAsia="宋体" w:cs="宋体"/>
          <w:color w:val="000"/>
          <w:sz w:val="28"/>
          <w:szCs w:val="28"/>
        </w:rPr>
        <w:t xml:space="preserve">（二）调整省级集中采购目录，力求更科学。从7月初开始，采取发放调研函、召开座谈会、实地调研、现场办公等形式，在广泛征求意见的基础之上，经处集体研究讨论，制定了2024年省级政府集中采购目录。按国家的政策要求，增加了信息安全产品类、其他服务类等项目；针对部分省级部门一些专业性、特殊性需求，对部门集中采购项目作了一定调整。</w:t>
      </w:r>
    </w:p>
    <w:p>
      <w:pPr>
        <w:ind w:left="0" w:right="0" w:firstLine="560"/>
        <w:spacing w:before="450" w:after="450" w:line="312" w:lineRule="auto"/>
      </w:pPr>
      <w:r>
        <w:rPr>
          <w:rFonts w:ascii="宋体" w:hAnsi="宋体" w:eastAsia="宋体" w:cs="宋体"/>
          <w:color w:val="000"/>
          <w:sz w:val="28"/>
          <w:szCs w:val="28"/>
        </w:rPr>
        <w:t xml:space="preserve">（三）改革政府采购经费分配办法，力求更规范。为进一步规范政府采购专项经费管理，在广泛征求意见的基础上，对《省级政府采购专项经费管理办法》进行修改完善。提高了集中采购机构工作考核奖励经费的比重，鼓励集中机构规范操作，创新工作方式方法，强化对政府采购理论和业务知识的研究；提升了协议供货费用的比例，突出和适应协议供货在我省政府采购工作中处于越来越重要的地位；测算方法从仅参考采购规模变更为同时参考采购规模和次数，避免个别政府采购项目金额特别巨大（如税控机特大项目规模达近20亿元）可能导致的分配不公。</w:t>
      </w:r>
    </w:p>
    <w:p>
      <w:pPr>
        <w:ind w:left="0" w:right="0" w:firstLine="560"/>
        <w:spacing w:before="450" w:after="450" w:line="312" w:lineRule="auto"/>
      </w:pPr>
      <w:r>
        <w:rPr>
          <w:rFonts w:ascii="宋体" w:hAnsi="宋体" w:eastAsia="宋体" w:cs="宋体"/>
          <w:color w:val="000"/>
          <w:sz w:val="28"/>
          <w:szCs w:val="28"/>
        </w:rPr>
        <w:t xml:space="preserve">（四）推进行政权力网上运行，力求更透明。认真梳理制定网上运行流程图，设定了投诉处理风险点和控制措施；及时录入相关数据信息，严格按时间节点，做好行政权力受理、审核、审批和批准等各环节事项；根据61号部长令，对行政处罚依据、裁量标准等进行修改。办理行政许可乙级政府采购代理机构资格认定59家，审核批复进口产品采购申请293件，审批公开招标以外方式106批次。</w:t>
      </w:r>
    </w:p>
    <w:p>
      <w:pPr>
        <w:ind w:left="0" w:right="0" w:firstLine="560"/>
        <w:spacing w:before="450" w:after="450" w:line="312" w:lineRule="auto"/>
      </w:pPr>
      <w:r>
        <w:rPr>
          <w:rFonts w:ascii="宋体" w:hAnsi="宋体" w:eastAsia="宋体" w:cs="宋体"/>
          <w:color w:val="000"/>
          <w:sz w:val="28"/>
          <w:szCs w:val="28"/>
        </w:rPr>
        <w:t xml:space="preserve">（五）制定《评审专家管理实施办法》，力求更细化。结合江苏政府采购实际，对评审专家管理的一般原则、评审专家的具体条件、申报程序、日常管理等进行具体规范，特别是对评审专家的动态管理、评审情况反馈、库外专家的选取、专家使用单位的内部监督机制等做出细化规定，进一步规范评审专家管理。并结合工作实际，加强专家抽取使用环节的管理，研究库外专家进行临场培训的措施办法，实现专家细化管理。</w:t>
      </w:r>
    </w:p>
    <w:p>
      <w:pPr>
        <w:ind w:left="0" w:right="0" w:firstLine="560"/>
        <w:spacing w:before="450" w:after="450" w:line="312" w:lineRule="auto"/>
      </w:pPr>
      <w:r>
        <w:rPr>
          <w:rFonts w:ascii="宋体" w:hAnsi="宋体" w:eastAsia="宋体" w:cs="宋体"/>
          <w:color w:val="000"/>
          <w:sz w:val="28"/>
          <w:szCs w:val="28"/>
        </w:rPr>
        <w:t xml:space="preserve">（六）组织政府采购协会调研及前期准备。组织专题调研，学习借鉴外省市协会章程制定、开展业务范围、内部机构设置、会员组成及会费收取办法等；召开座谈会，听取采购人、监管部门、集采机构、中介代理机构及供应商的意见建议；学习借鉴省工商、质监、体育等协会好的经验和做法；协助人教处开展可行性论证。</w:t>
      </w:r>
    </w:p>
    <w:p>
      <w:pPr>
        <w:ind w:left="0" w:right="0" w:firstLine="560"/>
        <w:spacing w:before="450" w:after="450" w:line="312" w:lineRule="auto"/>
      </w:pPr>
      <w:r>
        <w:rPr>
          <w:rFonts w:ascii="宋体" w:hAnsi="宋体" w:eastAsia="宋体" w:cs="宋体"/>
          <w:color w:val="000"/>
          <w:sz w:val="28"/>
          <w:szCs w:val="28"/>
        </w:rPr>
        <w:t xml:space="preserve">三、强化监督管理，力度不断加大</w:t>
      </w:r>
    </w:p>
    <w:p>
      <w:pPr>
        <w:ind w:left="0" w:right="0" w:firstLine="560"/>
        <w:spacing w:before="450" w:after="450" w:line="312" w:lineRule="auto"/>
      </w:pPr>
      <w:r>
        <w:rPr>
          <w:rFonts w:ascii="宋体" w:hAnsi="宋体" w:eastAsia="宋体" w:cs="宋体"/>
          <w:color w:val="000"/>
          <w:sz w:val="28"/>
          <w:szCs w:val="28"/>
        </w:rPr>
        <w:t xml:space="preserve">（一）组织对集中采购机构考核。政府采购处组织，省监察厅、审计厅及厅监察室、监督检查局等相关人员参加，对省政府采购中心和省级机关采购中心进行考核。内容包括执行法律法规及开展工作情况，重点是规范操作、基础工作、队伍建设及服务质量等方面六个方面27项内容。考核采取定性与定量、自查与核查相结合的方式，考核结果按规定在江苏政府采购网上公告。</w:t>
      </w:r>
    </w:p>
    <w:p>
      <w:pPr>
        <w:ind w:left="0" w:right="0" w:firstLine="560"/>
        <w:spacing w:before="450" w:after="450" w:line="312" w:lineRule="auto"/>
      </w:pPr>
      <w:r>
        <w:rPr>
          <w:rFonts w:ascii="宋体" w:hAnsi="宋体" w:eastAsia="宋体" w:cs="宋体"/>
          <w:color w:val="000"/>
          <w:sz w:val="28"/>
          <w:szCs w:val="28"/>
        </w:rPr>
        <w:t xml:space="preserve">（二）到省级七个部门集中采购机构调研。9月上旬，先后公安厅、省教育厅、省卫生厅、省质监局、省体育局、省残联、省消防总队，了解工作情况，分析存在的问题，并提出意见和建议。在调研总结的基础上，积极向政府采购专业媒体推荐。《中国财经报》、《中国政府采购报》、《中国政府采购》杂志、《中国政府采购网》及《政府采购信息报》等先后整版专题介绍了我省部门集中采购规范操作的情况，在全国产生了一定反响。</w:t>
      </w:r>
    </w:p>
    <w:p>
      <w:pPr>
        <w:ind w:left="0" w:right="0" w:firstLine="560"/>
        <w:spacing w:before="450" w:after="450" w:line="312" w:lineRule="auto"/>
      </w:pPr>
      <w:r>
        <w:rPr>
          <w:rFonts w:ascii="宋体" w:hAnsi="宋体" w:eastAsia="宋体" w:cs="宋体"/>
          <w:color w:val="000"/>
          <w:sz w:val="28"/>
          <w:szCs w:val="28"/>
        </w:rPr>
        <w:t xml:space="preserve">（三）加强系统监管工作指导。召开工作座谈会。先后两次召开省辖市政府采购工作座谈会，分别就推进政府采购科学化精细化管理和推动中小企业政府采购融资平台建设进行动员部署。加强对市县的指导。进一步创新考核形式，充实考核内容。扩大考核范围。对全省的考核向县（市）延伸。考核工作实现“两个首次”。一是首次对市（县）进行考核，适应省管县财政体制的要求，将24个县（市）政府采购监管工作列入考核范围，加强对县（市）监管工作指导和监督；首次进行专项考核，对省辖市政府采购评审专家管理进行专项考核，发挥规范和导向作用，有效促进管理。将财政工作科学化、精细化要求落到实处。建立季报制度。从2024年第二季度起执行。及时了解掌握各地政府采购工作进展情况，特别是拓展政策功能支持经济发展取得的成效。</w:t>
      </w:r>
    </w:p>
    <w:p>
      <w:pPr>
        <w:ind w:left="0" w:right="0" w:firstLine="560"/>
        <w:spacing w:before="450" w:after="450" w:line="312" w:lineRule="auto"/>
      </w:pPr>
      <w:r>
        <w:rPr>
          <w:rFonts w:ascii="宋体" w:hAnsi="宋体" w:eastAsia="宋体" w:cs="宋体"/>
          <w:color w:val="000"/>
          <w:sz w:val="28"/>
          <w:szCs w:val="28"/>
        </w:rPr>
        <w:t xml:space="preserve">（四）加强对重大采购活动的监管。加强现场监督。今年共参加现场监督30次，及时纠正项目实施过程中的违规行为，确保采购环节规范，采购操作严密。提前介入，关口前移。对一些重大项目招标活动，如省农林厅疫苗项目（金额4.8亿元）、教育厅义务教育阶段学生作业本（1.0 7亿元）、学生语音磁带（0.8亿元）、责任保险（1.07亿元）等提前介入，通过协调会、专家论证会等形式，共同研究讨论招标中可能发生的问题，制定预案。</w:t>
      </w:r>
    </w:p>
    <w:p>
      <w:pPr>
        <w:ind w:left="0" w:right="0" w:firstLine="560"/>
        <w:spacing w:before="450" w:after="450" w:line="312" w:lineRule="auto"/>
      </w:pPr>
      <w:r>
        <w:rPr>
          <w:rFonts w:ascii="宋体" w:hAnsi="宋体" w:eastAsia="宋体" w:cs="宋体"/>
          <w:color w:val="000"/>
          <w:sz w:val="28"/>
          <w:szCs w:val="28"/>
        </w:rPr>
        <w:t xml:space="preserve">（五）依法处理投诉。严格按照《政府采购法》、《政府采购供应商投诉处理办法》等相关法律法规，做到处理程序合法、事实认定清楚、法律运用准确，有效地规避和防范法律风险。2024年共收到供应商投诉4起，其中受理3起，不予受理1起；人民来信12封，其中：本级6封，市级6封，均按规定转、办。发生的1起行政诉讼、4起行政复议，除1起供应商撤诉外，无一被驳回。</w:t>
      </w:r>
    </w:p>
    <w:p>
      <w:pPr>
        <w:ind w:left="0" w:right="0" w:firstLine="560"/>
        <w:spacing w:before="450" w:after="450" w:line="312" w:lineRule="auto"/>
      </w:pPr>
      <w:r>
        <w:rPr>
          <w:rFonts w:ascii="宋体" w:hAnsi="宋体" w:eastAsia="宋体" w:cs="宋体"/>
          <w:color w:val="000"/>
          <w:sz w:val="28"/>
          <w:szCs w:val="28"/>
        </w:rPr>
        <w:t xml:space="preserve">（六）组织重点案例分析会。对一些有影响的重大采购项目，如省农村合格幼儿园建设项目、省税控收款机选型招标项目等，召开案例分析会，组织省、市集中采购机构及相关采购人、评审专家、供应商代表共同研究分析，总结经验，查找不足，分析原因，采取措施，促进政府采购各当事人不断提高依法采购、规范操作水平。</w:t>
      </w:r>
    </w:p>
    <w:p>
      <w:pPr>
        <w:ind w:left="0" w:right="0" w:firstLine="560"/>
        <w:spacing w:before="450" w:after="450" w:line="312" w:lineRule="auto"/>
      </w:pPr>
      <w:r>
        <w:rPr>
          <w:rFonts w:ascii="宋体" w:hAnsi="宋体" w:eastAsia="宋体" w:cs="宋体"/>
          <w:color w:val="000"/>
          <w:sz w:val="28"/>
          <w:szCs w:val="28"/>
        </w:rPr>
        <w:t xml:space="preserve">四、加强信息宣传，更加规范透明</w:t>
      </w:r>
    </w:p>
    <w:p>
      <w:pPr>
        <w:ind w:left="0" w:right="0" w:firstLine="560"/>
        <w:spacing w:before="450" w:after="450" w:line="312" w:lineRule="auto"/>
      </w:pPr>
      <w:r>
        <w:rPr>
          <w:rFonts w:ascii="宋体" w:hAnsi="宋体" w:eastAsia="宋体" w:cs="宋体"/>
          <w:color w:val="000"/>
          <w:sz w:val="28"/>
          <w:szCs w:val="28"/>
        </w:rPr>
        <w:t xml:space="preserve">（一）完成网站改版，不断加强信息公开工作</w:t>
      </w:r>
    </w:p>
    <w:p>
      <w:pPr>
        <w:ind w:left="0" w:right="0" w:firstLine="560"/>
        <w:spacing w:before="450" w:after="450" w:line="312" w:lineRule="auto"/>
      </w:pPr>
      <w:r>
        <w:rPr>
          <w:rFonts w:ascii="宋体" w:hAnsi="宋体" w:eastAsia="宋体" w:cs="宋体"/>
          <w:color w:val="000"/>
          <w:sz w:val="28"/>
          <w:szCs w:val="28"/>
        </w:rPr>
        <w:t xml:space="preserve">完成江苏省政府采购网改版工作。不断扩容，及时准确发布政府采购政策、制度、规定和各类信息。</w:t>
      </w:r>
    </w:p>
    <w:p>
      <w:pPr>
        <w:ind w:left="0" w:right="0" w:firstLine="560"/>
        <w:spacing w:before="450" w:after="450" w:line="312" w:lineRule="auto"/>
      </w:pPr>
      <w:r>
        <w:rPr>
          <w:rFonts w:ascii="宋体" w:hAnsi="宋体" w:eastAsia="宋体" w:cs="宋体"/>
          <w:color w:val="000"/>
          <w:sz w:val="28"/>
          <w:szCs w:val="28"/>
        </w:rPr>
        <w:t xml:space="preserve">推进政府采购电子化。代理机构认定、投诉受理、进口产品采购审核等工作已实现在线填报和办理。</w:t>
      </w:r>
    </w:p>
    <w:p>
      <w:pPr>
        <w:ind w:left="0" w:right="0" w:firstLine="560"/>
        <w:spacing w:before="450" w:after="450" w:line="312" w:lineRule="auto"/>
      </w:pPr>
      <w:r>
        <w:rPr>
          <w:rFonts w:ascii="宋体" w:hAnsi="宋体" w:eastAsia="宋体" w:cs="宋体"/>
          <w:color w:val="000"/>
          <w:sz w:val="28"/>
          <w:szCs w:val="28"/>
        </w:rPr>
        <w:t xml:space="preserve">加强信息统计报表系统培训工作。为适应财政部新报表系统，分别举办全省政府采购信息统计系统培训班、部分市信息统计系统使用情况座谈会，为全省尽快适应新的信息统计系统创造条件。</w:t>
      </w:r>
    </w:p>
    <w:p>
      <w:pPr>
        <w:ind w:left="0" w:right="0" w:firstLine="560"/>
        <w:spacing w:before="450" w:after="450" w:line="312" w:lineRule="auto"/>
      </w:pPr>
      <w:r>
        <w:rPr>
          <w:rFonts w:ascii="宋体" w:hAnsi="宋体" w:eastAsia="宋体" w:cs="宋体"/>
          <w:color w:val="000"/>
          <w:sz w:val="28"/>
          <w:szCs w:val="28"/>
        </w:rPr>
        <w:t xml:space="preserve">（二）加强与媒体的联系沟通。加强正面宣传。及时撰写新闻稿件，重要活动邀请媒体采访报道。2024年，政府采购专业媒体《中国财经报》、《中国政府采购报》、《中国政府采购杂志》、《政府采购信息报》等发表报道江苏的各类文章368篇。发挥专业媒体的优势和作用。针对社会关注的政府采购热点问题，通过正面、写实报道，及时消除不良影响，取得较好效果。如“省农村合格幼儿园建设工程项目”，暸望东方周刊记者作了不实的负面报道，被《报刊文摘》及相关网站转载，引起各方关注。我们主动向省监察厅汇报；及时召开案例分析会，请供应商、周刊记者及相关当事人参加，还原事实真相，让社会各方了解项目规范操作的情况；同时，邀请《中国财经报》、《中国政府采购报》、《中国政府采购杂志》、《政府采购信息报》记者进行全面、客观、深入的报道，及时消除了不良影响，维护了江苏政府采购的良好形象。</w:t>
      </w:r>
    </w:p>
    <w:p>
      <w:pPr>
        <w:ind w:left="0" w:right="0" w:firstLine="560"/>
        <w:spacing w:before="450" w:after="450" w:line="312" w:lineRule="auto"/>
      </w:pPr>
      <w:r>
        <w:rPr>
          <w:rFonts w:ascii="宋体" w:hAnsi="宋体" w:eastAsia="宋体" w:cs="宋体"/>
          <w:color w:val="000"/>
          <w:sz w:val="28"/>
          <w:szCs w:val="28"/>
        </w:rPr>
        <w:t xml:space="preserve">（三）在办理人大政协提案中加强宣传。将提案办理过程作为向人大代表、政协委员宣传政府采购政策、介绍政府采购工作、争取理解支持的过程。2024年，我处共有三项主办提案，其中，关于优先采购自主知识产权高新技术产品的建议，被省人大列为10件重点督办建议之一。按照潘厅长批示要求，我们认真准备、积极协调，全程保障。督办活动结束后，又先后召开协调会和落实推进会，跟踪落实情况，听取企业的意见。人大、政协代表不仅对提案办理情况比较满意，也对政府采购工作有了更多了解。</w:t>
      </w:r>
    </w:p>
    <w:p>
      <w:pPr>
        <w:ind w:left="0" w:right="0" w:firstLine="560"/>
        <w:spacing w:before="450" w:after="450" w:line="312" w:lineRule="auto"/>
      </w:pPr>
      <w:r>
        <w:rPr>
          <w:rFonts w:ascii="宋体" w:hAnsi="宋体" w:eastAsia="宋体" w:cs="宋体"/>
          <w:color w:val="000"/>
          <w:sz w:val="28"/>
          <w:szCs w:val="28"/>
        </w:rPr>
        <w:t xml:space="preserve">五、gpa研究不断推进，圆满完成第一阶段研究任务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六、加强学习培训，人员素质不断提高</w:t>
      </w:r>
    </w:p>
    <w:p>
      <w:pPr>
        <w:ind w:left="0" w:right="0" w:firstLine="560"/>
        <w:spacing w:before="450" w:after="450" w:line="312" w:lineRule="auto"/>
      </w:pPr>
      <w:r>
        <w:rPr>
          <w:rFonts w:ascii="宋体" w:hAnsi="宋体" w:eastAsia="宋体" w:cs="宋体"/>
          <w:color w:val="000"/>
          <w:sz w:val="28"/>
          <w:szCs w:val="28"/>
        </w:rPr>
        <w:t xml:space="preserve">开展“创先争优”活动、开展“三走进三服务”活动。根据厅党组的统一部署和要求，制定实施方案，组织开展多种形式的活动。如组织全处同志到安徽小岗村学习沈浩同志先进事迹，走进企业－到龙梦集团，在合法的前提下，积极帮助企业协调解决政府首购中遇到的困难；走进部门－到省级7个部门集中采购机构上门服务；走进代理机构－到甲级代理机构常州市招标中心听取意见和建议。加强党风廉政建设。按照“一岗双责”要求，把党风廉政建设与政府采购业务一起布置，一起检查，一起考核，一起落实。结合系统发生的典型案例，通过全省政府采购工作座谈会、党支部会、处务会等多种形式提出要求，廉洁自律。</w:t>
      </w:r>
    </w:p>
    <w:p>
      <w:pPr>
        <w:ind w:left="0" w:right="0" w:firstLine="560"/>
        <w:spacing w:before="450" w:after="450" w:line="312" w:lineRule="auto"/>
      </w:pPr>
      <w:r>
        <w:rPr>
          <w:rFonts w:ascii="宋体" w:hAnsi="宋体" w:eastAsia="宋体" w:cs="宋体"/>
          <w:color w:val="000"/>
          <w:sz w:val="28"/>
          <w:szCs w:val="28"/>
        </w:rPr>
        <w:t xml:space="preserve">启动系统轮训制度。举办第一期培训班，省市县140多人参加。邀请财政部领导讲解政府采购实施条例的起草过程和主要精神，邀请全国知名政府采购专家、学者授课辅导，用江苏政府采购发生的20多个典型案例进行案例教学以案说法，组织学员互动交流。</w:t>
      </w:r>
    </w:p>
    <w:p>
      <w:pPr>
        <w:ind w:left="0" w:right="0" w:firstLine="560"/>
        <w:spacing w:before="450" w:after="450" w:line="312" w:lineRule="auto"/>
      </w:pPr>
      <w:r>
        <w:rPr>
          <w:rFonts w:ascii="宋体" w:hAnsi="宋体" w:eastAsia="宋体" w:cs="宋体"/>
          <w:color w:val="000"/>
          <w:sz w:val="28"/>
          <w:szCs w:val="28"/>
        </w:rPr>
        <w:t xml:space="preserve">组织代理机构培训。根据财政部61号部长令要求，加强代理机构管理，提高从业人员素质。2024年5月、10月组织2期代理机构培训班，全省400多名从业人员参加，经严格考试后颁发培训证书。</w:t>
      </w:r>
    </w:p>
    <w:p>
      <w:pPr>
        <w:ind w:left="0" w:right="0" w:firstLine="560"/>
        <w:spacing w:before="450" w:after="450" w:line="312" w:lineRule="auto"/>
      </w:pPr>
      <w:r>
        <w:rPr>
          <w:rFonts w:ascii="宋体" w:hAnsi="宋体" w:eastAsia="宋体" w:cs="宋体"/>
          <w:color w:val="000"/>
          <w:sz w:val="28"/>
          <w:szCs w:val="28"/>
        </w:rPr>
        <w:t xml:space="preserve">组织学习调研。组织部分人员赴湖南、湖北、重庆、广东等地进行学习调研，进一步拓宽视野，借鉴兄弟省市的成功经验。</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也存在许多不足。如在拓展政府采购政策功能方面，发展还不平衡，有些地方思想不够重视，认识还不到位，工作不够得力，效果不太明显；在监管方面，还有缺位现象，制度不够完善，对违规查处不够有力；在规范操作方面，还存在着随意变通的情况，包括操作机构、评审专家，从而引发不必要的质疑和投诉；在队伍建设方面，从业人员素质还参差不齐，学习培训工作任重而道远。</w:t>
      </w:r>
    </w:p>
    <w:p>
      <w:pPr>
        <w:ind w:left="0" w:right="0" w:firstLine="560"/>
        <w:spacing w:before="450" w:after="450" w:line="312" w:lineRule="auto"/>
      </w:pPr>
      <w:r>
        <w:rPr>
          <w:rFonts w:ascii="宋体" w:hAnsi="宋体" w:eastAsia="宋体" w:cs="宋体"/>
          <w:color w:val="000"/>
          <w:sz w:val="28"/>
          <w:szCs w:val="28"/>
        </w:rPr>
        <w:t xml:space="preserve">免费下载</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政府采购工作总结报告篇十</w:t>
      </w:r>
    </w:p>
    <w:p>
      <w:pPr>
        <w:ind w:left="0" w:right="0" w:firstLine="560"/>
        <w:spacing w:before="450" w:after="450" w:line="312" w:lineRule="auto"/>
      </w:pPr>
      <w:r>
        <w:rPr>
          <w:rFonts w:ascii="宋体" w:hAnsi="宋体" w:eastAsia="宋体" w:cs="宋体"/>
          <w:color w:val="000"/>
          <w:sz w:val="28"/>
          <w:szCs w:val="28"/>
        </w:rPr>
        <w:t xml:space="preserve">，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礼貌服务，公正立业”的工作理念，不断拓宽采购渠道，规范采购行为，进取认真地完成各项采购任务。现将采购办20工作运行情景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进取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节俭率为6.99%；工程类采购金额为6.56万元，节俭资金1735.85万元，资金节俭率为2.86%；服务类采购金额为609万元，节俭资金25.7万元，资金节俭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进取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一是做细做好采购前的准备工作。对采购单位提出的采购申请严格把关及时审核、登记，提出采购方式提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2024年，对实行政府采购过程中构成的包括招标文件、评标资料、采购合同、验收报告等很多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所以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经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2、专项资金虽已纳入政府采购，但由于专项资金从立项到批复需要诸多环节，资金到位和项日开工不一致。所以，不能安照正常的采购程序进行操作，存在被动办理采购手续。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模的基础，采购范围是实现效益的有效途径。仅有不断拓展范围，扩人规模，才能更好的节俭财政资金，产生更大的经济效益和社会效益。要采取“在工程项目上找突破口，循序渐进，在服务项目上力求新进展，进取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级以上供应商受供货与服务成本的约束，参与我县采购市场竞争的欲望不强。所以，我县采购市场基本都是当地的供应商，再加上采购人消费习惯和心理作用等一些特殊原因的影响，指定品牌采购的现象严重。且由于我县政府采购项日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5、要持之以恒地做好预防和治理商业贿赂丁作。实践证明，实行政府集中采购，是预防和治理商业贿赂的有效途径。</w:t>
      </w:r>
    </w:p>
    <w:p>
      <w:pPr>
        <w:ind w:left="0" w:right="0" w:firstLine="560"/>
        <w:spacing w:before="450" w:after="450" w:line="312" w:lineRule="auto"/>
      </w:pPr>
      <w:r>
        <w:rPr>
          <w:rFonts w:ascii="宋体" w:hAnsi="宋体" w:eastAsia="宋体" w:cs="宋体"/>
          <w:color w:val="000"/>
          <w:sz w:val="28"/>
          <w:szCs w:val="28"/>
        </w:rPr>
        <w:t xml:space="preserve">政府集中采购不是各部门分散采购的简单集中，而是经过集中采购的方式使监管部门、集中采购机构、采购人、评审专家以及供应商在公开的平台上共同操作，从而到达相互监督制衡的日的。这是在管理、执行、监督体制下的集中。是受“三公”机制约束的集中，也是最人限度地减少人为因素，避免暗箱操作的集中。我们必须要在贴合法律规定的情景下，尽量公开透明，构成一套程序严密、制约有效、科学合理的集中采购：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日活动中是如何执行《政府采购法》及有关政策的情景。政府采购部门能够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展，政府采购工作倍受社会各界瞩日。政府采购工作任重道远，对我们今斤的工作作风和业务素质提出了更高的要求。要自觉运用科学理论去研究政府采购工作实施中的新问题。树立法制意识、廉政意识、切实承担起规范政府采购行为，提高财政资金的使川效率。以新的姿态开展礼貌的工作作风利良好窗口形象，为县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政府采购工作总结报告篇十一</w:t>
      </w:r>
    </w:p>
    <w:p>
      <w:pPr>
        <w:ind w:left="0" w:right="0" w:firstLine="560"/>
        <w:spacing w:before="450" w:after="450" w:line="312" w:lineRule="auto"/>
      </w:pPr>
      <w:r>
        <w:rPr>
          <w:rFonts w:ascii="宋体" w:hAnsi="宋体" w:eastAsia="宋体" w:cs="宋体"/>
          <w:color w:val="000"/>
          <w:sz w:val="28"/>
          <w:szCs w:val="28"/>
        </w:rPr>
        <w:t xml:space="preserve">中采购150余次，采购预算6828万元，采购总额6331万元。同时，采购中心党支部“七.一”还荣获市政府办机关党委授予的“先进党支部”称号。现将上半年主要工作总结如下：</w:t>
      </w:r>
    </w:p>
    <w:p>
      <w:pPr>
        <w:ind w:left="0" w:right="0" w:firstLine="560"/>
        <w:spacing w:before="450" w:after="450" w:line="312" w:lineRule="auto"/>
      </w:pPr>
      <w:r>
        <w:rPr>
          <w:rFonts w:ascii="宋体" w:hAnsi="宋体" w:eastAsia="宋体" w:cs="宋体"/>
          <w:color w:val="000"/>
          <w:sz w:val="28"/>
          <w:szCs w:val="28"/>
        </w:rPr>
        <w:t xml:space="preserve">我中心高度重视灾后重建相关项目采购，一方面做到主动服务、精心组织。在接收到财政下达的采购计划的第一时间，主动同采购人衔接联系采购需求，认真做好意见征求、标书制作、信息发布、开评标组织等一系列工作。另一方面充分发挥政府采购的规模效应，采购方案既利于有效降低价格又保证产品质量，确保灾后重建资金用得其所。上半年，共接收灾后重建计划8个，涉及预算金额568万元，其中包括预算规模140万元的市环卫处垃圾车，预算规模75万元的市口腔医院电梯，预算规模185万元的市交警支队信号灯等交通设施，预算规模147万元的市国土资源局地质灾害系统前端检测站系统等项目。特别是加班加点组织了地质灾害防治系统前端监测站项目的竞争性谈判，确保了在主汛期前省、市高度关注的地质灾害防治工程建设相关软硬件设备的及时配套到位。</w:t>
      </w:r>
    </w:p>
    <w:p>
      <w:pPr>
        <w:ind w:left="0" w:right="0" w:firstLine="560"/>
        <w:spacing w:before="450" w:after="450" w:line="312" w:lineRule="auto"/>
      </w:pPr>
      <w:r>
        <w:rPr>
          <w:rFonts w:ascii="宋体" w:hAnsi="宋体" w:eastAsia="宋体" w:cs="宋体"/>
          <w:color w:val="000"/>
          <w:sz w:val="28"/>
          <w:szCs w:val="28"/>
        </w:rPr>
        <w:t xml:space="preserve">积极配合有关部门组织进行市政工程、民生、安全和城乡环境综合整治等相关项目采购。一是市政及城乡环境综合整治方面：完成了预算规模162万元的灯杆灯具，预算规模80万元的橡胶减速梗等交通设施，预算规模184万元的小旅馆管理系统，预算规模168万元的绿化植物，预算规模50万元的灭鼠灭虫服务，预算规模85万元的空气自动监测系统等项目的采购。二是民生、安全方面：完成了预算规模300万元的市委组织部第三批远程交易和文化信息资源共享工程，预算规模1534万元的公安局业务装备，预算规模426万元的公安局标准化信息采集室等项目的采购。三是防灾减灾应急方面：完成了预算规模123万元的综合应急指挥系统，预算规模90万元的防灾减灾应急救援中心电梯等项目的采购。同时，还组织了预算规模92万元的公共资源交易中心设施设备，预算规模230万元的交警场地考试系统，预算规模177万元的公路微机收费管理系统，预算规模84万元的市级数据平台建设等项目的采购。在采购执行中，采购中心认真进行市场调查，及时发布技术参数征求意见公告、转达意见，衔接制作标书，项目组织有序，评审工作严谨，做到了既讲效率又体现效益。</w:t>
      </w:r>
    </w:p>
    <w:p>
      <w:pPr>
        <w:ind w:left="0" w:right="0" w:firstLine="560"/>
        <w:spacing w:before="450" w:after="450" w:line="312" w:lineRule="auto"/>
      </w:pPr>
      <w:r>
        <w:rPr>
          <w:rFonts w:ascii="宋体" w:hAnsi="宋体" w:eastAsia="宋体" w:cs="宋体"/>
          <w:color w:val="000"/>
          <w:sz w:val="28"/>
          <w:szCs w:val="28"/>
        </w:rPr>
        <w:t xml:space="preserve">经政府采购监管部门同意，采购中心发文分别从采购人、供应商两个方面对定点协议供货予以规范管理。一是明确采购人确定供货商程序。采购人在向市财政局申报通用办公设备定点协议供货《政府采购计划表》之前，应就拟采购的.项目进行市场调查，并在同类同档次产品各品牌之间以及同品牌各协议供货供应商之间，向三家及以上供应商同时进行询价比较，以有效最低报价者成交，避免协议供货价偏高的情况。二是要求品牌商按季度报送《定点协议供货清单、报价表》。所报送的协议采购价不得高于川内其他市州政府采购网上发布的同期同类产品价格和市场平均价。三是公布协议供货产品清单及限价。为提高协议供货的透明度，在德阳市公众信息网上及时发布由生产厂家或总代提供的通用办公设备定点协议供货产品清单及其限价等信息，方便采购人选择并接受其实时监督。四是加强对协议供货执行的跟踪管理。对发现或经采购人等反映的供应商不规范行为将协同监管部门严肃处理，如暂停或取消定点资格、作不良行为记录等。</w:t>
      </w:r>
    </w:p>
    <w:p>
      <w:pPr>
        <w:ind w:left="0" w:right="0" w:firstLine="560"/>
        <w:spacing w:before="450" w:after="450" w:line="312" w:lineRule="auto"/>
      </w:pPr>
      <w:r>
        <w:rPr>
          <w:rFonts w:ascii="宋体" w:hAnsi="宋体" w:eastAsia="宋体" w:cs="宋体"/>
          <w:color w:val="000"/>
          <w:sz w:val="28"/>
          <w:szCs w:val="28"/>
        </w:rPr>
        <w:t xml:space="preserve">（一）狠抓制度落实。严格按照中心编印的《德阳市政府采购工作手册》进行日常业务工作管理，细化工作人员职责，规范业务操作流程。特别注重创新工作方式，堵塞在实践中发现的法律法规方面存在的不足和漏洞，收到明显效果，比如对竞争性谈判方式，实行信息公告与需求预公告同时进行、资格预审后接着向合格投标人发出正式谈判文件立即组织谈判。</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政府采购工作总结报告篇十二</w:t>
      </w:r>
    </w:p>
    <w:p>
      <w:pPr>
        <w:ind w:left="0" w:right="0" w:firstLine="560"/>
        <w:spacing w:before="450" w:after="450" w:line="312" w:lineRule="auto"/>
      </w:pPr>
      <w:r>
        <w:rPr>
          <w:rFonts w:ascii="宋体" w:hAnsi="宋体" w:eastAsia="宋体" w:cs="宋体"/>
          <w:color w:val="000"/>
          <w:sz w:val="28"/>
          <w:szCs w:val="28"/>
        </w:rPr>
        <w:t xml:space="preserve">高新区政府采购工作在市领导的正确指导下，正逐渐走 向正轨，从起初的监管难，到现在的有参与，有监督，有审 核。 高新区的政府采购已迈出坚实一步。 我们仍将继续探索， 开拓进取，为进一步提高财政资金使用效率做出积极贡献。 我区共实现政府采购交易额 717.84 万元，其中通过公共资 源交易中心统一进场交易四笔，共计 550.36 万元，节约资 金 20 余万元。</w:t>
      </w:r>
    </w:p>
    <w:p>
      <w:pPr>
        <w:ind w:left="0" w:right="0" w:firstLine="560"/>
        <w:spacing w:before="450" w:after="450" w:line="312" w:lineRule="auto"/>
      </w:pPr>
      <w:r>
        <w:rPr>
          <w:rFonts w:ascii="宋体" w:hAnsi="宋体" w:eastAsia="宋体" w:cs="宋体"/>
          <w:color w:val="000"/>
          <w:sz w:val="28"/>
          <w:szCs w:val="28"/>
        </w:rPr>
        <w:t xml:space="preserve">一、工作经验总结 1.领导高度重视。区领导高度重视政府采购工作的开展 情况，我区一向奉行“过紧日子”的思想方针，在政府采购 工作方面，更是常抓不懈。这不仅有利于促进财政支出管理 工作的开展，缓解收支矛盾，更强化了政府的调控力度，加 强党风廉政建设。 2.机构设置合理，严格操作程序。我们成立了专门的采 购工作小组， 制定统一的审核工作流程， 另外通过外出考察， 向招投标代理机构取经学习，听取各方意见，制定了区内统 一格式的标书及合同文本。在公共资源交易中心成立后在其 指导下完善审批手续，简化操作步骤，实现了工作的简单高 效。 3.严格资金申请及拨付程序。我们实行复审制度，对单 位提出的采购申请，由采购单位出具书面申请并加盖公章后，交财政部门政府采购办公室审核，采购办公室对所采购 货物价格、资金到位情况及采购方式进行初步审核，加盖采 购办公室印章后，交由局领导审批。 4.加强监督工作。我们对采购单位提供的计划申请等材 料，形成书面意见，一式三份，分别交由纪委、审计及财政 部门留档备案。 5.各部门相互配合。对于所采购货物，先由国有资产管 理部门予以登记，再到会计核算中心报账，实行国库集中支 付制度。</w:t>
      </w:r>
    </w:p>
    <w:p>
      <w:pPr>
        <w:ind w:left="0" w:right="0" w:firstLine="560"/>
        <w:spacing w:before="450" w:after="450" w:line="312" w:lineRule="auto"/>
      </w:pPr>
      <w:r>
        <w:rPr>
          <w:rFonts w:ascii="宋体" w:hAnsi="宋体" w:eastAsia="宋体" w:cs="宋体"/>
          <w:color w:val="000"/>
          <w:sz w:val="28"/>
          <w:szCs w:val="28"/>
        </w:rPr>
        <w:t xml:space="preserve">二、工作中的问题 虽然我们的工作确立了一定成绩，但相比较之下，我们 才刚刚起步，要做的还有很多。 我们的人员编制偏少，工作开展尚不全面、不细致。有 很多疏漏之处。 首先没有在年初预算中对政府采购资金予以体现，出现 了采购计划的无序性。部分单位出现频繁、重复采购现象， 采购规模小、次数多，无形中加大工作量，降低工作效率。 其次在实行统一进场交易后，部分割裂的当地财政部门 与货物供应方的联系，削弱了两方的交流互动。 第三我们在工作上与资源交易中心联系不足，对进场交 易流程缺乏了解，没能很好的对各单位在统一进场交易方面 的问题进行解答。</w:t>
      </w:r>
    </w:p>
    <w:p>
      <w:pPr>
        <w:ind w:left="0" w:right="0" w:firstLine="560"/>
        <w:spacing w:before="450" w:after="450" w:line="312" w:lineRule="auto"/>
      </w:pPr>
      <w:r>
        <w:rPr>
          <w:rFonts w:ascii="宋体" w:hAnsi="宋体" w:eastAsia="宋体" w:cs="宋体"/>
          <w:color w:val="000"/>
          <w:sz w:val="28"/>
          <w:szCs w:val="28"/>
        </w:rPr>
        <w:t xml:space="preserve">三、今后的工作展望 在今后的工作中，我们要一如既往做好本职工作，结合 我区实际，探索适合我区工作的新方法。 加强宣传，使各单位对政府采购有一个新的了解和认 识，从思想为源头，更有计划的开展管理工作，实现采购的 集约化，规模化，提高资金利用效率。规范采购行为，出台 采供工作办法，健全信息发布、供货商投诉机制。另外积极 联系交易中心，形成交易中心、区财政部门、采购单位、供 货商的良性互动。加强队伍建设，提高工作人员素质。 相信我们的工作会更上一层楼。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2025-01-17T01:20:15+08:00</dcterms:created>
  <dcterms:modified xsi:type="dcterms:W3CDTF">2025-01-17T01:20:15+08:00</dcterms:modified>
</cp:coreProperties>
</file>

<file path=docProps/custom.xml><?xml version="1.0" encoding="utf-8"?>
<Properties xmlns="http://schemas.openxmlformats.org/officeDocument/2006/custom-properties" xmlns:vt="http://schemas.openxmlformats.org/officeDocument/2006/docPropsVTypes"/>
</file>