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2024年总经理辞职报告书(模板15篇)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总经理辞职报告书篇一唐董事长并各位董事：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总经理辞职报告书篇一</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每月需近3000元现金开销，中心现暂时无力按月支付工资；现中心又面临人员过剩（需裁剪部分人员），本人也不想为中心增加额外负担。 为此，特向唐董事长及董事会申请辞去现任副总经理职务和其他工作。 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  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总经理辞职报告书篇二</w:t>
      </w:r>
    </w:p>
    <w:p>
      <w:pPr>
        <w:ind w:left="0" w:right="0" w:firstLine="560"/>
        <w:spacing w:before="450" w:after="450" w:line="312" w:lineRule="auto"/>
      </w:pPr>
      <w:r>
        <w:rPr>
          <w:rFonts w:ascii="宋体" w:hAnsi="宋体" w:eastAsia="宋体" w:cs="宋体"/>
          <w:color w:val="000"/>
          <w:sz w:val="28"/>
          <w:szCs w:val="28"/>
        </w:rPr>
        <w:t xml:space="preserve">尊敬的xxxxx小额贷款有限公司董事会：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总经理辞职报告书篇三</w:t>
      </w:r>
    </w:p>
    <w:p>
      <w:pPr>
        <w:ind w:left="0" w:right="0" w:firstLine="560"/>
        <w:spacing w:before="450" w:after="450" w:line="312" w:lineRule="auto"/>
      </w:pPr>
      <w:r>
        <w:rPr>
          <w:rFonts w:ascii="宋体" w:hAnsi="宋体" w:eastAsia="宋体" w:cs="宋体"/>
          <w:color w:val="000"/>
          <w:sz w:val="28"/>
          <w:szCs w:val="28"/>
        </w:rPr>
        <w:t xml:space="preserve">尊敬的xxxxx小额贷款有限公司董事会：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改成自己企业副总经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副总经理岗位上的工作效率，对×××（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副总经理岗位所在的单位名称）效力的日子不多了，我一定会把好自己最后一班岗，尽力做好与各部门的交接工作。望×××（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祝×××（改成自己企业副总经理岗位所在的单位名称）事业蓬勃发展，前景灿烂。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总经理辞职报告书篇六</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 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步进了社会，完成了自己从一个学生到社会人的转变。两年多的时间里，有过欢笑，有过收获，也有过苦涩。酒店新鲜的工作环境和xxx的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到xx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[酒店总经理辞职报告]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总经理辞职报告书篇十一</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公司发展的根基。现有的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鉴于自身工作发展和职业生涯规划的需要，在这里特别提出辞职，请于批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总经理辞职报告书篇十四</w:t>
      </w:r>
    </w:p>
    <w:p>
      <w:pPr>
        <w:ind w:left="0" w:right="0" w:firstLine="560"/>
        <w:spacing w:before="450" w:after="450" w:line="312" w:lineRule="auto"/>
      </w:pPr>
      <w:r>
        <w:rPr>
          <w:rFonts w:ascii="宋体" w:hAnsi="宋体" w:eastAsia="宋体" w:cs="宋体"/>
          <w:color w:val="000"/>
          <w:sz w:val="28"/>
          <w:szCs w:val="28"/>
        </w:rPr>
        <w:t xml:space="preserve">一位总经理的辞职信</w:t>
      </w:r>
    </w:p>
    <w:p>
      <w:pPr>
        <w:ind w:left="0" w:right="0" w:firstLine="560"/>
        <w:spacing w:before="450" w:after="450" w:line="312" w:lineRule="auto"/>
      </w:pPr>
      <w:r>
        <w:rPr>
          <w:rFonts w:ascii="宋体" w:hAnsi="宋体" w:eastAsia="宋体" w:cs="宋体"/>
          <w:color w:val="000"/>
          <w:sz w:val="28"/>
          <w:szCs w:val="28"/>
        </w:rPr>
        <w:t xml:space="preserve">这是一封真实的辞职信，其中的酸甜苦辣想必对许多老板和职业经理人都有似曾相识的感觉。我们刊发此信，是想让人们对如何用好职业经理人和如何做好职业经理人以及如何完善我国职业经理人制度做更多的思考研究。为了维护有关方面的权益，避免不必要的麻烦，在刊发时隐去了老板的姓名以及当事企业的名称，作者也以笔名署名。部分标题做了技术处理。</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l 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2024 年销售额较上年增长-10.7%，2024 年增长率为 2.3%;</w:t>
      </w:r>
    </w:p>
    <w:p>
      <w:pPr>
        <w:ind w:left="0" w:right="0" w:firstLine="560"/>
        <w:spacing w:before="450" w:after="450" w:line="312" w:lineRule="auto"/>
      </w:pPr>
      <w:r>
        <w:rPr>
          <w:rFonts w:ascii="宋体" w:hAnsi="宋体" w:eastAsia="宋体" w:cs="宋体"/>
          <w:color w:val="000"/>
          <w:sz w:val="28"/>
          <w:szCs w:val="28"/>
        </w:rPr>
        <w:t xml:space="preserve">质量方面：2024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 2024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才一直是一个公司的核心所在，因此人力资源是支撑中集未来持续发展的战略性因素。所以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我建议，中集今后两年左右，人力资源职能应该建立中集统一的职级系统。这个系统应该包含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对于今年来说，集团统一业绩管理体系尤为重要，在这里要多谢吴总的支持，整个集团现在开始意识到，共建团队愿景和年度计划，对上下一致协调，推动工作，业绩管理等，都有极大益处。xx年年能够开始把如何做计划的方法推动下去，能够依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从以上可以看出领导力提升的重要性。远航需要得到大力支持。“远航一”应该做为领导力提升的第一步。向多年前中国的“扫盲”运动一样，远航应该走到中集的每一个角落。让每一位管理者都参加，包含企业的总经理们，包含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重要两个原因是：人力资源人员的能力有限，人力资源信息系统没有实施推广。因此，在20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公司一旦有了统一的职级，统一的业绩管理体系，有效的信息系统，人力资源职能部门可以建立员工的潜力评估，员工的职业发展通道，关键核心岗位的后备力量培养，以及支持经营策略的人力资源规划。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公司管理人员的领导力提升，员工对企业的心灵契约就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本身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本身内部有能力有潜力的管理人员。把这些人真正用起来，激励起来。他们给中集带来的长远价值是远远比一个无法适应中集现状的空降兵要高。有些人不抱怨，不会哭，不愿意叫，不等于这些人没有期望，没有理想，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2025-01-16T19:59:11+08:00</dcterms:created>
  <dcterms:modified xsi:type="dcterms:W3CDTF">2025-01-16T19:59:11+08:00</dcterms:modified>
</cp:coreProperties>
</file>

<file path=docProps/custom.xml><?xml version="1.0" encoding="utf-8"?>
<Properties xmlns="http://schemas.openxmlformats.org/officeDocument/2006/custom-properties" xmlns:vt="http://schemas.openxmlformats.org/officeDocument/2006/docPropsVTypes"/>
</file>