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2024年高层领导发言稿(通用8篇)</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高层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高层领导发言稿篇一</w:t>
      </w:r>
    </w:p>
    <w:p>
      <w:pPr>
        <w:ind w:left="0" w:right="0" w:firstLine="560"/>
        <w:spacing w:before="450" w:after="450" w:line="312" w:lineRule="auto"/>
      </w:pPr>
      <w:r>
        <w:rPr>
          <w:rFonts w:ascii="宋体" w:hAnsi="宋体" w:eastAsia="宋体" w:cs="宋体"/>
          <w:color w:val="000"/>
          <w:sz w:val="28"/>
          <w:szCs w:val="28"/>
        </w:rPr>
        <w:t xml:space="preserve">尊敬的各位来宾、各位朋友，公司的`全体家人们：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xx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高层领导发言稿篇二</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高层领导发言稿篇三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年会的意义：通过本次年会，让我们了解到“管控成本，提升品质，优化团队”的重要性和必要性。此次年会的每一个拓展项目都像一面镜子，从中可以看到我们团队的优势，同时看到更多的是我们团队目前存在的缺点和不足。资源的浪费，品质的恶化，组织架构的臃肿，就像三座大山一样阻碍着企业的发展。</w:t>
      </w:r>
    </w:p>
    <w:p>
      <w:pPr>
        <w:ind w:left="0" w:right="0" w:firstLine="560"/>
        <w:spacing w:before="450" w:after="450" w:line="312" w:lineRule="auto"/>
      </w:pPr>
      <w:r>
        <w:rPr>
          <w:rFonts w:ascii="宋体" w:hAnsi="宋体" w:eastAsia="宋体" w:cs="宋体"/>
          <w:color w:val="000"/>
          <w:sz w:val="28"/>
          <w:szCs w:val="28"/>
        </w:rPr>
        <w:t xml:space="preserve">通过这一次年会，又让我们看到公司的未来与希望，团队的每一位成员都能清醒地意识到xx目前存在的问题，并对公司在未来的日子里消除弊端满怀信心与希望。</w:t>
      </w:r>
    </w:p>
    <w:p>
      <w:pPr>
        <w:ind w:left="0" w:right="0" w:firstLine="560"/>
        <w:spacing w:before="450" w:after="450" w:line="312" w:lineRule="auto"/>
      </w:pPr>
      <w:r>
        <w:rPr>
          <w:rFonts w:ascii="宋体" w:hAnsi="宋体" w:eastAsia="宋体" w:cs="宋体"/>
          <w:color w:val="000"/>
          <w:sz w:val="28"/>
          <w:szCs w:val="28"/>
        </w:rPr>
        <w:t xml:space="preserve">怎样去优化我们的团队是摆在我们的急待解决的问题，为了企业的大而全使得整个企业变得越来越臃肿，臃肿的企业只会制造人员相互间推卸责任，部门之间扯皮，或者下级把上级下达的指令当作口号喊而不愿意去认认真真地执行。</w:t>
      </w:r>
    </w:p>
    <w:p>
      <w:pPr>
        <w:ind w:left="0" w:right="0" w:firstLine="560"/>
        <w:spacing w:before="450" w:after="450" w:line="312" w:lineRule="auto"/>
      </w:pPr>
      <w:r>
        <w:rPr>
          <w:rFonts w:ascii="宋体" w:hAnsi="宋体" w:eastAsia="宋体" w:cs="宋体"/>
          <w:color w:val="000"/>
          <w:sz w:val="28"/>
          <w:szCs w:val="28"/>
        </w:rPr>
        <w:t xml:space="preserve">如何把年会中获得的经验和收获去运用和实践关系到本次年会的实效性，今天，我们xx这个团队不是为了夺得大力神杯而战在足球场上的球队，因为足球场上的淘汰赛存在一定的偶然性和侥幸性，而我们的团队是一支为了完成一个光荣历史使命正在经历着长征的队伍，长征途中不存在侥幸，只有一步一步脚踏实地才能走完整个长征，而且征途中每一位成员都必须紧随大部队，脱离队伍就面临着死亡。在现实工作中我们要充分发挥团队协作的优势，不要总是认为自己是对的，一切以自己为中心，我们要懂得虚心，懂得对自然规律的敬畏，懂得对自己行为的节制。</w:t>
      </w:r>
    </w:p>
    <w:p>
      <w:pPr>
        <w:ind w:left="0" w:right="0" w:firstLine="560"/>
        <w:spacing w:before="450" w:after="450" w:line="312" w:lineRule="auto"/>
      </w:pPr>
      <w:r>
        <w:rPr>
          <w:rFonts w:ascii="宋体" w:hAnsi="宋体" w:eastAsia="宋体" w:cs="宋体"/>
          <w:color w:val="000"/>
          <w:sz w:val="28"/>
          <w:szCs w:val="28"/>
        </w:rPr>
        <w:t xml:space="preserve">虽然本次年会的一大主题为“管控成本”，但年会某些部分就显得十分的浪费，例如在沙滩上的篝火晚会就造成很多食物的浪费，希望在下一次的活动中食品能按须分配，从而达到减少浪费的目的。同时也建议在下次的活动中能导入数据管理，使我们的物资，人力，时间都能得到很好的管理和管控。</w:t>
      </w:r>
    </w:p>
    <w:p>
      <w:pPr>
        <w:ind w:left="0" w:right="0" w:firstLine="560"/>
        <w:spacing w:before="450" w:after="450" w:line="312" w:lineRule="auto"/>
      </w:pPr>
      <w:r>
        <w:rPr>
          <w:rFonts w:ascii="宋体" w:hAnsi="宋体" w:eastAsia="宋体" w:cs="宋体"/>
          <w:color w:val="000"/>
          <w:sz w:val="28"/>
          <w:szCs w:val="28"/>
        </w:rPr>
        <w:t xml:space="preserve">xx的宗旨“制造最好的遮阳伞，做同行业之龙头”。为了企业这一宏伟目标，为了企业能永续经营，我们必须降低我们的制造成本，不断的提升我们的产品品质，持续的优化我们的团队，这样，企业的永续经营才会有坚实的后盾。</w:t>
      </w:r>
    </w:p>
    <w:p>
      <w:pPr>
        <w:ind w:left="0" w:right="0" w:firstLine="560"/>
        <w:spacing w:before="450" w:after="450" w:line="312" w:lineRule="auto"/>
      </w:pPr>
      <w:r>
        <w:rPr>
          <w:rFonts w:ascii="宋体" w:hAnsi="宋体" w:eastAsia="宋体" w:cs="宋体"/>
          <w:color w:val="000"/>
          <w:sz w:val="28"/>
          <w:szCs w:val="28"/>
        </w:rPr>
        <w:t xml:space="preserve">一分耕耘，一分收获，我坚信，在后续的工作中，只要我们扎扎实实的工作，不断的学习，这个团队一定能够消除弊端，成长为更具战斗力，更具凝聚力的团队。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高层领导发言稿篇四</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xx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20xx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年的巨大挑战，我们要一如既往、信心倍增，激-情满怀。“金戈铁马闻征鼓，只争朝夕启新程”，我深信在未来的征程中，我们必将所向披靡，满载而归。20年的众诚易达惊喜无数，20年的xx必将无数惊喜。未来的xx属于我们，我们必将在xx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高层领导发言稿篇五</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鼠年，迎来崭新的牛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鼠年，是我公司稳步发展的一年，借着十九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xx业最高奖——“xx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里，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高层领导发言稿篇六</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高层领导发言稿篇七</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的使用频率越来越高，发言稿是作为在特定的情境中供口语表达使用的文稿。那么你有了解过发言稿吗？以下是小编整理的企业高层领导新年年会发言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高层领导发言稿篇八</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__向大家表示衷心的感谢。感谢在各个工作岗位上勤勤恳恳努力工作的全体员工，感谢长期以来关心支持__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年的巨大挑战，我们要一如既往、信心倍增，激-情满怀。“金戈铁马闻征鼓，只争朝夕启新程”，我深信在未来的征程中，我们必将所向披靡，满载而归。20年的众诚易达惊喜无数，20年的__必将无数惊喜。未来的__属于我们，我们必将在__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最后，请允许我再一次祝愿到场的各位新春愉快、幸福安康，祝愿__蒸蒸日上、宏图大展!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2025-01-16T19:11:59+08:00</dcterms:created>
  <dcterms:modified xsi:type="dcterms:W3CDTF">2025-01-16T19:11:59+08:00</dcterms:modified>
</cp:coreProperties>
</file>

<file path=docProps/custom.xml><?xml version="1.0" encoding="utf-8"?>
<Properties xmlns="http://schemas.openxmlformats.org/officeDocument/2006/custom-properties" xmlns:vt="http://schemas.openxmlformats.org/officeDocument/2006/docPropsVTypes"/>
</file>