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最新工作总结精辟(通用15篇)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收集整理的工作总结书范文，仅供参考，希望能够帮助到大家。工作总结精辟篇一1、卫生方面：本周卫生情况表现不是很好，可...</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工作总结精辟篇一</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本周纪律情况表现良好好，但又个别同学在楼廊上大声喧哗、追逐打闹，新的学期希望各位同学能够自己约好自己，维持好班级纪律，一起营造一个美好的班级氛围。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希望每位同学都能够约好自己，遵守班规校纪，养成良好习惯。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工作总结精辟篇二</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我是公司的老员工了，在公司已经工作了一年，成为电话电话客服是一个巧合但也让我在这条道路上一直走下去了，走到了今天，现在我把自己这一年做电话客服的\'经历做个总结。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电话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电话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我们局是一个特殊的单位，在实际工作中它要求每一个人都要永无止境地更新知识和提高素质。因此，在工作中我非常重视学习，坚持一边工作一边学习。一是积极投入到政治教育当中，进一步提高政治思想觉悟。深刻领会报告的重要思想和科学内涵，加强党性锻炼和党性修养，保持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自身素质能力得到了不断提升。</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一年时间里，我个人无论是在敬业精神、思想境界，还是在业务素质、工作能力上都有了长足的进步，这主要得益于各级领导的培养教育和同志们的帮助指导，得益于单位同事们良好的工作作风和昂扬的精神状态。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工作中我不断总结出，只有善于发现自身问题，找出自我短板，努力纠正不足，才能在一点点完善自己中不断成长进步。客观看，自己作为局里新同志，身上存在的不足之处有很多。主要表现在：</w:t>
      </w:r>
    </w:p>
    <w:p>
      <w:pPr>
        <w:ind w:left="0" w:right="0" w:firstLine="560"/>
        <w:spacing w:before="450" w:after="450" w:line="312" w:lineRule="auto"/>
      </w:pPr>
      <w:r>
        <w:rPr>
          <w:rFonts w:ascii="宋体" w:hAnsi="宋体" w:eastAsia="宋体" w:cs="宋体"/>
          <w:color w:val="000"/>
          <w:sz w:val="28"/>
          <w:szCs w:val="28"/>
        </w:rPr>
        <w:t xml:space="preserve">二是工作作风还不够严谨扎实。对本职工作缺乏精益求精的精神，工作中主观能动性不够强，有时存在自我放松的思想，有时还有“自扫门前雪”的小我主义，与同志间沟通交流少，开拓创新意识不够强。</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工作总结精辟篇四</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1.承担理财顾问和投资顾问的.工作，独立完成新增引进客户资产xx多万，新增有效客户xx户，完成权益类产品xx多万，完成固定收益类产品xx多万，全年创收也已经超额完成截止年度应该有xx万左右。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2.落地两单pb业务，一单易同投资已入资xx亿多元，已开始运作，还有一单崇盛维金已做托管和行政外包。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3.处理xx股权质押后续事宜。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xx%，固定收益类产品销售只有xx多万，完成较差，创收指标xx万，截止年底应该有xx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工作总结精辟篇五</w:t>
      </w:r>
    </w:p>
    <w:p>
      <w:pPr>
        <w:ind w:left="0" w:right="0" w:firstLine="560"/>
        <w:spacing w:before="450" w:after="450" w:line="312" w:lineRule="auto"/>
      </w:pPr>
      <w:r>
        <w:rPr>
          <w:rFonts w:ascii="宋体" w:hAnsi="宋体" w:eastAsia="宋体" w:cs="宋体"/>
          <w:color w:val="000"/>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本周纪律情况表现良好好，但又个别同学在楼廊上大声喧哗、追逐打闹，新的学期希望各位同学能够自己约好自己，维持好班级纪律，一起营造一个美好的班级氛围。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希望每位同学都能够约好自己，遵守班规校纪，养成良好习惯。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工作总结精辟篇六</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工作总结精辟篇七</w:t>
      </w:r>
    </w:p>
    <w:p>
      <w:pPr>
        <w:ind w:left="0" w:right="0" w:firstLine="560"/>
        <w:spacing w:before="450" w:after="450" w:line="312" w:lineRule="auto"/>
      </w:pPr>
      <w:r>
        <w:rPr>
          <w:rFonts w:ascii="宋体" w:hAnsi="宋体" w:eastAsia="宋体" w:cs="宋体"/>
          <w:color w:val="000"/>
          <w:sz w:val="28"/>
          <w:szCs w:val="28"/>
        </w:rPr>
        <w:t xml:space="preserve">时间过的真快，转眼20xx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工作总结精辟篇八</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为了赶排节目，xx老师不但利用课余时间，还牺牲个人的休息时间，每天训练下来都大汗淋漓，现在节目已初具规模。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xxx老师利用一切时间，争分夺秒的赶做作品，每天弄得满手都是泥，做出来的作品得到了大家的一致好评。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工作总结精辟篇九</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积极参加局机关组织的政治活动，能针对办公室工作特点，挤出时间学习有关文件、报告和辅导材料，进一步明确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更多关于的文章内容，请点击</w:t>
      </w:r>
    </w:p>
    <w:p>
      <w:pPr>
        <w:ind w:left="0" w:right="0" w:firstLine="560"/>
        <w:spacing w:before="450" w:after="450" w:line="312" w:lineRule="auto"/>
      </w:pPr>
      <w:r>
        <w:rPr>
          <w:rFonts w:ascii="宋体" w:hAnsi="宋体" w:eastAsia="宋体" w:cs="宋体"/>
          <w:color w:val="000"/>
          <w:sz w:val="28"/>
          <w:szCs w:val="28"/>
        </w:rPr>
        <w:t xml:space="preserve">11月15日，我怀着期待的心情迈入南海学校小学部，开始了为期三天的舟山市小学语文新教师培训。这次培训，共有25名新老师参加，虽然都来自不同的学校，但同样的年龄段以及对教育事业共同的热爱，让我们从原本的陌生人迅速变成了熟悉的朋友。这次的培训内容安排的非常充实，从中也让我们学到了很多。下面谈谈自己在这次培训中所收获的一些心得体会。</w:t>
      </w:r>
    </w:p>
    <w:p>
      <w:pPr>
        <w:ind w:left="0" w:right="0" w:firstLine="560"/>
        <w:spacing w:before="450" w:after="450" w:line="312" w:lineRule="auto"/>
      </w:pPr>
      <w:r>
        <w:rPr>
          <w:rFonts w:ascii="宋体" w:hAnsi="宋体" w:eastAsia="宋体" w:cs="宋体"/>
          <w:color w:val="000"/>
          <w:sz w:val="28"/>
          <w:szCs w:val="28"/>
        </w:rPr>
        <w:t xml:space="preserve">在这三天里，听了许多南海老师精彩的课。虽说是家常课，但也正因为如此，才最好地体现了老师们平时上课时扎扎实实的功底，让我们不得不感叹这些老师功力的深厚。这次培训正好结合了南海正在开展的“三法指导”的活动，因此，上课的老师们都贯穿了这一最新的理念。这“三法”分别是学法、写法以及朗读的指导。在语文教学中，为了应付考试，教师们经常只是不停地强调课文内容，只是为了教课文而教课文。但实际上，我们要教的应该是一些学习的方法。例如语文中、高段，已经要求学生能够结合课文内容来品读句子了。那么教师在教学时，就不能单单只是教授每篇课文的句子有什么深层含义，而应该教会他怎么样去挖掘、分析不同的句子。这次的听课过程中，许多老师都涉及到了这一点。教会我们在品读句子时，应该要圈画出关键词语，联系上下文，并结合一定的想象进行深入分析。而在分析完句子后，就要马上接上朗读指导。朗读一直以来是语文教学中的重点，“读书百遍其义自见”，这句话一直能够流传至今，一定是有它的道理的。当然这个读也是有技巧的，不能随便乱读，需要联系上下文来读。并且在学习有些写景美文或是情感性较强的文章时，通过朗读可以更好地体会到文章的美感以及包含在其中的深厚感情，能够更好地和作者引起共鸣。“听说读写”中的“写”是其中最难把握的一个环节。我们现在教授课文时，总会说这篇文章写的真好，真美，一味地分析、记诵其中的美词、美句，却总是忽略了最重要的一点，也就是作者是用怎么样的方法写出这样的美文的，这才是我们要教授的根本性问题。所以，在教授课文时，不仅要注重文章的内容，另外它的写法也是需要教师进行指导、点拨的。只有在学习好文章写法的基础上，我们才有可能写出好的作文。除此之外，夏伟龙老师也抽空对我们进行了详细的指导。他提到，在教学过程中，教师的教案设计和课堂的生成之间的关系是很难把握的。课堂上经常会出现一些突发的状况，是出乎教师意料之外的。这时，就需要我们教师在平时的备课中不仅要备怎么上，还要预设学生可能会出现的反应。学生情况预设的越充足，那么教师就越能够顺利地把握课堂。这里要注意几点：</w:t>
      </w:r>
    </w:p>
    <w:p>
      <w:pPr>
        <w:ind w:left="0" w:right="0" w:firstLine="560"/>
        <w:spacing w:before="450" w:after="450" w:line="312" w:lineRule="auto"/>
      </w:pPr>
      <w:r>
        <w:rPr>
          <w:rFonts w:ascii="宋体" w:hAnsi="宋体" w:eastAsia="宋体" w:cs="宋体"/>
          <w:color w:val="000"/>
          <w:sz w:val="28"/>
          <w:szCs w:val="28"/>
        </w:rPr>
        <w:t xml:space="preserve">1、问题的出示一定要站在学生的角度。每个人的的思维毕竟是不一样的，教师在设计问题时，一定要结合学生的学习情况和年龄特点，在课文的大背景下提出具体的、有操作性、可实施的问题。一定要立足学生，多为学生考虑。</w:t>
      </w:r>
    </w:p>
    <w:p>
      <w:pPr>
        <w:ind w:left="0" w:right="0" w:firstLine="560"/>
        <w:spacing w:before="450" w:after="450" w:line="312" w:lineRule="auto"/>
      </w:pPr>
      <w:r>
        <w:rPr>
          <w:rFonts w:ascii="宋体" w:hAnsi="宋体" w:eastAsia="宋体" w:cs="宋体"/>
          <w:color w:val="000"/>
          <w:sz w:val="28"/>
          <w:szCs w:val="28"/>
        </w:rPr>
        <w:t xml:space="preserve">2、进行板块式教学。也就是说，各个板块之间的关系是并列的，可以互相移动的。学生在回答问题时，有时候并不会按照教师的思路来说。这个时候，板块教学就显得尤为重要。在学生回答任何一个板块时，教师都可以对其作出评价，并自然地引导到下一个板块中去，这就要求我们老师在设计教学环节时灵活多变，不能一个框子定死了。</w:t>
      </w:r>
    </w:p>
    <w:p>
      <w:pPr>
        <w:ind w:left="0" w:right="0" w:firstLine="560"/>
        <w:spacing w:before="450" w:after="450" w:line="312" w:lineRule="auto"/>
      </w:pPr>
      <w:r>
        <w:rPr>
          <w:rFonts w:ascii="宋体" w:hAnsi="宋体" w:eastAsia="宋体" w:cs="宋体"/>
          <w:color w:val="000"/>
          <w:sz w:val="28"/>
          <w:szCs w:val="28"/>
        </w:rPr>
        <w:t xml:space="preserve">这次的培训教会了我许多东西，相信在今后的日子里，通过消化、应用，必定会让我的教学生涯更加顺利，收获更多。</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w:t>
      </w:r>
    </w:p>
    <w:p>
      <w:pPr>
        <w:ind w:left="0" w:right="0" w:firstLine="560"/>
        <w:spacing w:before="450" w:after="450" w:line="312" w:lineRule="auto"/>
      </w:pPr>
      <w:r>
        <w:rPr>
          <w:rFonts w:ascii="宋体" w:hAnsi="宋体" w:eastAsia="宋体" w:cs="宋体"/>
          <w:color w:val="000"/>
          <w:sz w:val="28"/>
          <w:szCs w:val="28"/>
        </w:rPr>
        <w:t xml:space="preserve">本人担任“总经理秘书”岗位，主要负责总经办秘书性质方面的工作。在xx工作的这段时间里，我秉承自己一贯固有的踏实、认真做人的作风，以高度的责任感和事业心来为企业服务，把在思想觉悟和工作能力上都取得了一定进步，为今后工作和学习打下良好基础。下面就本年度的秘书工作进行以下简要总结：</w:t>
      </w:r>
    </w:p>
    <w:p>
      <w:pPr>
        <w:ind w:left="0" w:right="0" w:firstLine="560"/>
        <w:spacing w:before="450" w:after="450" w:line="312" w:lineRule="auto"/>
      </w:pPr>
      <w:r>
        <w:rPr>
          <w:rFonts w:ascii="宋体" w:hAnsi="宋体" w:eastAsia="宋体" w:cs="宋体"/>
          <w:color w:val="000"/>
          <w:sz w:val="28"/>
          <w:szCs w:val="28"/>
        </w:rPr>
        <w:t xml:space="preserve">受总经理委派、处理具体事务和问题，各项工作对总经理负责。及时传达贯彻上级和公司有关会议、文件、批示精神。组织安排公司各种会议，负责并督促会议决议的贯彻落实，并对各部门情况及时跟进反馈。及时组织完成总经理、公司所需文件的起草，有关材料的拟制。受总经理委托，协调公司领导之间、系统各职能部门之间，分公司之间的工作。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处理各类来电及信访工作，解除总经理为琐事缠身的困扰，使其可集中精力执行公司经营决策。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针对公司印刷的表格，规范了非受控表格的编号方式，并将公司所有非受控表格进行汇总、编码。针对公司内部公文的收发、格式等不规范现象，出台了《公文管理规范》，并完成了对各部门《公文管理规范》的宣贯培训，为公司公文的良好运作奠定了坚实的基础。为顺应董事会成立xx中心的旨意，规范公司文件、资料的统一管理，制订了《xx中心管理办法》。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工作期间，积极学习并遵守公司的各项规章制度，无违章违纪现象，不做有损公司利益的事情。团结同事，能通过沟通的方式解决工作中存在的问题;任职以来未曾出现差错。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虽然做了一些应该做的工作，这与公司的正确领导和各部门同事的大力支持是密不可分的，但细想起来，仍然存在一些问题，主要是：调查研究深入还不够，有些情况没有及时地掌握，以致为领导参谋、决策还不到位。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牵头对公司各系统、部门所有文件进行一次全面清理工作，并将各部门文件纳入xx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xx管理。</w:t>
      </w:r>
    </w:p>
    <w:p>
      <w:pPr>
        <w:ind w:left="0" w:right="0" w:firstLine="560"/>
        <w:spacing w:before="450" w:after="450" w:line="312" w:lineRule="auto"/>
      </w:pPr>
      <w:r>
        <w:rPr>
          <w:rFonts w:ascii="宋体" w:hAnsi="宋体" w:eastAsia="宋体" w:cs="宋体"/>
          <w:color w:val="000"/>
          <w:sz w:val="28"/>
          <w:szCs w:val="28"/>
        </w:rPr>
        <w:t xml:space="preserve">总结，这样才能获得所谓的“经验”，去年的一封信中，我曾提到过，公司整体就像个个xx，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工作总结精辟篇十一</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为了赶排节目，__老师不但利用课余时间，还牺牲个人的休息时间，每天训练下来都大汗淋漓，现在节目已初具规模。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___老师利用一切时间，争分夺秒的赶做作品，每天弄得满手都是泥，做出来的作品得到了大家的一致好评。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2024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2024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工作总结精辟篇十三</w:t>
      </w:r>
    </w:p>
    <w:p>
      <w:pPr>
        <w:ind w:left="0" w:right="0" w:firstLine="560"/>
        <w:spacing w:before="450" w:after="450" w:line="312" w:lineRule="auto"/>
      </w:pPr>
      <w:r>
        <w:rPr>
          <w:rFonts w:ascii="宋体" w:hAnsi="宋体" w:eastAsia="宋体" w:cs="宋体"/>
          <w:color w:val="000"/>
          <w:sz w:val="28"/>
          <w:szCs w:val="28"/>
        </w:rPr>
        <w:t xml:space="preserve">时间好快，我来到__公司已经两个月了。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_模块的需求讨论、数据库设计，代码编写进度管理的同时，还负责__项目__平台的开发进度管理，通过与大伙的通力合作，基本上在规定的时间内完成了大部分的业务需求。通过这个项目，也增强了自己在项目管理方面的经验，学习了很多__方面的业务知识，全面地了解了项目组内各成员的综合素质和工作能力。就个人业务方面，对__大部分业务做了深入的了解。__评估方面，我主要了解__，__，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在已过去的__项目实施过程中，我也发现了项目组存在的一些优势和问题。对于优势我就不多说，主要还是大伙的实干精神较强吧。针对项目组存在的一些问题，这里我发表一些个人的观点：</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工作总结精辟篇十四</w:t>
      </w:r>
    </w:p>
    <w:p>
      <w:pPr>
        <w:ind w:left="0" w:right="0" w:firstLine="560"/>
        <w:spacing w:before="450" w:after="450" w:line="312" w:lineRule="auto"/>
      </w:pPr>
      <w:r>
        <w:rPr>
          <w:rFonts w:ascii="宋体" w:hAnsi="宋体" w:eastAsia="宋体" w:cs="宋体"/>
          <w:color w:val="000"/>
          <w:sz w:val="28"/>
          <w:szCs w:val="28"/>
        </w:rPr>
        <w:t xml:space="preserve">本人担任“总经理秘书”岗位，主要负责总经办秘书性质方面的工作。在xx工作的这段时间里，我秉承自己一贯固有的踏实、认真做人的作风，以高度的责任感和事业心来为企业服务，把在思想觉悟和工作能力上都取得了一定进步，为今后工作和学习打下良好基础。下面就本年度的秘书工作进行以下简要总结：</w:t>
      </w:r>
    </w:p>
    <w:p>
      <w:pPr>
        <w:ind w:left="0" w:right="0" w:firstLine="560"/>
        <w:spacing w:before="450" w:after="450" w:line="312" w:lineRule="auto"/>
      </w:pPr>
      <w:r>
        <w:rPr>
          <w:rFonts w:ascii="宋体" w:hAnsi="宋体" w:eastAsia="宋体" w:cs="宋体"/>
          <w:color w:val="000"/>
          <w:sz w:val="28"/>
          <w:szCs w:val="28"/>
        </w:rPr>
        <w:t xml:space="preserve">受总经理委派、处理具体事务和问题，各项工作对总经理负责。及时传达贯彻上级和公司有关会议、文件、批示精神。组织安排公司各种会议，负责并督促会议决议的贯彻落实，并对各部门情况及时跟进反馈。及时组织完成总经理、公司所需文件的起草，有关材料的拟制。受总经理委托，协调公司领导之间、系统各职能部门之间，分公司之间的工作。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处理各类来电及信访工作，解除总经理为琐事缠身的困扰，使其可集中精力执行公司经营决策。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针对公司印刷的表格，规范了非受控表格的编号方式，并将公司所有非受控表格进行汇总、编码。针对公司内部公文的收发、格式等不规范现象，出台了《公文管理规范》，并完成了对各部门《公文管理规范》的宣贯培训，为公司公文的良好运作奠定了坚实的基础。为顺应董事会成立xx中心的旨意，规范公司文件、资料的统一管理，制订了《xx中心管理办法》。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工作期间，积极学习并遵守公司的各项规章制度，无违章违纪现象，不做有损公司利益的事情。团结同事，能通过沟通的方式解决工作中存在的问题;任职以来未曾出现差错。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工作总结精辟篇十五</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回顾过去的第四季度，酒店预计实现季度销售收入超__万元，比去季度同期增长了x%，其中，餐饮收入占总收入的x%，客房销售收入占x%，客房营业收入比去季度同期增长了x%。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2025-01-16T18:51:59+08:00</dcterms:created>
  <dcterms:modified xsi:type="dcterms:W3CDTF">2025-01-16T18:51:59+08:00</dcterms:modified>
</cp:coreProperties>
</file>

<file path=docProps/custom.xml><?xml version="1.0" encoding="utf-8"?>
<Properties xmlns="http://schemas.openxmlformats.org/officeDocument/2006/custom-properties" xmlns:vt="http://schemas.openxmlformats.org/officeDocument/2006/docPropsVTypes"/>
</file>