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最新个人租房合同标准版(模板8篇)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我就给大家讲一讲优秀的合同该怎么写，我们一起来了解一下吧。个人租房合同标准版篇一出租方：____________________以下简称甲方)身...</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个人租房合同标准版篇一</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1、甲方出租的房屋位于：****路***号***楼整层、****北面4间办公室、**号会议室及商铺。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1、租金起算日为：****年**月**日。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2、租金为每平方米元，月租金为元，大写：，个月租赁期的总租金为元，大写：。本租赁期内，租金不做调整，租赁期满后，如乙方续租，则租金单价上调15%。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1、甲方须在****年**月**日前将该房屋交于乙方使用。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4、租赁期间，非本合同规定的情况，乙方中途擅自退租的，乙方应向甲方支付违约金元整（贰拾万元整）甲方如在合同期内将房屋转租给他人或收回，甲方应向乙方支付违约金元整（贰拾万元整）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(1)xx未经甲方书面同意，擅自将房屋转租、转借给他人使用的;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(3)xx擅自改变本合同规定的租赁用途或利用该房屋进行违法活动的;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(4)xx拖欠房租累计一个月以上的。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甲方签字：xx乙方签字：</w:t>
      </w:r>
    </w:p>
    <w:p>
      <w:pPr>
        <w:ind w:left="0" w:right="0" w:firstLine="560"/>
        <w:spacing w:before="450" w:after="450" w:line="312" w:lineRule="auto"/>
      </w:pPr>
      <w:r>
        <w:rPr>
          <w:rFonts w:ascii="宋体" w:hAnsi="宋体" w:eastAsia="宋体" w:cs="宋体"/>
          <w:color w:val="000"/>
          <w:sz w:val="28"/>
          <w:szCs w:val="28"/>
        </w:rPr>
        <w:t xml:space="preserve">联系方式：xx联系方式：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毛坯房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甲方：____________________(签字盖章)乙方：____________________(签字盖章)</w:t>
      </w:r>
    </w:p>
    <w:p>
      <w:pPr>
        <w:ind w:left="0" w:right="0" w:firstLine="560"/>
        <w:spacing w:before="450" w:after="450" w:line="312" w:lineRule="auto"/>
      </w:pPr>
      <w:r>
        <w:rPr>
          <w:rFonts w:ascii="宋体" w:hAnsi="宋体" w:eastAsia="宋体" w:cs="宋体"/>
          <w:color w:val="000"/>
          <w:sz w:val="28"/>
          <w:szCs w:val="28"/>
        </w:rPr>
        <w:t xml:space="preserve">丙方：____________________(签字盖章)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个人租房合同标准版篇八</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7、乙方不得擅自改变室内结构，并爱惜使用室内设施，若人为损坏的将给予甲方相应赔偿；如发生自然损坏，应该及时通知甲方，并配合甲方及时给予修复。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2025-01-16T20:18:19+08:00</dcterms:created>
  <dcterms:modified xsi:type="dcterms:W3CDTF">2025-01-16T20:18:19+08:00</dcterms:modified>
</cp:coreProperties>
</file>

<file path=docProps/custom.xml><?xml version="1.0" encoding="utf-8"?>
<Properties xmlns="http://schemas.openxmlformats.org/officeDocument/2006/custom-properties" xmlns:vt="http://schemas.openxmlformats.org/officeDocument/2006/docPropsVTypes"/>
</file>