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采购年度工作总结报告(汇总12篇)</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这里我整理了一些优秀的报告范文，希望对大家有所帮助，下面我们就来了解一下吧。采购年度工作总结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采购年度工作总结报告篇一</w:t>
      </w:r>
    </w:p>
    <w:p>
      <w:pPr>
        <w:ind w:left="0" w:right="0" w:firstLine="560"/>
        <w:spacing w:before="450" w:after="450" w:line="312" w:lineRule="auto"/>
      </w:pPr>
      <w:r>
        <w:rPr>
          <w:rFonts w:ascii="宋体" w:hAnsi="宋体" w:eastAsia="宋体" w:cs="宋体"/>
          <w:color w:val="000"/>
          <w:sz w:val="28"/>
          <w:szCs w:val="28"/>
        </w:rPr>
        <w:t xml:space="preserve">在20xx年的工作中，选购部连续根据销售规划和生产需要做好原材料和辅料选购工作。选购部要虚心向其它部门学习工作和治理阅历，借鉴好的工作方法，努力学习业务理论学问，不断提高自身的业务素养和治理水平，全面提升个人素养。要进一步强化敬业精神，增加责任意识，提高完成工作的标准。为更好的完成xx年的工作，选购部制定以下工作规划和目标：</w:t>
      </w:r>
    </w:p>
    <w:p>
      <w:pPr>
        <w:ind w:left="0" w:right="0" w:firstLine="560"/>
        <w:spacing w:before="450" w:after="450" w:line="312" w:lineRule="auto"/>
      </w:pPr>
      <w:r>
        <w:rPr>
          <w:rFonts w:ascii="宋体" w:hAnsi="宋体" w:eastAsia="宋体" w:cs="宋体"/>
          <w:color w:val="000"/>
          <w:sz w:val="28"/>
          <w:szCs w:val="28"/>
        </w:rPr>
        <w:t xml:space="preserve">1、完成选购本钱治理体系建立，推动选购治理标准化、制度化</w:t>
      </w:r>
    </w:p>
    <w:p>
      <w:pPr>
        <w:ind w:left="0" w:right="0" w:firstLine="560"/>
        <w:spacing w:before="450" w:after="450" w:line="312" w:lineRule="auto"/>
      </w:pPr>
      <w:r>
        <w:rPr>
          <w:rFonts w:ascii="宋体" w:hAnsi="宋体" w:eastAsia="宋体" w:cs="宋体"/>
          <w:color w:val="000"/>
          <w:sz w:val="28"/>
          <w:szCs w:val="28"/>
        </w:rPr>
        <w:t xml:space="preserve">依托企业现有的治理制度，通过整理和标准，将整个选购流程实行制度化。本钱治理体系的建立符合公司实际状况，在不脱离实行根底的状况下，进展提升，将选购从面的治理到点的治理，增加本钱治理体系延长性和掩盖面，提高选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2、人员升级，业务提升，向数字化、表格化方向推动</w:t>
      </w:r>
    </w:p>
    <w:p>
      <w:pPr>
        <w:ind w:left="0" w:right="0" w:firstLine="560"/>
        <w:spacing w:before="450" w:after="450" w:line="312" w:lineRule="auto"/>
      </w:pPr>
      <w:r>
        <w:rPr>
          <w:rFonts w:ascii="宋体" w:hAnsi="宋体" w:eastAsia="宋体" w:cs="宋体"/>
          <w:color w:val="000"/>
          <w:sz w:val="28"/>
          <w:szCs w:val="28"/>
        </w:rPr>
        <w:t xml:space="preserve">根据选购流程，和企业调查需要，编制各类业务表格。以表格形式标准业务员的工作和行为，降低治理本钱，提高业务人员的主动性和自觉性，同时提升业务力量和个人素养。</w:t>
      </w:r>
    </w:p>
    <w:p>
      <w:pPr>
        <w:ind w:left="0" w:right="0" w:firstLine="560"/>
        <w:spacing w:before="450" w:after="450" w:line="312" w:lineRule="auto"/>
      </w:pPr>
      <w:r>
        <w:rPr>
          <w:rFonts w:ascii="宋体" w:hAnsi="宋体" w:eastAsia="宋体" w:cs="宋体"/>
          <w:color w:val="000"/>
          <w:sz w:val="28"/>
          <w:szCs w:val="28"/>
        </w:rPr>
        <w:t xml:space="preserve">3、完成辅料选购手册编制工作</w:t>
      </w:r>
    </w:p>
    <w:p>
      <w:pPr>
        <w:ind w:left="0" w:right="0" w:firstLine="560"/>
        <w:spacing w:before="450" w:after="450" w:line="312" w:lineRule="auto"/>
      </w:pPr>
      <w:r>
        <w:rPr>
          <w:rFonts w:ascii="宋体" w:hAnsi="宋体" w:eastAsia="宋体" w:cs="宋体"/>
          <w:color w:val="000"/>
          <w:sz w:val="28"/>
          <w:szCs w:val="28"/>
        </w:rPr>
        <w:t xml:space="preserve">辅料选购手册，是辅料选购的根本学问、操作规程、留意事项和成熟阅历，是标准操作的样本。选购手册能够帮忙新人快速熟识和把握辅料选购，缩短摸索过程，降低业务人员培育时间和本钱。</w:t>
      </w:r>
    </w:p>
    <w:p>
      <w:pPr>
        <w:ind w:left="0" w:right="0" w:firstLine="560"/>
        <w:spacing w:before="450" w:after="450" w:line="312" w:lineRule="auto"/>
      </w:pPr>
      <w:r>
        <w:rPr>
          <w:rFonts w:ascii="宋体" w:hAnsi="宋体" w:eastAsia="宋体" w:cs="宋体"/>
          <w:color w:val="000"/>
          <w:sz w:val="28"/>
          <w:szCs w:val="28"/>
        </w:rPr>
        <w:t xml:space="preserve">4、连续分解、量化部门工作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将每个员工工作分解，并量化到每个岗位，能够合理安排工作任务、合理搭配岗位和人员，并剔除冗员。量化工作是绩效考核的根底，将来企业将推行绩效考核，同工不同酬，同岗不同薪。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(一)原料选购</w:t>
      </w:r>
    </w:p>
    <w:p>
      <w:pPr>
        <w:ind w:left="0" w:right="0" w:firstLine="560"/>
        <w:spacing w:before="450" w:after="450" w:line="312" w:lineRule="auto"/>
      </w:pPr>
      <w:r>
        <w:rPr>
          <w:rFonts w:ascii="宋体" w:hAnsi="宋体" w:eastAsia="宋体" w:cs="宋体"/>
          <w:color w:val="000"/>
          <w:sz w:val="28"/>
          <w:szCs w:val="28"/>
        </w:rPr>
        <w:t xml:space="preserve">1、改良信息采集方式，完善信息渠道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供应信息为主的信息渠道，拓宽成以客户信息为根底，联合厂家、网站、政策等多层次、多侧面的信息采集方式;把以价格为中心的信息方式，向产业链下游延长，把产地信息和港口信息，国内信息和国际信息结合起来，加强对行业和产业的全局观念。信息渠道多样化，信息调查全面化，有助于增加信息的全面性和精确性。加强信息的加工和分析力量，经过信息的提炼，为选购供应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2、平衡企业和客户利益，推动公正接收</w:t>
      </w:r>
    </w:p>
    <w:p>
      <w:pPr>
        <w:ind w:left="0" w:right="0" w:firstLine="560"/>
        <w:spacing w:before="450" w:after="450" w:line="312" w:lineRule="auto"/>
      </w:pPr>
      <w:r>
        <w:rPr>
          <w:rFonts w:ascii="宋体" w:hAnsi="宋体" w:eastAsia="宋体" w:cs="宋体"/>
          <w:color w:val="000"/>
          <w:sz w:val="28"/>
          <w:szCs w:val="28"/>
        </w:rPr>
        <w:t xml:space="preserve">公司提出进厂公正接收、无客户接收的理念，增加厂商之间的互信，在合作过程中公开、公正、合理，坚持互惠共赢，以公正的\'方式降低客户本钱，既而降低选购本钱。我们坚持推动接收质量标准改革，对每项指标都进展科学核算，并检验执行效果。xx年的目标是确定可持续使用根本接收指标，并对个别指标进展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展分析时，只有当年的数据，缺少以往的数据，无法进展比照分析，得出的结论只能反映当年的状况，不能反映变化趋势，结果是静态的，不是动态的。建立年度数据库，为将来的数据动态分析和选购决策供应依据，比方公司要根据含量进展定价和选购，就要依靠数据库供应根底数据。</w:t>
      </w:r>
    </w:p>
    <w:p>
      <w:pPr>
        <w:ind w:left="0" w:right="0" w:firstLine="560"/>
        <w:spacing w:before="450" w:after="450" w:line="312" w:lineRule="auto"/>
      </w:pPr>
      <w:r>
        <w:rPr>
          <w:rFonts w:ascii="宋体" w:hAnsi="宋体" w:eastAsia="宋体" w:cs="宋体"/>
          <w:color w:val="000"/>
          <w:sz w:val="28"/>
          <w:szCs w:val="28"/>
        </w:rPr>
        <w:t xml:space="preserve">4、选购公开、透亮，实施阳光选购</w:t>
      </w:r>
    </w:p>
    <w:p>
      <w:pPr>
        <w:ind w:left="0" w:right="0" w:firstLine="560"/>
        <w:spacing w:before="450" w:after="450" w:line="312" w:lineRule="auto"/>
      </w:pPr>
      <w:r>
        <w:rPr>
          <w:rFonts w:ascii="宋体" w:hAnsi="宋体" w:eastAsia="宋体" w:cs="宋体"/>
          <w:color w:val="000"/>
          <w:sz w:val="28"/>
          <w:szCs w:val="28"/>
        </w:rPr>
        <w:t xml:space="preserve">选购部承受内部和外部的共同的监视，防止吃、拿、卡、要现象发生，让选购过程都呈现在阳关下。选购部也加强自身防范，持续进展思想教育，不断改良选购制度，用以约束选购行为，加强部门人员的廉洁自律。同时选购部推动信息平台建立，选购使用信息平台公开报价，削减选购中人为因素的影响，原料选购做到公开、透亮。</w:t>
      </w:r>
    </w:p>
    <w:p>
      <w:pPr>
        <w:ind w:left="0" w:right="0" w:firstLine="560"/>
        <w:spacing w:before="450" w:after="450" w:line="312" w:lineRule="auto"/>
      </w:pPr>
      <w:r>
        <w:rPr>
          <w:rFonts w:ascii="宋体" w:hAnsi="宋体" w:eastAsia="宋体" w:cs="宋体"/>
          <w:color w:val="000"/>
          <w:sz w:val="28"/>
          <w:szCs w:val="28"/>
        </w:rPr>
        <w:t xml:space="preserve">(二)辅料选购</w:t>
      </w:r>
    </w:p>
    <w:p>
      <w:pPr>
        <w:ind w:left="0" w:right="0" w:firstLine="560"/>
        <w:spacing w:before="450" w:after="450" w:line="312" w:lineRule="auto"/>
      </w:pPr>
      <w:r>
        <w:rPr>
          <w:rFonts w:ascii="宋体" w:hAnsi="宋体" w:eastAsia="宋体" w:cs="宋体"/>
          <w:color w:val="000"/>
          <w:sz w:val="28"/>
          <w:szCs w:val="28"/>
        </w:rPr>
        <w:t xml:space="preserve">我们树立“为公司节省每一分钱“的观念，坚持“同等质量比价格，同等价格比质量，限度为公司节省本钱“的工作原则。为此要做好以下几项工作：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给链，拓宽供给商渠道辅料选购具有工程多，数量少，需求变化大的特点，为保证公司的生产，首先就要稳定供给商队伍，在低库存运转的状况下，确保准时供货。现有供给商经过多年的合作和供给商的资质评定，根本稳定。但是也有供给不准时，价格不合理的状况消失，连续扩大和更新供给商队伍和供给渠道，不断查找更符合公司需要的供给商，更好的满意公司生产加工需要。</w:t>
      </w:r>
    </w:p>
    <w:p>
      <w:pPr>
        <w:ind w:left="0" w:right="0" w:firstLine="560"/>
        <w:spacing w:before="450" w:after="450" w:line="312" w:lineRule="auto"/>
      </w:pPr>
      <w:r>
        <w:rPr>
          <w:rFonts w:ascii="宋体" w:hAnsi="宋体" w:eastAsia="宋体" w:cs="宋体"/>
          <w:color w:val="000"/>
          <w:sz w:val="28"/>
          <w:szCs w:val="28"/>
        </w:rPr>
        <w:t xml:space="preserve">2、进展库存本钱分析，保持辅料合理库存保持辅料合理的库存，既要考虑价格因素行情变化，也要保证生产需要，还要分析资金占用的本钱。要合理利用资金，降低库存本钱，就要把握价格行情，抓住后期价格变化趋势和规律，了解生产加工状况和生产消耗，把握好选购数量和节奏。</w:t>
      </w:r>
    </w:p>
    <w:p>
      <w:pPr>
        <w:ind w:left="0" w:right="0" w:firstLine="560"/>
        <w:spacing w:before="450" w:after="450" w:line="312" w:lineRule="auto"/>
      </w:pPr>
      <w:r>
        <w:rPr>
          <w:rFonts w:ascii="宋体" w:hAnsi="宋体" w:eastAsia="宋体" w:cs="宋体"/>
          <w:color w:val="000"/>
          <w:sz w:val="28"/>
          <w:szCs w:val="28"/>
        </w:rPr>
        <w:t xml:space="preserve">1、提高专业学问和操作技能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学问，选购内勤人员必需取得会计从业资格证书，外勤人员要取得选购师认证资格，选购部部长三年内取得注册本钱工程师认证。提高专业学问，也要提高业务力量。选购部将结合公司培训，进展部门培训，选购部员工要向单位其他部门学习，向同行业其他企业学习，标准自己的业务行为，进展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期货学习原来是专业学问的一局部，但是选购来说，期货具有特别的重要性。强化期货学习，利用好期货工具，发挥期货对现货的指导意义。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选购部员工，要熟识和把握各岗位的工作，做复合性人才。在选购间歇期，选购部内部轮岗学习，到达能娴熟操作选购流程中每个岗位的工作。然后部门间学习，向销售部、品控部、物流部学习。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选购部在20xx年工作中，将以降低本钱和提高效率为工作中心，尝试新方法，取其精华、修改弊端。为公司在新年度的工作中再上新台阶、更上一层楼奉献出自己的力气。</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采购年度工作总结报告篇二</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采购年度工作总结报告篇三</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猪皮采购工作，*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下，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困难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20xx年转瞬已过，我们期待的末日也没有到来，迎接我们的是新的20xx，新的一年新的开始。</w:t>
      </w:r>
    </w:p>
    <w:p>
      <w:pPr>
        <w:ind w:left="0" w:right="0" w:firstLine="560"/>
        <w:spacing w:before="450" w:after="450" w:line="312" w:lineRule="auto"/>
      </w:pPr>
      <w:r>
        <w:rPr>
          <w:rFonts w:ascii="宋体" w:hAnsi="宋体" w:eastAsia="宋体" w:cs="宋体"/>
          <w:color w:val="000"/>
          <w:sz w:val="28"/>
          <w:szCs w:val="28"/>
        </w:rPr>
        <w:t xml:space="preserve">20xx年我们公司在太阳能工程有信息工程大学和xx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最大化稳定，及最大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最好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在材料上我准备下一年扩大我得材料库，让工程使用材料有更大的选择空间，在材料上做到同等价格质量最好。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我在公司有压力，因为我现在的知识还欠缺很多，我要在最短的时间学习更多的知识。</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采购年度工作总结报告篇四</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_总的直接领导和支持及公司其他同仁的配合下，20__年共完成甲供材料设备采购计划_份，新签合同_份，完成乙供材料计划核批价格_份，共计完成材料设备采购计划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购部继续围绕“控制成本、采购性价比最优的产品”的工作目标，要求采购人员在充分了解市场信息的基础上进行询比价，注重沟通技巧和谈判策略。要求各长期合作供应商在原价位的基础上下浮_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20_年采供部进一_步加强了对材料、设备信息的管理，每一次材料设备的计划、询比价都进行了复印留底，保持了信息资料的完整，同时输入电脑保存，建立采供部材料、设备信息库，以备随时查阅、对比。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采购年度工作总结报告篇五</w:t>
      </w:r>
    </w:p>
    <w:p>
      <w:pPr>
        <w:ind w:left="0" w:right="0" w:firstLine="560"/>
        <w:spacing w:before="450" w:after="450" w:line="312" w:lineRule="auto"/>
      </w:pPr>
      <w:r>
        <w:rPr>
          <w:rFonts w:ascii="宋体" w:hAnsi="宋体" w:eastAsia="宋体" w:cs="宋体"/>
          <w:color w:val="000"/>
          <w:sz w:val="28"/>
          <w:szCs w:val="28"/>
        </w:rPr>
        <w:t xml:space="preserve">20__的上半年已经悄悄过去，在这半年中通过领导和同事们的支持和帮助，各项工作均已顺利完成，为了更好的完成下半年的工作，现将我过去6个月中工作情况作一个采购部半年工作总结。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2.完善采购制度，降低成本：根据材料采购计划，按时、按需对公司主要产品及辅材进行申购。在请购材料的同时，并把材料的价格信息及时提供给相关技术部门，为产品设计选材提供。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5.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二、工作上的缺点和不足：</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综上采购部半年工作总结，在以后的工作中，会更加努力的学习，不断地积累丰富采购经验，高标准严要求的完成各项工作，今后一定会更加团结，齐心协力，共同进步!</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__年上半年采购工作进行简要总结，并对20__年下半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201__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__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限度及时买到物美价廉的零部件，满足使用单位的要求。20__年上半年与审计部一起就近两年来频繁采购的物资组织实施市场采购招标工作，现正在组织实施和推进。通过招标，进一步规范和完善了市场零星采购工作，为公司节约了大量采购成本，并将出国留学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(1)、积极推进比质比价采购工作，采购员按厂家、按零部件进行指标分解，并逐一落实，明确责任和奖惩。(2)、认真分解落实公司的降价指标，细化降价范围，多次讨论、集思广益、制定周密的降价实施方案。(3)、进一步拓宽采购渠道，比质比价，选择新的合格供方，重新询价、报价、审价并组织实施。(4)、认真分解下发采购计划，把采购量大和量小的产品进行捆绑采购。(5)、加强经济指标分解、统计工作，认真分析统计结果，对落实不到位的零部件进行二次降价。至20__年6月止，纳入降成本责任制的零部件采购额近3亿元，降价额近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__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上半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出国留学。</w:t>
      </w:r>
    </w:p>
    <w:p>
      <w:pPr>
        <w:ind w:left="0" w:right="0" w:firstLine="560"/>
        <w:spacing w:before="450" w:after="450" w:line="312" w:lineRule="auto"/>
      </w:pPr>
      <w:r>
        <w:rPr>
          <w:rFonts w:ascii="宋体" w:hAnsi="宋体" w:eastAsia="宋体" w:cs="宋体"/>
          <w:color w:val="000"/>
          <w:sz w:val="28"/>
          <w:szCs w:val="28"/>
        </w:rPr>
        <w:t xml:space="preserve">三、20__年下半度工作计划：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1、配合公司调结构、促生产，保订单、保客户，在交货方面尽可能满足精益生产要求，在投入产出方面尽可能做到绩效化原则。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10、依据质管部制定的零部件确认计划、供应商审核计划组织开展好相关工作，同时与质管部一起制定下半年供应商帮扶计划，帮助供应商提升质量管理、过程控制等方面技能与技巧。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采购年度工作总结报告篇六</w:t>
      </w:r>
    </w:p>
    <w:p>
      <w:pPr>
        <w:ind w:left="0" w:right="0" w:firstLine="560"/>
        <w:spacing w:before="450" w:after="450" w:line="312" w:lineRule="auto"/>
      </w:pPr>
      <w:r>
        <w:rPr>
          <w:rFonts w:ascii="宋体" w:hAnsi="宋体" w:eastAsia="宋体" w:cs="宋体"/>
          <w:color w:val="000"/>
          <w:sz w:val="28"/>
          <w:szCs w:val="28"/>
        </w:rPr>
        <w:t xml:space="preserve">_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员工生活，切实抓紧抓好食堂不放松，使员工食堂真正成为“职工之家”和干部员工满意的家园。特别是我能够紧跟猪场工作的整体大局，密切联系本单位的实际，坚持对自己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_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猪场员工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完成的其它工作任务。场筹备时期内，利用个人休息时间，相继在环境卫生治理方面，和猪场员工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采购年度工作总结报告篇七</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采购年度工作总结报告篇八</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采购年度工作总结报告篇九</w:t>
      </w:r>
    </w:p>
    <w:p>
      <w:pPr>
        <w:ind w:left="0" w:right="0" w:firstLine="560"/>
        <w:spacing w:before="450" w:after="450" w:line="312" w:lineRule="auto"/>
      </w:pPr>
      <w:r>
        <w:rPr>
          <w:rFonts w:ascii="宋体" w:hAnsi="宋体" w:eastAsia="宋体" w:cs="宋体"/>
          <w:color w:val="000"/>
          <w:sz w:val="28"/>
          <w:szCs w:val="28"/>
        </w:rPr>
        <w:t xml:space="preserve">20xx年上半年我们药剂科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现将药剂工作情况总结如下:政治思想方面加强理论学习，提高职工的政治思想觉悟。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全科人员认真学习贯彻上级及院里各种文件精神并积极落实到位，在日常繁忙的工作中，不拘形式，结合科室的实际情况开展学习和讨论，激励科室人员积极参与推进医院各项改革措施的落实和实施。</w:t>
      </w:r>
    </w:p>
    <w:p>
      <w:pPr>
        <w:ind w:left="0" w:right="0" w:firstLine="560"/>
        <w:spacing w:before="450" w:after="450" w:line="312" w:lineRule="auto"/>
      </w:pPr>
      <w:r>
        <w:rPr>
          <w:rFonts w:ascii="宋体" w:hAnsi="宋体" w:eastAsia="宋体" w:cs="宋体"/>
          <w:color w:val="000"/>
          <w:sz w:val="28"/>
          <w:szCs w:val="28"/>
        </w:rPr>
        <w:t xml:space="preserve">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保证住院病人及急诊病人24小时的药品供应，保障医院救死扶伤工作流程的正常运行。</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药品采购严格执行药品网上招标采购，保证临床患者用药供应及时。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储备药品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w:t>
      </w:r>
    </w:p>
    <w:p>
      <w:pPr>
        <w:ind w:left="0" w:right="0" w:firstLine="560"/>
        <w:spacing w:before="450" w:after="450" w:line="312" w:lineRule="auto"/>
      </w:pPr>
      <w:r>
        <w:rPr>
          <w:rFonts w:ascii="宋体" w:hAnsi="宋体" w:eastAsia="宋体" w:cs="宋体"/>
          <w:color w:val="000"/>
          <w:sz w:val="28"/>
          <w:szCs w:val="28"/>
        </w:rPr>
        <w:t xml:space="preserve">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临床用药管理在临床用药、药剂科定期下发各种新药说明，征求临床见意，随时了解临床对药剂科供应药品使用情况，对滞销、近期药品及时与临床沟通，以便及时合理应用，减少药品的浪费。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对药剂人员定期进行业务培训、学习，不断提高自身理论水平和业务能力，对新进药品及时掌握使用的适应症，以便指导临床使用。</w:t>
      </w:r>
    </w:p>
    <w:p>
      <w:pPr>
        <w:ind w:left="0" w:right="0" w:firstLine="560"/>
        <w:spacing w:before="450" w:after="450" w:line="312" w:lineRule="auto"/>
      </w:pPr>
      <w:r>
        <w:rPr>
          <w:rFonts w:ascii="宋体" w:hAnsi="宋体" w:eastAsia="宋体" w:cs="宋体"/>
          <w:color w:val="000"/>
          <w:sz w:val="28"/>
          <w:szCs w:val="28"/>
        </w:rPr>
        <w:t xml:space="preserve">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总之，药剂科在20xx年上半年的工作中还存在不足之处，希望在下半年的工作中努力改进。</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采购年度工作总结报告篇十</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2024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2024年的到来。</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采购年度工作总结报告篇十一</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采购年度工作总结报告篇十二</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2024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2024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2025-01-16T19:00:55+08:00</dcterms:created>
  <dcterms:modified xsi:type="dcterms:W3CDTF">2025-01-16T19:00:55+08:00</dcterms:modified>
</cp:coreProperties>
</file>

<file path=docProps/custom.xml><?xml version="1.0" encoding="utf-8"?>
<Properties xmlns="http://schemas.openxmlformats.org/officeDocument/2006/custom-properties" xmlns:vt="http://schemas.openxmlformats.org/officeDocument/2006/docPropsVTypes"/>
</file>