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最新银行述职报告(优秀9篇)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带来的报告优秀范文，希望大家可以喜欢。银行述职报告篇一 随着个人素质的提升，我们都不可避免地要接...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银行述职报告篇一</w:t>
      </w:r>
    </w:p>
    <w:p>
      <w:pPr>
        <w:ind w:left="0" w:right="0" w:firstLine="560"/>
        <w:spacing w:before="450" w:after="450" w:line="312" w:lineRule="auto"/>
      </w:pPr>
      <w:r>
        <w:rPr>
          <w:rFonts w:ascii="宋体" w:hAnsi="宋体" w:eastAsia="宋体" w:cs="宋体"/>
          <w:color w:val="000"/>
          <w:sz w:val="28"/>
          <w:szCs w:val="28"/>
        </w:rPr>
        <w:t xml:space="preserve">随着个人素质的提升，我们都不可避免地要接触到报告，报告具有成文事后性的特点。你还在对写报告感到一筹莫展吗？下面是小编收集整理的银行述职报告1000字，希望对大家有所帮助。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xxxx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w:t>
      </w:r>
    </w:p>
    <w:p>
      <w:pPr>
        <w:ind w:left="0" w:right="0" w:firstLine="560"/>
        <w:spacing w:before="450" w:after="450" w:line="312" w:lineRule="auto"/>
      </w:pPr>
      <w:r>
        <w:rPr>
          <w:rFonts w:ascii="宋体" w:hAnsi="宋体" w:eastAsia="宋体" w:cs="宋体"/>
          <w:color w:val="000"/>
          <w:sz w:val="28"/>
          <w:szCs w:val="28"/>
        </w:rPr>
        <w:t xml:space="preserve">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w:t>
      </w:r>
    </w:p>
    <w:p>
      <w:pPr>
        <w:ind w:left="0" w:right="0" w:firstLine="560"/>
        <w:spacing w:before="450" w:after="450" w:line="312" w:lineRule="auto"/>
      </w:pPr>
      <w:r>
        <w:rPr>
          <w:rFonts w:ascii="宋体" w:hAnsi="宋体" w:eastAsia="宋体" w:cs="宋体"/>
          <w:color w:val="000"/>
          <w:sz w:val="28"/>
          <w:szCs w:val="28"/>
        </w:rPr>
        <w:t xml:space="preserve">一是，业务能力方面提高不快，还需要努力学习;</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二是本职工作与其他同行相比还有差距，创新意识不强，工作开拓不够大胆。</w:t>
      </w:r>
    </w:p>
    <w:p>
      <w:pPr>
        <w:ind w:left="0" w:right="0" w:firstLine="560"/>
        <w:spacing w:before="450" w:after="450" w:line="312" w:lineRule="auto"/>
      </w:pPr>
      <w:r>
        <w:rPr>
          <w:rFonts w:ascii="宋体" w:hAnsi="宋体" w:eastAsia="宋体" w:cs="宋体"/>
          <w:color w:val="000"/>
          <w:sz w:val="28"/>
          <w:szCs w:val="28"/>
        </w:rPr>
        <w:t xml:space="preserve">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银行述职报告篇三</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银行述职报告篇四</w:t>
      </w:r>
    </w:p>
    <w:p>
      <w:pPr>
        <w:ind w:left="0" w:right="0" w:firstLine="560"/>
        <w:spacing w:before="450" w:after="450" w:line="312" w:lineRule="auto"/>
      </w:pPr>
      <w:r>
        <w:rPr>
          <w:rFonts w:ascii="宋体" w:hAnsi="宋体" w:eastAsia="宋体" w:cs="宋体"/>
          <w:color w:val="000"/>
          <w:sz w:val="28"/>
          <w:szCs w:val="28"/>
        </w:rPr>
        <w:t xml:space="preserve">各位领导，同志们，现在由我向大家做述职报告。</w:t>
      </w:r>
    </w:p>
    <w:p>
      <w:pPr>
        <w:ind w:left="0" w:right="0" w:firstLine="560"/>
        <w:spacing w:before="450" w:after="450" w:line="312" w:lineRule="auto"/>
      </w:pPr>
      <w:r>
        <w:rPr>
          <w:rFonts w:ascii="宋体" w:hAnsi="宋体" w:eastAsia="宋体" w:cs="宋体"/>
          <w:color w:val="000"/>
          <w:sz w:val="28"/>
          <w:szCs w:val="28"/>
        </w:rPr>
        <w:t xml:space="preserve">我叫 xxx，现任 xxx 市商业银行监事长，主要负责监事 会的工作，分管稽核监督部和风险控制部。一年来，监事会 在市委市政府领导下，在银监分局、市人民银行的有效监督 和指导下，在行党总支的直接带领下，以“履职责、强监督、 求创新、务实效、严规范、促发展”作为整体工作的指导思 想，坚持“不缺位、不错位、不越位”的工作原则，充分发 挥监事会工作的主动性和能动性，认真履行章程赋予的职 责，切实做好风险防范工作，积极推动董事会、经营班子制 订的科学发展战略的贯彻实施，初步建立了一套能够较好的 促进商业银行发展的内部控制体系，并在有序运行中初见成 效。</w:t>
      </w:r>
    </w:p>
    <w:p>
      <w:pPr>
        <w:ind w:left="0" w:right="0" w:firstLine="560"/>
        <w:spacing w:before="450" w:after="450" w:line="312" w:lineRule="auto"/>
      </w:pPr>
      <w:r>
        <w:rPr>
          <w:rFonts w:ascii="宋体" w:hAnsi="宋体" w:eastAsia="宋体" w:cs="宋体"/>
          <w:color w:val="000"/>
          <w:sz w:val="28"/>
          <w:szCs w:val="28"/>
        </w:rPr>
        <w:t xml:space="preserve">过去的一年， 是商业银行的开局之年， 也是关键的一年。 一年来，在我的带领下，监事会立足于商业银行科学和谐发 展的全局，主动增强监督意识和风险防范意识，多次列席我 行董事会、行务会等重要会议，在发展战略制订、经营决策、重要人事任免，规范经营行为、风险防范、高管人员履职监 督等方面，充分发挥监事会的监督作用，对涉及到风险防范 的问题，积极提出建议并认真研究解决方案和措施;同时， 根据章程规定和实际情况的需要，我及时组织召开了 20xx 年监事会会议，会议通过了监事会的工作报告，研究和制订 了监事会下一步的工作任务和目标。 20xx 年，是商业银行流程再造的关键年，城市信用社式 的管理制度、经营模式和业务操作流程都远远不能适应新的 商业银行的经营和发展，各项制度都需要进一步的修订和完 善，各项业务的操作都需要进一步的严格规范。在董事长的 带领下，监事会从制度建设和构建风险防控体系的高度入 手，精心组织有关科室，落实金融法规、风险指引等有关规 定和董事长对流程再造的高标准要求，修订完善了全行 10 大类、102 项操作流程，内容涉及风险控制、稽核监督、财 务会计、信贷管理、办公行政、人事劳资、资金管理等全行 各类业务和管理的方方面面; 同时， 我们还组织监察稽核部、 风险控制部，对修订后的业务操作流程进行严格的审核和客 观的评价，紧紧围绕制度规范、财务管理、业务操作流程、 新业务拓展的真实性、合法性和风险性等工作重心，对在业 务操作中可能出现的风险、可能存在的问题进行了科学的论证。我们从操作流程的合法性、科学性、全面性、审慎性等 方面对全行所有操作流程进行严格的审核评价，并拿出规范 性意见，切实将监督检查和风险防范落实到了业务操作流程 中的每一个环节，做到制度先行、内控优先。同时，我要求 监察稽核部门，对操作流程实行定期、不定期的对各操作流 程进行评价，确保操作流程的及时性、有效性，通过严密的 流程操作，严格控制各类风险，及时发出预警信息，初步构 建和形成了以客户为心，以风险控制为主线的防控体系。</w:t>
      </w:r>
    </w:p>
    <w:p>
      <w:pPr>
        <w:ind w:left="0" w:right="0" w:firstLine="560"/>
        <w:spacing w:before="450" w:after="450" w:line="312" w:lineRule="auto"/>
      </w:pPr>
      <w:r>
        <w:rPr>
          <w:rFonts w:ascii="宋体" w:hAnsi="宋体" w:eastAsia="宋体" w:cs="宋体"/>
          <w:color w:val="000"/>
          <w:sz w:val="28"/>
          <w:szCs w:val="28"/>
        </w:rPr>
        <w:t xml:space="preserve">强化关键岗位、 敏感环节工作人员的监督展。 案件专项治理是监事会常抓不懈的工作，在我的带领 下，监事会全面贯彻《关于落实案件专项治理采取有效措施 防范银行案件风险的通知》《关于加大防范操作风险工作力 、 度的通知》《银监会关于防范操作风险“13 条”措施》等文 、 件规定和山西银监局加强防范操作风险暨案件专项治理的 各项工作部署和要求，通过创新措施、完善机制，全面推动 案件治理工作的深入开展。上半年，我们组织召开了由各支 行行长、各部门经理参加的案件专项治理工作会议，传达贯 彻省、市银监会议精神，安排部署了 20xx 年全行案件专项 治理工作。 20xx 年，我一直高度重视防范操作风险的规章制度建设，三月份，要求纪检监察部门根据关于防范操作风险“十 三条”和内控“十个联动”等文件精神，结合我行实际，制 订了《案件防范处理应急制度》 《案件防范问责制度》 、 ，要 求纪检部门建立健全问责制度，探讨建立独立问责管理体 系，进一步完善问责相关的考核办法，监督问责执行情况， 把实施严格问责与奖励合规有机结合起来。 为进一步加强稽核部门的建设，由我牵头组织，在全行 范围内公开选拔优秀稽核人员，通过业务考试和资格审查， 选拔了一批业务能力强、政治素质高，工作作风硬的业务尖 子，充实到稽核力量。 在监事会的领导和督促下，我要求事后监督中心和稽核 监督部门，根据全行新业务系统上线和业务发展的实际情 况，及时调整监督工作的重心，更新监督方案和措施，保证 监督的及时性和有效性，进一步加强对关键岗位、敏感环节 工作人员的监督，主要包括：</w:t>
      </w:r>
    </w:p>
    <w:p>
      <w:pPr>
        <w:ind w:left="0" w:right="0" w:firstLine="560"/>
        <w:spacing w:before="450" w:after="450" w:line="312" w:lineRule="auto"/>
      </w:pPr>
      <w:r>
        <w:rPr>
          <w:rFonts w:ascii="宋体" w:hAnsi="宋体" w:eastAsia="宋体" w:cs="宋体"/>
          <w:color w:val="000"/>
          <w:sz w:val="28"/>
          <w:szCs w:val="28"/>
        </w:rPr>
        <w:t xml:space="preserve">三是建立完善内部信贷、会计、资金营运、票据业务、 柜台操作等各个要害岗位风险管理制度，并切实监督落实; 四是建立信贷、会计结算等各项业务的档案和台账，强化对 要害岗位和重点业务全过程的即时监督。 20xx 年，稽核监督部门开展了多项现场稽核检查工作， 重点对银企对账、不动户存款、其他应收(付)款、长期待 摊费用等账务进行了检查， 全年银企对账率达到了 95%以上， 对七家支行存在的无证户提出了整改， 全年提出稽核建议 19 项，解决各类共性问题 13 条，个性问题 73 条，下达整改意 见书 92 次。事后监督中心在对全市 17 家支行和资金结算部 的业务进行监督，中，累计监督业务量达 3106375 笔，较去 年增加业务量 610539 笔，平均每天业务量为 8629 笔，平均 每个监督员每天监督 1726 笔，监督出差错 432 笔，较去年 减少了 231 笔，差错率为 1.39%00，较去年下降 1.27 个成分 点。</w:t>
      </w:r>
    </w:p>
    <w:p>
      <w:pPr>
        <w:ind w:left="0" w:right="0" w:firstLine="560"/>
        <w:spacing w:before="450" w:after="450" w:line="312" w:lineRule="auto"/>
      </w:pPr>
      <w:r>
        <w:rPr>
          <w:rFonts w:ascii="宋体" w:hAnsi="宋体" w:eastAsia="宋体" w:cs="宋体"/>
          <w:color w:val="000"/>
          <w:sz w:val="28"/>
          <w:szCs w:val="28"/>
        </w:rPr>
        <w:t xml:space="preserve">20xx 年，我们实行高级管理人员“审查与考试相结合、 履职监督与情况通报相结合、动态监督与档案建设相结合” ，进一步强化了对高级管理人员履职行为的监督，我要求稽核 部门对全行高管人员的履职情况进行全面的考核，对高管人 员在任职期间的经营业绩、风险控制情况、违规违纪情况、 政策执行情况以日常行为规范进行全程、全面记录和持续监 督，并将考核结果作为评价高管人员是否称职的依据，建立 与有关部门的协调沟通机制，定期向有关部门通报，对高管 人员可能发生的权力失控、决策失误和行为失范实施动态监 督。20xx 年，我行提拔了四名支行行长和部分部门经理，对 经营业绩一般，能力不强的四名支行行长进行了降职处分， 我领导稽核监督部对离任的四名支行行长进了离任审计。</w:t>
      </w:r>
    </w:p>
    <w:p>
      <w:pPr>
        <w:ind w:left="0" w:right="0" w:firstLine="560"/>
        <w:spacing w:before="450" w:after="450" w:line="312" w:lineRule="auto"/>
      </w:pPr>
      <w:r>
        <w:rPr>
          <w:rFonts w:ascii="宋体" w:hAnsi="宋体" w:eastAsia="宋体" w:cs="宋体"/>
          <w:color w:val="000"/>
          <w:sz w:val="28"/>
          <w:szCs w:val="28"/>
        </w:rPr>
        <w:t xml:space="preserve">针对我行实际情况，为进一步强化不良贷款的管理工 作，我要求风险控制部门进一步修订和完善了《xxx 市商业 银行不良贷款管理办法》 ，实行新的不良贷款管理制度，要 求风险控制部门建立了规范的信贷管理台账，实行严格、规 范化的台账管理，清一户，销一户，督促各支行针对所有不 良贷款进行分类汇总，做到一户一策、一部一策。根据不同 情况，制定切实可行的清收方案，及时深入了解有关不良贷 款企业的动态，并逐月上报不良贷款户的情况、清收计划和 清收进度。针对部分不良贷款，通过风险控制部组织全行不良贷款专项会议，要求各支行对我行 98 年上会以来形成的 不良贷款进行逐户汇报，并根据不同企业情况，研究制订了 具体措施，同时，强化不良贷款催收制度，保证贷款诉讼时 效的延续。对不良贷款要求各支行定期进行债权确认,不能 进行债权确认的要上报总行风险控制部，及时采取措施，以 保证债权的连续性。 20xx 年，我们按照总行有关规定，严格实行行长负责的 盘活信贷资产目标责任制。对历史形成的不良贷款，新官要 理旧账，努力采取措施逐步化解。对新增贷款形成的不良资 产，要严格信贷风险追究制度，各负其责、各司其职、各尽 所能， 并根据目标责任书， 对各支行不良贷款情况进行考核。 截止 20xx 年 12 月末， 我行五级分类不良贷款余额 10626 万元，较年初下降 2640 万元，占比 2.13%，较年初下降 1.87 个百分点，实现了不良贷款的双下降。</w:t>
      </w:r>
    </w:p>
    <w:p>
      <w:pPr>
        <w:ind w:left="0" w:right="0" w:firstLine="560"/>
        <w:spacing w:before="450" w:after="450" w:line="312" w:lineRule="auto"/>
      </w:pPr>
      <w:r>
        <w:rPr>
          <w:rFonts w:ascii="宋体" w:hAnsi="宋体" w:eastAsia="宋体" w:cs="宋体"/>
          <w:color w:val="000"/>
          <w:sz w:val="28"/>
          <w:szCs w:val="28"/>
        </w:rPr>
        <w:t xml:space="preserve">进一步加强监事会自身建设。 为进一步完善法人治理结构，强化自我约束机制，规范 监督行为，一年来，我们坚持“走出去，请进来”的学习方 式，不断加强自身学习，全面提高自身素质，并将所学应用 于日常工作，从思想建设、制度完善、素质提高、措施加强 等方面进一步提高监事会自身建设，积极促进内部监督的科学化、业务管理的规范化、岗位操作的制度化。同时，不断 完善内部监督体系， 健全内部各项规章制度， 规范监督行为， 保证了监督检查有章可循，查处问题有据可依。</w:t>
      </w:r>
    </w:p>
    <w:p>
      <w:pPr>
        <w:ind w:left="0" w:right="0" w:firstLine="560"/>
        <w:spacing w:before="450" w:after="450" w:line="312" w:lineRule="auto"/>
      </w:pPr>
      <w:r>
        <w:rPr>
          <w:rFonts w:ascii="宋体" w:hAnsi="宋体" w:eastAsia="宋体" w:cs="宋体"/>
          <w:color w:val="000"/>
          <w:sz w:val="28"/>
          <w:szCs w:val="28"/>
        </w:rPr>
        <w:t xml:space="preserve">开展反腐败斗争是我们搞好其 他各项工作的根本和保证， 我作为 xxx 商业银行的一名干部， 首先要做到思想到位、认识到位、考核到位。在今后的工作 和生活中，认真学习党的指导思想，不断加强自身修养，不 搞特权，在党总支的统一布暑下，勇于开拓、求真务实、切 实做到真抓、抓紧、抓实，把各项工作落到实处。</w:t>
      </w:r>
    </w:p>
    <w:p>
      <w:pPr>
        <w:ind w:left="0" w:right="0" w:firstLine="560"/>
        <w:spacing w:before="450" w:after="450" w:line="312" w:lineRule="auto"/>
      </w:pPr>
      <w:r>
        <w:rPr>
          <w:rFonts w:ascii="宋体" w:hAnsi="宋体" w:eastAsia="宋体" w:cs="宋体"/>
          <w:color w:val="000"/>
          <w:sz w:val="28"/>
          <w:szCs w:val="28"/>
        </w:rPr>
        <w:t xml:space="preserve">20xx 年，我们的各项工作都取得了成效，在同时还存在 一些一些问题和不足，如风险防控体系建设、监事会的一些 工作还不完善;理论水平、监督评价力度还有待于进一步的 提高;工作的主动性、创新能力不强;这些都需要我在以后 的工作中认真解决。 以上是我的个人述职报告，不妥之处，请指正。</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银行述职报告篇五</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九大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xx万元，其中2户余额达xx万元以上，营销保险xx万元，其中人寿保险xx万元，人民人寿保险x万元，华安保险x万元，营销基金x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银行述职报告篇六</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忙下，在各个方面取得了比较大的进步，从一名刚刚大学毕业，几乎没有银行实际工作经验的学生成长为目前能够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此刻只是一个兵，一个刚刚踏上社会的小兵，来到广发奉天，我应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用心投身银行各种产品的营销，今年2、3月份，我跟着何斌和丛东宁等客户经理到银行附近的社区宣传薪加薪产品和基金定投理财，到达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能够决定该客户是否贴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透过了反假货币考试，取得了会计上岗资格，便跟着常丰开始了真正的操作，这对我来说是一个考验，前台业务是整天与钱打交道，需要十分细心的工作态度和精益求精的工作潜力，在各位师傅的共同帮忙下，我此刻已经能够独立开始办理业务了。虽然我这一年的工作取得了必须成绩，但是我的各项潜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2。在考勤制度方面，从刚入行的第一天开始，我便全身心的投入到工作中，到目前为止，没有迟到早退的现象，能够利用休息时间为银行的各项指标的完成做出必须贡献。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3。个人业绩方面，从7月1日起到目前，我的日均储蓄存款150余万元，时点存款20xx万元，保险卖出了期缴3000元，趸缴30000元，信用卡超额完成任务。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4。业务潜力方面，我认为自己还是有差距的，这与我工作时间有关，但这不是理由，有些业务我很少接触还很陌生，有的甚至是从来没有听说过的，这方面我还需要加强学习，争取到达更高的标准。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用心为客户解决问题，我欠缺的是在全天任何状况下这种优质服务的持续。有的时候业务紧张，看到大厅很多客户排队，不由自主就降低了服务质量，这种状况我本人一向在努力改善，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作为一名新人，我以加入奉天的团队而感到骄傲和自豪，我会在未来的工作中，时刻以客户为本，加强自身学习，成长为一名合格优秀的员工。20xx年我们共同努力，海到天边天做岸，山登绝顶奉天人。</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银行述职报告篇七</w:t>
      </w:r>
    </w:p>
    <w:p>
      <w:pPr>
        <w:ind w:left="0" w:right="0" w:firstLine="560"/>
        <w:spacing w:before="450" w:after="450" w:line="312" w:lineRule="auto"/>
      </w:pPr>
      <w:r>
        <w:rPr>
          <w:rFonts w:ascii="宋体" w:hAnsi="宋体" w:eastAsia="宋体" w:cs="宋体"/>
          <w:color w:val="000"/>
          <w:sz w:val="28"/>
          <w:szCs w:val="28"/>
        </w:rPr>
        <w:t xml:space="preserve">20xx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xx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xx，展望20xx，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银行述职报告篇八</w:t>
      </w:r>
    </w:p>
    <w:p>
      <w:pPr>
        <w:ind w:left="0" w:right="0" w:firstLine="560"/>
        <w:spacing w:before="450" w:after="450" w:line="312" w:lineRule="auto"/>
      </w:pPr>
      <w:r>
        <w:rPr>
          <w:rFonts w:ascii="宋体" w:hAnsi="宋体" w:eastAsia="宋体" w:cs="宋体"/>
          <w:color w:val="000"/>
          <w:sz w:val="28"/>
          <w:szCs w:val="28"/>
        </w:rPr>
        <w:t xml:space="preserve">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南台所所长。过去的20xx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20xx年是南台所网点转型的第一年，也是完成各项任务指标最为艰巨及关键的一年。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好，要求我所员工始终坚持“以客户为中心”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xx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2025-01-16T21:41:38+08:00</dcterms:created>
  <dcterms:modified xsi:type="dcterms:W3CDTF">2025-01-16T21:41:38+08:00</dcterms:modified>
</cp:coreProperties>
</file>

<file path=docProps/custom.xml><?xml version="1.0" encoding="utf-8"?>
<Properties xmlns="http://schemas.openxmlformats.org/officeDocument/2006/custom-properties" xmlns:vt="http://schemas.openxmlformats.org/officeDocument/2006/docPropsVTypes"/>
</file>