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2024年坚持全面依法治国心得体会 读全面依法治国心得体会(优质9篇)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坚持全面依法治国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坚持全面依法治国心得体会篇一</w:t>
      </w:r>
    </w:p>
    <w:p>
      <w:pPr>
        <w:ind w:left="0" w:right="0" w:firstLine="560"/>
        <w:spacing w:before="450" w:after="450" w:line="312" w:lineRule="auto"/>
      </w:pPr>
      <w:r>
        <w:rPr>
          <w:rFonts w:ascii="宋体" w:hAnsi="宋体" w:eastAsia="宋体" w:cs="宋体"/>
          <w:color w:val="000"/>
          <w:sz w:val="28"/>
          <w:szCs w:val="28"/>
        </w:rPr>
        <w:t xml:space="preserve">全面依法治国是中国特色社会主义的基本方略，其核心理念是法治，即通过法律来规范政治、经济、社会和文化等各个领域的运行。在当前全球化和多极化的背景下，全面依法治国已经成为提高国家治理现代化水平、实现中华民族伟大复兴的必然选择。因此，具有高度姿态审视和深入理解全面依法治国的意义和重要性至关重要。</w:t>
      </w:r>
    </w:p>
    <w:p>
      <w:pPr>
        <w:ind w:left="0" w:right="0" w:firstLine="560"/>
        <w:spacing w:before="450" w:after="450" w:line="312" w:lineRule="auto"/>
      </w:pPr>
      <w:r>
        <w:rPr>
          <w:rFonts w:ascii="宋体" w:hAnsi="宋体" w:eastAsia="宋体" w:cs="宋体"/>
          <w:color w:val="000"/>
          <w:sz w:val="28"/>
          <w:szCs w:val="28"/>
        </w:rPr>
        <w:t xml:space="preserve">第二段：理解全面依法治国的内涵和实践</w:t>
      </w:r>
    </w:p>
    <w:p>
      <w:pPr>
        <w:ind w:left="0" w:right="0" w:firstLine="560"/>
        <w:spacing w:before="450" w:after="450" w:line="312" w:lineRule="auto"/>
      </w:pPr>
      <w:r>
        <w:rPr>
          <w:rFonts w:ascii="宋体" w:hAnsi="宋体" w:eastAsia="宋体" w:cs="宋体"/>
          <w:color w:val="000"/>
          <w:sz w:val="28"/>
          <w:szCs w:val="28"/>
        </w:rPr>
        <w:t xml:space="preserve">全面依法治国的内涵包括立法、执法、司法和守法四个方面。在实践中，我们必须不断提高法治素养，不断加强法治宣传教育，加强法治调整和创新，深化司法改革，全面加强科技创新和信息化建设。</w:t>
      </w:r>
    </w:p>
    <w:p>
      <w:pPr>
        <w:ind w:left="0" w:right="0" w:firstLine="560"/>
        <w:spacing w:before="450" w:after="450" w:line="312" w:lineRule="auto"/>
      </w:pPr>
      <w:r>
        <w:rPr>
          <w:rFonts w:ascii="宋体" w:hAnsi="宋体" w:eastAsia="宋体" w:cs="宋体"/>
          <w:color w:val="000"/>
          <w:sz w:val="28"/>
          <w:szCs w:val="28"/>
        </w:rPr>
        <w:t xml:space="preserve">第三段：全面依法治国对社会的影响</w:t>
      </w:r>
    </w:p>
    <w:p>
      <w:pPr>
        <w:ind w:left="0" w:right="0" w:firstLine="560"/>
        <w:spacing w:before="450" w:after="450" w:line="312" w:lineRule="auto"/>
      </w:pPr>
      <w:r>
        <w:rPr>
          <w:rFonts w:ascii="宋体" w:hAnsi="宋体" w:eastAsia="宋体" w:cs="宋体"/>
          <w:color w:val="000"/>
          <w:sz w:val="28"/>
          <w:szCs w:val="28"/>
        </w:rPr>
        <w:t xml:space="preserve">全面依法治国对于推动社会文明进步、提高社会公平正义和建立和谐社会具有积极作用。全面依法治国为人民提供了保障公正和安全的法律环境，提高了人民的法律意识，促进了工商繁荣和社会和谐。</w:t>
      </w:r>
    </w:p>
    <w:p>
      <w:pPr>
        <w:ind w:left="0" w:right="0" w:firstLine="560"/>
        <w:spacing w:before="450" w:after="450" w:line="312" w:lineRule="auto"/>
      </w:pPr>
      <w:r>
        <w:rPr>
          <w:rFonts w:ascii="宋体" w:hAnsi="宋体" w:eastAsia="宋体" w:cs="宋体"/>
          <w:color w:val="000"/>
          <w:sz w:val="28"/>
          <w:szCs w:val="28"/>
        </w:rPr>
        <w:t xml:space="preserve">第四段：全面依法治国的实践与改革</w:t>
      </w:r>
    </w:p>
    <w:p>
      <w:pPr>
        <w:ind w:left="0" w:right="0" w:firstLine="560"/>
        <w:spacing w:before="450" w:after="450" w:line="312" w:lineRule="auto"/>
      </w:pPr>
      <w:r>
        <w:rPr>
          <w:rFonts w:ascii="宋体" w:hAnsi="宋体" w:eastAsia="宋体" w:cs="宋体"/>
          <w:color w:val="000"/>
          <w:sz w:val="28"/>
          <w:szCs w:val="28"/>
        </w:rPr>
        <w:t xml:space="preserve">全面依法治国的实践和改革是复杂和长期的。它需要政治，经济，文化，社会和法律等多方面的配合和努力。建立权力关系程序化是必要的，以法律规定的方式处理政治和公共事务，以此推动全面依法治国的发展。全面依法治国需要面对和解决在各个领域中出现的新情况、新问题和新挑战，以健全的法律体系保障国家安全和社会稳定发展。</w:t>
      </w:r>
    </w:p>
    <w:p>
      <w:pPr>
        <w:ind w:left="0" w:right="0" w:firstLine="560"/>
        <w:spacing w:before="450" w:after="450" w:line="312" w:lineRule="auto"/>
      </w:pPr>
      <w:r>
        <w:rPr>
          <w:rFonts w:ascii="宋体" w:hAnsi="宋体" w:eastAsia="宋体" w:cs="宋体"/>
          <w:color w:val="000"/>
          <w:sz w:val="28"/>
          <w:szCs w:val="28"/>
        </w:rPr>
        <w:t xml:space="preserve">第五段：个人的角色和体会</w:t>
      </w:r>
    </w:p>
    <w:p>
      <w:pPr>
        <w:ind w:left="0" w:right="0" w:firstLine="560"/>
        <w:spacing w:before="450" w:after="450" w:line="312" w:lineRule="auto"/>
      </w:pPr>
      <w:r>
        <w:rPr>
          <w:rFonts w:ascii="宋体" w:hAnsi="宋体" w:eastAsia="宋体" w:cs="宋体"/>
          <w:color w:val="000"/>
          <w:sz w:val="28"/>
          <w:szCs w:val="28"/>
        </w:rPr>
        <w:t xml:space="preserve">作为普通市民，我认为全面依法治国对于我们个人的意义和重要性在于身体力行，尽力遵守法律和法规，加强法律意识，防止违法犯罪行为，促进社会公共安全，同时，要学习更多的法律知识，努力掌握相关技能，为社会的发展和法治化构建做出积极的贡献。</w:t>
      </w:r>
    </w:p>
    <w:p>
      <w:pPr>
        <w:ind w:left="0" w:right="0" w:firstLine="560"/>
        <w:spacing w:before="450" w:after="450" w:line="312" w:lineRule="auto"/>
      </w:pPr>
      <w:r>
        <w:rPr>
          <w:rFonts w:ascii="宋体" w:hAnsi="宋体" w:eastAsia="宋体" w:cs="宋体"/>
          <w:color w:val="000"/>
          <w:sz w:val="28"/>
          <w:szCs w:val="28"/>
        </w:rPr>
        <w:t xml:space="preserve">总之，全面依法治国不仅是中国的基本国策，也是现代国家管理方式的必然选择。我相信通过持续的努力和改革，在不断推进全面依法治国的进程中，中国实现伟大复兴的愿望将变得更加坚定和现实。</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坚持全面依法治国心得体会篇二</w:t>
      </w:r>
    </w:p>
    <w:p>
      <w:pPr>
        <w:ind w:left="0" w:right="0" w:firstLine="560"/>
        <w:spacing w:before="450" w:after="450" w:line="312" w:lineRule="auto"/>
      </w:pPr>
      <w:r>
        <w:rPr>
          <w:rFonts w:ascii="宋体" w:hAnsi="宋体" w:eastAsia="宋体" w:cs="宋体"/>
          <w:color w:val="000"/>
          <w:sz w:val="28"/>
          <w:szCs w:val="28"/>
        </w:rPr>
        <w:t xml:space="preserve">我看了易中天的博客，他谈到了依法治国，谈了四个概念，依法治国、以法治国他说这四个概念不同，我同意他的观点，不过我没有仔细看他是如何分析的，因为易中天说过：看书的正确方法是观其大略，不求甚解，所以，我也只是观其大略，但我自有我的理解，想写出来与各位朋友交流。</w:t>
      </w:r>
    </w:p>
    <w:p>
      <w:pPr>
        <w:ind w:left="0" w:right="0" w:firstLine="560"/>
        <w:spacing w:before="450" w:after="450" w:line="312" w:lineRule="auto"/>
      </w:pPr>
      <w:r>
        <w:rPr>
          <w:rFonts w:ascii="宋体" w:hAnsi="宋体" w:eastAsia="宋体" w:cs="宋体"/>
          <w:color w:val="000"/>
          <w:sz w:val="28"/>
          <w:szCs w:val="28"/>
        </w:rPr>
        <w:t xml:space="preserve">这四个词所不同之处在于，治与制，依与以。</w:t>
      </w:r>
    </w:p>
    <w:p>
      <w:pPr>
        <w:ind w:left="0" w:right="0" w:firstLine="560"/>
        <w:spacing w:before="450" w:after="450" w:line="312" w:lineRule="auto"/>
      </w:pPr>
      <w:r>
        <w:rPr>
          <w:rFonts w:ascii="宋体" w:hAnsi="宋体" w:eastAsia="宋体" w:cs="宋体"/>
          <w:color w:val="000"/>
          <w:sz w:val="28"/>
          <w:szCs w:val="28"/>
        </w:rPr>
        <w:t xml:space="preserve">我认为：治，治疗，医治，整治；“制”乃是控制，限制，强制之意；</w:t>
      </w:r>
    </w:p>
    <w:p>
      <w:pPr>
        <w:ind w:left="0" w:right="0" w:firstLine="560"/>
        <w:spacing w:before="450" w:after="450" w:line="312" w:lineRule="auto"/>
      </w:pPr>
      <w:r>
        <w:rPr>
          <w:rFonts w:ascii="宋体" w:hAnsi="宋体" w:eastAsia="宋体" w:cs="宋体"/>
          <w:color w:val="000"/>
          <w:sz w:val="28"/>
          <w:szCs w:val="28"/>
        </w:rPr>
        <w:t xml:space="preserve">而“依”乃是依照，按照之意；“以”的含义是运用，使用，利用等含义；</w:t>
      </w:r>
    </w:p>
    <w:p>
      <w:pPr>
        <w:ind w:left="0" w:right="0" w:firstLine="560"/>
        <w:spacing w:before="450" w:after="450" w:line="312" w:lineRule="auto"/>
      </w:pPr>
      <w:r>
        <w:rPr>
          <w:rFonts w:ascii="宋体" w:hAnsi="宋体" w:eastAsia="宋体" w:cs="宋体"/>
          <w:color w:val="000"/>
          <w:sz w:val="28"/>
          <w:szCs w:val="28"/>
        </w:rPr>
        <w:t xml:space="preserve">因此，将此四个词不同的含义参插在词语之中就会有不同的含义产生，而且区别很大，在此想做简单的分析：</w:t>
      </w:r>
    </w:p>
    <w:p>
      <w:pPr>
        <w:ind w:left="0" w:right="0" w:firstLine="560"/>
        <w:spacing w:before="450" w:after="450" w:line="312" w:lineRule="auto"/>
      </w:pPr>
      <w:r>
        <w:rPr>
          <w:rFonts w:ascii="宋体" w:hAnsi="宋体" w:eastAsia="宋体" w:cs="宋体"/>
          <w:color w:val="000"/>
          <w:sz w:val="28"/>
          <w:szCs w:val="28"/>
        </w:rPr>
        <w:t xml:space="preserve">依法治国——按照法律的规定来治理国家；</w:t>
      </w:r>
    </w:p>
    <w:p>
      <w:pPr>
        <w:ind w:left="0" w:right="0" w:firstLine="560"/>
        <w:spacing w:before="450" w:after="450" w:line="312" w:lineRule="auto"/>
      </w:pPr>
      <w:r>
        <w:rPr>
          <w:rFonts w:ascii="宋体" w:hAnsi="宋体" w:eastAsia="宋体" w:cs="宋体"/>
          <w:color w:val="000"/>
          <w:sz w:val="28"/>
          <w:szCs w:val="28"/>
        </w:rPr>
        <w:t xml:space="preserve">以法治国——运用法律来治理国家；</w:t>
      </w:r>
    </w:p>
    <w:p>
      <w:pPr>
        <w:ind w:left="0" w:right="0" w:firstLine="560"/>
        <w:spacing w:before="450" w:after="450" w:line="312" w:lineRule="auto"/>
      </w:pPr>
      <w:r>
        <w:rPr>
          <w:rFonts w:ascii="宋体" w:hAnsi="宋体" w:eastAsia="宋体" w:cs="宋体"/>
          <w:color w:val="000"/>
          <w:sz w:val="28"/>
          <w:szCs w:val="28"/>
        </w:rPr>
        <w:t xml:space="preserve">大家看看，是否存在很大的区别？谈到这里，就涉及到一个法律来源的问题，就是法律是谁来制定的问题，法律是统治者制定的还是人民制定的，这又有区别，若是人民制定的，管理国家的工作人员只能依照法律的规定来治理国家了，因为这些国家工作人员是人民授权他进行管理，治理国家的；若是统治者制定的法律，那就是法律成为统治者控制国家的工具，就谈不上治理了，只是控制。</w:t>
      </w:r>
    </w:p>
    <w:p>
      <w:pPr>
        <w:ind w:left="0" w:right="0" w:firstLine="560"/>
        <w:spacing w:before="450" w:after="450" w:line="312" w:lineRule="auto"/>
      </w:pPr>
      <w:r>
        <w:rPr>
          <w:rFonts w:ascii="宋体" w:hAnsi="宋体" w:eastAsia="宋体" w:cs="宋体"/>
          <w:color w:val="000"/>
          <w:sz w:val="28"/>
          <w:szCs w:val="28"/>
        </w:rPr>
        <w:t xml:space="preserve">我国的法律是全国人民代表大会制定并通过的，所以也是人民制定的法律，作为国家的工作人员，是人民授权或者委托他们对国家和社会进行管理的，所以，国家的工作人员就应当依照法律的规定来治理国家——依法治国。</w:t>
      </w:r>
    </w:p>
    <w:p>
      <w:pPr>
        <w:ind w:left="0" w:right="0" w:firstLine="560"/>
        <w:spacing w:before="450" w:after="450" w:line="312" w:lineRule="auto"/>
      </w:pPr>
      <w:r>
        <w:rPr>
          <w:rFonts w:ascii="宋体" w:hAnsi="宋体" w:eastAsia="宋体" w:cs="宋体"/>
          <w:color w:val="000"/>
          <w:sz w:val="28"/>
          <w:szCs w:val="28"/>
        </w:rPr>
        <w:t xml:space="preserve">任何驾临于法律之上的行为都是违法行为，如进京抓记者事件，好像法律就是某个领导制定的，他说抓就抓，这种驾临于法律之上的行为，人民可以解除对他的授权和委托。</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坚持全面依法治国心得体会篇三</w:t>
      </w:r>
    </w:p>
    <w:p>
      <w:pPr>
        <w:ind w:left="0" w:right="0" w:firstLine="560"/>
        <w:spacing w:before="450" w:after="450" w:line="312" w:lineRule="auto"/>
      </w:pPr>
      <w:r>
        <w:rPr>
          <w:rFonts w:ascii="宋体" w:hAnsi="宋体" w:eastAsia="宋体" w:cs="宋体"/>
          <w:color w:val="000"/>
          <w:sz w:val="28"/>
          <w:szCs w:val="28"/>
        </w:rPr>
        <w:t xml:space="preserve">党的xx届四中全会研究全面推进依法治国重大问题，为加快社会主义法治国家建设进行顶层设计和战略部署这是全面依法治国的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党的xx届四中全会研究全面推进依法治国重大问题，为加快社会主义法治国家建设进行顶层设计和战略部署。作为一名入党积极分子，通过学习xx届四中全会，我有以下的心得体会：</w:t>
      </w:r>
    </w:p>
    <w:p>
      <w:pPr>
        <w:ind w:left="0" w:right="0" w:firstLine="560"/>
        <w:spacing w:before="450" w:after="450" w:line="312" w:lineRule="auto"/>
      </w:pPr>
      <w:r>
        <w:rPr>
          <w:rFonts w:ascii="宋体" w:hAnsi="宋体" w:eastAsia="宋体" w:cs="宋体"/>
          <w:color w:val="000"/>
          <w:sz w:val="28"/>
          <w:szCs w:val="28"/>
        </w:rPr>
        <w:t xml:space="preserve">同志指出，经过长期努力，中国特色社会主义法律体系已经形成，总体上解决了有法可依的问题。现在，我们的工作重点应该是保证法律实施，做到有法必依、执法必严、违法必究。有了法律不能有效实施，那再多法律也是一纸空文，依法治国就会成为一句空话。这告诉我们，当前实施依法治国的关键环节就是有效地实施法律。政法机关作为执法司法的主体，能否做到严格执法、公正司法，无疑是实施依法治国、建设法治中国的关键。</w:t>
      </w:r>
    </w:p>
    <w:p>
      <w:pPr>
        <w:ind w:left="0" w:right="0" w:firstLine="560"/>
        <w:spacing w:before="450" w:after="450" w:line="312" w:lineRule="auto"/>
      </w:pPr>
      <w:r>
        <w:rPr>
          <w:rFonts w:ascii="宋体" w:hAnsi="宋体" w:eastAsia="宋体" w:cs="宋体"/>
          <w:color w:val="000"/>
          <w:sz w:val="28"/>
          <w:szCs w:val="28"/>
        </w:rPr>
        <w:t xml:space="preserve">从重立法转向重执法司法是建设法治中国的必然要求</w:t>
      </w:r>
    </w:p>
    <w:p>
      <w:pPr>
        <w:ind w:left="0" w:right="0" w:firstLine="560"/>
        <w:spacing w:before="450" w:after="450" w:line="312" w:lineRule="auto"/>
      </w:pPr>
      <w:r>
        <w:rPr>
          <w:rFonts w:ascii="宋体" w:hAnsi="宋体" w:eastAsia="宋体" w:cs="宋体"/>
          <w:color w:val="000"/>
          <w:sz w:val="28"/>
          <w:szCs w:val="28"/>
        </w:rPr>
        <w:t xml:space="preserve">实施依法治国、建设法治中国的重心从“有法可依”逐步转向“有法必依”，特别是突出严格执法和公正司法，既是法治发展一般规律的要求，也是我国法治发展历史阶段的要求，更是国家治理能力现代化的必然要求。</w:t>
      </w:r>
    </w:p>
    <w:p>
      <w:pPr>
        <w:ind w:left="0" w:right="0" w:firstLine="560"/>
        <w:spacing w:before="450" w:after="450" w:line="312" w:lineRule="auto"/>
      </w:pPr>
      <w:r>
        <w:rPr>
          <w:rFonts w:ascii="宋体" w:hAnsi="宋体" w:eastAsia="宋体" w:cs="宋体"/>
          <w:color w:val="000"/>
          <w:sz w:val="28"/>
          <w:szCs w:val="28"/>
        </w:rPr>
        <w:t xml:space="preserve">从法治发展的内在逻辑及世界范围法治国家建设的经验看，有效地建设法治国家，首先必须制定法律，然后才能严格实施法律。特别是在完成大规模立法活动之后，必然面临如何实施法律问题，即如何严格执法、公正司法问题。党的十一届三中全会确立的“有法可依、有法必依、执法必严、违法必究”的社会主义法制建设十六字方针，其中排在首位的就是“有法可依”。直到20xx年底，中国特色社会主义法律体系形成，国家经济建设、政治建设、文化建设、社会建设以及生态文明建设的各个方面都实现了有法可依。</w:t>
      </w:r>
    </w:p>
    <w:p>
      <w:pPr>
        <w:ind w:left="0" w:right="0" w:firstLine="560"/>
        <w:spacing w:before="450" w:after="450" w:line="312" w:lineRule="auto"/>
      </w:pPr>
      <w:r>
        <w:rPr>
          <w:rFonts w:ascii="宋体" w:hAnsi="宋体" w:eastAsia="宋体" w:cs="宋体"/>
          <w:color w:val="000"/>
          <w:sz w:val="28"/>
          <w:szCs w:val="28"/>
        </w:rPr>
        <w:t xml:space="preserve">强调改革开放以来立法工作的重要性，并不是说执法和司法在以前不重要，而是说过去30多年来，中国法治建设的主要矛盾始终是如何建立中国特色社会主义法律体系，实现有法可依。如今，这个战略目标已经实现，虽然这个体系还要不断完善，但中国法治建设的主要矛盾已经从有法可依转向有法必依。改革开放以来，我国执法和司法工作有了巨大发展，不仅建立起完善的执法和司法体制，而且建立起一支具有专业素质的执法和司法队伍。但是，与人民群众对严格执法和公正司法的渴求相比还有较大差距，特别是执法不严、司法不公、司法腐败问题还很突出。这就意味着要进一步实施依法治国，就必须将法治中国的战略目标转向有法必依，转向执法和司法。</w:t>
      </w:r>
    </w:p>
    <w:p>
      <w:pPr>
        <w:ind w:left="0" w:right="0" w:firstLine="560"/>
        <w:spacing w:before="450" w:after="450" w:line="312" w:lineRule="auto"/>
      </w:pPr>
      <w:r>
        <w:rPr>
          <w:rFonts w:ascii="宋体" w:hAnsi="宋体" w:eastAsia="宋体" w:cs="宋体"/>
          <w:color w:val="000"/>
          <w:sz w:val="28"/>
          <w:szCs w:val="28"/>
        </w:rPr>
        <w:t xml:space="preserve">严格依法办事不仅是我国法治建设的要求，而且是推进国家治理能力现代化的必然要求。同志指出，“国家治理体系和治理能力是一个国家的制度和制度执行能力的集中体现，两者相辅相成。”如果说有法可依属于治理体系的范畴，那么，有法必依则属于治理能力的范畴。严格执法、公正司法体现国家制度的执行能力，它不仅是法治发展的必然要求，也是国家治理能力现代化建设的必然要求。只有推动严格执法、公正司法，强化国家制度的执行能力，才能促进国家治理能力现代化，从而推动中国特色社会主义制度更加成熟、更加定型。</w:t>
      </w:r>
    </w:p>
    <w:p>
      <w:pPr>
        <w:ind w:left="0" w:right="0" w:firstLine="560"/>
        <w:spacing w:before="450" w:after="450" w:line="312" w:lineRule="auto"/>
      </w:pPr>
      <w:r>
        <w:rPr>
          <w:rFonts w:ascii="宋体" w:hAnsi="宋体" w:eastAsia="宋体" w:cs="宋体"/>
          <w:color w:val="000"/>
          <w:sz w:val="28"/>
          <w:szCs w:val="28"/>
        </w:rPr>
        <w:t xml:space="preserve">严格执法、公正司法需要处理好三个关系</w:t>
      </w:r>
    </w:p>
    <w:p>
      <w:pPr>
        <w:ind w:left="0" w:right="0" w:firstLine="560"/>
        <w:spacing w:before="450" w:after="450" w:line="312" w:lineRule="auto"/>
      </w:pPr>
      <w:r>
        <w:rPr>
          <w:rFonts w:ascii="宋体" w:hAnsi="宋体" w:eastAsia="宋体" w:cs="宋体"/>
          <w:color w:val="000"/>
          <w:sz w:val="28"/>
          <w:szCs w:val="28"/>
        </w:rPr>
        <w:t xml:space="preserve">从建设法治中国的总体布局看，着眼于提高执法司法公信力，坚持依法治国与以德治国相结合，要做到他律与自律、法律强制与道德约束相统一。</w:t>
      </w:r>
    </w:p>
    <w:p>
      <w:pPr>
        <w:ind w:left="0" w:right="0" w:firstLine="560"/>
        <w:spacing w:before="450" w:after="450" w:line="312" w:lineRule="auto"/>
      </w:pPr>
      <w:r>
        <w:rPr>
          <w:rFonts w:ascii="宋体" w:hAnsi="宋体" w:eastAsia="宋体" w:cs="宋体"/>
          <w:color w:val="000"/>
          <w:sz w:val="28"/>
          <w:szCs w:val="28"/>
        </w:rPr>
        <w:t xml:space="preserve">在今年中央政法工作会议上，同志再次明确指出，做到严格执法、公正司法，还要靠制度来保障，让执法司法权在制度的笼子里运行。对执法司法权的制约除了依赖制度约束，还要依赖人民群众的监督。在互联网时代，政法机关要变被动为主动，尽最大可能做到执法公开、司法公开，接受人民群众的监督。阳光是最好的防腐剂。权力运行不见阳光，或有选择地见阳光，公信力就无法树立。执法司法越公开，就越有权威和公信力。公开的目的就是为了接受人民群众监督，最终目的是为了做到严格执法、公正司法，提升执法司法公信力。</w:t>
      </w:r>
    </w:p>
    <w:p>
      <w:pPr>
        <w:ind w:left="0" w:right="0" w:firstLine="560"/>
        <w:spacing w:before="450" w:after="450" w:line="312" w:lineRule="auto"/>
      </w:pPr>
      <w:r>
        <w:rPr>
          <w:rFonts w:ascii="宋体" w:hAnsi="宋体" w:eastAsia="宋体" w:cs="宋体"/>
          <w:color w:val="000"/>
          <w:sz w:val="28"/>
          <w:szCs w:val="28"/>
        </w:rPr>
        <w:t xml:space="preserve">严格执法、公正司法，提高执法司法公信力，不能忽略整个社会特别是政法人员的道德建设。同志特别强调，要坚持以德治国和依法治国相结合。法律规范人们的行为，可以强制性地惩罚违法行为，但不能代替解决人们的思想道德问题。法是他律，德是自律，需要二者并用。从国家治理能力现代化的角度看，法律强制与道德约束从来都是相辅相成、相互促进的，二者都有助于制度的落实。严格执法、公正司法，提升执法司法公信力，在加强外部制度约束和监督的同时，必须不断强化整个社会自觉守法、自觉依法办事的道德习惯，尤其要加强政法队伍的道德自律意识和职业伦理建设。</w:t>
      </w:r>
    </w:p>
    <w:p>
      <w:pPr>
        <w:ind w:left="0" w:right="0" w:firstLine="560"/>
        <w:spacing w:before="450" w:after="450" w:line="312" w:lineRule="auto"/>
      </w:pPr>
      <w:r>
        <w:rPr>
          <w:rFonts w:ascii="宋体" w:hAnsi="宋体" w:eastAsia="宋体" w:cs="宋体"/>
          <w:color w:val="000"/>
          <w:sz w:val="28"/>
          <w:szCs w:val="28"/>
        </w:rPr>
        <w:t xml:space="preserve">从国家治理能力现代化的角度看，着眼于政法队伍职业伦理建设，坚持大局意识与依法办事相结合，做到执法为民的职业良知与秉公执法的法治精神相统一。</w:t>
      </w:r>
    </w:p>
    <w:p>
      <w:pPr>
        <w:ind w:left="0" w:right="0" w:firstLine="560"/>
        <w:spacing w:before="450" w:after="450" w:line="312" w:lineRule="auto"/>
      </w:pPr>
      <w:r>
        <w:rPr>
          <w:rFonts w:ascii="宋体" w:hAnsi="宋体" w:eastAsia="宋体" w:cs="宋体"/>
          <w:color w:val="000"/>
          <w:sz w:val="28"/>
          <w:szCs w:val="28"/>
        </w:rPr>
        <w:t xml:space="preserve">国家治理能力现代化意味着面对社会功能的分化，要克服总体化治理存在的弊端，而采取功能分化的治理模式。就法律治理而言，要特别注意政法工作的特殊性，不能把政法工作与行政工作、政法人员和其他普通公务人员混同起来。因此，对于政法人员不仅要讲政治信念，而且要讲职业伦理和职业操守，甚至要把政治信念转化为职业伦理，从职业伦理的角度来贯彻落实政治信念。正是基于政法机关职业伦理的特殊性，同志指出：“政法机关的职业良知，最重要的就是执法为民。”政法队伍只有将执法为民的职业良知贯彻在每个具体执法司法活动中，才能“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法律不同于政策，不仅具有普遍性和一般性，而且具有制度刚性。执法司法权不同于行政权，自由裁量的弹性比较小，有时甚至没有自由裁量余地。执法司法的这种特殊性决定了政法队伍必须秉持和坚守法治的职业伦理，只服从法律。只有这样，才能做到秉公执法，不枉不纵。正是针对法律职业的特殊性，同志强调政法队伍要信仰法治，坚守法治，要把法治精神当作主心骨，做知法、懂法、守法、护法的执法者，站稳脚跟，挺直脊梁，只服从事实，只服从法律，一是一，二是二，不偏不倚，不枉不纵，铁面无私，秉公执法。</w:t>
      </w:r>
    </w:p>
    <w:p>
      <w:pPr>
        <w:ind w:left="0" w:right="0" w:firstLine="560"/>
        <w:spacing w:before="450" w:after="450" w:line="312" w:lineRule="auto"/>
      </w:pPr>
      <w:r>
        <w:rPr>
          <w:rFonts w:ascii="宋体" w:hAnsi="宋体" w:eastAsia="宋体" w:cs="宋体"/>
          <w:color w:val="000"/>
          <w:sz w:val="28"/>
          <w:szCs w:val="28"/>
        </w:rPr>
        <w:t xml:space="preserve">执法为民是秉公执法的前提，秉公执法是执法为民的保证。一旦离开了法律，脱离开秉公执法，执法必然受到权力、金钱和私情等因素的腐蚀和影响，执法为民就会变成一句空话，甚至蜕变为执法为权、执法为钱、执法为情。因此，面对权力干预、金钱诱惑、私情影响，政法队伍要敢于担当。政法队伍只有树立起捍卫法治、坚守法治的职业信念，才能“不信邪”，做到刚正不阿、勇于担当。同样，政法队伍只有秉公执法、勇于担当，才能逐步提升执法公信力，使得老百姓逐步信仰法律，在整个社会培育出依法办事的社会风尚。</w:t>
      </w:r>
    </w:p>
    <w:p>
      <w:pPr>
        <w:ind w:left="0" w:right="0" w:firstLine="560"/>
        <w:spacing w:before="450" w:after="450" w:line="312" w:lineRule="auto"/>
      </w:pPr>
      <w:r>
        <w:rPr>
          <w:rFonts w:ascii="宋体" w:hAnsi="宋体" w:eastAsia="宋体" w:cs="宋体"/>
          <w:color w:val="000"/>
          <w:sz w:val="28"/>
          <w:szCs w:val="28"/>
        </w:rPr>
        <w:t xml:space="preserve">从建设中国特色社会主义法治的长远目标看，着眼于全社会依法办事，实现依法治国，要坚持法律制度与社会风尚相结合，实现实施法律与信仰法律相统一。</w:t>
      </w:r>
    </w:p>
    <w:p>
      <w:pPr>
        <w:ind w:left="0" w:right="0" w:firstLine="560"/>
        <w:spacing w:before="450" w:after="450" w:line="312" w:lineRule="auto"/>
      </w:pPr>
      <w:r>
        <w:rPr>
          <w:rFonts w:ascii="宋体" w:hAnsi="宋体" w:eastAsia="宋体" w:cs="宋体"/>
          <w:color w:val="000"/>
          <w:sz w:val="28"/>
          <w:szCs w:val="28"/>
        </w:rPr>
        <w:t xml:space="preserve">作为国家治理现代化的重要环节，法治建设承担着克服传统人情社会弊端、构建新生活形态和新社会风尚的重要使命。做到严格执法、公正司法，推动国家治理能力现代化，建成中国特色社会主义法治，政法机关就必须与传统人情社会陋习进行坚决斗争。同志指出，要从政法机关做起，坚决破除各种潜规则，杜绝法外开恩，逐步改变社会上那种遇事不是找法而是找人的现象，关键是要以实际行动让老百姓相信法不容情、法不阿贵。这就意味着政法机关要在推动国家治理能力现代化事业中成为开路先锋，起到率先垂范的模范作用。</w:t>
      </w:r>
    </w:p>
    <w:p>
      <w:pPr>
        <w:ind w:left="0" w:right="0" w:firstLine="560"/>
        <w:spacing w:before="450" w:after="450" w:line="312" w:lineRule="auto"/>
      </w:pPr>
      <w:r>
        <w:rPr>
          <w:rFonts w:ascii="宋体" w:hAnsi="宋体" w:eastAsia="宋体" w:cs="宋体"/>
          <w:color w:val="000"/>
          <w:sz w:val="28"/>
          <w:szCs w:val="28"/>
        </w:rPr>
        <w:t xml:space="preserve">只有将严格执法、公正司法看作是一个有机整体，才能通过执法司法让人民群众理解现代法治的精神，改变传统思维习惯，养成依法办事风尚，形成法治信仰。这样，中国特色社会主义法治也就不再停留在法律书本上，而是铭刻在每个人的心中，成为我们“日用而不知”的文化道德观念的重要组成部分。</w:t>
      </w:r>
    </w:p>
    <w:p>
      <w:pPr>
        <w:ind w:left="0" w:right="0" w:firstLine="560"/>
        <w:spacing w:before="450" w:after="450" w:line="312" w:lineRule="auto"/>
      </w:pPr>
      <w:r>
        <w:rPr>
          <w:rFonts w:ascii="宋体" w:hAnsi="宋体" w:eastAsia="宋体" w:cs="宋体"/>
          <w:color w:val="000"/>
          <w:sz w:val="28"/>
          <w:szCs w:val="28"/>
        </w:rPr>
        <w:t xml:space="preserve">党的领导是实现严格执法、公正司法的最大力量</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中国特色社会主义最本质的特征就是坚持中国共产党的领导。推动法治中国建设和国家治理现代化对党的领导提出了更高要求，对党的执政能力提出了更高要求。</w:t>
      </w:r>
    </w:p>
    <w:p>
      <w:pPr>
        <w:ind w:left="0" w:right="0" w:firstLine="560"/>
        <w:spacing w:before="450" w:after="450" w:line="312" w:lineRule="auto"/>
      </w:pPr>
      <w:r>
        <w:rPr>
          <w:rFonts w:ascii="宋体" w:hAnsi="宋体" w:eastAsia="宋体" w:cs="宋体"/>
          <w:color w:val="000"/>
          <w:sz w:val="28"/>
          <w:szCs w:val="28"/>
        </w:rPr>
        <w:t xml:space="preserve">严格执法、公正司法，必须正确处理党的领导和确保执法司法机关依法独立公正行使职权的关系，使党的领导成为严格执法、公正司法的根本保障。</w:t>
      </w:r>
    </w:p>
    <w:p>
      <w:pPr>
        <w:ind w:left="0" w:right="0" w:firstLine="560"/>
        <w:spacing w:before="450" w:after="450" w:line="312" w:lineRule="auto"/>
      </w:pPr>
      <w:r>
        <w:rPr>
          <w:rFonts w:ascii="宋体" w:hAnsi="宋体" w:eastAsia="宋体" w:cs="宋体"/>
          <w:color w:val="000"/>
          <w:sz w:val="28"/>
          <w:szCs w:val="28"/>
        </w:rPr>
        <w:t xml:space="preserve">在建设法治中国的过程中，坚持党的领导就必须改善党的领导，提升党的领导，提高党的执政能力，以适应国家治理体系和治理能力现代化的要求。为此，同志指出，党对政法工作的领导是管方向、管政策、管原则、管干部，不是包办具体事务，不要越俎代庖，领导干部更不能借党对政法工作的领导之名对司法机关工作进行不当干预。</w:t>
      </w:r>
    </w:p>
    <w:p>
      <w:pPr>
        <w:ind w:left="0" w:right="0" w:firstLine="560"/>
        <w:spacing w:before="450" w:after="450" w:line="312" w:lineRule="auto"/>
      </w:pPr>
      <w:r>
        <w:rPr>
          <w:rFonts w:ascii="宋体" w:hAnsi="宋体" w:eastAsia="宋体" w:cs="宋体"/>
          <w:color w:val="000"/>
          <w:sz w:val="28"/>
          <w:szCs w:val="28"/>
        </w:rPr>
        <w:t xml:space="preserve">一旦明确了这个原则，那么，党的领导不但不会干预执法司法，反而为执法司法提供强有力保障。党的领导可以为执法司法把握正确的政治方向，协调各方职能、统筹各方资源、建设政法队伍、督促依法办事、创造执法环境，保障党的路线方针政策贯彻落实，保障宪法法律统一正确实施，推动依法治国基本方略落实，推动法治中国建设。</w:t>
      </w:r>
    </w:p>
    <w:p>
      <w:pPr>
        <w:ind w:left="0" w:right="0" w:firstLine="560"/>
        <w:spacing w:before="450" w:after="450" w:line="312" w:lineRule="auto"/>
      </w:pPr>
      <w:r>
        <w:rPr>
          <w:rFonts w:ascii="宋体" w:hAnsi="宋体" w:eastAsia="宋体" w:cs="宋体"/>
          <w:color w:val="000"/>
          <w:sz w:val="28"/>
          <w:szCs w:val="28"/>
        </w:rPr>
        <w:t xml:space="preserve">严格执法、公正司法，必须正确处理党规党法和国家法律的关系，使党的各级组织、党的领导干部和广大党员带头严格依法办事，成为严格执法、公正司法的模范。</w:t>
      </w:r>
    </w:p>
    <w:p>
      <w:pPr>
        <w:ind w:left="0" w:right="0" w:firstLine="560"/>
        <w:spacing w:before="450" w:after="450" w:line="312" w:lineRule="auto"/>
      </w:pPr>
      <w:r>
        <w:rPr>
          <w:rFonts w:ascii="宋体" w:hAnsi="宋体" w:eastAsia="宋体" w:cs="宋体"/>
          <w:color w:val="000"/>
          <w:sz w:val="28"/>
          <w:szCs w:val="28"/>
        </w:rPr>
        <w:t xml:space="preserve">党规与国法在根本上是一致的。如果党的组织、领导干部和广大党员不严格遵守党规党法，那就很难保障实现严格执法、公正司法。因此，在法治中国建设方略中，党的领导必然包含党领导人民带头执法、守法。同志指出，党的政策成为国家法律后，认真实施法律就是贯彻党的意志，严格依法办事就是执行党的政策。党既领导人民制定宪法法律，也领导人民执行宪法法律，党自身必须在宪法法律范围内活动，做到党领导立法、保证执法、带头守法。</w:t>
      </w:r>
    </w:p>
    <w:p>
      <w:pPr>
        <w:ind w:left="0" w:right="0" w:firstLine="560"/>
        <w:spacing w:before="450" w:after="450" w:line="312" w:lineRule="auto"/>
      </w:pPr>
      <w:r>
        <w:rPr>
          <w:rFonts w:ascii="宋体" w:hAnsi="宋体" w:eastAsia="宋体" w:cs="宋体"/>
          <w:color w:val="000"/>
          <w:sz w:val="28"/>
          <w:szCs w:val="28"/>
        </w:rPr>
        <w:t xml:space="preserve">广大党员特别是党的领导干部，应当具有比普通群众更高的理想信念和道德素质。如果说遵守法律、依法办事是普通老百姓都必须守住的底线，那么，对于各级党组织、党的领导干部和广大党员来讲，无疑要成为严格遵守法律、严格依法办事的模范。在这个意义上，党的领导成为推动实现严格执法、公正司法的最大力量，最终在全社会形成依法办事风尚、形成法治信仰，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xx大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权威性。</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坚持全面依法治国心得体会篇四</w:t>
      </w:r>
    </w:p>
    <w:p>
      <w:pPr>
        <w:ind w:left="0" w:right="0" w:firstLine="560"/>
        <w:spacing w:before="450" w:after="450" w:line="312" w:lineRule="auto"/>
      </w:pPr>
      <w:r>
        <w:rPr>
          <w:rFonts w:ascii="宋体" w:hAnsi="宋体" w:eastAsia="宋体" w:cs="宋体"/>
          <w:color w:val="000"/>
          <w:sz w:val="28"/>
          <w:szCs w:val="28"/>
        </w:rPr>
        <w:t xml:space="preserve">全面依法治国是中国特色社会主义的本质要求，是在实现中华民族伟大复兴的进程中必须走的必由之路。全面依法治国对于巩固国家治理体系、促进社会进步、保障人民权利具有重要的意义。在实践中，全面依法治国不断深入，将有效提高全社会参与法治建设的积极性和创造性，也将更好地保障国家长治久安、人民幸福。</w:t>
      </w:r>
    </w:p>
    <w:p>
      <w:pPr>
        <w:ind w:left="0" w:right="0" w:firstLine="560"/>
        <w:spacing w:before="450" w:after="450" w:line="312" w:lineRule="auto"/>
      </w:pPr>
      <w:r>
        <w:rPr>
          <w:rFonts w:ascii="宋体" w:hAnsi="宋体" w:eastAsia="宋体" w:cs="宋体"/>
          <w:color w:val="000"/>
          <w:sz w:val="28"/>
          <w:szCs w:val="28"/>
        </w:rPr>
        <w:t xml:space="preserve">第二段：对依法治国的理解和认识</w:t>
      </w:r>
    </w:p>
    <w:p>
      <w:pPr>
        <w:ind w:left="0" w:right="0" w:firstLine="560"/>
        <w:spacing w:before="450" w:after="450" w:line="312" w:lineRule="auto"/>
      </w:pPr>
      <w:r>
        <w:rPr>
          <w:rFonts w:ascii="宋体" w:hAnsi="宋体" w:eastAsia="宋体" w:cs="宋体"/>
          <w:color w:val="000"/>
          <w:sz w:val="28"/>
          <w:szCs w:val="28"/>
        </w:rPr>
        <w:t xml:space="preserve">全面依法治国是中国特色社会主义法治建设取得的重大成果。全面依法治国的基础是坚持中国共产党的领导，以宪法为核心，逐步实现法律立法、内部法规制定、司法实践、行政行为、社会组织、个人行为等全面的法治化。在法治应用方面，中国也通过多个系统的法律支持和立法改进，实现对权力运行的有效监督和各领域的全面保护，为国家发展和人民幸福做出了重大贡献。</w:t>
      </w:r>
    </w:p>
    <w:p>
      <w:pPr>
        <w:ind w:left="0" w:right="0" w:firstLine="560"/>
        <w:spacing w:before="450" w:after="450" w:line="312" w:lineRule="auto"/>
      </w:pPr>
      <w:r>
        <w:rPr>
          <w:rFonts w:ascii="宋体" w:hAnsi="宋体" w:eastAsia="宋体" w:cs="宋体"/>
          <w:color w:val="000"/>
          <w:sz w:val="28"/>
          <w:szCs w:val="28"/>
        </w:rPr>
        <w:t xml:space="preserve">第三段：全面依法治国的发展和取得的成果</w:t>
      </w:r>
    </w:p>
    <w:p>
      <w:pPr>
        <w:ind w:left="0" w:right="0" w:firstLine="560"/>
        <w:spacing w:before="450" w:after="450" w:line="312" w:lineRule="auto"/>
      </w:pPr>
      <w:r>
        <w:rPr>
          <w:rFonts w:ascii="宋体" w:hAnsi="宋体" w:eastAsia="宋体" w:cs="宋体"/>
          <w:color w:val="000"/>
          <w:sz w:val="28"/>
          <w:szCs w:val="28"/>
        </w:rPr>
        <w:t xml:space="preserve">全面深化改革以来，中国以史无前例的动力加快实现全面依法治国，全面加强法治建设，全面推进司法改革，不断壮大法治中国。在法治建设方面，中国在维护政治安全、维护社会公平、维护环境和谐、维护经济发展等方面取得令人瞩目的成就。在“三大攻坚战”、“两高”、全民普法等方面，中国在设置法律机制等方面的效力也得到了初步的发掘和诉求。同时，中国在全面依法治国建设的过程中，也采纳了一些适度的非法律措施，比如良好的社会舆论引导等，力求实现对国家的全面治理。</w:t>
      </w:r>
    </w:p>
    <w:p>
      <w:pPr>
        <w:ind w:left="0" w:right="0" w:firstLine="560"/>
        <w:spacing w:before="450" w:after="450" w:line="312" w:lineRule="auto"/>
      </w:pPr>
      <w:r>
        <w:rPr>
          <w:rFonts w:ascii="宋体" w:hAnsi="宋体" w:eastAsia="宋体" w:cs="宋体"/>
          <w:color w:val="000"/>
          <w:sz w:val="28"/>
          <w:szCs w:val="28"/>
        </w:rPr>
        <w:t xml:space="preserve">第四段：依法治国的方向和发展趋势</w:t>
      </w:r>
    </w:p>
    <w:p>
      <w:pPr>
        <w:ind w:left="0" w:right="0" w:firstLine="560"/>
        <w:spacing w:before="450" w:after="450" w:line="312" w:lineRule="auto"/>
      </w:pPr>
      <w:r>
        <w:rPr>
          <w:rFonts w:ascii="宋体" w:hAnsi="宋体" w:eastAsia="宋体" w:cs="宋体"/>
          <w:color w:val="000"/>
          <w:sz w:val="28"/>
          <w:szCs w:val="28"/>
        </w:rPr>
        <w:t xml:space="preserve">全面依法治国的发展趋势是现代化、科学化、民主化、规范化、制度化。中国正在积极落实全面依法治国的要求，加强法治宣传和法治文化的建设，促进法治实践和法治建设的深入发展。越来越多的法律条文将在实践中实现，建立现代化法治制度，进一步加强司法体制改革和社会治理体制建设，建立全方位的民主保障和法治机构，切实提高法治的执行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全面依法治国是实现中国梦的内在要求，是国家治理最基本、最有效的方式之一。现代化全面的法治建设，将为新时代的中国特色社会主义注入更强的法治基础和制度保障，进一步为中国的发展和繁荣打下坚实的基础。我们应该深入领会全面依法治国的精神，积极践行公民法治精神，建设法治中国，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坚持全面依法治国心得体会篇五</w:t>
      </w:r>
    </w:p>
    <w:p>
      <w:pPr>
        <w:ind w:left="0" w:right="0" w:firstLine="560"/>
        <w:spacing w:before="450" w:after="450" w:line="312" w:lineRule="auto"/>
      </w:pPr>
      <w:r>
        <w:rPr>
          <w:rFonts w:ascii="宋体" w:hAnsi="宋体" w:eastAsia="宋体" w:cs="宋体"/>
          <w:color w:val="000"/>
          <w:sz w:val="28"/>
          <w:szCs w:val="28"/>
        </w:rPr>
        <w:t xml:space="preserve">公正是法治的生命线。公平正义是我们党治国理政的一贯主张，也是社会主义社会的核心价值。“法者，天下之公器”，促进社会公平正义，离不开法治的有力保障。</w:t>
      </w:r>
    </w:p>
    <w:p>
      <w:pPr>
        <w:ind w:left="0" w:right="0" w:firstLine="560"/>
        <w:spacing w:before="450" w:after="450" w:line="312" w:lineRule="auto"/>
      </w:pPr>
      <w:r>
        <w:rPr>
          <w:rFonts w:ascii="宋体" w:hAnsi="宋体" w:eastAsia="宋体" w:cs="宋体"/>
          <w:color w:val="000"/>
          <w:sz w:val="28"/>
          <w:szCs w:val="28"/>
        </w:rPr>
        <w:t xml:space="preserve">依法治国与公平正义的有机统一，从立法、执法、司法、守法等各个方面，对以法治促进社会公平正义作出了全方位部署。一个重要方面，就是要在社会主义法治建设实践中，实现科学立法、严格执法、公正司法、全民守法，以法治守护公平正义的核心价值。</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以法治维护公平正义，科学立法是引领。把公正、公平、公开原则贯穿立法全过程，加快完善体现权利公平、机会公平、规则公平的法律制度，保障公民人身权、财产权、基本政治权利等各项权利不受侵犯，保障公民经济、文化、社会等各方面权利得到落实，才能筑牢人们共享人生出彩机会的坚实平台。</w:t>
      </w:r>
    </w:p>
    <w:p>
      <w:pPr>
        <w:ind w:left="0" w:right="0" w:firstLine="560"/>
        <w:spacing w:before="450" w:after="450" w:line="312" w:lineRule="auto"/>
      </w:pPr>
      <w:r>
        <w:rPr>
          <w:rFonts w:ascii="宋体" w:hAnsi="宋体" w:eastAsia="宋体" w:cs="宋体"/>
          <w:color w:val="000"/>
          <w:sz w:val="28"/>
          <w:szCs w:val="28"/>
        </w:rPr>
        <w:t xml:space="preserve">法律的生命力在于实施，法律的权威也在于实施。以法治维护公平正义，严格执法是关键。法律面前人人平等，任何组织和个人都必须尊重宪法法律权威，都必须在宪法法律范围内活动，都不得有超越宪法法律的特权。“法立，有犯而必施;令出，唯行而不返”，解决好执法不规范、不严格、不透明、不文明等问题，惩治执法腐败现象，才能确保法律公正、有效实施，牢牢树立起法治权威。</w:t>
      </w:r>
    </w:p>
    <w:p>
      <w:pPr>
        <w:ind w:left="0" w:right="0" w:firstLine="560"/>
        <w:spacing w:before="450" w:after="450" w:line="312" w:lineRule="auto"/>
      </w:pPr>
      <w:r>
        <w:rPr>
          <w:rFonts w:ascii="宋体" w:hAnsi="宋体" w:eastAsia="宋体" w:cs="宋体"/>
          <w:color w:val="000"/>
          <w:sz w:val="28"/>
          <w:szCs w:val="28"/>
        </w:rPr>
        <w:t xml:space="preserve">司法公正对社会公正具有重要引领作用，司法不公对社会公正具有致命破坏作用。以法治维护公平正义，公正司法是保障。“凡法事者，操持不可以不正”，无论是确保依法独立公正行使审判权和检察权，还是优化司法职权配置更好服务于民，或是完善人民陪审员制度、保障人民群众参与司法，都是为了完善司法管理体制和司法权力运行机制，规范司法行为，加强对司法活动的监督，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人民权益要靠法律保障，法律权威要靠人民维护。以法治维护公平正义，全民守法是基础。“法令既行，纪律自正，则无不治之国，无不化之民”。依法治国是一个系统工程。各级领导干部首先要对法律怀有敬畏之心，不能以言代法、以权压法、徇私枉法，而应带头依法办事、带头遵守法律，担当起法治建设的责任。同时，也要弘扬社会主义法治精神，建设社会主义法治文化，增强全社会厉行法治的积极性和主动性，形成守法光荣、违法可耻的社会氛围，使全体人民都成为社会主义法治的忠实崇尚者、自觉遵守者、坚定捍卫者。全民积极投身全面推进依法治国伟大实践，国家长治久安、人民幸福安康就有了最可靠的保证。</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坚持全面依法治国心得体会篇六</w:t>
      </w:r>
    </w:p>
    <w:p>
      <w:pPr>
        <w:ind w:left="0" w:right="0" w:firstLine="560"/>
        <w:spacing w:before="450" w:after="450" w:line="312" w:lineRule="auto"/>
      </w:pPr>
      <w:r>
        <w:rPr>
          <w:rFonts w:ascii="宋体" w:hAnsi="宋体" w:eastAsia="宋体" w:cs="宋体"/>
          <w:color w:val="000"/>
          <w:sz w:val="28"/>
          <w:szCs w:val="28"/>
        </w:rPr>
        <w:t xml:space="preserve">一个国家的民主进程推进到什么程度，就是看从高层到平民有没有学法、知法、懂法、依法的氛围，宪法执行的彻底不彻底，是不是受到行政权力的干预。四中全会确定了依法治国的方针非常好，我们国家终于向法制社会迈出的重要的一步。这次全会向全世界发出依法治国的宣言书，是我们中华民族屹立于世界民族之林的伟大壮举。</w:t>
      </w:r>
    </w:p>
    <w:p>
      <w:pPr>
        <w:ind w:left="0" w:right="0" w:firstLine="560"/>
        <w:spacing w:before="450" w:after="450" w:line="312" w:lineRule="auto"/>
      </w:pPr>
      <w:r>
        <w:rPr>
          <w:rFonts w:ascii="宋体" w:hAnsi="宋体" w:eastAsia="宋体" w:cs="宋体"/>
          <w:color w:val="000"/>
          <w:sz w:val="28"/>
          <w:szCs w:val="28"/>
        </w:rPr>
        <w:t xml:space="preserve">中华民族五千年的历史，很长的时间是权大于法的历史，是一种人为控制的法制与封建帝王权力制度相结合的管理制度。但是，随着人类历史的前行，这种制度的弊端逐渐的显现出来，严重的阻碍着一个国家、一个民族的生存和发展。特别是在今天这样的全球信息化、全人类都向往着公平、公正、民主的时代，如果一个国家没有一套体系健全的法律（宪法），如果没有依法、遵法的制度和理念，那将是不可想象的。而我国正恰逢其时，适时提出依法治国，是中华民族之幸事、是中华崛起之基石、是历史发展之必然。</w:t>
      </w:r>
    </w:p>
    <w:p>
      <w:pPr>
        <w:ind w:left="0" w:right="0" w:firstLine="560"/>
        <w:spacing w:before="450" w:after="450" w:line="312" w:lineRule="auto"/>
      </w:pPr>
      <w:r>
        <w:rPr>
          <w:rFonts w:ascii="宋体" w:hAnsi="宋体" w:eastAsia="宋体" w:cs="宋体"/>
          <w:color w:val="000"/>
          <w:sz w:val="28"/>
          <w:szCs w:val="28"/>
        </w:rPr>
        <w:t xml:space="preserve">中国历史上曾经出现过多次的变法。商鞅变法得到秦孝公的大力支持并取得了成功，极大地推动了当时的经济社会发展，造就了一个秦帝国的诞生。而后的王安石变法、戊戌变法等都没有成功，其原因主要是触动了当时上层官僚的利益，不仅没有推动社会发展，而且造成了社会的混乱甚至倒退。而我们党是代表着广大人民利益的政党，在中国有着深厚的群众基础，是我们国家唯一的有着强大执政能力的执政党，因此，依法治国必须在中国共产党的领导下才能成功。</w:t>
      </w:r>
    </w:p>
    <w:p>
      <w:pPr>
        <w:ind w:left="0" w:right="0" w:firstLine="560"/>
        <w:spacing w:before="450" w:after="450" w:line="312" w:lineRule="auto"/>
      </w:pPr>
      <w:r>
        <w:rPr>
          <w:rFonts w:ascii="宋体" w:hAnsi="宋体" w:eastAsia="宋体" w:cs="宋体"/>
          <w:color w:val="000"/>
          <w:sz w:val="28"/>
          <w:szCs w:val="28"/>
        </w:rPr>
        <w:t xml:space="preserve">我们国家建国不过几十年的时间，要想实现体系完备的依法治国，还有很长的路要走，四中全会能够响亮地提出来，表明我们国家已经向法制国家迈出了一大步。因此，我们每一个公民都要不断的学习，不断提升政治思想觉悟，要用科学的思维来理解现在国家发展过程中的不足之处，不要当愤青，不要轻信他国的不良言论，给国家的发展带来不必要的的麻烦。</w:t>
      </w:r>
    </w:p>
    <w:p>
      <w:pPr>
        <w:ind w:left="0" w:right="0" w:firstLine="560"/>
        <w:spacing w:before="450" w:after="450" w:line="312" w:lineRule="auto"/>
      </w:pPr>
      <w:r>
        <w:rPr>
          <w:rFonts w:ascii="宋体" w:hAnsi="宋体" w:eastAsia="宋体" w:cs="宋体"/>
          <w:color w:val="000"/>
          <w:sz w:val="28"/>
          <w:szCs w:val="28"/>
        </w:rPr>
        <w:t xml:space="preserve">依法治国首先得知道什么是法？法有什么作用？如何使用法。因此我们每个公民都必须把学法作为必修课程、知法作为权利义务、守法提上品德层面、用法成为维权利器、护法成为基本职责。不要去触碰法律的底线，都要站在国家宪法的框架下，利用法律来保护自身的权利，不要轻易用私权来解决问题。只有这样才能使依法治国顺利推进。</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坚持全面依法治国心得体会篇七</w:t>
      </w:r>
    </w:p>
    <w:p>
      <w:pPr>
        <w:ind w:left="0" w:right="0" w:firstLine="560"/>
        <w:spacing w:before="450" w:after="450" w:line="312" w:lineRule="auto"/>
      </w:pPr>
      <w:r>
        <w:rPr>
          <w:rFonts w:ascii="宋体" w:hAnsi="宋体" w:eastAsia="宋体" w:cs="宋体"/>
          <w:color w:val="000"/>
          <w:sz w:val="28"/>
          <w:szCs w:val="28"/>
        </w:rPr>
        <w:t xml:space="preserve">全面依法治国是中国特色社会主义的基本方略之一，是中国特色社会主义的本质要求和为民务实的治理思想基础。公安是全面依法治国的重要力量，因此，在加强全面依法治国创新实践中，公安力量的作用越来越关键，本文谈及我对全面依法治国和公安工作的体会。</w:t>
      </w:r>
    </w:p>
    <w:p>
      <w:pPr>
        <w:ind w:left="0" w:right="0" w:firstLine="560"/>
        <w:spacing w:before="450" w:after="450" w:line="312" w:lineRule="auto"/>
      </w:pPr>
      <w:r>
        <w:rPr>
          <w:rFonts w:ascii="宋体" w:hAnsi="宋体" w:eastAsia="宋体" w:cs="宋体"/>
          <w:color w:val="000"/>
          <w:sz w:val="28"/>
          <w:szCs w:val="28"/>
        </w:rPr>
        <w:t xml:space="preserve">二、全面依法治国是必须坚定不移的方向</w:t>
      </w:r>
    </w:p>
    <w:p>
      <w:pPr>
        <w:ind w:left="0" w:right="0" w:firstLine="560"/>
        <w:spacing w:before="450" w:after="450" w:line="312" w:lineRule="auto"/>
      </w:pPr>
      <w:r>
        <w:rPr>
          <w:rFonts w:ascii="宋体" w:hAnsi="宋体" w:eastAsia="宋体" w:cs="宋体"/>
          <w:color w:val="000"/>
          <w:sz w:val="28"/>
          <w:szCs w:val="28"/>
        </w:rPr>
        <w:t xml:space="preserve">全面依法治国，是我们奋斗方向的科学选择。全面依法治国，将司法公正与民主立法作为同等重要的关键词，并强调党的领导、人民权利、协同法治的共同奋斗。因此，全面依法治国具有顶层设计和事实适应性的优越性，并呼吁全社会不断深化认识和加强推广。全国人民要立足当前所处的时代，将全面依法治国贯彻落实进去，树立全社会共治的意识，深化依法治国。</w:t>
      </w:r>
    </w:p>
    <w:p>
      <w:pPr>
        <w:ind w:left="0" w:right="0" w:firstLine="560"/>
        <w:spacing w:before="450" w:after="450" w:line="312" w:lineRule="auto"/>
      </w:pPr>
      <w:r>
        <w:rPr>
          <w:rFonts w:ascii="宋体" w:hAnsi="宋体" w:eastAsia="宋体" w:cs="宋体"/>
          <w:color w:val="000"/>
          <w:sz w:val="28"/>
          <w:szCs w:val="28"/>
        </w:rPr>
        <w:t xml:space="preserve">三、公安工作是加强全面依法治国的重要任务</w:t>
      </w:r>
    </w:p>
    <w:p>
      <w:pPr>
        <w:ind w:left="0" w:right="0" w:firstLine="560"/>
        <w:spacing w:before="450" w:after="450" w:line="312" w:lineRule="auto"/>
      </w:pPr>
      <w:r>
        <w:rPr>
          <w:rFonts w:ascii="宋体" w:hAnsi="宋体" w:eastAsia="宋体" w:cs="宋体"/>
          <w:color w:val="000"/>
          <w:sz w:val="28"/>
          <w:szCs w:val="28"/>
        </w:rPr>
        <w:t xml:space="preserve">全面依法治国综合整体性很强，公安工作作为维护社会稳定的主力军之一，必须充分认识和推进顶层设计，进一步扛起巩固国家政权和持久稳定的重任。公安工作具备雷厉风行的执法风度和维护国家安全的嗅觉，整合和统筹社会政治力量、资源和网络，才能更深入、更广泛、更具备可持续性推进全面依法治国。</w:t>
      </w:r>
    </w:p>
    <w:p>
      <w:pPr>
        <w:ind w:left="0" w:right="0" w:firstLine="560"/>
        <w:spacing w:before="450" w:after="450" w:line="312" w:lineRule="auto"/>
      </w:pPr>
      <w:r>
        <w:rPr>
          <w:rFonts w:ascii="宋体" w:hAnsi="宋体" w:eastAsia="宋体" w:cs="宋体"/>
          <w:color w:val="000"/>
          <w:sz w:val="28"/>
          <w:szCs w:val="28"/>
        </w:rPr>
        <w:t xml:space="preserve">四、公安工作面临的困难和问题</w:t>
      </w:r>
    </w:p>
    <w:p>
      <w:pPr>
        <w:ind w:left="0" w:right="0" w:firstLine="560"/>
        <w:spacing w:before="450" w:after="450" w:line="312" w:lineRule="auto"/>
      </w:pPr>
      <w:r>
        <w:rPr>
          <w:rFonts w:ascii="宋体" w:hAnsi="宋体" w:eastAsia="宋体" w:cs="宋体"/>
          <w:color w:val="000"/>
          <w:sz w:val="28"/>
          <w:szCs w:val="28"/>
        </w:rPr>
        <w:t xml:space="preserve">但是，在现实中，公安工作不可避免地遇到一些困难和问题，比如执法标准不够严格、执法程序不够完善、人才培养的不足等。同时，境外势力对中国的渗透和破坏，也时时刻刻考验着我们的公安力量。因此，公安工作必须不断突破妨碍的障碍和问题，加强执法认识和技能，加快技术投入和数据智能化升级，培养更多的公安新人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全面依法治国是国家治理的重要机制，也是国家建设本质的基石，公安工作是具备重要法律使命的专业力量。我们必须始终维持正义，其根本是维护公民权利和利益，保护人民安全和福祉。公安工作不断加强，必须更多关注民生、尊重法律和社会公正的实现，从而更好地贡献于全面依法治国的事业。最后，我们应积极发挥个人的力量，从身边的小事做起，为全面依法治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坚持全面依法治国心得体会篇八</w:t>
      </w:r>
    </w:p>
    <w:p>
      <w:pPr>
        <w:ind w:left="0" w:right="0" w:firstLine="560"/>
        <w:spacing w:before="450" w:after="450" w:line="312" w:lineRule="auto"/>
      </w:pPr>
      <w:r>
        <w:rPr>
          <w:rFonts w:ascii="宋体" w:hAnsi="宋体" w:eastAsia="宋体" w:cs="宋体"/>
          <w:color w:val="000"/>
          <w:sz w:val="28"/>
          <w:szCs w:val="28"/>
        </w:rPr>
        <w:t xml:space="preserve">我看了易中天的博客，他谈到了依法治国，谈了四个概念，依法治国、以法治国、以法制国。他说这四个概念不同，我同意他的观点，不过我没有仔细看他是如何分析的，因为易中天说过：看书的正确方法是观其大略，不求甚解，所以，我也只是观其大略，但我自有我的理解，想写出来与各位朋友交流。</w:t>
      </w:r>
    </w:p>
    <w:p>
      <w:pPr>
        <w:ind w:left="0" w:right="0" w:firstLine="560"/>
        <w:spacing w:before="450" w:after="450" w:line="312" w:lineRule="auto"/>
      </w:pPr>
      <w:r>
        <w:rPr>
          <w:rFonts w:ascii="宋体" w:hAnsi="宋体" w:eastAsia="宋体" w:cs="宋体"/>
          <w:color w:val="000"/>
          <w:sz w:val="28"/>
          <w:szCs w:val="28"/>
        </w:rPr>
        <w:t xml:space="preserve">这四个词所不同之处在于，治与制，依与以。</w:t>
      </w:r>
    </w:p>
    <w:p>
      <w:pPr>
        <w:ind w:left="0" w:right="0" w:firstLine="560"/>
        <w:spacing w:before="450" w:after="450" w:line="312" w:lineRule="auto"/>
      </w:pPr>
      <w:r>
        <w:rPr>
          <w:rFonts w:ascii="宋体" w:hAnsi="宋体" w:eastAsia="宋体" w:cs="宋体"/>
          <w:color w:val="000"/>
          <w:sz w:val="28"/>
          <w:szCs w:val="28"/>
        </w:rPr>
        <w:t xml:space="preserve">我认为：治，治疗，医治，整治；“制”乃是控制，限制，强制之意。</w:t>
      </w:r>
    </w:p>
    <w:p>
      <w:pPr>
        <w:ind w:left="0" w:right="0" w:firstLine="560"/>
        <w:spacing w:before="450" w:after="450" w:line="312" w:lineRule="auto"/>
      </w:pPr>
      <w:r>
        <w:rPr>
          <w:rFonts w:ascii="宋体" w:hAnsi="宋体" w:eastAsia="宋体" w:cs="宋体"/>
          <w:color w:val="000"/>
          <w:sz w:val="28"/>
          <w:szCs w:val="28"/>
        </w:rPr>
        <w:t xml:space="preserve">而“依”乃是依照，按照之意；“以”的含义是运用，使用，利用等含义。</w:t>
      </w:r>
    </w:p>
    <w:p>
      <w:pPr>
        <w:ind w:left="0" w:right="0" w:firstLine="560"/>
        <w:spacing w:before="450" w:after="450" w:line="312" w:lineRule="auto"/>
      </w:pPr>
      <w:r>
        <w:rPr>
          <w:rFonts w:ascii="宋体" w:hAnsi="宋体" w:eastAsia="宋体" w:cs="宋体"/>
          <w:color w:val="000"/>
          <w:sz w:val="28"/>
          <w:szCs w:val="28"/>
        </w:rPr>
        <w:t xml:space="preserve">因此，将此四个词不同的含义参插在词语之中就会有不同的含义产生，而且区别很大，在此想做简单的分析。</w:t>
      </w:r>
    </w:p>
    <w:p>
      <w:pPr>
        <w:ind w:left="0" w:right="0" w:firstLine="560"/>
        <w:spacing w:before="450" w:after="450" w:line="312" w:lineRule="auto"/>
      </w:pPr>
      <w:r>
        <w:rPr>
          <w:rFonts w:ascii="宋体" w:hAnsi="宋体" w:eastAsia="宋体" w:cs="宋体"/>
          <w:color w:val="000"/>
          <w:sz w:val="28"/>
          <w:szCs w:val="28"/>
        </w:rPr>
        <w:t xml:space="preserve">依法治国——按照法律的规定来治理国家。</w:t>
      </w:r>
    </w:p>
    <w:p>
      <w:pPr>
        <w:ind w:left="0" w:right="0" w:firstLine="560"/>
        <w:spacing w:before="450" w:after="450" w:line="312" w:lineRule="auto"/>
      </w:pPr>
      <w:r>
        <w:rPr>
          <w:rFonts w:ascii="宋体" w:hAnsi="宋体" w:eastAsia="宋体" w:cs="宋体"/>
          <w:color w:val="000"/>
          <w:sz w:val="28"/>
          <w:szCs w:val="28"/>
        </w:rPr>
        <w:t xml:space="preserve">以法治国——运用法律来治理国家。</w:t>
      </w:r>
    </w:p>
    <w:p>
      <w:pPr>
        <w:ind w:left="0" w:right="0" w:firstLine="560"/>
        <w:spacing w:before="450" w:after="450" w:line="312" w:lineRule="auto"/>
      </w:pPr>
      <w:r>
        <w:rPr>
          <w:rFonts w:ascii="宋体" w:hAnsi="宋体" w:eastAsia="宋体" w:cs="宋体"/>
          <w:color w:val="000"/>
          <w:sz w:val="28"/>
          <w:szCs w:val="28"/>
        </w:rPr>
        <w:t xml:space="preserve">以法制国——运用法律来控制国家。</w:t>
      </w:r>
    </w:p>
    <w:p>
      <w:pPr>
        <w:ind w:left="0" w:right="0" w:firstLine="560"/>
        <w:spacing w:before="450" w:after="450" w:line="312" w:lineRule="auto"/>
      </w:pPr>
      <w:r>
        <w:rPr>
          <w:rFonts w:ascii="宋体" w:hAnsi="宋体" w:eastAsia="宋体" w:cs="宋体"/>
          <w:color w:val="000"/>
          <w:sz w:val="28"/>
          <w:szCs w:val="28"/>
        </w:rPr>
        <w:t xml:space="preserve">大家看看，是否存在很大的区别？谈到这里，就涉及到一个法律来源的问题，就是法律是谁来制定的问题，法律是统治者制定的还是人民制定的，这又有区别，若是人民制定的，管理国家的工作人员只能依照法律的规定来治理国家了，因为这些国家工作人员是人民授权他进行管理，治理国家的；若是统治者制定的法律，那就是法律成为统治者控制国家的工具，就谈不上治理了，只是控制。</w:t>
      </w:r>
    </w:p>
    <w:p>
      <w:pPr>
        <w:ind w:left="0" w:right="0" w:firstLine="560"/>
        <w:spacing w:before="450" w:after="450" w:line="312" w:lineRule="auto"/>
      </w:pPr>
      <w:r>
        <w:rPr>
          <w:rFonts w:ascii="宋体" w:hAnsi="宋体" w:eastAsia="宋体" w:cs="宋体"/>
          <w:color w:val="000"/>
          <w:sz w:val="28"/>
          <w:szCs w:val="28"/>
        </w:rPr>
        <w:t xml:space="preserve">我国的法律是全国人民代表大会制定并通过的，所以也是人民制定的法律，作为国家的工作人员，是人民授权或者委托他们对国家和社会进行管理的，所以，国家的工作人员就应当依照法律的规定来治理国家——依法治国。</w:t>
      </w:r>
    </w:p>
    <w:p>
      <w:pPr>
        <w:ind w:left="0" w:right="0" w:firstLine="560"/>
        <w:spacing w:before="450" w:after="450" w:line="312" w:lineRule="auto"/>
      </w:pPr>
      <w:r>
        <w:rPr>
          <w:rFonts w:ascii="宋体" w:hAnsi="宋体" w:eastAsia="宋体" w:cs="宋体"/>
          <w:color w:val="000"/>
          <w:sz w:val="28"/>
          <w:szCs w:val="28"/>
        </w:rPr>
        <w:t xml:space="preserve">任何驾临于法律之上的行为都是违法行为，如进京抓记者事件，好像法律就是某个领导制定的，他说抓就抓，这种驾临于法律之上的行为，人民可以解除对他的授权和委托。</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坚持全面依法治国心得体会篇九</w:t>
      </w:r>
    </w:p>
    <w:p>
      <w:pPr>
        <w:ind w:left="0" w:right="0" w:firstLine="560"/>
        <w:spacing w:before="450" w:after="450" w:line="312" w:lineRule="auto"/>
      </w:pPr>
      <w:r>
        <w:rPr>
          <w:rFonts w:ascii="宋体" w:hAnsi="宋体" w:eastAsia="宋体" w:cs="宋体"/>
          <w:color w:val="000"/>
          <w:sz w:val="28"/>
          <w:szCs w:val="28"/>
        </w:rPr>
        <w:t xml:space="preserve">近年来，我国大力推进全面依法治国，依法治国纲要作为我国法治建设的总纲，对于我国的法治进程起到了重要的指导作用。通过学习和领会全面依法治国纲要，我深刻认识到了法治对于国家治理、社会稳定以及人民幸福的重要性。下面我将从思想认识、社会发展、国家治理、人民幸福以及个人责任这五个方面谈谈我的体会和心得。</w:t>
      </w:r>
    </w:p>
    <w:p>
      <w:pPr>
        <w:ind w:left="0" w:right="0" w:firstLine="560"/>
        <w:spacing w:before="450" w:after="450" w:line="312" w:lineRule="auto"/>
      </w:pPr>
      <w:r>
        <w:rPr>
          <w:rFonts w:ascii="宋体" w:hAnsi="宋体" w:eastAsia="宋体" w:cs="宋体"/>
          <w:color w:val="000"/>
          <w:sz w:val="28"/>
          <w:szCs w:val="28"/>
        </w:rPr>
        <w:t xml:space="preserve">首先，全面依法治国纲要让我深刻体会到法治思想的重要性。法治思想是人类社会发展的必然要求，也是我国社会主义国家制度的核心价值观。全面依法治国纲要将法治理念内化于每一位公民，树立了法制意识和法律规范的意识。我意识到，只有依法办事、规范行为，才能构建一个公正、公平、严明的法治社会。法治思想有助于规范各个领域的行为，提高社会治理的效率和公正性，促进社会稳定和繁荣。</w:t>
      </w:r>
    </w:p>
    <w:p>
      <w:pPr>
        <w:ind w:left="0" w:right="0" w:firstLine="560"/>
        <w:spacing w:before="450" w:after="450" w:line="312" w:lineRule="auto"/>
      </w:pPr>
      <w:r>
        <w:rPr>
          <w:rFonts w:ascii="宋体" w:hAnsi="宋体" w:eastAsia="宋体" w:cs="宋体"/>
          <w:color w:val="000"/>
          <w:sz w:val="28"/>
          <w:szCs w:val="28"/>
        </w:rPr>
        <w:t xml:space="preserve">其次，全面依法治国纲要让我深刻认识到法治对社会发展的重要性。在一个以法治为基础的社会中，人们可以依法享受权利，维护自身利益。法律的适用和实施不仅保护个人权益，还能够为经济发展、创新创业提供良好的法律环境。随着全面依法治国的推进，我国的司法体系逐渐完善，合同法、劳动法、知识产权法等一系列法律法规的制定和实施，为经济社会的健康发展提供了保障。</w:t>
      </w:r>
    </w:p>
    <w:p>
      <w:pPr>
        <w:ind w:left="0" w:right="0" w:firstLine="560"/>
        <w:spacing w:before="450" w:after="450" w:line="312" w:lineRule="auto"/>
      </w:pPr>
      <w:r>
        <w:rPr>
          <w:rFonts w:ascii="宋体" w:hAnsi="宋体" w:eastAsia="宋体" w:cs="宋体"/>
          <w:color w:val="000"/>
          <w:sz w:val="28"/>
          <w:szCs w:val="28"/>
        </w:rPr>
        <w:t xml:space="preserve">再次，全面依法治国纲要让我深刻理解到法治对国家治理的重要性。全面依法治国的核心是以宪法为核心的国家法治体系。法治是国家治理的基石，只有建立健全的法治体系，才能实现国家治理的现代化。法治对于国家治理提供了明确的法律基础，使国家的决策和治理程序更加规范、公正，有利于减少腐败、保护民众权益，从而实现国家治理的有效性和公信力。</w:t>
      </w:r>
    </w:p>
    <w:p>
      <w:pPr>
        <w:ind w:left="0" w:right="0" w:firstLine="560"/>
        <w:spacing w:before="450" w:after="450" w:line="312" w:lineRule="auto"/>
      </w:pPr>
      <w:r>
        <w:rPr>
          <w:rFonts w:ascii="宋体" w:hAnsi="宋体" w:eastAsia="宋体" w:cs="宋体"/>
          <w:color w:val="000"/>
          <w:sz w:val="28"/>
          <w:szCs w:val="28"/>
        </w:rPr>
        <w:t xml:space="preserve">然后，全面依法治国纲要使我对法治与人民幸福之间的关系有了更深层次的认识。法治与人民的幸福紧密相连，只有依法行政，才能保障人民的权益，维护社会的稳定。全面依法治国纲要强调公平正义和人民的利益至上，通过法律平等保护人民的财产权、劳动权、知识产权等，确保人民共享法治成果和社会的发展成果，提升人民的获得感和幸福感。</w:t>
      </w:r>
    </w:p>
    <w:p>
      <w:pPr>
        <w:ind w:left="0" w:right="0" w:firstLine="560"/>
        <w:spacing w:before="450" w:after="450" w:line="312" w:lineRule="auto"/>
      </w:pPr>
      <w:r>
        <w:rPr>
          <w:rFonts w:ascii="宋体" w:hAnsi="宋体" w:eastAsia="宋体" w:cs="宋体"/>
          <w:color w:val="000"/>
          <w:sz w:val="28"/>
          <w:szCs w:val="28"/>
        </w:rPr>
        <w:t xml:space="preserve">最后，全面依法治国纲要让我正确认识到个人责任在法治建设中的重要性。法治的强化不仅仅是政府和司法机构的责任，更是每个个人的责任。在全面依法治国的过程中,必须加强法律教育，提高每个公民的法律意识，自觉履行自己的法律义务和责任。只有每个公民都积极参与到法治建设中，才能共同构筑起一个和谐、稳定的法治社会。</w:t>
      </w:r>
    </w:p>
    <w:p>
      <w:pPr>
        <w:ind w:left="0" w:right="0" w:firstLine="560"/>
        <w:spacing w:before="450" w:after="450" w:line="312" w:lineRule="auto"/>
      </w:pPr>
      <w:r>
        <w:rPr>
          <w:rFonts w:ascii="宋体" w:hAnsi="宋体" w:eastAsia="宋体" w:cs="宋体"/>
          <w:color w:val="000"/>
          <w:sz w:val="28"/>
          <w:szCs w:val="28"/>
        </w:rPr>
        <w:t xml:space="preserve">总之，全面依法治国纲要为我国法治建设指明了方向，加快了法治进程。我们每个人都应该坚定理想信念、增强法治意识，积极参与到法治建设中来。只有全面依法治国，才能建设一个法治中国，为实现中华民族伟大复兴的中国梦提供坚实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2025-01-16T21:42:39+08:00</dcterms:created>
  <dcterms:modified xsi:type="dcterms:W3CDTF">2025-01-16T21:42:39+08:00</dcterms:modified>
</cp:coreProperties>
</file>

<file path=docProps/custom.xml><?xml version="1.0" encoding="utf-8"?>
<Properties xmlns="http://schemas.openxmlformats.org/officeDocument/2006/custom-properties" xmlns:vt="http://schemas.openxmlformats.org/officeDocument/2006/docPropsVTypes"/>
</file>