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最新全面依法治国心得体会会 浅谈全面依法治国心得体会(精选8篇)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我给大家整理了一些优质的心得体会范文，希望对大家能够有所帮助。全面依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全面依法治国心得体会会篇一</w:t>
      </w:r>
    </w:p>
    <w:p>
      <w:pPr>
        <w:ind w:left="0" w:right="0" w:firstLine="560"/>
        <w:spacing w:before="450" w:after="450" w:line="312" w:lineRule="auto"/>
      </w:pPr>
      <w:r>
        <w:rPr>
          <w:rFonts w:ascii="宋体" w:hAnsi="宋体" w:eastAsia="宋体" w:cs="宋体"/>
          <w:color w:val="000"/>
          <w:sz w:val="28"/>
          <w:szCs w:val="28"/>
        </w:rPr>
        <w:t xml:space="preserve">法治是一个国家走向现代文明的标志，社会主义现代化建设和中华民族的伟大复兴，都离不开法治的引领和保障。</w:t>
      </w:r>
    </w:p>
    <w:p>
      <w:pPr>
        <w:ind w:left="0" w:right="0" w:firstLine="560"/>
        <w:spacing w:before="450" w:after="450" w:line="312" w:lineRule="auto"/>
      </w:pPr>
      <w:r>
        <w:rPr>
          <w:rFonts w:ascii="宋体" w:hAnsi="宋体" w:eastAsia="宋体" w:cs="宋体"/>
          <w:color w:val="000"/>
          <w:sz w:val="28"/>
          <w:szCs w:val="28"/>
        </w:rPr>
        <w:t xml:space="preserve">党的十八届四中全会审议通过的《中共中央关于全面推进依法治国若干重大问题的决定》，明确提出了全面推进依法治国的指导思想、总目标以及“五个坚持”的基本原则、六个方面的重大任务，回答了党的领导和依法治国关系等一系列重大理论和实践问题，对科学立法、严格执法、公正司法、全民守法、法治队伍建设、加强和改进党对全面推进依法治国的领导做出了全面部署，是加快建设社会主义法治国家的纲领性文件。</w:t>
      </w:r>
    </w:p>
    <w:p>
      <w:pPr>
        <w:ind w:left="0" w:right="0" w:firstLine="560"/>
        <w:spacing w:before="450" w:after="450" w:line="312" w:lineRule="auto"/>
      </w:pPr>
      <w:r>
        <w:rPr>
          <w:rFonts w:ascii="宋体" w:hAnsi="宋体" w:eastAsia="宋体" w:cs="宋体"/>
          <w:color w:val="000"/>
          <w:sz w:val="28"/>
          <w:szCs w:val="28"/>
        </w:rPr>
        <w:t xml:space="preserve">当前，社会转型进入深水区，法治的作用和地位更加凸显。实现经济发展、政治清明、文化昌盛、社会公正、生态良好，都离不开法治的引领和规范。全面推进依法治国是全面深化改革、全面建成小康社会的重要保障，不仅关系到现代化建设和中华民族的伟大复兴，而且也和人民的幸福安康及个人的梦想息息相关，符合包括广大职工群众在内的全体人民的利益和诉求。</w:t>
      </w:r>
    </w:p>
    <w:p>
      <w:pPr>
        <w:ind w:left="0" w:right="0" w:firstLine="560"/>
        <w:spacing w:before="450" w:after="450" w:line="312" w:lineRule="auto"/>
      </w:pPr>
      <w:r>
        <w:rPr>
          <w:rFonts w:ascii="宋体" w:hAnsi="宋体" w:eastAsia="宋体" w:cs="宋体"/>
          <w:color w:val="000"/>
          <w:sz w:val="28"/>
          <w:szCs w:val="28"/>
        </w:rPr>
        <w:t xml:space="preserve">全面推进依法治国对党和国家事业发展的各方面、全过程提出了要求。学习贯彻党的十八届四中全会精神，我们必须找准切入点、着力点、落脚点，把职工群众的智慧力量凝聚到支持、参与、投身全面推进依法治国的伟大实践中去，大力弘扬社会主义法治精神，推进工会工作法治化、制度化，充分发挥工会组织在全面推进依法治国中的作用。</w:t>
      </w:r>
    </w:p>
    <w:p>
      <w:pPr>
        <w:ind w:left="0" w:right="0" w:firstLine="560"/>
        <w:spacing w:before="450" w:after="450" w:line="312" w:lineRule="auto"/>
      </w:pPr>
      <w:r>
        <w:rPr>
          <w:rFonts w:ascii="宋体" w:hAnsi="宋体" w:eastAsia="宋体" w:cs="宋体"/>
          <w:color w:val="000"/>
          <w:sz w:val="28"/>
          <w:szCs w:val="28"/>
        </w:rPr>
        <w:t xml:space="preserve">工运事业是党和国家事业的重要组成部分，全面推进依法治国对工会工作提出了新要求。在新的历史起点上，我们要巩固党最坚实最可靠的阶级基础，推动党的全心全意依靠工人阶级根本方针的落实，努力从科学立法、严格执法、公正司法、全民守法等方面，推动法治的完善和落实，维护职工群众的经济、政治、文化和社会权益，落实职工群众的知情权、参与权、表达权、监督权;要加强源头参与，促进科学立法，推动我国劳动法律体系不断健全完善，努力使全体职工享有权利公平、机会公平、规则公平，促进广大职工实现体面劳动、舒心工作、全面发展，促进社会公平正义;要依法履行维权职责，加强工会劳动法律监督，努力维护职工群众人身权、财产权、基本政治权利等各项权利，积极推动职工群众经济、文化、社会等各方面权利得到落实;要运用法治思维法治方式开展工作，努力提高工会依法开展工作水平，坚持依法建会、依法管会、依法履职、依法维权，把工会工作纳入法治化轨道。</w:t>
      </w:r>
    </w:p>
    <w:p>
      <w:pPr>
        <w:ind w:left="0" w:right="0" w:firstLine="560"/>
        <w:spacing w:before="450" w:after="450" w:line="312" w:lineRule="auto"/>
      </w:pPr>
      <w:r>
        <w:rPr>
          <w:rFonts w:ascii="宋体" w:hAnsi="宋体" w:eastAsia="宋体" w:cs="宋体"/>
          <w:color w:val="000"/>
          <w:sz w:val="28"/>
          <w:szCs w:val="28"/>
        </w:rPr>
        <w:t xml:space="preserve">人民权益要靠法律保障，法律权威要靠人民维护，这是法治社会题中应有之义。广大职工群众既是法治的受益者，也应该成为法治的倡导者和建设者。在全面推进依法治国的伟大实践中，广大职工群众要认真学习党的十八届四中全会精神，自觉学习各种法律知识，坚定法治信仰，树立法治理念，培育法治精神。学会运用法律，通过合法渠道维护自身权益，做社会主义法治的忠实崇尚者、自觉遵守者、坚定捍卫者。只有营造一种守法光荣、违法可耻的社会氛围，中国特色社会主义法治体系才能顺利运转，社会公平正义才不会缺席。营造这种氛围，人人皆有责。而一旦形成这样的社会氛围，人人皆受益。</w:t>
      </w:r>
    </w:p>
    <w:p>
      <w:pPr>
        <w:ind w:left="0" w:right="0" w:firstLine="560"/>
        <w:spacing w:before="450" w:after="450" w:line="312" w:lineRule="auto"/>
      </w:pPr>
      <w:r>
        <w:rPr>
          <w:rFonts w:ascii="宋体" w:hAnsi="宋体" w:eastAsia="宋体" w:cs="宋体"/>
          <w:color w:val="000"/>
          <w:sz w:val="28"/>
          <w:szCs w:val="28"/>
        </w:rPr>
        <w:t xml:space="preserve">“法者，治之端也。”法治中国的宏图已经徐徐展开。让我们凝聚一切智慧和力量，沿着党的十八届四中全会精神指明的方向，为建设法治中国，实现中华民族伟大复兴而共同努力、不懈奋斗!</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全面依法治国心得体会会篇二</w:t>
      </w:r>
    </w:p>
    <w:p>
      <w:pPr>
        <w:ind w:left="0" w:right="0" w:firstLine="560"/>
        <w:spacing w:before="450" w:after="450" w:line="312" w:lineRule="auto"/>
      </w:pPr>
      <w:r>
        <w:rPr>
          <w:rFonts w:ascii="宋体" w:hAnsi="宋体" w:eastAsia="宋体" w:cs="宋体"/>
          <w:color w:val="000"/>
          <w:sz w:val="28"/>
          <w:szCs w:val="28"/>
        </w:rPr>
        <w:t xml:space="preserve">全面依法治国是新时代一项重大的战略任务，是落实党的十九大提出的重要工作之一，也是当前我国发展的必由之路。全面依法治国要求我们坚持法治思维，加强法治建设，推进国家治理体系和治理能力现代化。在实践中，我不断地总结、体会、改进自己的做法，下面是我对“坚持全面依法治国心得体会”的五段式文章。</w:t>
      </w:r>
    </w:p>
    <w:p>
      <w:pPr>
        <w:ind w:left="0" w:right="0" w:firstLine="560"/>
        <w:spacing w:before="450" w:after="450" w:line="312" w:lineRule="auto"/>
      </w:pPr>
      <w:r>
        <w:rPr>
          <w:rFonts w:ascii="宋体" w:hAnsi="宋体" w:eastAsia="宋体" w:cs="宋体"/>
          <w:color w:val="000"/>
          <w:sz w:val="28"/>
          <w:szCs w:val="28"/>
        </w:rPr>
        <w:t xml:space="preserve">一、强化法治意识，严格依法办事</w:t>
      </w:r>
    </w:p>
    <w:p>
      <w:pPr>
        <w:ind w:left="0" w:right="0" w:firstLine="560"/>
        <w:spacing w:before="450" w:after="450" w:line="312" w:lineRule="auto"/>
      </w:pPr>
      <w:r>
        <w:rPr>
          <w:rFonts w:ascii="宋体" w:hAnsi="宋体" w:eastAsia="宋体" w:cs="宋体"/>
          <w:color w:val="000"/>
          <w:sz w:val="28"/>
          <w:szCs w:val="28"/>
        </w:rPr>
        <w:t xml:space="preserve">作为一名公务员，我感觉首要的原则是遵守法律法规，时刻践行依法办事的理念。我常常看到许多同事在工作中会忽视一些法律规定，这会给我们工作造成许多隐患。于是在日常工作中，我意识到把法制教育作为一项长期的工作，培养同事们的法律意识，让他们更容易理解和接受法律意识，让法制教育有文化性、实用性、趣味性等特点，引起更多人的关注和热爱，为全面依法治国奠定良好的基础。</w:t>
      </w:r>
    </w:p>
    <w:p>
      <w:pPr>
        <w:ind w:left="0" w:right="0" w:firstLine="560"/>
        <w:spacing w:before="450" w:after="450" w:line="312" w:lineRule="auto"/>
      </w:pPr>
      <w:r>
        <w:rPr>
          <w:rFonts w:ascii="宋体" w:hAnsi="宋体" w:eastAsia="宋体" w:cs="宋体"/>
          <w:color w:val="000"/>
          <w:sz w:val="28"/>
          <w:szCs w:val="28"/>
        </w:rPr>
        <w:t xml:space="preserve">二、固守底线，守住法律的‘红线’和‘边线’</w:t>
      </w:r>
    </w:p>
    <w:p>
      <w:pPr>
        <w:ind w:left="0" w:right="0" w:firstLine="560"/>
        <w:spacing w:before="450" w:after="450" w:line="312" w:lineRule="auto"/>
      </w:pPr>
      <w:r>
        <w:rPr>
          <w:rFonts w:ascii="宋体" w:hAnsi="宋体" w:eastAsia="宋体" w:cs="宋体"/>
          <w:color w:val="000"/>
          <w:sz w:val="28"/>
          <w:szCs w:val="28"/>
        </w:rPr>
        <w:t xml:space="preserve">在日常工作中，我们时常会面临各种各样的问题，而这些问题的背后可能会涉及到一些法律问题，导致我们的工作不得不停滞。因此，做好全面依法治国的工作，我们必须要了解法律的『红线』和『边线』。在底线问题上，我们需要严住堂口，如果不能触及，那就干脆不要触及，避免可能出现的法律纠纷。在边缘问题上，我们可以适当放松审慎要求，寻找合适的解决方法，以推动工作的顺利进行。</w:t>
      </w:r>
    </w:p>
    <w:p>
      <w:pPr>
        <w:ind w:left="0" w:right="0" w:firstLine="560"/>
        <w:spacing w:before="450" w:after="450" w:line="312" w:lineRule="auto"/>
      </w:pPr>
      <w:r>
        <w:rPr>
          <w:rFonts w:ascii="宋体" w:hAnsi="宋体" w:eastAsia="宋体" w:cs="宋体"/>
          <w:color w:val="000"/>
          <w:sz w:val="28"/>
          <w:szCs w:val="28"/>
        </w:rPr>
        <w:t xml:space="preserve">三、保证有效权利救济和法治保障</w:t>
      </w:r>
    </w:p>
    <w:p>
      <w:pPr>
        <w:ind w:left="0" w:right="0" w:firstLine="560"/>
        <w:spacing w:before="450" w:after="450" w:line="312" w:lineRule="auto"/>
      </w:pPr>
      <w:r>
        <w:rPr>
          <w:rFonts w:ascii="宋体" w:hAnsi="宋体" w:eastAsia="宋体" w:cs="宋体"/>
          <w:color w:val="000"/>
          <w:sz w:val="28"/>
          <w:szCs w:val="28"/>
        </w:rPr>
        <w:t xml:space="preserve">全面依法治国的最高目的是为了保护人民群众的基本利益，可以有效地保障各种权益的救济渠道，人们在全面依法治国环境下可以得到更好的法律保障。而在实践中，大量群众因为不了解自己的权利、不知道自己如何维权，或因为法律程序繁琐而遭遇到困难，最终导致无法得到救济。因此，在实践中，我强调发挥组织的社会功能，既要及时回应群众询问，也要为群众提供更优质、更便捷的法律服务，让人民群众更好地享受全面依法治国带来的红利。</w:t>
      </w:r>
    </w:p>
    <w:p>
      <w:pPr>
        <w:ind w:left="0" w:right="0" w:firstLine="560"/>
        <w:spacing w:before="450" w:after="450" w:line="312" w:lineRule="auto"/>
      </w:pPr>
      <w:r>
        <w:rPr>
          <w:rFonts w:ascii="宋体" w:hAnsi="宋体" w:eastAsia="宋体" w:cs="宋体"/>
          <w:color w:val="000"/>
          <w:sz w:val="28"/>
          <w:szCs w:val="28"/>
        </w:rPr>
        <w:t xml:space="preserve">四、坚持规范管理，以法治管理提升工作效率</w:t>
      </w:r>
    </w:p>
    <w:p>
      <w:pPr>
        <w:ind w:left="0" w:right="0" w:firstLine="560"/>
        <w:spacing w:before="450" w:after="450" w:line="312" w:lineRule="auto"/>
      </w:pPr>
      <w:r>
        <w:rPr>
          <w:rFonts w:ascii="宋体" w:hAnsi="宋体" w:eastAsia="宋体" w:cs="宋体"/>
          <w:color w:val="000"/>
          <w:sz w:val="28"/>
          <w:szCs w:val="28"/>
        </w:rPr>
        <w:t xml:space="preserve">规范管理是全面依法治国的必由之路，在我工作的实践中，更发现规范管理的重要性，它能够有效提高我们工作的效率和管理的标准性。因此，我倡导大家尽可能制定、遵守、保护遵规的好习惯，让工作更有条理、更有序，同时也让各方面有可操作性的实践、各种合情合理的规定和配套措施成为日常工作的一种行为特点。管理规范有效降低了工作风险，更让我们全面依法治国工作更好的向前推进。</w:t>
      </w:r>
    </w:p>
    <w:p>
      <w:pPr>
        <w:ind w:left="0" w:right="0" w:firstLine="560"/>
        <w:spacing w:before="450" w:after="450" w:line="312" w:lineRule="auto"/>
      </w:pPr>
      <w:r>
        <w:rPr>
          <w:rFonts w:ascii="宋体" w:hAnsi="宋体" w:eastAsia="宋体" w:cs="宋体"/>
          <w:color w:val="000"/>
          <w:sz w:val="28"/>
          <w:szCs w:val="28"/>
        </w:rPr>
        <w:t xml:space="preserve">五、人才队伍建设，提升全面依法治国的‘人才优势’</w:t>
      </w:r>
    </w:p>
    <w:p>
      <w:pPr>
        <w:ind w:left="0" w:right="0" w:firstLine="560"/>
        <w:spacing w:before="450" w:after="450" w:line="312" w:lineRule="auto"/>
      </w:pPr>
      <w:r>
        <w:rPr>
          <w:rFonts w:ascii="宋体" w:hAnsi="宋体" w:eastAsia="宋体" w:cs="宋体"/>
          <w:color w:val="000"/>
          <w:sz w:val="28"/>
          <w:szCs w:val="28"/>
        </w:rPr>
        <w:t xml:space="preserve">在全面依法治国的实践中，我们不仅要强化法律意识、固守底线和边缘，还要建立和谐的法律文化。因此，在人才队伍建设上，要以合适的人选，以更高的素质、能力等标准，不断的提高队伍的素质，让在全面依法治国工作中有更多高端、专业的人才。仅有有力的法律环境远远不够，对政府、社会、企业、个人都必须有法律法规的合适认识和理解，人才队伍的建设是全面依法治国的强大力量。</w:t>
      </w:r>
    </w:p>
    <w:p>
      <w:pPr>
        <w:ind w:left="0" w:right="0" w:firstLine="560"/>
        <w:spacing w:before="450" w:after="450" w:line="312" w:lineRule="auto"/>
      </w:pPr>
      <w:r>
        <w:rPr>
          <w:rFonts w:ascii="宋体" w:hAnsi="宋体" w:eastAsia="宋体" w:cs="宋体"/>
          <w:color w:val="000"/>
          <w:sz w:val="28"/>
          <w:szCs w:val="28"/>
        </w:rPr>
        <w:t xml:space="preserve">总之，全面依法治国是国家治理的基石，而提高全面依法治国的能力和素质，是我们每个公民都应具备的基本素养。愿我们在全面依法治国的道路上，以前瞻性、创新性和灵活性等全面优势，不断关注全面依法治国的实践和理论情况，努力推动全面依法治国工作的不断深入，为全面建成一个富强、民主、文明、和谐的社会主义现代化国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全面依法治国心得体会会篇三</w:t>
      </w:r>
    </w:p>
    <w:p>
      <w:pPr>
        <w:ind w:left="0" w:right="0" w:firstLine="560"/>
        <w:spacing w:before="450" w:after="450" w:line="312" w:lineRule="auto"/>
      </w:pPr>
      <w:r>
        <w:rPr>
          <w:rFonts w:ascii="宋体" w:hAnsi="宋体" w:eastAsia="宋体" w:cs="宋体"/>
          <w:color w:val="000"/>
          <w:sz w:val="28"/>
          <w:szCs w:val="28"/>
        </w:rPr>
        <w:t xml:space="preserve">党的十八届四中全会提出“建设法治中国”的战略目标。“法治中国”是对依法治国基本方略的丰富和深化，是中国特色社会主义制度的自我完善和发展，是全面建成小康社会，进而建成富强民主文明和谐的社会主义现代化国家，实现中华民族伟大复兴的中国梦的理性路径选择。</w:t>
      </w:r>
    </w:p>
    <w:p>
      <w:pPr>
        <w:ind w:left="0" w:right="0" w:firstLine="560"/>
        <w:spacing w:before="450" w:after="450" w:line="312" w:lineRule="auto"/>
      </w:pPr>
      <w:r>
        <w:rPr>
          <w:rFonts w:ascii="宋体" w:hAnsi="宋体" w:eastAsia="宋体" w:cs="宋体"/>
          <w:color w:val="000"/>
          <w:sz w:val="28"/>
          <w:szCs w:val="28"/>
        </w:rPr>
        <w:t xml:space="preserve">法治中国的性质是社会主义</w:t>
      </w:r>
    </w:p>
    <w:p>
      <w:pPr>
        <w:ind w:left="0" w:right="0" w:firstLine="560"/>
        <w:spacing w:before="450" w:after="450" w:line="312" w:lineRule="auto"/>
      </w:pPr>
      <w:r>
        <w:rPr>
          <w:rFonts w:ascii="宋体" w:hAnsi="宋体" w:eastAsia="宋体" w:cs="宋体"/>
          <w:color w:val="000"/>
          <w:sz w:val="28"/>
          <w:szCs w:val="28"/>
        </w:rPr>
        <w:t xml:space="preserve">法治中国建设是中国特色社会主义制度的自我完善和发展。党的明确指出，“回首近代以来中国波澜壮阔的历史，展望中华民族充满希望的未来，我们得出一个坚定的结论：全面建成小康社会，加快推进社会主义现代化，实现中华民族伟大复兴，必须坚定不移走中国特色社会主义道路”，“在改革开放三十多年一以贯之的接力探索中，我们坚定不移高举中国特色社会主义伟大旗帜，既不走封闭僵化的老路、也不走改旗易帜的邪路”。社会主义的市场经济基础、政治上的中国特色社会主义道路，这两点决定了中国法治建设的社会主义性质，决定了法治中国建设必须立足于中国人民的根本利益、必须立足于中国的和平发展，决定了法治中国建设必须紧紧围绕社会主义根本的政治经济制度来进行，并进而决定了我们不能简单照抄照搬西方国家的法治理念及法治模式。法治中国建设必须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法治中国的社会主义性质提醒我们，应保持相当的政治敏感甚至政治警惕。法治问题本身也是一个政治问题。法律区别于一般的科学技术，虽然法律本身也具有技术性的特点。此外，一国的法律还体现意识形态和人民利益、国家利益的考量。法治中国建设必须满足中国的和平发展需要，必须符合中国人民的根本利益，必须植根于中国社会主义根本的政治经济制度，必须服务于中国社会主义发展大局。</w:t>
      </w:r>
    </w:p>
    <w:p>
      <w:pPr>
        <w:ind w:left="0" w:right="0" w:firstLine="560"/>
        <w:spacing w:before="450" w:after="450" w:line="312" w:lineRule="auto"/>
      </w:pPr>
      <w:r>
        <w:rPr>
          <w:rFonts w:ascii="宋体" w:hAnsi="宋体" w:eastAsia="宋体" w:cs="宋体"/>
          <w:color w:val="000"/>
          <w:sz w:val="28"/>
          <w:szCs w:val="28"/>
        </w:rPr>
        <w:t xml:space="preserve">法治中国的根本立足点是中国国情</w:t>
      </w:r>
    </w:p>
    <w:p>
      <w:pPr>
        <w:ind w:left="0" w:right="0" w:firstLine="560"/>
        <w:spacing w:before="450" w:after="450" w:line="312" w:lineRule="auto"/>
      </w:pPr>
      <w:r>
        <w:rPr>
          <w:rFonts w:ascii="宋体" w:hAnsi="宋体" w:eastAsia="宋体" w:cs="宋体"/>
          <w:color w:val="000"/>
          <w:sz w:val="28"/>
          <w:szCs w:val="28"/>
        </w:rPr>
        <w:t xml:space="preserve">毛泽东同志指出：“认清中国社会的性质，就是说，认清中国的国情，乃是认清一切革命问题的基本根据。”新中国成立以来，尤其是改革开放30多年来，党领导全国人民，以巨大的政治勇气，锐意推进经济体制、政治体制、文化体制、社会体制和生态文明体制改革，我国社会主义建设取得举世瞩目的巨大成就。但同时，我们必须清醒地意识到：人口多、底子薄，生产力不发达，各地区政治、经济、文化发展不均衡，仍然是我国的基本国情。我国仍处于并将长期处于社会主义初级阶段的基本国情没有变，人民日益增长的物质文化需要同落后的社会生产之间的矛盾这一社会主要矛盾没有变，我国是世界最大发展中国家的国际地位没有变。为此，党的和十八届三中全会作出了全面深化改革的战略部署。</w:t>
      </w:r>
    </w:p>
    <w:p>
      <w:pPr>
        <w:ind w:left="0" w:right="0" w:firstLine="560"/>
        <w:spacing w:before="450" w:after="450" w:line="312" w:lineRule="auto"/>
      </w:pPr>
      <w:r>
        <w:rPr>
          <w:rFonts w:ascii="宋体" w:hAnsi="宋体" w:eastAsia="宋体" w:cs="宋体"/>
          <w:color w:val="000"/>
          <w:sz w:val="28"/>
          <w:szCs w:val="28"/>
        </w:rPr>
        <w:t xml:space="preserve">提供重要的法治保障”。具体言之，在社会主义市场经济体制改革中，法治建设的核心是服务于经济发展，为发展社会主义市场经济保驾护航。在社会体制改革中，法治建设的核心是构建和谐社会，即通过建立良好的法律运行机制、促进法律秩序的形成来构建安定和谐的社会环境，并进而为中国的政治体制改革创造稳定和谐的社会条件，减少政治体制改革的风险。在文化体制改革中，法治建设的核心是培养法治文化，即培育法治思维、弘扬法治精神，牢固树立社会主义法治理念。在生态文明体制改革中，法治建设的核心是建设生态文明，即依据人与自然协调发展的总要求，加强和完善生态环境保护、有效利用能源资源、环境污染防治等方面的法治体系，以法治来保障和推进生态文明建设。在维护国家主权、实现国家统一上，坚持“一国两制”原则，更加强化大陆的内地法与港澳台法、国内法与国际法的协调发展，以法治来维护国家主权、实现国家统一、保护国家利益，从而保障中国的和平发展。</w:t>
      </w:r>
    </w:p>
    <w:p>
      <w:pPr>
        <w:ind w:left="0" w:right="0" w:firstLine="560"/>
        <w:spacing w:before="450" w:after="450" w:line="312" w:lineRule="auto"/>
      </w:pPr>
      <w:r>
        <w:rPr>
          <w:rFonts w:ascii="宋体" w:hAnsi="宋体" w:eastAsia="宋体" w:cs="宋体"/>
          <w:color w:val="000"/>
          <w:sz w:val="28"/>
          <w:szCs w:val="28"/>
        </w:rPr>
        <w:t xml:space="preserve">法治中国的本质是中国的有效实践</w:t>
      </w:r>
    </w:p>
    <w:p>
      <w:pPr>
        <w:ind w:left="0" w:right="0" w:firstLine="560"/>
        <w:spacing w:before="450" w:after="450" w:line="312" w:lineRule="auto"/>
      </w:pPr>
      <w:r>
        <w:rPr>
          <w:rFonts w:ascii="宋体" w:hAnsi="宋体" w:eastAsia="宋体" w:cs="宋体"/>
          <w:color w:val="000"/>
          <w:sz w:val="28"/>
          <w:szCs w:val="28"/>
        </w:rPr>
        <w:t xml:space="preserve">法治首先是一种社会实践，是社会实践的产物，尽管法治本身也包括文化、理念或思想体系。早在，吴邦国同志就指出，“中国特色社会主义法律体系已经基本形成，国家经济、政治、文化、社会生活的各个方面基本做到有法可依，为依法治国、建设社会主义法治国家、实现国家长治久安提供了有力的法制保障”。2月，同志强调：“全面推进科学立法、严格执法、公正司法、全民守法，坚持依法治国、依法执政、依法行政共同推进，坚持法治国家、法治政府、法治社会一体建设，不断开创依法治国新局面。”</w:t>
      </w:r>
    </w:p>
    <w:p>
      <w:pPr>
        <w:ind w:left="0" w:right="0" w:firstLine="560"/>
        <w:spacing w:before="450" w:after="450" w:line="312" w:lineRule="auto"/>
      </w:pPr>
      <w:r>
        <w:rPr>
          <w:rFonts w:ascii="宋体" w:hAnsi="宋体" w:eastAsia="宋体" w:cs="宋体"/>
          <w:color w:val="000"/>
          <w:sz w:val="28"/>
          <w:szCs w:val="28"/>
        </w:rPr>
        <w:t xml:space="preserve">中国的法治文明是世界法治文明的一部分，中国的法治分享了现代西方法治的某些原则、理念。同时，我们应当注意，法治中国建设实践不应受到“本本主义”、“教条主义”的影响。在我们的法治实践中，应关注中国法治实践的成功做法、经验，尽管这些做法、经验可能并不符合西方法治国家的条条框框或法学教科书的概念、定义;在坚持法制统一的前提下，关注中国法治实践的多样性，充分发挥各地区、各层级尤其是基层人民群众的首创精神，及时总结公正合理有效的解决方法，并在此基础上，总结、完善那些经过实践证明确实有效并且受到人民群众真心拥护、符合中国人民根本利益的中国法治的做法，并及时以法治的制度形式巩固下来，使法治真正成为中国经济、政治、文化、社会、生态改革和建设的有效实践。</w:t>
      </w:r>
    </w:p>
    <w:p>
      <w:pPr>
        <w:ind w:left="0" w:right="0" w:firstLine="560"/>
        <w:spacing w:before="450" w:after="450" w:line="312" w:lineRule="auto"/>
      </w:pPr>
      <w:r>
        <w:rPr>
          <w:rFonts w:ascii="宋体" w:hAnsi="宋体" w:eastAsia="宋体" w:cs="宋体"/>
          <w:color w:val="000"/>
          <w:sz w:val="28"/>
          <w:szCs w:val="28"/>
        </w:rPr>
        <w:t xml:space="preserve">法治中国具有世界意义</w:t>
      </w:r>
    </w:p>
    <w:p>
      <w:pPr>
        <w:ind w:left="0" w:right="0" w:firstLine="560"/>
        <w:spacing w:before="450" w:after="450" w:line="312" w:lineRule="auto"/>
      </w:pPr>
      <w:r>
        <w:rPr>
          <w:rFonts w:ascii="宋体" w:hAnsi="宋体" w:eastAsia="宋体" w:cs="宋体"/>
          <w:color w:val="000"/>
          <w:sz w:val="28"/>
          <w:szCs w:val="28"/>
        </w:rPr>
        <w:t xml:space="preserve">“要了解中国，必须了解世界”。法治中国的性质是中国特色社会主义，法治中国的立足点是中国国情，法治中国的本质是中国经济、政治、文化、社会和生态建设的有效实践，这丝毫不削弱中国法治的世界意义。毛泽东同志指出，“中国革命是世界革命的一部分”。一方面，中国法治的发生和发展离不开近现代以来国际社会提供的基本条件，比如市场经济、民族国家、全球化等。体现在法治上，中国法治也必然以“宪法和法律至上”、“依法治国“、“公民在法律面前一律平等”、“以法治来促进经济发展、民族团结、国家统一”这些原则或理念作为法治建构的基础;另一方面，中国是世界上最大的发展中国家，中国的和平发展、繁荣稳定，对于世界的和平发展、繁荣稳定具有重要积极意义。因此，在这个意义上说，法治中国本身就具有世界意义。对于一个处于转型期、发展中国家的社会主义中国来说，能够探索并建立其适合中国国情、具有中国特色的法治，同时也是为全世界、全人类法治建设提供宝贵经验，为全人类精神文明和全世界法治文明增添宝贵财富。</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全面依法治国心得体会会篇四</w:t>
      </w:r>
    </w:p>
    <w:p>
      <w:pPr>
        <w:ind w:left="0" w:right="0" w:firstLine="560"/>
        <w:spacing w:before="450" w:after="450" w:line="312" w:lineRule="auto"/>
      </w:pPr>
      <w:r>
        <w:rPr>
          <w:rFonts w:ascii="宋体" w:hAnsi="宋体" w:eastAsia="宋体" w:cs="宋体"/>
          <w:color w:val="000"/>
          <w:sz w:val="28"/>
          <w:szCs w:val="28"/>
        </w:rPr>
        <w:t xml:space="preserve">全面依法治国是中国特色社会主义的本质要求和基本方略，也是推进国家治理体系和治理能力现代化的必然要求。加强全面依法治国，对于维护社会公平正义、促进经济社会发展，建设法治中国具有重要意义。本文将从加强法治意识、推进法治建设、提高法治保障、加强法治宣传和推动法治国家建设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加强全面依法治国应始于加强法治意识的培养。全面依法治国需要全社会的共同参与和支持，而法治意识是全民的基础和前提。法治意识的培养应从根源入手，加强法治教育，特别是法治教育要进入学校课堂，普及法律知识。同时，媒体要加大对法治的宣传力度，培养公民遵纪守法、尊重法律的意识。只有全社会形成了强烈的法治意识，才能为全面依法治国打下坚实的基础。</w:t>
      </w:r>
    </w:p>
    <w:p>
      <w:pPr>
        <w:ind w:left="0" w:right="0" w:firstLine="560"/>
        <w:spacing w:before="450" w:after="450" w:line="312" w:lineRule="auto"/>
      </w:pPr>
      <w:r>
        <w:rPr>
          <w:rFonts w:ascii="宋体" w:hAnsi="宋体" w:eastAsia="宋体" w:cs="宋体"/>
          <w:color w:val="000"/>
          <w:sz w:val="28"/>
          <w:szCs w:val="28"/>
        </w:rPr>
        <w:t xml:space="preserve">其次，加强全面依法治国需要不断推进法治建设。法治建设是全面依法治国的重要保障。加强法治建设，需要完善法律体系，进一步健全法律法规，打造科学合理的法律制度体系。同时，加强司法体制改革，提高司法公正性和效率。此外，还需要加强法律人才培养，提高执法水平和司法能力。只有不断完善法治建设，才能确保全面依法治国取得实质性成效。</w:t>
      </w:r>
    </w:p>
    <w:p>
      <w:pPr>
        <w:ind w:left="0" w:right="0" w:firstLine="560"/>
        <w:spacing w:before="450" w:after="450" w:line="312" w:lineRule="auto"/>
      </w:pPr>
      <w:r>
        <w:rPr>
          <w:rFonts w:ascii="宋体" w:hAnsi="宋体" w:eastAsia="宋体" w:cs="宋体"/>
          <w:color w:val="000"/>
          <w:sz w:val="28"/>
          <w:szCs w:val="28"/>
        </w:rPr>
        <w:t xml:space="preserve">第三，加强全面依法治国需要提高法治保障水平。法治保障是全面依法治国的重要条件之一。加强法治保障需要加大对违法犯罪行为的打击力度，加强法律的执行和司法的公正，保障公民的合法权益。此外，还需要加强法律援助制度建设，为弱势群体提供法律帮助和保护。只有提高法治保障水平，才能确保全面依法治国的顺利进行。</w:t>
      </w:r>
    </w:p>
    <w:p>
      <w:pPr>
        <w:ind w:left="0" w:right="0" w:firstLine="560"/>
        <w:spacing w:before="450" w:after="450" w:line="312" w:lineRule="auto"/>
      </w:pPr>
      <w:r>
        <w:rPr>
          <w:rFonts w:ascii="宋体" w:hAnsi="宋体" w:eastAsia="宋体" w:cs="宋体"/>
          <w:color w:val="000"/>
          <w:sz w:val="28"/>
          <w:szCs w:val="28"/>
        </w:rPr>
        <w:t xml:space="preserve">第四，加强全面依法治国需要加强法治宣传。加强法治宣传是提升全民法治意识的重要途径之一。通过宣传，向全社会普及法律知识，增强公民的法律素养。同时，要加强对法治典型和先进事迹的宣传，传播法治文化，引导公众尊法守法。此外，要加强对立法、司法和执法工作的宣传，增强公众对法治的信任和理解。只有加强法治宣传，才能形成全社会的法治共识。</w:t>
      </w:r>
    </w:p>
    <w:p>
      <w:pPr>
        <w:ind w:left="0" w:right="0" w:firstLine="560"/>
        <w:spacing w:before="450" w:after="450" w:line="312" w:lineRule="auto"/>
      </w:pPr>
      <w:r>
        <w:rPr>
          <w:rFonts w:ascii="宋体" w:hAnsi="宋体" w:eastAsia="宋体" w:cs="宋体"/>
          <w:color w:val="000"/>
          <w:sz w:val="28"/>
          <w:szCs w:val="28"/>
        </w:rPr>
        <w:t xml:space="preserve">最后，加强全面依法治国需要推动法治国家建设。法治国家建设是实现全面依法治国的目标和任务，也是中国特色社会主义制度和国家治理体系的重要标志。推动法治国家建设要全面贯彻党的领导，坚持中国特色社会主义法治道路。要加强法治的顶层设计，完善法治的组织体系，加强法治的监督制约，推动法治的实施机制。只有推动法治国家建设，才能夯实全面依法治国的基础。</w:t>
      </w:r>
    </w:p>
    <w:p>
      <w:pPr>
        <w:ind w:left="0" w:right="0" w:firstLine="560"/>
        <w:spacing w:before="450" w:after="450" w:line="312" w:lineRule="auto"/>
      </w:pPr>
      <w:r>
        <w:rPr>
          <w:rFonts w:ascii="宋体" w:hAnsi="宋体" w:eastAsia="宋体" w:cs="宋体"/>
          <w:color w:val="000"/>
          <w:sz w:val="28"/>
          <w:szCs w:val="28"/>
        </w:rPr>
        <w:t xml:space="preserve">总之，加强全面依法治国是一个长期而系统的工程，需要全社会的共同努力。在加强法治意识、推进法治建设、提高法治保障、加强法治宣传和推动法治国家建设等方面，每个人都有责任和义务去发挥自己的作用。只有全民共同努力，才能夯实全面依法治国的基础，为实现中华民族伟大复兴的中国梦提供坚实法治保障。</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全面依法治国心得体会会篇五</w:t>
      </w:r>
    </w:p>
    <w:p>
      <w:pPr>
        <w:ind w:left="0" w:right="0" w:firstLine="560"/>
        <w:spacing w:before="450" w:after="450" w:line="312" w:lineRule="auto"/>
      </w:pPr>
      <w:r>
        <w:rPr>
          <w:rFonts w:ascii="宋体" w:hAnsi="宋体" w:eastAsia="宋体" w:cs="宋体"/>
          <w:color w:val="000"/>
          <w:sz w:val="28"/>
          <w:szCs w:val="28"/>
        </w:rPr>
        <w:t xml:space="preserve">全面依法治国是中华人民共和国在新时代下的主要任务和战略方针。全面依法治国的重要性不言而喻，它是国家治理体系和治理能力现代化的必然选择，是建设社会主义法治国家的必由之路。在全面依法治国的原则指导下，中国正以稳步的步伐朝着法治国家不断迈进，在我国的基层、企业、国家机关与社会各界中，越来越形成了法治文化，更多的人深切体会到它的重要性和意义。在此，我也分享一下自己坚持全面依法治国心得与体会。</w:t>
      </w:r>
    </w:p>
    <w:p>
      <w:pPr>
        <w:ind w:left="0" w:right="0" w:firstLine="560"/>
        <w:spacing w:before="450" w:after="450" w:line="312" w:lineRule="auto"/>
      </w:pPr>
      <w:r>
        <w:rPr>
          <w:rFonts w:ascii="宋体" w:hAnsi="宋体" w:eastAsia="宋体" w:cs="宋体"/>
          <w:color w:val="000"/>
          <w:sz w:val="28"/>
          <w:szCs w:val="28"/>
        </w:rPr>
        <w:t xml:space="preserve">第二段：坚持法律权威</w:t>
      </w:r>
    </w:p>
    <w:p>
      <w:pPr>
        <w:ind w:left="0" w:right="0" w:firstLine="560"/>
        <w:spacing w:before="450" w:after="450" w:line="312" w:lineRule="auto"/>
      </w:pPr>
      <w:r>
        <w:rPr>
          <w:rFonts w:ascii="宋体" w:hAnsi="宋体" w:eastAsia="宋体" w:cs="宋体"/>
          <w:color w:val="000"/>
          <w:sz w:val="28"/>
          <w:szCs w:val="28"/>
        </w:rPr>
        <w:t xml:space="preserve">在实现全面依法治国的目标下，我们必须要坚持的原则就是法律地位的权威性。法律的权威性是法治社会的根基和基础，它代表着国家的意志和公众的共识，但是法律权威并不是从天而降的圣旨，需要通过广泛而深入的法治宣传教育。作为普通公民，我们需要依靠法律规定自我制约，提高法律意识，始终把遵守法律作为最基本的行为准则，保护自己的合法权益和社会的公共利益。</w:t>
      </w:r>
    </w:p>
    <w:p>
      <w:pPr>
        <w:ind w:left="0" w:right="0" w:firstLine="560"/>
        <w:spacing w:before="450" w:after="450" w:line="312" w:lineRule="auto"/>
      </w:pPr>
      <w:r>
        <w:rPr>
          <w:rFonts w:ascii="宋体" w:hAnsi="宋体" w:eastAsia="宋体" w:cs="宋体"/>
          <w:color w:val="000"/>
          <w:sz w:val="28"/>
          <w:szCs w:val="28"/>
        </w:rPr>
        <w:t xml:space="preserve">第三段：强化法律意识</w:t>
      </w:r>
    </w:p>
    <w:p>
      <w:pPr>
        <w:ind w:left="0" w:right="0" w:firstLine="560"/>
        <w:spacing w:before="450" w:after="450" w:line="312" w:lineRule="auto"/>
      </w:pPr>
      <w:r>
        <w:rPr>
          <w:rFonts w:ascii="宋体" w:hAnsi="宋体" w:eastAsia="宋体" w:cs="宋体"/>
          <w:color w:val="000"/>
          <w:sz w:val="28"/>
          <w:szCs w:val="28"/>
        </w:rPr>
        <w:t xml:space="preserve">除了坚持法律权威外，我们还需要深入贯彻落实全面依法治国精神，提高我们的法律素养与自我修养。人们在日常生活中，往往会遇到各种各样的法律问题，在这种情况下，我们应当秉持着一颗对以法律为基础的全面依法治国的尊重和理解心态，了解掌握一定的法律知识，让自己的思想与行动更为明晰、准确，与法律精神保持一致性，做到心中有法、口中讲法、行动依法。</w:t>
      </w:r>
    </w:p>
    <w:p>
      <w:pPr>
        <w:ind w:left="0" w:right="0" w:firstLine="560"/>
        <w:spacing w:before="450" w:after="450" w:line="312" w:lineRule="auto"/>
      </w:pPr>
      <w:r>
        <w:rPr>
          <w:rFonts w:ascii="宋体" w:hAnsi="宋体" w:eastAsia="宋体" w:cs="宋体"/>
          <w:color w:val="000"/>
          <w:sz w:val="28"/>
          <w:szCs w:val="28"/>
        </w:rPr>
        <w:t xml:space="preserve">第四段：树立法治观念</w:t>
      </w:r>
    </w:p>
    <w:p>
      <w:pPr>
        <w:ind w:left="0" w:right="0" w:firstLine="560"/>
        <w:spacing w:before="450" w:after="450" w:line="312" w:lineRule="auto"/>
      </w:pPr>
      <w:r>
        <w:rPr>
          <w:rFonts w:ascii="宋体" w:hAnsi="宋体" w:eastAsia="宋体" w:cs="宋体"/>
          <w:color w:val="000"/>
          <w:sz w:val="28"/>
          <w:szCs w:val="28"/>
        </w:rPr>
        <w:t xml:space="preserve">进行全面依法治国还要树立正确的法治观，坚持法治优先，让法治精神融入生产和生活的方方面面。要强化对法律的尊重和信仰，认识到面对法律问题，不应该抱有疏于顾忌的轻视态度，必须快速找到自己的法治权利，援引法律手段保护自己和他人的合法权益，同时，也要带动周围的人一起学法、懂法、守法、用法，全面提高法制和法律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面依法治国是当代中国必须面对的发展与变革历程。回顾这几十年的中国历史，不难发现，那些有成就和凝聚力的领袖始终对法治精神的尊重与坚持。在全体人民参与下，全面依法治国的目标正在逐步实现。坚持全面依法治国，就是坚持中国特色社会主义的改革开放道路，是实现中华民族伟大复兴的现代化基础。每个人应当意识到在法治社区下是每个人的使命和责任。只有每个人都尊重和维护法律,公平、正义,才能使社会更为稳定，法治社会才能在中国广泛落地并且长扎根。</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全面依法治国心得体会会篇六</w:t>
      </w:r>
    </w:p>
    <w:p>
      <w:pPr>
        <w:ind w:left="0" w:right="0" w:firstLine="560"/>
        <w:spacing w:before="450" w:after="450" w:line="312" w:lineRule="auto"/>
      </w:pPr>
      <w:r>
        <w:rPr>
          <w:rFonts w:ascii="宋体" w:hAnsi="宋体" w:eastAsia="宋体" w:cs="宋体"/>
          <w:color w:val="000"/>
          <w:sz w:val="28"/>
          <w:szCs w:val="28"/>
        </w:rPr>
        <w:t xml:space="preserve">11月16日出版的第22期《求是》杂志发表了中共中央总书记、国家主席、中央军委主席习近平的重要文章《推进全面依法治国，发挥法治在国家治理体系和治理能力现代化中的积极作用》。全面依法治国事关我们党执政兴国，事关人民幸福安康，事关党和国家事业发展面对前所未有的改革发展稳定任务，面对矛盾风险挑战，坚持全面依法治国，对于开启全面建设社会主义现代化国家新征程，地位更加突出，意义更加重大。</w:t>
      </w:r>
    </w:p>
    <w:p>
      <w:pPr>
        <w:ind w:left="0" w:right="0" w:firstLine="560"/>
        <w:spacing w:before="450" w:after="450" w:line="312" w:lineRule="auto"/>
      </w:pPr>
      <w:r>
        <w:rPr>
          <w:rFonts w:ascii="宋体" w:hAnsi="宋体" w:eastAsia="宋体" w:cs="宋体"/>
          <w:color w:val="000"/>
          <w:sz w:val="28"/>
          <w:szCs w:val="28"/>
        </w:rPr>
        <w:t xml:space="preserve">坚持党对依法治国的全面领导。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坚持夯实依法治国的制度根基。全面依法治国是一项长期而艰巨的重大历史任务，是国家治理体系的重要领域。事实证明，法治兴则国兴，法治强则国强。要夯实依法治国的制度根基，加强社会治安防控体系建设，大力探索和实施群防群治、共创平安的工作机制，充分发挥互联网、大数据、人工智能等高新技术发展，构建社会治安立体化、法治化、专业化、智能化立体工作格局。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坚持加强依法治国的队伍建设。全面依法治国需要强大的队伍作保障。各级干部尤其是领导干部要强化法治意识，在学习和工作中要坚持带头尊法，维护法律法规的崇高地位；带头学法，切实学懂弄通学以致用；带头守法，坚决不碰法律红线，不打法律“擦边球”;带头用法，拿起法律武器为人民群众维护权益、谋取利益。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全面依法治国心得体会会篇七</w:t>
      </w:r>
    </w:p>
    <w:p>
      <w:pPr>
        <w:ind w:left="0" w:right="0" w:firstLine="560"/>
        <w:spacing w:before="450" w:after="450" w:line="312" w:lineRule="auto"/>
      </w:pPr>
      <w:r>
        <w:rPr>
          <w:rFonts w:ascii="宋体" w:hAnsi="宋体" w:eastAsia="宋体" w:cs="宋体"/>
          <w:color w:val="000"/>
          <w:sz w:val="28"/>
          <w:szCs w:val="28"/>
        </w:rPr>
        <w:t xml:space="preserve">备受瞩目的xx届四中全会议题确定为研究全面推进依法治国重大问题。这是全面依法治国的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法律作为一种特别的社会行为规范，对全社会每一个个体或者机构都具有约束作用。依法治国就是无论是机构还是个人都必须遵守国家法律，在法律允许的范围内运行，确保社会生活的有序、安全、和谐和文明。而知法是依法治国的前提，正如下棋一样，不知道规则、不按规则行棋是下不好棋的。所以，作为社会的一份子，每一个机构或者个人都必须熟悉法律规则。</w:t>
      </w:r>
    </w:p>
    <w:p>
      <w:pPr>
        <w:ind w:left="0" w:right="0" w:firstLine="560"/>
        <w:spacing w:before="450" w:after="450" w:line="312" w:lineRule="auto"/>
      </w:pPr>
      <w:r>
        <w:rPr>
          <w:rFonts w:ascii="宋体" w:hAnsi="宋体" w:eastAsia="宋体" w:cs="宋体"/>
          <w:color w:val="000"/>
          <w:sz w:val="28"/>
          <w:szCs w:val="28"/>
        </w:rPr>
        <w:t xml:space="preserve">我们经常说的一句老话叫做“不知者无罪”，这句话在日常生活当中或许适用，但涉及到违法犯罪行为却不能以“不知法”为由免责。最典型的一个例子是刘汉涉黑集团案。庭审时，刘汉辩护人认为，认定黑社会性质组织罪，特别是要满足犯罪主观要件，才能为其定罪。对于组织成员来说，缺乏“明知黑社会性质的组织而加入”这个构成要件，就达不到构成犯罪的标准。但是公诉人推翻了这一辩护。在我们的社会生活当中，因为不知法而犯法的例子还有很多，其中既有机构也有个人，说明我国在法律宣传上还不够充分、到位，普法教育不够深入，公民学习法律的观念也不够强烈。笔者认为，应该借助党的xx届四中全会的春风，进一步强化法律宣传，加大普法教育的力度，在全国范围内掀起学法的热潮。</w:t>
      </w:r>
    </w:p>
    <w:p>
      <w:pPr>
        <w:ind w:left="0" w:right="0" w:firstLine="560"/>
        <w:spacing w:before="450" w:after="450" w:line="312" w:lineRule="auto"/>
      </w:pPr>
      <w:r>
        <w:rPr>
          <w:rFonts w:ascii="宋体" w:hAnsi="宋体" w:eastAsia="宋体" w:cs="宋体"/>
          <w:color w:val="000"/>
          <w:sz w:val="28"/>
          <w:szCs w:val="28"/>
        </w:rPr>
        <w:t xml:space="preserve">首先，要创新法律宣传方式。除了采取传统的宣传方式如发放资料、面授教育、咨询服务等方式外，还要创新方式，采取文艺演出、法律知识竞赛、模拟互动等群众喜闻乐见的方式，全方位、多视角宣传法律知识，提高宣传效果。</w:t>
      </w:r>
    </w:p>
    <w:p>
      <w:pPr>
        <w:ind w:left="0" w:right="0" w:firstLine="560"/>
        <w:spacing w:before="450" w:after="450" w:line="312" w:lineRule="auto"/>
      </w:pPr>
      <w:r>
        <w:rPr>
          <w:rFonts w:ascii="宋体" w:hAnsi="宋体" w:eastAsia="宋体" w:cs="宋体"/>
          <w:color w:val="000"/>
          <w:sz w:val="28"/>
          <w:szCs w:val="28"/>
        </w:rPr>
        <w:t xml:space="preserve">其次，要增强法律宣传的实用性。除了加大法律知识的宣传力度外，还应注重针对诉讼程序的宣传，让群众既懂法，又知道怎么用法，让群众明白法律是他们维护自身权益最有力的武器，增强群众通过法律途径解决矛盾纠纷的意识，摒弃遇事上访的错误认识，变“信访”为“信法”。</w:t>
      </w:r>
    </w:p>
    <w:p>
      <w:pPr>
        <w:ind w:left="0" w:right="0" w:firstLine="560"/>
        <w:spacing w:before="450" w:after="450" w:line="312" w:lineRule="auto"/>
      </w:pPr>
      <w:r>
        <w:rPr>
          <w:rFonts w:ascii="宋体" w:hAnsi="宋体" w:eastAsia="宋体" w:cs="宋体"/>
          <w:color w:val="000"/>
          <w:sz w:val="28"/>
          <w:szCs w:val="28"/>
        </w:rPr>
        <w:t xml:space="preserve">第三，要加大执法人员的法律培训力度。执法人员是执行法律的主体，执法人员的水平和能力的高低，直接影响我国依法治国的进程，因此，要使执法人员的业务培训常态化，促使执法队伍不断进行知识更新，完善知识结构，提高执法质量，不断提高司法公信力。</w:t>
      </w:r>
    </w:p>
    <w:p>
      <w:pPr>
        <w:ind w:left="0" w:right="0" w:firstLine="560"/>
        <w:spacing w:before="450" w:after="450" w:line="312" w:lineRule="auto"/>
      </w:pPr>
      <w:r>
        <w:rPr>
          <w:rFonts w:ascii="宋体" w:hAnsi="宋体" w:eastAsia="宋体" w:cs="宋体"/>
          <w:color w:val="000"/>
          <w:sz w:val="28"/>
          <w:szCs w:val="28"/>
        </w:rPr>
        <w:t xml:space="preserve">备受瞩目的xx届四中全会议题确定为研究全面推进依法治国重大问题。</w:t>
      </w:r>
    </w:p>
    <w:p>
      <w:pPr>
        <w:ind w:left="0" w:right="0" w:firstLine="560"/>
        <w:spacing w:before="450" w:after="450" w:line="312" w:lineRule="auto"/>
      </w:pPr>
      <w:r>
        <w:rPr>
          <w:rFonts w:ascii="宋体" w:hAnsi="宋体" w:eastAsia="宋体" w:cs="宋体"/>
          <w:color w:val="000"/>
          <w:sz w:val="28"/>
          <w:szCs w:val="28"/>
        </w:rPr>
        <w:t xml:space="preserve">今日之中国，已经进入全新的航域，身后是法律体系的基本完备，脚下是发展的新阶段，周边是上下打量的目光。社会精神层面，法治日渐成为共同的核心价值;人民物质层面，法治为人民共享改革发展成果保驾护航乃是热切期盼。从发展阶段和实际看，这一期盼已经成为一个痛点与焦点。</w:t>
      </w:r>
    </w:p>
    <w:p>
      <w:pPr>
        <w:ind w:left="0" w:right="0" w:firstLine="560"/>
        <w:spacing w:before="450" w:after="450" w:line="312" w:lineRule="auto"/>
      </w:pPr>
      <w:r>
        <w:rPr>
          <w:rFonts w:ascii="宋体" w:hAnsi="宋体" w:eastAsia="宋体" w:cs="宋体"/>
          <w:color w:val="000"/>
          <w:sz w:val="28"/>
          <w:szCs w:val="28"/>
        </w:rPr>
        <w:t xml:space="preserve">这两年，中央对老虎苍蝇一起打，让一批大贪小蛀们落马，人民群众拍手称快。为什么?原因就在于，这些蛀虫们在吞噬人民的血汗财富。在那些有利益的地方，权力都在染指;有资源的地方，权力都在伸手。一些人因此而大贪大吞，肆无忌惮。因此，打掉腐败分子的嚣张气焰，把权力关进法治的笼子里，才会确保人民的果实落到人民的手里。</w:t>
      </w:r>
    </w:p>
    <w:p>
      <w:pPr>
        <w:ind w:left="0" w:right="0" w:firstLine="560"/>
        <w:spacing w:before="450" w:after="450" w:line="312" w:lineRule="auto"/>
      </w:pPr>
      <w:r>
        <w:rPr>
          <w:rFonts w:ascii="宋体" w:hAnsi="宋体" w:eastAsia="宋体" w:cs="宋体"/>
          <w:color w:val="000"/>
          <w:sz w:val="28"/>
          <w:szCs w:val="28"/>
        </w:rPr>
        <w:t xml:space="preserve">也必须看到，人民要能享受到改革发展成果，路障不少。一个关键方面就是体制机制障碍。这些障碍，并不仅是因为滋生腐败，更可能是因其制约而导致社会失去活力，导致发展成果被沙漏。因此，改革是必须推进的主旨。明确提出“凡属重大改革都要于法有据”，让百姓看到了法治的力量和前景，更让人们期待四中全会在改革方面烹饪的法治大餐。</w:t>
      </w:r>
    </w:p>
    <w:p>
      <w:pPr>
        <w:ind w:left="0" w:right="0" w:firstLine="560"/>
        <w:spacing w:before="450" w:after="450" w:line="312" w:lineRule="auto"/>
      </w:pPr>
      <w:r>
        <w:rPr>
          <w:rFonts w:ascii="宋体" w:hAnsi="宋体" w:eastAsia="宋体" w:cs="宋体"/>
          <w:color w:val="000"/>
          <w:sz w:val="28"/>
          <w:szCs w:val="28"/>
        </w:rPr>
        <w:t xml:space="preserve">法治的最终呈现，应当是一种良好的状态。当出现违法现象时，依法治之成为共识和行动。当人们解决问题办事情时，法治成为共同价值和信念。诚然，我们知道这样的状态还很难一蹴而就，但是我们必须把法治导入良性循环，使我们的国家、我们的社会在这个轨道上不断向上攀升。四中全会就是这样一个重大的导入机制，它将使我们的法治更有质量，使我们的法治更有力量。</w:t>
      </w:r>
    </w:p>
    <w:p>
      <w:pPr>
        <w:ind w:left="0" w:right="0" w:firstLine="560"/>
        <w:spacing w:before="450" w:after="450" w:line="312" w:lineRule="auto"/>
      </w:pPr>
      <w:r>
        <w:rPr>
          <w:rFonts w:ascii="黑体" w:hAnsi="黑体" w:eastAsia="黑体" w:cs="黑体"/>
          <w:color w:val="000000"/>
          <w:sz w:val="34"/>
          <w:szCs w:val="34"/>
          <w:b w:val="1"/>
          <w:bCs w:val="1"/>
        </w:rPr>
        <w:t xml:space="preserve">全面依法治国心得体会会篇八</w:t>
      </w:r>
    </w:p>
    <w:p>
      <w:pPr>
        <w:ind w:left="0" w:right="0" w:firstLine="560"/>
        <w:spacing w:before="450" w:after="450" w:line="312" w:lineRule="auto"/>
      </w:pPr>
      <w:r>
        <w:rPr>
          <w:rFonts w:ascii="宋体" w:hAnsi="宋体" w:eastAsia="宋体" w:cs="宋体"/>
          <w:color w:val="000"/>
          <w:sz w:val="28"/>
          <w:szCs w:val="28"/>
        </w:rPr>
        <w:t xml:space="preserve">中共中央党史和文献研究院编辑的习近平同志《论坚持全面依法治国》一书，收入习近平同志2024年12月4日至2024年11月16日期间关于坚持全面依法治国的重要文稿54篇。现将这部专题文集的主要篇目介绍如下。</w:t>
      </w:r>
    </w:p>
    <w:p>
      <w:pPr>
        <w:ind w:left="0" w:right="0" w:firstLine="560"/>
        <w:spacing w:before="450" w:after="450" w:line="312" w:lineRule="auto"/>
      </w:pPr>
      <w:r>
        <w:rPr>
          <w:rFonts w:ascii="宋体" w:hAnsi="宋体" w:eastAsia="宋体" w:cs="宋体"/>
          <w:color w:val="000"/>
          <w:sz w:val="28"/>
          <w:szCs w:val="28"/>
        </w:rPr>
        <w:t xml:space="preserve">《以科学理论指导全面依法治国各项工作》是2024年11月16日习近平同志在中央全面依法治国工作会议上讲话的要点。讲话系统阐述了习近平法治思想。指出：推进全面依法治国是国家治理的一场深刻变革，必须以科学理论为指导。要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w:t>
      </w:r>
    </w:p>
    <w:p>
      <w:pPr>
        <w:ind w:left="0" w:right="0" w:firstLine="560"/>
        <w:spacing w:before="450" w:after="450" w:line="312" w:lineRule="auto"/>
      </w:pPr>
      <w:r>
        <w:rPr>
          <w:rFonts w:ascii="宋体" w:hAnsi="宋体" w:eastAsia="宋体" w:cs="宋体"/>
          <w:color w:val="000"/>
          <w:sz w:val="28"/>
          <w:szCs w:val="28"/>
        </w:rPr>
        <w:t xml:space="preserve">《在首都各界纪念现行宪法公布施行三十周年大会上的讲话》是2024年12月4日习近平同志的讲话。指出：宪法是国家的根本法，是治国安邦的总章程。全面贯彻实施宪法，是建设社会主义法治国家的首要任务和基础性工作。要把全面贯彻实施宪法提高到一个新水平。要坚持正确政治方向，坚定不移走中国特色社会主义政治发展道路；落实依法治国基本方略，加快建设社会主义法治国家；坚持人民主体地位，切实保障公民享有权利和履行义务；坚持党的领导，更加注重改进党的领导方式和执政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2025-01-16T20:57:13+08:00</dcterms:created>
  <dcterms:modified xsi:type="dcterms:W3CDTF">2025-01-16T20:57:13+08:00</dcterms:modified>
</cp:coreProperties>
</file>

<file path=docProps/custom.xml><?xml version="1.0" encoding="utf-8"?>
<Properties xmlns="http://schemas.openxmlformats.org/officeDocument/2006/custom-properties" xmlns:vt="http://schemas.openxmlformats.org/officeDocument/2006/docPropsVTypes"/>
</file>