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2024年讲规矩守纪律发言稿内容(大全10篇)</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讲规矩守纪律发言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讲规矩守纪律发言稿内容篇一</w:t>
      </w:r>
    </w:p>
    <w:p>
      <w:pPr>
        <w:ind w:left="0" w:right="0" w:firstLine="560"/>
        <w:spacing w:before="450" w:after="450" w:line="312" w:lineRule="auto"/>
      </w:pPr>
      <w:r>
        <w:rPr>
          <w:rFonts w:ascii="宋体" w:hAnsi="宋体" w:eastAsia="宋体" w:cs="宋体"/>
          <w:color w:val="000"/>
          <w:sz w:val="28"/>
          <w:szCs w:val="28"/>
        </w:rPr>
        <w:t xml:space="preserve">最近，“讲规矩”成为政治生活中的高频词。马克思曾经说过：我们现在必须绝对保持党的纪律，否则将一事无成。毛泽东同志也曾经说过：“纪律是执行路线的保证，没有纪律，党就无法率领群众与军队进行胜利的斗争。”在xx届中央纪委五次全会上强调，要加强纪律建设，把守纪律讲规矩摆在更加重要的位置，并第一次对什么是党的规矩作了深刻阐释，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翻阅党的历史，可以发现，党正是靠着纪律和规矩一路走来。</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自成立以来，我们党已经形成了一整套完备的党内法规体系。《中国共产党章程》《关于党内政治生活的若干准则》《中国共产党党内监督条例(试行)》《中国共产党纪律处分条例》等党内法规都对党员、干部必须遵守的纪律作出了详细的规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这是立规矩的地方。”20xx年7月，在西柏坡面对当年毛主席提议的“六条规矩”时发出感叹。“欲知平直，则必准绳;欲知方圆，则必规矩。”纪律和规矩都是规范社会运行的行动指南和准则。在今天，一个拥有8600多万党员、面对世情国情党情深刻变化的执政大党，比任何时候都需要严明政治纪律和政治规矩。如此强调纪律和规矩，体现出全面从严治党的新要求。</w:t>
      </w:r>
    </w:p>
    <w:p>
      <w:pPr>
        <w:ind w:left="0" w:right="0" w:firstLine="560"/>
        <w:spacing w:before="450" w:after="450" w:line="312" w:lineRule="auto"/>
      </w:pPr>
      <w:r>
        <w:rPr>
          <w:rFonts w:ascii="宋体" w:hAnsi="宋体" w:eastAsia="宋体" w:cs="宋体"/>
          <w:color w:val="000"/>
          <w:sz w:val="28"/>
          <w:szCs w:val="28"/>
        </w:rPr>
        <w:t xml:space="preserve">实事求是地讲，当前党风、政风方面仍然存在不少不容忽视的问题，有的干部说一套、做一套，台上一套、台下一套，对上一套、对下一套，甚至为了追求“政绩”，弄虚作假，报喜不报忧;有的自以为是，想事情、干工作缺少“规矩”这根弦，虑事简单，言行莽撞，随心所欲，我行我素，把规矩当摆设;有的律己不严，视党的纪律而不顾，游离于制度约束之外，凌驾于纪律之上，甚至发展到违法违纪。特别是中央和省市委关于转变作风的各项规定出台后，还有个别领导干部不能严格落实规定要求，想方设法“搞变通”、“打折扣”，存在逃避追责的侥幸心理，等等。这些问题不仅贻误了发展，更损害了党和政府的形象与威信，究其根源，很大程度上是由于一些领导干部不讲诚信、不懂规矩、不守纪律造成的，必须引起我们的高度重视。</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还强调，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落实讲诚信、懂规矩、守纪律的要求，增强党性修养和锻炼是一个持续过程，必须在常抓和抓长上下功夫，标本兼治，久久为功。要把讲诚信、懂规矩、守纪律作为理想信念教育的重要内容，持之以恒地抓好学习教育，强化理论武装，引导党员干部明大德、守公德，讲诚信、重品行、作表率，不断提高党性修养和精神境界，切实增强贯彻落实要求的思想自觉和行动自觉。</w:t>
      </w:r>
    </w:p>
    <w:p>
      <w:pPr>
        <w:ind w:left="0" w:right="0" w:firstLine="560"/>
        <w:spacing w:before="450" w:after="450" w:line="312" w:lineRule="auto"/>
      </w:pPr>
      <w:r>
        <w:rPr>
          <w:rFonts w:ascii="宋体" w:hAnsi="宋体" w:eastAsia="宋体" w:cs="宋体"/>
          <w:color w:val="000"/>
          <w:sz w:val="28"/>
          <w:szCs w:val="28"/>
        </w:rPr>
        <w:t xml:space="preserve">领导干部守纪律、讲规矩，才能始终对党纪国法心存敬畏。古人说：“凡善怕者，必身有所正、言有所规、行有所止”“畏则不敢肆而德以成，无畏则从其所欲而及于祸”，领导干部唯有敬畏法纪，恪守“三严三实”，才能慎初、慎微、慎行，确保忠诚、干净、担当。只有坚持不懈、持之以恒，把守纪律、讲规矩，办实事作为行为准则，方能赢得民心!</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讲规矩守纪律发言稿内容篇二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为政治上的明白人，首要的一点是，守纪律，讲规矩。守纪律、讲规矩是党的优良传统，是党要管党、从严治党、依规治党的必然要求，是马克思主义政党的内在属性。我们的党是由无产阶级领导的、以工农联盟为基础的马克思主义政党，是肩负历史使命的政治组织，必须有严明的政治纪律和政治规矩。没有规矩，不成方圆。党的纪律和党的规矩相辅相成、互为表里。总体看，党章是全党必须严格遵循的总规矩;党的纪律特别是政治纪律是刚性约束;国家法律是每个公民都必须遵守的最大规矩;党在长期实践中形成的优良传统和行之有效的工作惯例也是十分重要的政治规矩。作为党员领导干部，守纪律是底线，讲规矩靠自觉。一个党员干部是否自觉遵守党的纪律和规矩，说到底是党的宗旨意识、党的观念强不强的重要表现。</w:t>
      </w:r>
    </w:p>
    <w:p>
      <w:pPr>
        <w:ind w:left="0" w:right="0" w:firstLine="560"/>
        <w:spacing w:before="450" w:after="450" w:line="312" w:lineRule="auto"/>
      </w:pPr>
      <w:r>
        <w:rPr>
          <w:rFonts w:ascii="宋体" w:hAnsi="宋体" w:eastAsia="宋体" w:cs="宋体"/>
          <w:color w:val="000"/>
          <w:sz w:val="28"/>
          <w:szCs w:val="28"/>
        </w:rPr>
        <w:t xml:space="preserve">守纪律，讲规矩，是党员的基本义务。我们在入党宣誓时，都曾举起右手庄严承诺：严守党的纪律。为了这句承诺，多少共产党人在血与火的考验面前献出了自己宝贵的生命。今天，在全面建成小康社会、全面深化改革、全面推进依法治国、全面从严治党的大背景下，同样需要严守党的政治纪律和政治规矩，以此严格约束自己的言行，明确政治方向、坚定政治立场、担负政治责任，自觉地在思想上、政治上、组织上、行动上与以同志为的党中央保持高度一致。自觉维护党中央的绝对权威，时刻以一个共产党员的标准严格要求自己，不利于党的团结统一的话不说，不利于党的团结统一的事不做，以遵规守纪的模范行为，为党旗增光辉，为群众做表率。</w:t>
      </w:r>
    </w:p>
    <w:p>
      <w:pPr>
        <w:ind w:left="0" w:right="0" w:firstLine="560"/>
        <w:spacing w:before="450" w:after="450" w:line="312" w:lineRule="auto"/>
      </w:pPr>
      <w:r>
        <w:rPr>
          <w:rFonts w:ascii="宋体" w:hAnsi="宋体" w:eastAsia="宋体" w:cs="宋体"/>
          <w:color w:val="000"/>
          <w:sz w:val="28"/>
          <w:szCs w:val="28"/>
        </w:rPr>
        <w:t xml:space="preserve">守纪律和政治规矩不是“稻草人”，不是华而不实的摆设，必须成为“带电的高压线”，成为不可触碰的刚性约束。对于有令不行、有禁不止，视党的政治纪律、政治规矩为耳旁风的所谓“聪明人”，必须让他付出沉重代价。只有这样，才能维护党组织的权威性、严肃性。任由破坏党的规矩、党的纪律的行为自由泛滥，我们的党就会成为毫无战斗力的一盘散沙。</w:t>
      </w:r>
    </w:p>
    <w:p>
      <w:pPr>
        <w:ind w:left="0" w:right="0" w:firstLine="560"/>
        <w:spacing w:before="450" w:after="450" w:line="312" w:lineRule="auto"/>
      </w:pPr>
      <w:r>
        <w:rPr>
          <w:rFonts w:ascii="宋体" w:hAnsi="宋体" w:eastAsia="宋体" w:cs="宋体"/>
          <w:color w:val="000"/>
          <w:sz w:val="28"/>
          <w:szCs w:val="28"/>
        </w:rPr>
        <w:t xml:space="preserve">守纪律，讲规矩，必须强化问责，以此解决“不能”的问题。纪律作为一种外在约束，一种“他律”，必须依靠行之有效的约束机制予以保证。其中最重要的，就是落实党委抓党风廉政建设和反腐败斗争的主体责任，落实纪委的监督责任。靠严密的制度建设使党员干部必须在组织纪律、组织程序和制度规范的范围内行事，避免违规违纪的主观故意和触碰规矩底线的无意之举。这既是尊重和维护党的政治纪律、政治规矩的权威性，也是对党员干部的最大爱护。好的制度可以使坏人无法横行，使违纪的人不敢肆意妄为;不好的制度可以使好人无法充分做好事，使守规矩的人吃亏倒霉，甚至走向反面。</w:t>
      </w:r>
    </w:p>
    <w:p>
      <w:pPr>
        <w:ind w:left="0" w:right="0" w:firstLine="560"/>
        <w:spacing w:before="450" w:after="450" w:line="312" w:lineRule="auto"/>
      </w:pPr>
      <w:r>
        <w:rPr>
          <w:rFonts w:ascii="宋体" w:hAnsi="宋体" w:eastAsia="宋体" w:cs="宋体"/>
          <w:color w:val="000"/>
          <w:sz w:val="28"/>
          <w:szCs w:val="28"/>
        </w:rPr>
        <w:t xml:space="preserve">守纪律，讲规矩，必须从严教育、从严管理，以此解决“不想”的问题。“不敢”是慑于党纪国法的严厉惩处，“不能”是囿于严密的制度设计无计可施，两者都是外在约束。党员干部对党纪国法心存敬畏，担心遭到惩处而约束自己，只是做人的低标准，是底线中的底线。党员干部对制度机制心有顾及、不去钻制度机制的空子和漏洞，自觉以此约束自己的行动而不逾矩，不失为遵规守纪的好同志。但两者都不是什么人生的高境界、大气象。一个党员干部只有从内心深处高度认同党的宗旨、性质、主张，自觉地按照党员领导干部的标准严格要求自己、自觉遵守党章和党的一系列规章制度，将其内化于心，外化于行，才能成为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讲规矩守纪律发言稿内容篇三</w:t>
      </w:r>
    </w:p>
    <w:p>
      <w:pPr>
        <w:ind w:left="0" w:right="0" w:firstLine="560"/>
        <w:spacing w:before="450" w:after="450" w:line="312" w:lineRule="auto"/>
      </w:pPr>
      <w:r>
        <w:rPr>
          <w:rFonts w:ascii="宋体" w:hAnsi="宋体" w:eastAsia="宋体" w:cs="宋体"/>
          <w:color w:val="000"/>
          <w:sz w:val="28"/>
          <w:szCs w:val="28"/>
        </w:rPr>
        <w:t xml:space="preserve">常言说。没有规矩不成方圆!学校更是如此。学生要懂规矩，教师要守规矩，校长不仅要懂规矩、守规矩、还要要会用规矩!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懂规矩，就是让制度入脑入心。没有规矩，不成方圆。对校长来讲，规矩既包括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包括道德规范、标准礼仪。一定要牢记自己是人类灵魂的工程师，是整个师生乃至于社会的表率。要把握好自己的角色和位置，清楚自己的身份和职责，工作上尽职尽责，到位而不越位、错位。特别是在纪律上，对自己的要求必须更严一些，标准必须更高一些，真正把讲规矩当作一种责任，决不能逾越章法，蔑视制度。要不断加强学习，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再是守纪律。守规纪律贵在在自觉，难在自律，必须不断加强锻炼和道德修养，强化责任意识和纪律观念，切实增强守纪律的自觉性和坚定性，靠纪律来规范和约束言行。二是纪律。自由离不开纪律，遵守纪律才能获得真正的自由。必须严格遵守政治纪律、财经纪律、组织纪律以及廉洁从教纪律，恪守自己的职业道德。三是德律。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最后用规矩，以制度管校干事。在工作中，要有一种孜孜以求、一丝不苟的工作态度，各项工作分清轻重缓急，不以事小而不为，不以事杂而乱为，不以事急而盲为，不以事难而怕为。坚决用规矩、按制度干事，体现出地税干部一种品德和修养，更表现一种政治上的清醒与成熟。用制度管税办税要进一步强化政治意识、大局意识、责任意识和纪律观念，自觉置身于规矩之下，严格按政策法规办事，按制度程序办事，以法律制度管税管税率。在工作中，要时刻保持小心谨慎，按制度、按文件不折不扣。</w:t>
      </w:r>
    </w:p>
    <w:p>
      <w:pPr>
        <w:ind w:left="0" w:right="0" w:firstLine="560"/>
        <w:spacing w:before="450" w:after="450" w:line="312" w:lineRule="auto"/>
      </w:pPr>
      <w:r>
        <w:rPr>
          <w:rFonts w:ascii="宋体" w:hAnsi="宋体" w:eastAsia="宋体" w:cs="宋体"/>
          <w:color w:val="000"/>
          <w:sz w:val="28"/>
          <w:szCs w:val="28"/>
        </w:rPr>
        <w:t xml:space="preserve">强调懂规矩、守规矩、用规矩，绝不是固步自封、抑制活力，也不是安于现状、不思进取，而是要用规矩为我们的创新校正方向，为我们活力加以引领。所以在工作中不能把懂规矩、守规矩、用规矩同解放思想、工作创新等割裂开来、对立起来。</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党的以来，在系列重要讲话中多次提到“规矩”二字。他在xx届中央纪委五次全会发表重要讲话时更强调，要加强纪律建设，把守纪律讲规矩摆在更加重要的位置。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规矩是人们应该遵守的办事规程和行为准则。规矩在约定俗成中成型，逐渐融入思维习惯之中，进而会转化为行为自觉。具体到党政部门和领导干部而言，规矩是刚性和软性的合集，既包括党章、党纪、国法这样的硬性约束，也包括党的优良传统、工作惯例等内容。</w:t>
      </w:r>
    </w:p>
    <w:p>
      <w:pPr>
        <w:ind w:left="0" w:right="0" w:firstLine="560"/>
        <w:spacing w:before="450" w:after="450" w:line="312" w:lineRule="auto"/>
      </w:pPr>
      <w:r>
        <w:rPr>
          <w:rFonts w:ascii="宋体" w:hAnsi="宋体" w:eastAsia="宋体" w:cs="宋体"/>
          <w:color w:val="000"/>
          <w:sz w:val="28"/>
          <w:szCs w:val="28"/>
        </w:rPr>
        <w:t xml:space="preserve">“讲规矩”的提出和反复强调，有着深刻的现实指向。在当前“老虎”“苍蝇”一起打的反腐高压态势下，“山头主义”“圈子文化”“小官巨腐”“塌方式腐败”等词汇频繁出现，主要原因就是我们一些干部在运行权力时常有“逾规矩”的行为，在加强党性修养时有放松的倾向，在遵规守纪时有 “侥幸”心理，不按规则制度办事的行为。这，在一定程度上都是不守纪律、不讲规矩的恶果。</w:t>
      </w:r>
    </w:p>
    <w:p>
      <w:pPr>
        <w:ind w:left="0" w:right="0" w:firstLine="560"/>
        <w:spacing w:before="450" w:after="450" w:line="312" w:lineRule="auto"/>
      </w:pPr>
      <w:r>
        <w:rPr>
          <w:rFonts w:ascii="宋体" w:hAnsi="宋体" w:eastAsia="宋体" w:cs="宋体"/>
          <w:color w:val="000"/>
          <w:sz w:val="28"/>
          <w:szCs w:val="28"/>
        </w:rPr>
        <w:t xml:space="preserve">这些年来，一些单位包括有的领导机关，讲面子不讲规矩，讲关系不讲原则。很多问题，不是没有政策规定，而是有政策规定却不执行。有些政策规定是约束性的，是刚性要求，却都成了 “稻草人”，成了摆设。一些干部连一些基本规矩都不讲，毫无制度意识、毫无敬畏之心，缺乏为官做人的起码底线，口无遮拦，随心所欲，什么话都敢说，什么事都敢干。</w:t>
      </w:r>
    </w:p>
    <w:p>
      <w:pPr>
        <w:ind w:left="0" w:right="0" w:firstLine="560"/>
        <w:spacing w:before="450" w:after="450" w:line="312" w:lineRule="auto"/>
      </w:pPr>
      <w:r>
        <w:rPr>
          <w:rFonts w:ascii="宋体" w:hAnsi="宋体" w:eastAsia="宋体" w:cs="宋体"/>
          <w:color w:val="000"/>
          <w:sz w:val="28"/>
          <w:szCs w:val="28"/>
        </w:rPr>
        <w:t xml:space="preserve">与不讲规矩相应的，是潜规则的流行。比如，在一些方面，大道理管不住小道理，小道理大行其道。有的地方，小道理可以堂而皇之地拿到台面上说，讲大道理、坚持原则的人受到孤立冷遇，等等。有的人在思想政治上信奉“马列主义对人，自由主义对己”，“两个嘴巴说话，两张面孔做人”;在组织生活中信奉“你不批我，我不批你;你若批我，我必批你”;在执行政策时信奉“遇到黄灯跑过去，遇到红灯绕过去”，“不求百姓拍手，只求领导点头”;在人际交往里信奉 “章子不如条子，条子不如面子”……这些潜规则严重践踏党的纪律，破坏党的规矩，使党内关系变得庸俗化，成为腐蚀党员和干部、败坏党的风气的沉疴毒瘤。如果规矩被这些潜规则冲破了，“利益至上”就会像洪水猛兽，冲决铁的纪律，损害党的形象，破坏我们的事业。</w:t>
      </w:r>
    </w:p>
    <w:p>
      <w:pPr>
        <w:ind w:left="0" w:right="0" w:firstLine="560"/>
        <w:spacing w:before="450" w:after="450" w:line="312" w:lineRule="auto"/>
      </w:pPr>
      <w:r>
        <w:rPr>
          <w:rFonts w:ascii="宋体" w:hAnsi="宋体" w:eastAsia="宋体" w:cs="宋体"/>
          <w:color w:val="000"/>
          <w:sz w:val="28"/>
          <w:szCs w:val="28"/>
        </w:rPr>
        <w:t xml:space="preserve">因此，指出：“要加强对党员、干部特别是领导干部的教育，让大家都明白哪些事能做、哪些事不能做，哪些事该这样做、哪些事该那样做，自觉按原则、按规矩办事。”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讲规矩就是讲政治、讲忠诚。在任何时候、任何情况下都与党中央保持高度一致，坚决维护党中央权威。在讲话中指出，讲规矩是对党员、干部党性的重要考验，是对党员、干部对党忠诚度的重要检验。现实中，有的党员干部不守纪律、不讲规矩，对其自身、对党组织、对群众都造成了伤害。对党忠诚，是讲政治的首要原则，是管党治党的前提。党员领导干部必须对党绝对忠诚，党中央提倡的坚决响应，党中央决定的坚决照办，党中央禁止的坚决杜绝。不论在什么地方、在哪个岗位上工作，都要经得起风浪考验，确保在政治方向上不走岔、走偏。始终听党话、跟党走，爱党忧党、兴党护党，为国干事、为民谋利，是非面前分得清、名利面前放得下、关键时刻靠得住，坚决贯彻执行党的理论、路线、方针、政策和中央的决策部署。要把制度治党落到实处，提高制度的执行力。同时，要以忠诚、干净、担当和“三严三实”为标准，选拔那些公道正派有能力的干部到领导岗位上，不让老实人吃亏，不让投机钻营者得利，坚决铲除“小圈子”滋生、蔓延的土壤。</w:t>
      </w:r>
    </w:p>
    <w:p>
      <w:pPr>
        <w:ind w:left="0" w:right="0" w:firstLine="560"/>
        <w:spacing w:before="450" w:after="450" w:line="312" w:lineRule="auto"/>
      </w:pPr>
      <w:r>
        <w:rPr>
          <w:rFonts w:ascii="宋体" w:hAnsi="宋体" w:eastAsia="宋体" w:cs="宋体"/>
          <w:color w:val="000"/>
          <w:sz w:val="28"/>
          <w:szCs w:val="28"/>
        </w:rPr>
        <w:t xml:space="preserve">讲规矩就是讲敬畏、讲服从。党员干部对组织要有敬畏之心，把服从组织作为“内心规矩”，遵循组织程序，服从组织决定，决不与组织讨价还价。一名党员领导干部，必须常怀忧党之心、恪尽忧党之责，以身许党许国、报党报国，自觉地把自己的言行同党组织的荣辱兴衰联系在一起，自觉维护组织的形象和组织的团结统一。必须遵循组织程序，重大问题该请示的请示，该汇报的汇报，不允许超越权限办事;必须服从组织决定，决不允许搞非组织活动，不得违背组织决定。服从组织决定是党员干部讲大局、讲党性的表现。每个党员干部的能力、智慧都是有限的，组织的作用却能将每个人有限的能力、智慧汇聚起来，并作出体现集体能力、智慧的决定。服从组织决定实质上是遵从多数人的意见、维护组织的团结统一。如果党员干部不服从组织决定，组织内部必定分裂，组织的凝聚力和战斗力必定遭受削减。</w:t>
      </w:r>
    </w:p>
    <w:p>
      <w:pPr>
        <w:ind w:left="0" w:right="0" w:firstLine="560"/>
        <w:spacing w:before="450" w:after="450" w:line="312" w:lineRule="auto"/>
      </w:pPr>
      <w:r>
        <w:rPr>
          <w:rFonts w:ascii="宋体" w:hAnsi="宋体" w:eastAsia="宋体" w:cs="宋体"/>
          <w:color w:val="000"/>
          <w:sz w:val="28"/>
          <w:szCs w:val="28"/>
        </w:rPr>
        <w:t xml:space="preserve">讲规矩就是讲法律、讲法治。想问题、做决策、办事情，都应切实做到在法治之下，而不是在法治之外，更不是在法治之上。国家法律是党员、干部必须遵守的规矩。我们无法想象，一个对法律这种硬性约束都不遵守的干部，如何会遵守政治规矩这种软性约束。这就要求领导干部用法治思维、法治方式、法治精神来检点和修正自己，做到觉而不迷、正而不邪、净而不染。树立法治思维、培育法治信仰，不断地从法治建设中汲取力量，做到用法治思维和法治方式想问题、作判断、出措施，办事依法、遇事找法、解决问题用法、化解矛盾靠法，用法治引领和规范执政能力与执政水平。努力提升领导干部的法治素养，特别是提高运用法治思维和法治方式的能力。</w:t>
      </w:r>
    </w:p>
    <w:p>
      <w:pPr>
        <w:ind w:left="0" w:right="0" w:firstLine="560"/>
        <w:spacing w:before="450" w:after="450" w:line="312" w:lineRule="auto"/>
      </w:pPr>
      <w:r>
        <w:rPr>
          <w:rFonts w:ascii="宋体" w:hAnsi="宋体" w:eastAsia="宋体" w:cs="宋体"/>
          <w:color w:val="000"/>
          <w:sz w:val="28"/>
          <w:szCs w:val="28"/>
        </w:rPr>
        <w:t xml:space="preserve">讲规矩就是讲戒慎、讲约束。牢记手中的权力姓“公”不姓“私”，牢记权力是一把“双刃剑”，自觉接受纪律和法律的约束，做到有权不“任性”。现实中，在一些领导干部身上仍然存在特权思想和特权现象。有的把权位作为享受的阶梯，讲求排场，挥霍浪费，贪图奢靡;有的把权力作为资本，搞权力寻租，悬权力待价而沽，以权谋私;有的为个人仕途，拉帮结派，任人唯亲，排斥异己，自行其是……这些表现归结起来就是：放纵行使权力，把权力当私器，以权谋私，使之变为不受制约的特殊权力;追求权力占有和独特享受，把权力当作身份、等级、荣誉、地位和权势的资本，讲究排场和特殊享受，甚至炫耀权势。为政之要，贵在廉洁;为官之要，贵在官德。领导干部如何对待受众的权力，关键是做到自重、自省、自警、自励。增强党性修养的自觉性，始终保持对特权思想和特权现象的警觉性，敬畏人民、敬畏权力、敬畏法制，内省于思，戒慎于行。</w:t>
      </w:r>
    </w:p>
    <w:p>
      <w:pPr>
        <w:ind w:left="0" w:right="0" w:firstLine="560"/>
        <w:spacing w:before="450" w:after="450" w:line="312" w:lineRule="auto"/>
      </w:pPr>
      <w:r>
        <w:rPr>
          <w:rFonts w:ascii="宋体" w:hAnsi="宋体" w:eastAsia="宋体" w:cs="宋体"/>
          <w:color w:val="000"/>
          <w:sz w:val="28"/>
          <w:szCs w:val="28"/>
        </w:rPr>
        <w:t xml:space="preserve">讲规矩就是讲勤勉、讲担当。在我们的事业发展中，在自身的工作岗位上，奋发有为、锐意进取，不推脱，不懈怠。遵守规矩不是无所作为，不是当甩手掌柜。领导干部干工作、做事情固然要遵规守矩、依法行政，但面对当前繁重而艰巨的改革发展任务，需要有履职尽责、为民解忧的担当精神。在涉及改革发展深层次矛盾问题上，要迎难而上;面对急难险重的任务，要顶得上去;面对各种歪风邪气，要敢抓敢管。如果一味怕担责而不思进取，为官不为，只会贻误发展时机、耽搁改革大业。</w:t>
      </w:r>
    </w:p>
    <w:p>
      <w:pPr>
        <w:ind w:left="0" w:right="0" w:firstLine="560"/>
        <w:spacing w:before="450" w:after="450" w:line="312" w:lineRule="auto"/>
      </w:pPr>
      <w:r>
        <w:rPr>
          <w:rFonts w:ascii="宋体" w:hAnsi="宋体" w:eastAsia="宋体" w:cs="宋体"/>
          <w:color w:val="000"/>
          <w:sz w:val="28"/>
          <w:szCs w:val="28"/>
        </w:rPr>
        <w:t xml:space="preserve">讲规矩就是讲责任、讲感情。对人民要有亲爱之心，牢记为人民服务的宗旨，心里装着老百姓、时时刻刻想着老百姓、事事处处贴近老百姓。心有所念，方有所为。“老百姓是山，老百姓是海，老百姓是共产党生命的源泉”。作为党的领导干部，应该把利民之事放在工作的首位，把基层视为工作的舞台，不断深化亲民情怀和为民之责，切实沉下心、扑下身，到群众中走一走、看一看，了解群众怨什么、盼什么、想什么，体察群众的生活之困。同时，更要立足实际，从群众需要出发，多办实事，善办好事，把好事办实、实事办好。</w:t>
      </w:r>
    </w:p>
    <w:p>
      <w:pPr>
        <w:ind w:left="0" w:right="0" w:firstLine="560"/>
        <w:spacing w:before="450" w:after="450" w:line="312" w:lineRule="auto"/>
      </w:pPr>
      <w:r>
        <w:rPr>
          <w:rFonts w:ascii="宋体" w:hAnsi="宋体" w:eastAsia="宋体" w:cs="宋体"/>
          <w:color w:val="000"/>
          <w:sz w:val="28"/>
          <w:szCs w:val="28"/>
        </w:rPr>
        <w:t xml:space="preserve">讲规矩就是讲标准、讲表率。对自己要有严律之心，慎独、慎微、慎始、慎终，不为私利所困，不为私情所惑，在转作风、树新风、正家风上作出表率。一个人对规矩有了敬畏之心，胸中就有了定盘星，为人处世就有了标准，就会“思”而出乎理智、“做”而有所顾忌、“行”而不忘法纪。因此，党员干部要严于律己，同时管好亲属和身边工作人员，不得默许他们利用特殊身份谋取非法利益，时刻紧绷规矩这根弦，不管做什么事情，首先都要想到政策法规是怎样规定的，条令条例是怎样要求的，始终将严守规矩作为内心深处的一种坚定信念，内化成一种生活习惯和规范。</w:t>
      </w:r>
    </w:p>
    <w:p>
      <w:pPr>
        <w:ind w:left="0" w:right="0" w:firstLine="560"/>
        <w:spacing w:before="450" w:after="450" w:line="312" w:lineRule="auto"/>
      </w:pPr>
      <w:r>
        <w:rPr>
          <w:rFonts w:ascii="宋体" w:hAnsi="宋体" w:eastAsia="宋体" w:cs="宋体"/>
          <w:color w:val="000"/>
          <w:sz w:val="28"/>
          <w:szCs w:val="28"/>
        </w:rPr>
        <w:t xml:space="preserve">讲规矩重在守规矩。规矩的生命力在于执行，若仅仅把规矩讲在嘴上、写在纸上、贴在墙上，当摆设、做样子、不落实，或者只叫别人去照办落实，自己则置身于规矩之外，就很难使“规矩”成为“方圆”。</w:t>
      </w:r>
    </w:p>
    <w:p>
      <w:pPr>
        <w:ind w:left="0" w:right="0" w:firstLine="560"/>
        <w:spacing w:before="450" w:after="450" w:line="312" w:lineRule="auto"/>
      </w:pPr>
      <w:r>
        <w:rPr>
          <w:rFonts w:ascii="宋体" w:hAnsi="宋体" w:eastAsia="宋体" w:cs="宋体"/>
          <w:color w:val="000"/>
          <w:sz w:val="28"/>
          <w:szCs w:val="28"/>
        </w:rPr>
        <w:t xml:space="preserve">因此，任何时候都必须自觉把自己置于规矩之内，把规矩内化于心、外化于行，严格按党性原则、政策法规、制度程序办事;按条令条例抓团队，按规章制度搞管理，按党纪法规办事情，不以事杂而乱为、不以事急而盲为、不以事难而怕为，真正把守规矩当作一种责任，确保所作所为时刻都在规矩之中。党员干部只有将“讲规矩”作为立身做人的遵循、为官从政的准则、评判是非的尺度，才会使党风政风和社会风气更加清明。</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讲规矩守纪律发言稿内容篇四</w:t>
      </w:r>
    </w:p>
    <w:p>
      <w:pPr>
        <w:ind w:left="0" w:right="0" w:firstLine="560"/>
        <w:spacing w:before="450" w:after="450" w:line="312" w:lineRule="auto"/>
      </w:pPr>
      <w:r>
        <w:rPr>
          <w:rFonts w:ascii="宋体" w:hAnsi="宋体" w:eastAsia="宋体" w:cs="宋体"/>
          <w:color w:val="000"/>
          <w:sz w:val="28"/>
          <w:szCs w:val="28"/>
        </w:rPr>
        <w:t xml:space="preserve">自治区党委决定集中两个月的时间，在全区党员干部中广泛开展“守纪律、讲规矩”主题教育，以此来提升广大党员干部守纪律、讲规矩的意识。今天，我们举办全市“守纪律、讲规矩”主题教育专题党课，目的就是让大家深刻地认识开展这项活动的重要意义，深刻地认识“守纪律、讲规矩”的重要性和紧迫性，全身心投入到活动中来，把守纪律、讲规矩作为加强党性修养的基本要求，作为一项重要政治任务抓紧抓好，使纪律、规矩内化于心、外化于形，为推动“三大转型”、建设“四个”创造良好的政治生态。</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市委已于一周前印发了实施方案，对活动开展进行了全面部署，提出了明确要求，希望大家对照方案，结合各自实际，切实抓好贯彻落实。下面，我就遵守党的纪律和政治规矩谈谈自己的认识和体会，与大家作一交流。</w:t>
      </w:r>
    </w:p>
    <w:p>
      <w:pPr>
        <w:ind w:left="0" w:right="0" w:firstLine="560"/>
        <w:spacing w:before="450" w:after="450" w:line="312" w:lineRule="auto"/>
      </w:pPr>
      <w:r>
        <w:rPr>
          <w:rFonts w:ascii="宋体" w:hAnsi="宋体" w:eastAsia="宋体" w:cs="宋体"/>
          <w:color w:val="000"/>
          <w:sz w:val="28"/>
          <w:szCs w:val="28"/>
        </w:rPr>
        <w:t xml:space="preserve">一、守纪律、讲规矩，是我们党加强党的建设的重要经验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1920xx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1920xx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xx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二、面对新形势新任务，守纪律讲规矩更具重要性和紧迫性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13亿中国人民走中国特色社会主义道路，实现“两个一百年”奋斗目标和中华民族伟大复兴中国梦的历史使命。20xx年1月22日，在中纪委xx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以来，党中央从重申党章、颁布八项规定着手，制定和完善各项规章制度，坚决维护制度的严肃性和权威性，推动全党立规矩、讲规矩、守规矩，有力地促进了党的各项事业的健康发展。习反复强调，党员领导干部一定要守纪律讲规矩，“定了规矩就要照着办”。在xx届中央纪委五次全会重要讲话中，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讲规矩守纪律发言稿内容篇五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作为一名党员干部，能不能守纪律、讲规矩，是检验党员、干部的试金石。只有从思想上、行动上严格践行，才会不走岔路、少走弯路。结合工作，联系实际，践行严明政治纪律、严守政治规矩，做守纪律讲规矩的践行者。</w:t>
      </w:r>
    </w:p>
    <w:p>
      <w:pPr>
        <w:ind w:left="0" w:right="0" w:firstLine="560"/>
        <w:spacing w:before="450" w:after="450" w:line="312" w:lineRule="auto"/>
      </w:pPr>
      <w:r>
        <w:rPr>
          <w:rFonts w:ascii="宋体" w:hAnsi="宋体" w:eastAsia="宋体" w:cs="宋体"/>
          <w:color w:val="000"/>
          <w:sz w:val="28"/>
          <w:szCs w:val="28"/>
        </w:rPr>
        <w:t xml:space="preserve">一、深刻认识严以律己的内涵和本质</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我们常说，内因决定事物发展的性质和方向。领导干部能不能经受住错综复杂的考验和形形色色的诱惑，关键靠自省自律，靠节制私欲，靠个人修为，靠自我约束，始终保持对党纪国法的敬畏之心。实际上，人每天自己跟自己都有矛盾，都在跟自己作斗争。所以古人说“吾日三省吾身”，古人还说“当官之法，惟有三事，曰清、曰慎、曰勤”，讲的就是自我修炼，守得住清贫、耐得住寂寞、稳得住心神、经得起考验。我们作为党员领导干部，一言一行代表党和政府的形象，真的要慎独慎微，不以善小而不为，不以恶小而为之，始终不放纵、不逾矩，谨防得意忘本，保持一身正气。</w:t>
      </w:r>
    </w:p>
    <w:p>
      <w:pPr>
        <w:ind w:left="0" w:right="0" w:firstLine="560"/>
        <w:spacing w:before="450" w:after="450" w:line="312" w:lineRule="auto"/>
      </w:pPr>
      <w:r>
        <w:rPr>
          <w:rFonts w:ascii="宋体" w:hAnsi="宋体" w:eastAsia="宋体" w:cs="宋体"/>
          <w:color w:val="000"/>
          <w:sz w:val="28"/>
          <w:szCs w:val="28"/>
        </w:rPr>
        <w:t xml:space="preserve">1、严守纪律是“严以律己”的前提。这次的“三严三实”专题教育是在县处级以上领导干部和管理人员中开展，主要针对掌握了相对较大实权的人，领导干部作为“关键少数”，在“严以律己”方面对广大党员干部和群众具有重要的示范与导向作用。一是要严守政治纪律。政治纪律是我们党重要而关键的纪律，遵守党的政治纪律是遵守党的全部纪律的重要基础，是维护党的团结统一的根本保证。党面临的形势越复杂、肩负的任务越艰巨，就越要加强纪律建设。严守政治纪律，就要谨言慎行，要懂规矩、守规矩，要在党为党、在党言党、在党忧党、在党兴党。用党章规范自己的言行，坚决贯彻党的理论路线方针政策，维护党的团结和统一，维护党的威信和形象，保证中央政令畅通，提高党的凝聚力和战斗力。严守政治纪律，还要坚定正确的政治方向，看主流、看本质，不跟风、不随流，始终与党和人民站在一起，增强法治理念，打牢遵纪守法的思想基础，养成自觉运用法治思维和法治方式解决问题的习惯，把依法办事、依法执政内化为行为准则、外化为自觉行动。二是要尊崇法纪。加强纪律和规矩的学习，是领导干部提高拒腐防变能力、提高领导水平的重要方式。不注重学习各项纪律和规矩，往往会“盲人骑瞎马，夜半临深池”，摔了跟头，还不知身在何处。因此，我们要切实增强学习的自觉性，深入学习党纪国法，深入学习党在长期实践中形成的优良传统和工作经验，同时结合自己工作职能，学习和掌握与本系统、本岗位相关的“具体规矩”，做到学习跟进、认识跟进、行动跟进。</w:t>
      </w:r>
    </w:p>
    <w:p>
      <w:pPr>
        <w:ind w:left="0" w:right="0" w:firstLine="560"/>
        <w:spacing w:before="450" w:after="450" w:line="312" w:lineRule="auto"/>
      </w:pPr>
      <w:r>
        <w:rPr>
          <w:rFonts w:ascii="宋体" w:hAnsi="宋体" w:eastAsia="宋体" w:cs="宋体"/>
          <w:color w:val="000"/>
          <w:sz w:val="28"/>
          <w:szCs w:val="28"/>
        </w:rPr>
        <w:t xml:space="preserve">2、规矩意识是“严以律己”的关键。人不以规矩则废，党不以规矩则乱。一个有良好修养的党员干部，必定是明方向、知荣辱、讲规矩的干部。在中纪委五次全会上着重指出，“讲规矩是对党员干部党性的重要考验，是对党员干部对党忠诚度的重要检验”，并对党的“规矩”作出了四条精确阐述。这四条就是领导干部必须带头模范遵守的“规矩”。树立规矩意识，要主动适应规矩。要强化政治意识、法治意识、大局意识，保持政治定力，自觉置身于规矩之下，严格按党性原则办事，按政策法规办事，按制度程序办事；要真正把守规矩当作一种责任，把握好“度”，做到讲规划、讲规则、讲规范、讲规矩，知进知退，知荣知辱，知是知非，“从心所欲不逾矩”，任何时候都保持清醒头脑，保持敬畏之心。树立规矩意识，要坚持问题导向。问题是时代的声音。推进各项工作，必须坚持问题导向，倾听人民呼声。领导干部要带头坚持问题导向，努力发现问题，探究问题，解决问题。坚持问题导向，不仅要眼观六路、拓宽视野，还要耳听八方、善纳良言，真正做到干实事、鼓实劲、出实招、求实效。</w:t>
      </w:r>
    </w:p>
    <w:p>
      <w:pPr>
        <w:ind w:left="0" w:right="0" w:firstLine="560"/>
        <w:spacing w:before="450" w:after="450" w:line="312" w:lineRule="auto"/>
      </w:pPr>
      <w:r>
        <w:rPr>
          <w:rFonts w:ascii="宋体" w:hAnsi="宋体" w:eastAsia="宋体" w:cs="宋体"/>
          <w:color w:val="000"/>
          <w:sz w:val="28"/>
          <w:szCs w:val="28"/>
        </w:rPr>
        <w:t xml:space="preserve">3、自省自重是“严以律己”的核心。自省才能自重，自重才能自律。要真的做到严以律己，能否慎初慎独慎微是个大关口。所谓慎初，就是要把住第一次，守住第一关。违法违纪一旦有了第一次，道德的堤坝就会崩溃，以后就可能无所顾忌了。有些领导干部，最初在工作中兢兢业业，廉洁奉公，偶然一不小心踩进“泥坑”，便从此放弃了自己的操守。所以做任何错事坏事，第一次既是“缺口”，也是“关口”。与其等到最后“悔不当初”，不如从一开始就严格把关，慎始慎初。慎独，出自《中庸》：“莫见乎隐，莫显乎微，故君子慎其独也”。意为在别人看不见的时候，在别人听不到的时候，君子也要谨慎自己的言行。“慎独”是一种高境界的考验，做到慎独，要守节不变，内心强大，要坚定不移，始终如一，要能受得住诱惑，耐得住寂寞。党员领导干部一定要有严格自律能力，有良好的道德修养，注重培养健康的生活情操，时刻检点自己工作和生活的各个方面，不取不义之财，不贪不义之利，不做不洁之事，一尘不染，永葆共产党员本色。慎微，就是审慎于细微而能见微知著，防微杜渐。作为党员领导干部，一些看似平常、很不起眼的小事，往往能反映出他的作风和形象，一个在小事小节上过不了关的干部，也很难在大事大节上过得硬。许多党员领导干部走上腐败堕落之路，都是从小事开始，从小贪积累，开始觉得没什么，但思想防线一旦被攻破，就会越陷越深。慎微就要从小事做起，从小节开始注意，修身养德，防微杜渐，只有这样才能踏踏实实、勤勤恳恳，一步一个脚印地扎实奋斗，不断积小胜为大胜，在提升自我修养的同时赢得党和群众的信赖。</w:t>
      </w:r>
    </w:p>
    <w:p>
      <w:pPr>
        <w:ind w:left="0" w:right="0" w:firstLine="560"/>
        <w:spacing w:before="450" w:after="450" w:line="312" w:lineRule="auto"/>
      </w:pPr>
      <w:r>
        <w:rPr>
          <w:rFonts w:ascii="宋体" w:hAnsi="宋体" w:eastAsia="宋体" w:cs="宋体"/>
          <w:color w:val="000"/>
          <w:sz w:val="28"/>
          <w:szCs w:val="28"/>
        </w:rPr>
        <w:t xml:space="preserve">二、严以律己，就是律己贵在“严”，就要严把“三关”</w:t>
      </w:r>
    </w:p>
    <w:p>
      <w:pPr>
        <w:ind w:left="0" w:right="0" w:firstLine="560"/>
        <w:spacing w:before="450" w:after="450" w:line="312" w:lineRule="auto"/>
      </w:pPr>
      <w:r>
        <w:rPr>
          <w:rFonts w:ascii="宋体" w:hAnsi="宋体" w:eastAsia="宋体" w:cs="宋体"/>
          <w:color w:val="000"/>
          <w:sz w:val="28"/>
          <w:szCs w:val="28"/>
        </w:rPr>
        <w:t xml:space="preserve">1、严把思想关。思想是行动的先导，一个人的观点看法、行为方式，都不同程度地反映出其内在的思想价值和道德品格。党员干部能否做到严以律己，首要一条，就是能否做到严把思想关，牢牢拧紧思想这个“总开关”。思想政治过硬、追求崇高人生价值的人，必然是站得直、坐得端、行得正的人。思想上过硬，就守住了根、留住了魂，无论发生什么样的情况，总能稳如泰山、坚如磐石。哲学上常讲，内因是根据，外因是条件，外因只有通过内因才能起作用。所以说，再怎么强调社会环境等外部因素，都不能成为放松自我约束的“理由”。有些党员干部之所以出现这样那样的问题，我觉得主要是其思想上出了问题，对自己失之于宽。思想上松一寸，行动上就会差一尺。</w:t>
      </w:r>
    </w:p>
    <w:p>
      <w:pPr>
        <w:ind w:left="0" w:right="0" w:firstLine="560"/>
        <w:spacing w:before="450" w:after="450" w:line="312" w:lineRule="auto"/>
      </w:pPr>
      <w:r>
        <w:rPr>
          <w:rFonts w:ascii="宋体" w:hAnsi="宋体" w:eastAsia="宋体" w:cs="宋体"/>
          <w:color w:val="000"/>
          <w:sz w:val="28"/>
          <w:szCs w:val="28"/>
        </w:rPr>
        <w:t xml:space="preserve">因此，我们每个党员干部要牢固树立党章意识，认真学习和践行党章，严格按照党章规定履行义务并享有权利，要在思想认识上更加明确党员什么能做、什么禁止做，党员干部只有把牢思想关，坚持底线思维，筑牢思想防线，才能在自己的人生轨道上走的更加沉稳踏实。</w:t>
      </w:r>
    </w:p>
    <w:p>
      <w:pPr>
        <w:ind w:left="0" w:right="0" w:firstLine="560"/>
        <w:spacing w:before="450" w:after="450" w:line="312" w:lineRule="auto"/>
      </w:pPr>
      <w:r>
        <w:rPr>
          <w:rFonts w:ascii="宋体" w:hAnsi="宋体" w:eastAsia="宋体" w:cs="宋体"/>
          <w:color w:val="000"/>
          <w:sz w:val="28"/>
          <w:szCs w:val="28"/>
        </w:rPr>
        <w:t xml:space="preserve">2、严把作风关。作风正、干劲足，作风建设关系党和人民事业的成败。要在作风上始终坚持为民务实，真诚倾听群众呼声，真实反映群众意愿，真情关心群众疾苦。要主动组织开展送温暖、献爱心活动，让人民群众真正体会到党和政府的关怀；求真务实，进一步完善思路和举措，进一步创新手段和办法，促进老市区经济社会发展。同时，要加强对签约项目的跟踪对接，切实提高项目的履约率、开工率；艰苦奋斗，坚决反对铺张浪费、大手大脚，坚决杜绝弄虚作假、劳民伤财。因此，作风建设永远在路上。作风问题无小事，在任何场合、任何时候都要做到“慎独、慎微、慎初、慎行、慎欲、慎友”，绝不能掉以轻心、麻痹大意。特别是党员领导干部要发挥示范、表率作用，强化公仆意识，高标准严要求，树立勤政务实廉洁高效的良好形象。</w:t>
      </w:r>
    </w:p>
    <w:p>
      <w:pPr>
        <w:ind w:left="0" w:right="0" w:firstLine="560"/>
        <w:spacing w:before="450" w:after="450" w:line="312" w:lineRule="auto"/>
      </w:pPr>
      <w:r>
        <w:rPr>
          <w:rFonts w:ascii="宋体" w:hAnsi="宋体" w:eastAsia="宋体" w:cs="宋体"/>
          <w:color w:val="000"/>
          <w:sz w:val="28"/>
          <w:szCs w:val="28"/>
        </w:rPr>
        <w:t xml:space="preserve">3、严把纪律关。家有家规，国有国法，党有党纪，没有规矩不成方圆。每名党员进党的门就要做党的人，就要自觉严格遵守党的政治纪律和政治规矩。遵守党的政治纪律，最核心的就是坚持党的领导，坚持党的基本理论、基本路线、基本纲领、基本经验、基本要求，同党中央保持高度一致，自觉维护党中央权威，坚定做政治上的“明白人”。遵守党的政治规矩，最核心的就是要做到在xx届中央纪委五次全会上提出的“五个必须”要求，守纪律、守规矩，坚决做到对党忠诚。后一些高官纷纷落马，不仅彰显中央反腐倡廉决心，更为每名党员干部敲响了警钟。对于领导干部来说，党纪国法是严格遵守的行为准则，是必须坚守的最后一道防线，也是不可逾越的人生底线，一旦突破就会走向反面，成为党和人民的罪人。这就要求我们加强党性锻炼，努力做到在大是大非上头脑清醒，在路线原则上立场坚定，在重大问题上旗帜鲜明，在关键时刻和风险挑战中经得起考验；强化大局观念，在大事难事面前勇挑重担，在急难险重面前挺身而出，在名利地位面前不计得失、顾全大局。要坚持法治思维，做到始终在党纪国法的框架下依法行事，始终做到不踩雷区、不触碰高压线，做一个为人坦荡、公道正派、遵纪守法的好党员。</w:t>
      </w:r>
    </w:p>
    <w:p>
      <w:pPr>
        <w:ind w:left="0" w:right="0" w:firstLine="560"/>
        <w:spacing w:before="450" w:after="450" w:line="312" w:lineRule="auto"/>
      </w:pPr>
      <w:r>
        <w:rPr>
          <w:rFonts w:ascii="宋体" w:hAnsi="宋体" w:eastAsia="宋体" w:cs="宋体"/>
          <w:color w:val="000"/>
          <w:sz w:val="28"/>
          <w:szCs w:val="28"/>
        </w:rPr>
        <w:t xml:space="preserve">三、严以律己，就是守纪律讲规矩，做到三个“自觉”</w:t>
      </w:r>
    </w:p>
    <w:p>
      <w:pPr>
        <w:ind w:left="0" w:right="0" w:firstLine="560"/>
        <w:spacing w:before="450" w:after="450" w:line="312" w:lineRule="auto"/>
      </w:pPr>
      <w:r>
        <w:rPr>
          <w:rFonts w:ascii="宋体" w:hAnsi="宋体" w:eastAsia="宋体" w:cs="宋体"/>
          <w:color w:val="000"/>
          <w:sz w:val="28"/>
          <w:szCs w:val="28"/>
        </w:rPr>
        <w:t xml:space="preserve">1、严以律己，要自觉接受外力约束。外力约文秘家园论坛束一方面指法律约束。领导干部要守住宪法法律的底线，用权须于法有据，施政须依法而行。领导干部要在守法、懂法、用法上做表率。法律为权力划定了边界，领导干部的依法办事是制约权力的必然途径，权力本身的性质也决定了如果没有制约就必然会走向腐败，就必然会被滥用。另一方面就是纪律约束。作为党的干部，纪律就是我们的阵地，坚守党的纪律就是我们的根本职责。纪律是刚性约束，是从严管党、依规治党的重要依据。规矩是自我约束的纪律，是检验党员干部党性的重要标准。把纪律和规矩立起来、严下去，需要广大党员干部守纪律、讲规矩。</w:t>
      </w:r>
    </w:p>
    <w:p>
      <w:pPr>
        <w:ind w:left="0" w:right="0" w:firstLine="560"/>
        <w:spacing w:before="450" w:after="450" w:line="312" w:lineRule="auto"/>
      </w:pPr>
      <w:r>
        <w:rPr>
          <w:rFonts w:ascii="宋体" w:hAnsi="宋体" w:eastAsia="宋体" w:cs="宋体"/>
          <w:color w:val="000"/>
          <w:sz w:val="28"/>
          <w:szCs w:val="28"/>
        </w:rPr>
        <w:t xml:space="preserve">2、严以律己，要自觉严格要求本心。“木自腐而后虫生”。分析那些滑入歧途的领导干部，无一不是从放松自我要求，放纵个人欲望开始的。如果领导干部对自己要求严格，一身正气，不法分子又怎能奈何得了呢？领导干部手中拥有一定的权力，极易成为一些别有用心的人拉拢腐蚀和公关的目标，因此，领导干部要时刻保持警惕，要常思贪欲之害，常怀律己之心，常除非分之想，常守为官之德。要能固守精神家园，保持灵魂的高尚和纯洁。在政治纪律上要严格要求自己，自觉遵守党内各项规章制度，自觉运用好手中权力，要时刻牢记自己手中的权力是党和人民给的，只有为广大人民群众办实事的义务，而没有谋私利的权力。</w:t>
      </w:r>
    </w:p>
    <w:p>
      <w:pPr>
        <w:ind w:left="0" w:right="0" w:firstLine="560"/>
        <w:spacing w:before="450" w:after="450" w:line="312" w:lineRule="auto"/>
      </w:pPr>
      <w:r>
        <w:rPr>
          <w:rFonts w:ascii="宋体" w:hAnsi="宋体" w:eastAsia="宋体" w:cs="宋体"/>
          <w:color w:val="000"/>
          <w:sz w:val="28"/>
          <w:szCs w:val="28"/>
        </w:rPr>
        <w:t xml:space="preserve">3、严以律己，要自觉管好身边人。管好身边人，也是严于律己的重要表现形式。廉洁的“身边人”是领导干部抵御腐败的一道有力屏障，贪婪的“身边人”往往是领导干部滋生腐败的一副“催化剂”。领导“身边人”的管理不是小事。问题虽然出在“身边人”身上，但根子却在领导干部身上。身边人的喜好选择，常常折射的是领导干部的生活情趣取向；身边人的作风，常常是领导干部个人作风的延伸。管好“身边人”是领导干部政治生活中的重要内容。领导干部不仅自己要常修为政之德、常怀律己之心、常思贪欲之害、常弃非分之想，还应要求“身边人”时时自重、自警，处处慎欲、慎微。</w:t>
      </w:r>
    </w:p>
    <w:p>
      <w:pPr>
        <w:ind w:left="0" w:right="0" w:firstLine="560"/>
        <w:spacing w:before="450" w:after="450" w:line="312" w:lineRule="auto"/>
      </w:pPr>
      <w:r>
        <w:rPr>
          <w:rFonts w:ascii="宋体" w:hAnsi="宋体" w:eastAsia="宋体" w:cs="宋体"/>
          <w:color w:val="000"/>
          <w:sz w:val="28"/>
          <w:szCs w:val="28"/>
        </w:rPr>
        <w:t xml:space="preserve">总之，作为一名党员干部，应该时刻牢记肩负的职责，应该尽自已最大努力去履行好自己的职责，保持奋斗不息的精神，为经济社会事业发展多尽一份责任，多贡献一份力量，要自觉做守纪律讲规矩的践行者，喝清白水，做清白人，干清白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讲规矩守纪律发言稿内容篇六</w:t>
      </w:r>
    </w:p>
    <w:p>
      <w:pPr>
        <w:ind w:left="0" w:right="0" w:firstLine="560"/>
        <w:spacing w:before="450" w:after="450" w:line="312" w:lineRule="auto"/>
      </w:pPr>
      <w:r>
        <w:rPr>
          <w:rFonts w:ascii="宋体" w:hAnsi="宋体" w:eastAsia="宋体" w:cs="宋体"/>
          <w:color w:val="000"/>
          <w:sz w:val="28"/>
          <w:szCs w:val="28"/>
        </w:rPr>
        <w:t xml:space="preserve">没有规矩不成方圆，任何人任何事，一旦突破自己的极限，就将会出现无法控制的局面。就如一个气球一样，虽然可以越吹越大，但也是有底线的，一旦突破了那个极限的底线，气球必破。做人也是这样，特别是党员领导干部，手中掌握着党和人民赋予的权力，如果不加以控制、不自我约束，就会渐行渐远直至走上不归路而不自知。</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胡锦涛同志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守规矩，必须校正思想偏差。一些党员干部遵规守纪意识不强，这与他们的思想观念偏差有关。有的不能正确地认识纪律和自由的关系，人为地把纪律和自由对立起来，只要个人自由，不要组织纪律，想干什么就干什么。党员干部要树立辩证的纪律观、自由观，充分认识到纪律和自由是相对的、统一的。只有严格执行纪律，自觉遵守纪律，才能拥有个人的自由;相反，违反了纪律规定，就会受到处罚，没有个人的自由。纪律，在有的人看来是一种约束和限制。其实，唯有严格遵纪守规的人，才能享受工作的自由、生活的自由、做人的自由。“令行禁止，王者之师。”只有置于纪律的约束之下，才能享受最大的人生快乐，成就伟大而辉煌的事业。</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讲规矩守纪律发言稿内容篇七</w:t>
      </w:r>
    </w:p>
    <w:p>
      <w:pPr>
        <w:ind w:left="0" w:right="0" w:firstLine="560"/>
        <w:spacing w:before="450" w:after="450" w:line="312" w:lineRule="auto"/>
      </w:pPr>
      <w:r>
        <w:rPr>
          <w:rFonts w:ascii="宋体" w:hAnsi="宋体" w:eastAsia="宋体" w:cs="宋体"/>
          <w:color w:val="000"/>
          <w:sz w:val="28"/>
          <w:szCs w:val="28"/>
        </w:rPr>
        <w:t xml:space="preserve">一是必须增强党章意识，做自觉践行的表率。邓小平同志说过，“国要有国法，党要有党规党法，党章是最根本的党规党法。”入党时我曾对党旗郑重宣誓，短短80字的誓词字字千钧，声声入耳，至今难以忘怀。作为一名党员干部，我们更应该自觉践行党章，统一思想，干好各项工作。</w:t>
      </w:r>
    </w:p>
    <w:p>
      <w:pPr>
        <w:ind w:left="0" w:right="0" w:firstLine="560"/>
        <w:spacing w:before="450" w:after="450" w:line="312" w:lineRule="auto"/>
      </w:pPr>
      <w:r>
        <w:rPr>
          <w:rFonts w:ascii="宋体" w:hAnsi="宋体" w:eastAsia="宋体" w:cs="宋体"/>
          <w:color w:val="000"/>
          <w:sz w:val="28"/>
          <w:szCs w:val="28"/>
        </w:rPr>
        <w:t xml:space="preserve">二是必须增强规矩意识，做遵纪守法的表率。党的纪律和规矩，是不可触碰的底线、红线，所有党员都必须把纪律和规矩作为做人做事的标尺，做到心有所畏，言有所戒，行有所止。作为一名党务工作者，我自身在守纪律、讲规矩、作表率的同时，还要创新工作方法，教育引导其他党员干部“什么能做，该怎么做”，即做到“八个坚持和八个自觉”：坚持做到忠诚于党，自觉维护上级权威;坚持做到令行禁止，自觉维护政令畅通;坚持做到谨言慎行，自觉反对妄评乱议;坚持做到服从组织，自觉执行组织决定;坚持做到民主决策，自觉遵守组织原则;坚持做到弘扬正气，自觉制止不良风气;坚持做到不越权限，自觉依规履职履责。</w:t>
      </w:r>
    </w:p>
    <w:p>
      <w:pPr>
        <w:ind w:left="0" w:right="0" w:firstLine="560"/>
        <w:spacing w:before="450" w:after="450" w:line="312" w:lineRule="auto"/>
      </w:pPr>
      <w:r>
        <w:rPr>
          <w:rFonts w:ascii="宋体" w:hAnsi="宋体" w:eastAsia="宋体" w:cs="宋体"/>
          <w:color w:val="000"/>
          <w:sz w:val="28"/>
          <w:szCs w:val="28"/>
        </w:rPr>
        <w:t xml:space="preserve">三是必须增强自律意识，做以上率下的表率。党员干部要以身作则，经常用镜子照一照，找出存在的问题，自觉整改，做好榜样。多开展批评和自我批评，避免出现短期内有触动、有改变，时间久了恢复原样的情况，真正做到党员干部言行一致。</w:t>
      </w:r>
    </w:p>
    <w:p>
      <w:pPr>
        <w:ind w:left="0" w:right="0" w:firstLine="560"/>
        <w:spacing w:before="450" w:after="450" w:line="312" w:lineRule="auto"/>
      </w:pPr>
      <w:r>
        <w:rPr>
          <w:rFonts w:ascii="宋体" w:hAnsi="宋体" w:eastAsia="宋体" w:cs="宋体"/>
          <w:color w:val="000"/>
          <w:sz w:val="28"/>
          <w:szCs w:val="28"/>
        </w:rPr>
        <w:t xml:space="preserve">四是必须增强责任意识，做敢于担当的表率。担责是一种政治态度，更是一种政治担当。每名党员干部心中牢固树立“时时不忘责任心、处处都要争先进”的理念，坚决杜绝做老好人思想。</w:t>
      </w:r>
    </w:p>
    <w:p>
      <w:pPr>
        <w:ind w:left="0" w:right="0" w:firstLine="560"/>
        <w:spacing w:before="450" w:after="450" w:line="312" w:lineRule="auto"/>
      </w:pPr>
      <w:r>
        <w:rPr>
          <w:rFonts w:ascii="宋体" w:hAnsi="宋体" w:eastAsia="宋体" w:cs="宋体"/>
          <w:color w:val="000"/>
          <w:sz w:val="28"/>
          <w:szCs w:val="28"/>
        </w:rPr>
        <w:t xml:space="preserve">此次“两学一做”学习教育，是“关键少数”向基层的全面延伸，学习教育中“关键少数”要做标杆、当表率，“关键少数”如何做好表率，谈几点具体的心得体会：</w:t>
      </w:r>
    </w:p>
    <w:p>
      <w:pPr>
        <w:ind w:left="0" w:right="0" w:firstLine="560"/>
        <w:spacing w:before="450" w:after="450" w:line="312" w:lineRule="auto"/>
      </w:pPr>
      <w:r>
        <w:rPr>
          <w:rFonts w:ascii="宋体" w:hAnsi="宋体" w:eastAsia="宋体" w:cs="宋体"/>
          <w:color w:val="000"/>
          <w:sz w:val="28"/>
          <w:szCs w:val="28"/>
        </w:rPr>
        <w:t xml:space="preserve">一要做讲党性的表率。要始终把讲党性、讲政治摆在首位，始终保持思想上的清醒、理论上的坚定，提高政治觉悟、增强政治定力、牢记政治责任，做政治上的明白人。</w:t>
      </w:r>
    </w:p>
    <w:p>
      <w:pPr>
        <w:ind w:left="0" w:right="0" w:firstLine="560"/>
        <w:spacing w:before="450" w:after="450" w:line="312" w:lineRule="auto"/>
      </w:pPr>
      <w:r>
        <w:rPr>
          <w:rFonts w:ascii="宋体" w:hAnsi="宋体" w:eastAsia="宋体" w:cs="宋体"/>
          <w:color w:val="000"/>
          <w:sz w:val="28"/>
          <w:szCs w:val="28"/>
        </w:rPr>
        <w:t xml:space="preserve">二要遵党章常看齐。以“三严三实”、“四讲四有”树起标准，以“六大纪律”拉起高压线、划出警戒线，要把党章作为律己笃(读)行的“整容镜”，常对照常看齐，纠偏校正。</w:t>
      </w:r>
    </w:p>
    <w:p>
      <w:pPr>
        <w:ind w:left="0" w:right="0" w:firstLine="560"/>
        <w:spacing w:before="450" w:after="450" w:line="312" w:lineRule="auto"/>
      </w:pPr>
      <w:r>
        <w:rPr>
          <w:rFonts w:ascii="宋体" w:hAnsi="宋体" w:eastAsia="宋体" w:cs="宋体"/>
          <w:color w:val="000"/>
          <w:sz w:val="28"/>
          <w:szCs w:val="28"/>
        </w:rPr>
        <w:t xml:space="preserve">三要立规矩严管理。纪律规矩立起来，关键在执行，否则就是形同虚设。要坚持抓常抓长，把纪律规矩意识传导到“神经末梢”，把严规铁律立在各个岗位，用制度管人管权管事，真正使制度入心入脑、见行见效。</w:t>
      </w:r>
    </w:p>
    <w:p>
      <w:pPr>
        <w:ind w:left="0" w:right="0" w:firstLine="560"/>
        <w:spacing w:before="450" w:after="450" w:line="312" w:lineRule="auto"/>
      </w:pPr>
      <w:r>
        <w:rPr>
          <w:rFonts w:ascii="宋体" w:hAnsi="宋体" w:eastAsia="宋体" w:cs="宋体"/>
          <w:color w:val="000"/>
          <w:sz w:val="28"/>
          <w:szCs w:val="28"/>
        </w:rPr>
        <w:t xml:space="preserve">四要优作风强执行。作为“关键少数”要善用纪律规矩凝聚干事创业的正能量。守纪律讲规矩，不仅要确保不出事，更要体现干成事，要让大家干干净净地干事，明明白白地干事，放心大胆地干事。要通过守纪律讲规矩增强执行力，保障政令畅通。</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讲规矩守纪律发言稿内容篇八</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在十七届中纪委二次全会上强调：“政治纪律是党的最重要的纪律。政治纪律加强了，有利于中央政令的贯彻执行，也有利于减少腐败问题的产生。”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讲规矩守纪律发言稿内容篇九</w:t>
      </w:r>
    </w:p>
    <w:p>
      <w:pPr>
        <w:ind w:left="0" w:right="0" w:firstLine="560"/>
        <w:spacing w:before="450" w:after="450" w:line="312" w:lineRule="auto"/>
      </w:pPr>
      <w:r>
        <w:rPr>
          <w:rFonts w:ascii="宋体" w:hAnsi="宋体" w:eastAsia="宋体" w:cs="宋体"/>
          <w:color w:val="000"/>
          <w:sz w:val="28"/>
          <w:szCs w:val="28"/>
        </w:rPr>
        <w:t xml:space="preserve">12月28日至29日，在中央政治局专题民主生活会上，就中央政治局当好“三严三实”表率提出了“四个自觉”的要求，并强调，中央政治局的同志必须有很强的看齐意识，经常、主动向党中央看齐，向党的理论和方针政策看齐。对此，12月30日的《人民日报》发表了《全党要向中央看齐》的评论员文章。笔者认为，习的这一重要论述，立意高远、思想深邃、内涵丰富，为我们推进全面从严治党提供了重要遵循，为党员领导干部修身、为政、成事提供了精神引领。广大党员干部要把学习贯彻重要讲话作为重要政治任务，在思想上政治上行动上坚定不移向党中央看齐。</w:t>
      </w:r>
    </w:p>
    <w:p>
      <w:pPr>
        <w:ind w:left="0" w:right="0" w:firstLine="560"/>
        <w:spacing w:before="450" w:after="450" w:line="312" w:lineRule="auto"/>
      </w:pPr>
      <w:r>
        <w:rPr>
          <w:rFonts w:ascii="宋体" w:hAnsi="宋体" w:eastAsia="宋体" w:cs="宋体"/>
          <w:color w:val="000"/>
          <w:sz w:val="28"/>
          <w:szCs w:val="28"/>
        </w:rPr>
        <w:t xml:space="preserve">早在1945年，毛泽东在党的七大预备会议上说：“要知道，一个队伍经常是不大整齐的，所以就要常常喊看齐，向左看齐，向右看齐，向中间看齐。我们要向中央基准看齐，向大会基准看齐。看齐是原则，有偏差是实际生活，有了偏差，就喊看齐。”应当看到，与过去相比，我们的党员队伍更加壮大，思想观念、价值取向更加多样，形成共识的难度在加大。因而，看齐意识应当也必须予以强化。如何做到看齐，中央政治局给出了答案，做出了表率。要像中央政治局的同志那样，认真践行“三严三实”，自觉把“三严三实”要求体现到坚持坚定正确的政治方向上、体现到落实党中央重大决策部署上、体现到对分管工作的管理上、体现到严格要求自己上。</w:t>
      </w:r>
    </w:p>
    <w:p>
      <w:pPr>
        <w:ind w:left="0" w:right="0" w:firstLine="560"/>
        <w:spacing w:before="450" w:after="450" w:line="312" w:lineRule="auto"/>
      </w:pPr>
      <w:r>
        <w:rPr>
          <w:rFonts w:ascii="宋体" w:hAnsi="宋体" w:eastAsia="宋体" w:cs="宋体"/>
          <w:color w:val="000"/>
          <w:sz w:val="28"/>
          <w:szCs w:val="28"/>
        </w:rPr>
        <w:t xml:space="preserve">强化“看齐”意识，就是要坚定理想信念。强调，只有理想信念坚定，用坚定理想信念炼就“金刚不坏之身”，干部才能在大是大非面前旗帜鲜明，在风浪考验面前无所畏惧，在各种诱惑面前立场坚定，在关键时刻靠得住、信得过、能放心。有什么样的理想信念，就会有什么样的人生追求和行为方式。一个对党忠诚的干部，一定能够自觉增强党性观念，时刻牢记组织原则，恪守对组织的忠诚，就会自觉抵制一切违背纪律和原则的错误行为。一个心怀人民的干部，始终会把人民群众的利益放在至高无上的地位，就能够正确处理好“公”与“私”的关系，真正做到一心为公、两袖清风，绝不会去动“群众的一针一线”。因此，要深入学习领会系列重要讲话精神，在反复研读中树牢“看齐”意识，在坚定理想信念中强化“三个自信”，始终坚定对马克思主义的信仰、对社会主义和共产主义的信念、对党和人民的忠诚，强化政治定力、思想定力、战略定力和道德定力。</w:t>
      </w:r>
    </w:p>
    <w:p>
      <w:pPr>
        <w:ind w:left="0" w:right="0" w:firstLine="560"/>
        <w:spacing w:before="450" w:after="450" w:line="312" w:lineRule="auto"/>
      </w:pPr>
      <w:r>
        <w:rPr>
          <w:rFonts w:ascii="宋体" w:hAnsi="宋体" w:eastAsia="宋体" w:cs="宋体"/>
          <w:color w:val="000"/>
          <w:sz w:val="28"/>
          <w:szCs w:val="28"/>
        </w:rPr>
        <w:t xml:space="preserve">强化“看齐”意识，就是要自觉知行合一。作为党员干部要把严以修身内化于心，外化于行。要在工作实践中立足本职，敬业奉献，以干好本职工作的实际行动为实现“两个一百年”奋斗目标和中华民族伟大复兴的中国梦增砖添瓦。在社会生活中要做到工作内外一个样。慎交友、交好友，远离低级趣味，崇尚高尚情操。要言行一致，表里如一，说到做到，不搞说一套做一套，坚决反对和克服“四风”。要善于观大势谋大事，按照“五位一体”总体布局和“四个全面”战略布局，牢固树立和贯彻创新、协调、绿色、开放、共享发展理念，主动适应经济发展新常态，做到谋得好发展全局，抓得住主要矛盾，确保中央的决策部署落地生根。</w:t>
      </w:r>
    </w:p>
    <w:p>
      <w:pPr>
        <w:ind w:left="0" w:right="0" w:firstLine="560"/>
        <w:spacing w:before="450" w:after="450" w:line="312" w:lineRule="auto"/>
      </w:pPr>
      <w:r>
        <w:rPr>
          <w:rFonts w:ascii="宋体" w:hAnsi="宋体" w:eastAsia="宋体" w:cs="宋体"/>
          <w:color w:val="000"/>
          <w:sz w:val="28"/>
          <w:szCs w:val="28"/>
        </w:rPr>
        <w:t xml:space="preserve">强化“看齐”意识，就是要敢于担当负责。各级领导干部既要以身作则，又要注重管理引导，做到守土有责、守土负责、守土尽责。有多大担当就能干多大事业，尽多大责任就会有多大成就。要在加快发展上敢担当。主动适应新常态，紧贴自身实际，在抓发展上体现新思路、新状态、新作为，切实担当起引领社会发展的千钧重担，主动研究和应对经济运行中的突出矛盾和问题，学会“弯道超车”，不断实现跨越式发展;要在深化改革上敢担当。当前正处改革的攻坚期，要以高度负责的担当、自我革新的勇气、背水一战的气概，敢于啃硬骨头、敢于涉险滩，冲破思想观念的障碍、突破利益固化的藩篱，跳出条条框框的限制，坚定不移地推进各项改革;要在破解难题上敢担当。敢不敢直面矛盾、攻坚克难，是严和实的重要检验。在工作中要敢于冲锋在先、迎难而上，大胆寻找解题良方，破解发展难题。</w:t>
      </w:r>
    </w:p>
    <w:p>
      <w:pPr>
        <w:ind w:left="0" w:right="0" w:firstLine="560"/>
        <w:spacing w:before="450" w:after="450" w:line="312" w:lineRule="auto"/>
      </w:pPr>
      <w:r>
        <w:rPr>
          <w:rFonts w:ascii="宋体" w:hAnsi="宋体" w:eastAsia="宋体" w:cs="宋体"/>
          <w:color w:val="000"/>
          <w:sz w:val="28"/>
          <w:szCs w:val="28"/>
        </w:rPr>
        <w:t xml:space="preserve">强化“看齐”意识，就是要守纪律讲规矩。守纪律讲规矩既是对党员干部党性的重要考验，也是对党员干部对党忠诚的重要检验。不打“擦边球”。没有规矩，不成方圆。党员干部要把制度治党落到实处，提高制度的执行力，坚持用法规制度规范日常言行，增强纪律意识，克服打“擦边球”的侥幸心理，确保执行制度不走样、坚守纪律不松懈、落实工作不打折。不忘“紧箍咒”。“矩不正，不可为方;规不正，不可为圆。”党员干部唯有敬畏法纪，才能慎初、慎微、慎行，确保忠诚、干净、担当。要按照习近平指出的“五个必须”贯彻执行，即必须维护党中央权威、必须维护党的团结、必须遵循组织程序、必须服从组织决定、必须管好亲属和身边工作人员，坚持原则、恪守规矩，严格按党纪国法办事。不碰“高压线”。“畏则不敢肆而德以成，无畏则从其所欲而及于祸”。党员干部要时常照照镜子，检点行为，凡是规章制度有明确要求的，就不折不扣落实;凡是上级明令禁止的就坚决听令守规;凡是超出本级权限的就严格按程序请示报告，确保始终不越“红线”，保住“底线”。</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讲规矩守纪律发言稿内容篇十</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严以律己、清正廉洁，既是共产党人应有的政治操守，也是从政为官、保持党的纯洁性的基础。领导干部作为党的路线方针政策的代言人和执行者，要从严律己，率先垂范，永远保持清正廉洁的本色。</w:t>
      </w:r>
    </w:p>
    <w:p>
      <w:pPr>
        <w:ind w:left="0" w:right="0" w:firstLine="560"/>
        <w:spacing w:before="450" w:after="450" w:line="312" w:lineRule="auto"/>
      </w:pPr>
      <w:r>
        <w:rPr>
          <w:rFonts w:ascii="宋体" w:hAnsi="宋体" w:eastAsia="宋体" w:cs="宋体"/>
          <w:color w:val="000"/>
          <w:sz w:val="28"/>
          <w:szCs w:val="28"/>
        </w:rPr>
        <w:t xml:space="preserve">1、筑好防线，常弃非分之想。</w:t>
      </w:r>
    </w:p>
    <w:p>
      <w:pPr>
        <w:ind w:left="0" w:right="0" w:firstLine="560"/>
        <w:spacing w:before="450" w:after="450" w:line="312" w:lineRule="auto"/>
      </w:pPr>
      <w:r>
        <w:rPr>
          <w:rFonts w:ascii="宋体" w:hAnsi="宋体" w:eastAsia="宋体" w:cs="宋体"/>
          <w:color w:val="000"/>
          <w:sz w:val="28"/>
          <w:szCs w:val="28"/>
        </w:rPr>
        <w:t xml:space="preserve">“不虑于微，始成大患；不防于小，终亏大德”。古往今来，许多领导干部走上腐化堕落、违法犯罪的道路，大都是非分之想太多、自我防线不牢造成的。我们常弃非分之想，就要始终保持谨慎心态，自觉做到慎初、慎微、慎独。</w:t>
      </w:r>
    </w:p>
    <w:p>
      <w:pPr>
        <w:ind w:left="0" w:right="0" w:firstLine="560"/>
        <w:spacing w:before="450" w:after="450" w:line="312" w:lineRule="auto"/>
      </w:pPr>
      <w:r>
        <w:rPr>
          <w:rFonts w:ascii="宋体" w:hAnsi="宋体" w:eastAsia="宋体" w:cs="宋体"/>
          <w:color w:val="000"/>
          <w:sz w:val="28"/>
          <w:szCs w:val="28"/>
        </w:rPr>
        <w:t xml:space="preserve">所谓慎初，就是把住第一次，守住第一关。世界上任何事物的发展变化，都有一个由小到大、从量变到质变的演变过程。初之不慎，是走下坡路的起点。明代王廷相，在一次接见下级官员时说：“我昨天乘轿进城遇雨，一个穿了双新鞋的轿夫，一开头很小心地循着干净的地方落脚，生怕脏了鞋，可后来一不小心踩在泥水里，从此便不复顾惜，什么地方都踩下去。”现实中，人的腐败变质也无不像那个轿夫一样，刚开始总是走干净的路，但时间长了，便放松了思想防线，有了第一次失足，便会一发而不可收，最后毁掉自己。</w:t>
      </w:r>
    </w:p>
    <w:p>
      <w:pPr>
        <w:ind w:left="0" w:right="0" w:firstLine="560"/>
        <w:spacing w:before="450" w:after="450" w:line="312" w:lineRule="auto"/>
      </w:pPr>
      <w:r>
        <w:rPr>
          <w:rFonts w:ascii="宋体" w:hAnsi="宋体" w:eastAsia="宋体" w:cs="宋体"/>
          <w:color w:val="000"/>
          <w:sz w:val="28"/>
          <w:szCs w:val="28"/>
        </w:rPr>
        <w:t xml:space="preserve">所谓慎微，就是平常所讲的“小处不可随便”，“勿以善小而不为，勿以恶小而为之”，越是小事越要小心。无数事实说明，一个在小节、小事上过不了关的干部，也很难在大节上过得硬。所谓慎独，就是在个人独处时，在别人看不到的情况下，也能做到洁身自好。东汉太守杨震以“天知、地知、你知、我知”夜拒黄金十斤，是典型的慎独范例。</w:t>
      </w:r>
    </w:p>
    <w:p>
      <w:pPr>
        <w:ind w:left="0" w:right="0" w:firstLine="560"/>
        <w:spacing w:before="450" w:after="450" w:line="312" w:lineRule="auto"/>
      </w:pPr>
      <w:r>
        <w:rPr>
          <w:rFonts w:ascii="宋体" w:hAnsi="宋体" w:eastAsia="宋体" w:cs="宋体"/>
          <w:color w:val="000"/>
          <w:sz w:val="28"/>
          <w:szCs w:val="28"/>
        </w:rPr>
        <w:t xml:space="preserve">所谓慎独，就是在个人独处时，在别人看不到的情况下，也能做到洁身自好。东汉太守杨震以“天知、地知、你知、我知”夜拒黄金十斤，是典型的慎独范例。</w:t>
      </w:r>
    </w:p>
    <w:p>
      <w:pPr>
        <w:ind w:left="0" w:right="0" w:firstLine="560"/>
        <w:spacing w:before="450" w:after="450" w:line="312" w:lineRule="auto"/>
      </w:pPr>
      <w:r>
        <w:rPr>
          <w:rFonts w:ascii="宋体" w:hAnsi="宋体" w:eastAsia="宋体" w:cs="宋体"/>
          <w:color w:val="000"/>
          <w:sz w:val="28"/>
          <w:szCs w:val="28"/>
        </w:rPr>
        <w:t xml:space="preserve">2、守住底线，常怀律己之心</w:t>
      </w:r>
    </w:p>
    <w:p>
      <w:pPr>
        <w:ind w:left="0" w:right="0" w:firstLine="560"/>
        <w:spacing w:before="450" w:after="450" w:line="312" w:lineRule="auto"/>
      </w:pPr>
      <w:r>
        <w:rPr>
          <w:rFonts w:ascii="宋体" w:hAnsi="宋体" w:eastAsia="宋体" w:cs="宋体"/>
          <w:color w:val="000"/>
          <w:sz w:val="28"/>
          <w:szCs w:val="28"/>
        </w:rPr>
        <w:t xml:space="preserve">底线是一个人最起码的生存基础，也是最基本的生存条件。如果把干事创业比作开车的话，守住底线就像系好安全带一样重要。领导干部只有系好了“无形的安全带”，才能做到在诱惑面前不为所动，才会在实现人生价值的路途上纵情驰骋。</w:t>
      </w:r>
    </w:p>
    <w:p>
      <w:pPr>
        <w:ind w:left="0" w:right="0" w:firstLine="560"/>
        <w:spacing w:before="450" w:after="450" w:line="312" w:lineRule="auto"/>
      </w:pPr>
      <w:r>
        <w:rPr>
          <w:rFonts w:ascii="宋体" w:hAnsi="宋体" w:eastAsia="宋体" w:cs="宋体"/>
          <w:color w:val="000"/>
          <w:sz w:val="28"/>
          <w:szCs w:val="28"/>
        </w:rPr>
        <w:t xml:space="preserve">要堂堂正正做人，守住道德底线。带头践行社会主义核心价值体系，培育高尚品德，在工作岗位上遵守职业道德，在社会上坚持社会公德，在家庭中保持家庭美德，做社会主义思想道德的自觉遵守者、示范引领者和坚定维护者。把重德、崇德、立德作为处世的准则，自觉用党员的高标准规范自己的言行举止，扎实工作，真正以德树人、以德感人、以德服人。</w:t>
      </w:r>
    </w:p>
    <w:p>
      <w:pPr>
        <w:ind w:left="0" w:right="0" w:firstLine="560"/>
        <w:spacing w:before="450" w:after="450" w:line="312" w:lineRule="auto"/>
      </w:pPr>
      <w:r>
        <w:rPr>
          <w:rFonts w:ascii="宋体" w:hAnsi="宋体" w:eastAsia="宋体" w:cs="宋体"/>
          <w:color w:val="000"/>
          <w:sz w:val="28"/>
          <w:szCs w:val="28"/>
        </w:rPr>
        <w:t xml:space="preserve">要明明白白处事，守住原则底线。坚持工作原则，严格按照政策法规办事，不超越界限搞变通；严格按照标准制度办事，不擅自扩大范围打擦边球；严格按规范程序办事，不违规操作乱办事。任何情况下都能稳得住心神、守得住清白，决不拿原则作交易，拿原则送人情，拿原则换赏识，切实做到讲党性、讲正气、干正事。</w:t>
      </w:r>
    </w:p>
    <w:p>
      <w:pPr>
        <w:ind w:left="0" w:right="0" w:firstLine="560"/>
        <w:spacing w:before="450" w:after="450" w:line="312" w:lineRule="auto"/>
      </w:pPr>
      <w:r>
        <w:rPr>
          <w:rFonts w:ascii="宋体" w:hAnsi="宋体" w:eastAsia="宋体" w:cs="宋体"/>
          <w:color w:val="000"/>
          <w:sz w:val="28"/>
          <w:szCs w:val="28"/>
        </w:rPr>
        <w:t xml:space="preserve">要干干净净为政，守住廉洁底线。认真贯彻落实党风廉政建设责任制，始终坚守从政为官的基本准则，为官不忘做人之本、从政不移公仆之心、用权不谋一己之利，管住自己、管好家人、管严下属，自觉做到一尘不染、一身正气。</w:t>
      </w:r>
    </w:p>
    <w:p>
      <w:pPr>
        <w:ind w:left="0" w:right="0" w:firstLine="560"/>
        <w:spacing w:before="450" w:after="450" w:line="312" w:lineRule="auto"/>
      </w:pPr>
      <w:r>
        <w:rPr>
          <w:rFonts w:ascii="宋体" w:hAnsi="宋体" w:eastAsia="宋体" w:cs="宋体"/>
          <w:color w:val="000"/>
          <w:sz w:val="28"/>
          <w:szCs w:val="28"/>
        </w:rPr>
        <w:t xml:space="preserve">3、不越红线，常念监督之益</w:t>
      </w:r>
    </w:p>
    <w:p>
      <w:pPr>
        <w:ind w:left="0" w:right="0" w:firstLine="560"/>
        <w:spacing w:before="450" w:after="450" w:line="312" w:lineRule="auto"/>
      </w:pPr>
      <w:r>
        <w:rPr>
          <w:rFonts w:ascii="宋体" w:hAnsi="宋体" w:eastAsia="宋体" w:cs="宋体"/>
          <w:color w:val="000"/>
          <w:sz w:val="28"/>
          <w:szCs w:val="28"/>
        </w:rPr>
        <w:t xml:space="preserve">监督是干部政治生涯的“安全阀”，是阻止干部出轨的“刹车器”，是防止干部蜕变的“防腐剂”，是对党员干部的最大的关心、最好的保护、最真诚的帮助。</w:t>
      </w:r>
    </w:p>
    <w:p>
      <w:pPr>
        <w:ind w:left="0" w:right="0" w:firstLine="560"/>
        <w:spacing w:before="450" w:after="450" w:line="312" w:lineRule="auto"/>
      </w:pPr>
      <w:r>
        <w:rPr>
          <w:rFonts w:ascii="宋体" w:hAnsi="宋体" w:eastAsia="宋体" w:cs="宋体"/>
          <w:color w:val="000"/>
          <w:sz w:val="28"/>
          <w:szCs w:val="28"/>
        </w:rPr>
        <w:t xml:space="preserve">要主动接受组织监督。组织监督是一种警戒，是一面镜子，每一个领导干部都要正确对待党组织的监督。如果对自己的毛病讳疾忌医，发展下去，没有不出问题的。河南省巩义市建行原行长王永平因受贿罪被判死刑，临刑前追悔莫及地说：“假如我第一次走错路时，有人提醒我甚至给我一个处分，也不至于落到今天这个地步！”大祸临头才明白这一点事理，就很可悲了。</w:t>
      </w:r>
    </w:p>
    <w:p>
      <w:pPr>
        <w:ind w:left="0" w:right="0" w:firstLine="560"/>
        <w:spacing w:before="450" w:after="450" w:line="312" w:lineRule="auto"/>
      </w:pPr>
      <w:r>
        <w:rPr>
          <w:rFonts w:ascii="宋体" w:hAnsi="宋体" w:eastAsia="宋体" w:cs="宋体"/>
          <w:color w:val="000"/>
          <w:sz w:val="28"/>
          <w:szCs w:val="28"/>
        </w:rPr>
        <w:t xml:space="preserve">要积极接受群众监督。正确对待群众的批评和监督，建立健全政务公开制度，充分发挥市长信箱、民生热线功能，充分保障群众的知情权、参与权和监督权，努力营造重监督、乐监督的良好氛围；充分尊重群众的智慧，把群众的批评和监督作为一面镜子，经常照一照，省自身，明得失，不断提高自身修养，努力改进工作。</w:t>
      </w:r>
    </w:p>
    <w:p>
      <w:pPr>
        <w:ind w:left="0" w:right="0" w:firstLine="560"/>
        <w:spacing w:before="450" w:after="450" w:line="312" w:lineRule="auto"/>
      </w:pPr>
      <w:r>
        <w:rPr>
          <w:rFonts w:ascii="宋体" w:hAnsi="宋体" w:eastAsia="宋体" w:cs="宋体"/>
          <w:color w:val="000"/>
          <w:sz w:val="28"/>
          <w:szCs w:val="28"/>
        </w:rPr>
        <w:t xml:space="preserve">要大胆接受舆论监督。敢于在舆论的监督下开展工作，让权力在阳光下运行。善于借助舆论力量，把舆论监督作为群众满意的“晴雨表”，注重自我加压；把舆论监督作为工作的“放大镜”，主动查摆不足，有则改之、无则加勉，支持和鼓励舆论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2025-01-17T01:14:42+08:00</dcterms:created>
  <dcterms:modified xsi:type="dcterms:W3CDTF">2025-01-17T01:14:42+08:00</dcterms:modified>
</cp:coreProperties>
</file>

<file path=docProps/custom.xml><?xml version="1.0" encoding="utf-8"?>
<Properties xmlns="http://schemas.openxmlformats.org/officeDocument/2006/custom-properties" xmlns:vt="http://schemas.openxmlformats.org/officeDocument/2006/docPropsVTypes"/>
</file>