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最新银行员工的工作计划和目标 银行员工工作计划(精选12篇)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银行员工的工作计划和目标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银行员工的工作计划和目标篇一</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小编在这里给大家分享一些银行员工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当今社会，电子银行成为银行业产品创新和服务渠道发展的一个明显趋势。电子银行以其破时空限制和成本低廉的独特优势受到越来越多客户的认可，电子银行的客户数量和交易量快速发展，对银行传统物理渠道的替代作用正在日益显现。电子银行方便快捷，极大的提高了我们处理事务的效率。</w:t>
      </w:r>
    </w:p>
    <w:p>
      <w:pPr>
        <w:ind w:left="0" w:right="0" w:firstLine="560"/>
        <w:spacing w:before="450" w:after="450" w:line="312" w:lineRule="auto"/>
      </w:pPr>
      <w:r>
        <w:rPr>
          <w:rFonts w:ascii="宋体" w:hAnsi="宋体" w:eastAsia="宋体" w:cs="宋体"/>
          <w:color w:val="000"/>
          <w:sz w:val="28"/>
          <w:szCs w:val="28"/>
        </w:rPr>
        <w:t xml:space="preserve">唐行长在大会上指出，电子银行业务要继续落实“一票否决”制，以“做大客户规模、提升产品网络销售、创新线上应用场景”为三大重点，提高客户营销效率，打造产品销售网络直销平台。重点考核前八个月有四个月发生账务性交易量的客户占比提升度，将电子银行客户发展为有效客户。并要求网点 入式非活跃客户激活率达到10%。下面结合唐行长在20__年工作会议上的讲话说说20__年关于我牵头的电子银行有关工作计划。</w:t>
      </w:r>
    </w:p>
    <w:p>
      <w:pPr>
        <w:ind w:left="0" w:right="0" w:firstLine="560"/>
        <w:spacing w:before="450" w:after="450" w:line="312" w:lineRule="auto"/>
      </w:pPr>
      <w:r>
        <w:rPr>
          <w:rFonts w:ascii="宋体" w:hAnsi="宋体" w:eastAsia="宋体" w:cs="宋体"/>
          <w:color w:val="000"/>
          <w:sz w:val="28"/>
          <w:szCs w:val="28"/>
        </w:rPr>
        <w:t xml:space="preserve">一、抓住潮流，做大客户规模。</w:t>
      </w:r>
    </w:p>
    <w:p>
      <w:pPr>
        <w:ind w:left="0" w:right="0" w:firstLine="560"/>
        <w:spacing w:before="450" w:after="450" w:line="312" w:lineRule="auto"/>
      </w:pPr>
      <w:r>
        <w:rPr>
          <w:rFonts w:ascii="宋体" w:hAnsi="宋体" w:eastAsia="宋体" w:cs="宋体"/>
          <w:color w:val="000"/>
          <w:sz w:val="28"/>
          <w:szCs w:val="28"/>
        </w:rPr>
        <w:t xml:space="preserve">现时代，微博和微信在我们身边已经属于“必需品”人们在等车、坐车、甚至吃饭的时候都会翻看微博和微信。夸张地说微博和微信是人们成为“低头族”的凶手。我们可以利用微博和微信来做大我们的客户规模。首先可以在微博上注册一个账号，微博名可以叫“建设银行__分行营业部电子银行”之类的，刚注册期间可以实施“关注并转发@几位好友可参加抽奖”之类的活动，这样我们微博的粉丝就会增多，然后我们每天可以发教程在微博上。不仅如此，我们可以不定时的在微博上实施“答对问题有奖活动”既问一些关于操作的问题，第一个回答对的可以领取奖励。据我观察，浙江分行、辽宁分行等一些分行都有关于电子银行的官方微博，一级分行大概有十几万的粉丝，二级分行大概几千粉丝。在后续的工作中我们也可以快速涨粉。实现客户规模增大。关于微信操作有限，不能转发内容，我们可以把微博微信融会贯通。在微博里宣传微信，在微信里宣传微博。</w:t>
      </w:r>
    </w:p>
    <w:p>
      <w:pPr>
        <w:ind w:left="0" w:right="0" w:firstLine="560"/>
        <w:spacing w:before="450" w:after="450" w:line="312" w:lineRule="auto"/>
      </w:pPr>
      <w:r>
        <w:rPr>
          <w:rFonts w:ascii="宋体" w:hAnsi="宋体" w:eastAsia="宋体" w:cs="宋体"/>
          <w:color w:val="000"/>
          <w:sz w:val="28"/>
          <w:szCs w:val="28"/>
        </w:rPr>
        <w:t xml:space="preserve">二、抓好服务，做好存量客户。</w:t>
      </w:r>
    </w:p>
    <w:p>
      <w:pPr>
        <w:ind w:left="0" w:right="0" w:firstLine="560"/>
        <w:spacing w:before="450" w:after="450" w:line="312" w:lineRule="auto"/>
      </w:pPr>
      <w:r>
        <w:rPr>
          <w:rFonts w:ascii="宋体" w:hAnsi="宋体" w:eastAsia="宋体" w:cs="宋体"/>
          <w:color w:val="000"/>
          <w:sz w:val="28"/>
          <w:szCs w:val="28"/>
        </w:rPr>
        <w:t xml:space="preserve">存量客户一直是我们的困扰。现阶段又有关于存量客户的考核。每天要达到提示数的10%，想必刚开始实行的时候是一件很困难的事情。万事开头难，我相信只要找准方向，我们一定可以完成任务。首先，我认为，非活跃客户弹出来就直接叫去激活不是长久之计，因为现在考核的是前八个月要有四个月有账务性交易。激活了也没有用，所以这时候我们要做好服务工作，把客户分为几种类型：1、平时偶尔会用的，引导客户关注我们的微博，上面会有一些客户不知道的功能。还会不定时的有一些活动。我想这样会吸引到这类型的客户，因为他们对电子银行不排斥。2、平时完全不用的，这类型的客户我们可以先宣传一下电子银行的好处，如果还不接受，我们可以帮他们激活之后再把他们的电子银行渠道关闭。3、为了买理财而办的电子银行，这类型的客户会一般产品到期了会自动过来买理财，这时候帮客户买理财的同时可以顺便激活网银。并宣传电子银行除了买理财以外的好处。客户有大概这么三种类型，我们要根据客户不同的类型来提供不同的服务。</w:t>
      </w:r>
    </w:p>
    <w:p>
      <w:pPr>
        <w:ind w:left="0" w:right="0" w:firstLine="560"/>
        <w:spacing w:before="450" w:after="450" w:line="312" w:lineRule="auto"/>
      </w:pPr>
      <w:r>
        <w:rPr>
          <w:rFonts w:ascii="宋体" w:hAnsi="宋体" w:eastAsia="宋体" w:cs="宋体"/>
          <w:color w:val="000"/>
          <w:sz w:val="28"/>
          <w:szCs w:val="28"/>
        </w:rPr>
        <w:t xml:space="preserve">三、团结一致，做好电子银行。</w:t>
      </w:r>
    </w:p>
    <w:p>
      <w:pPr>
        <w:ind w:left="0" w:right="0" w:firstLine="560"/>
        <w:spacing w:before="450" w:after="450" w:line="312" w:lineRule="auto"/>
      </w:pPr>
      <w:r>
        <w:rPr>
          <w:rFonts w:ascii="宋体" w:hAnsi="宋体" w:eastAsia="宋体" w:cs="宋体"/>
          <w:color w:val="000"/>
          <w:sz w:val="28"/>
          <w:szCs w:val="28"/>
        </w:rPr>
        <w:t xml:space="preserve">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w:t>
      </w:r>
    </w:p>
    <w:p>
      <w:pPr>
        <w:ind w:left="0" w:right="0" w:firstLine="560"/>
        <w:spacing w:before="450" w:after="450" w:line="312" w:lineRule="auto"/>
      </w:pPr>
      <w:r>
        <w:rPr>
          <w:rFonts w:ascii="宋体" w:hAnsi="宋体" w:eastAsia="宋体" w:cs="宋体"/>
          <w:color w:val="000"/>
          <w:sz w:val="28"/>
          <w:szCs w:val="28"/>
        </w:rPr>
        <w:t xml:space="preserve">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在新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某某年培训工作做出了安排(详见附表1)。同时，为做好全行某某年的培训组织工作，我们在总结了以往的培训工作后，结合我行当前的员工业务素质状况及需要解决的几点问题，对某某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二、根据上述问题，某某年培训工作应加强以下几个方面：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某某年，我行要更加注重培训对促进业务推动、提高员工素质方面起到的实际效果。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某某年，我行将紧密结合总行出台的《某某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办公网”，建立“网上图书室”，纳入一些基础性培训资料，供所有希望自学的同志查阅、学习，等等。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某某年会同相关业务管理部门，根据未来的业务发展需要，初步探索新员工职业发展的培养规划和反馈机制。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三、某某年重点侧重的几类培训：</w:t>
      </w:r>
    </w:p>
    <w:p>
      <w:pPr>
        <w:ind w:left="0" w:right="0" w:firstLine="560"/>
        <w:spacing w:before="450" w:after="450" w:line="312" w:lineRule="auto"/>
      </w:pPr>
      <w:r>
        <w:rPr>
          <w:rFonts w:ascii="宋体" w:hAnsi="宋体" w:eastAsia="宋体" w:cs="宋体"/>
          <w:color w:val="000"/>
          <w:sz w:val="28"/>
          <w:szCs w:val="28"/>
        </w:rPr>
        <w:t xml:space="preserve">业生涯的设计及时间管理、沟通协调、服务情商等心理素质培训，在传授业务知识的同时，全面提升新员工的工作技巧。</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20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__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__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__年1月前到20__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银行员工的工作计划和目标篇二</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银行员工的工作计划和目标篇三</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带给更优质的服务，向社会展示__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1、强化__业务学习，提高业务素质：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务必对__业务有着深刻的了解。大客户中心将定期组织学_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仅要有强烈的事业心、高度的职责感和高尚的职业道德，其一言一行还代表着__企业的整体形象，工作效率、服务质量和个人素质直接影响着客户对__企业的认知。为此，在新的一年里，我们将系统提升客户经理商务礼仪和沟通技巧，进一步美化客户经理的言行举止、提升客户经理形象，有助于赢得客户对__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透过学习，旨在对__业务有全面的了解，对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银行员工的工作计划和目标篇四</w:t>
      </w:r>
    </w:p>
    <w:p>
      <w:pPr>
        <w:ind w:left="0" w:right="0" w:firstLine="560"/>
        <w:spacing w:before="450" w:after="450" w:line="312" w:lineRule="auto"/>
      </w:pPr>
      <w:r>
        <w:rPr>
          <w:rFonts w:ascii="宋体" w:hAnsi="宋体" w:eastAsia="宋体" w:cs="宋体"/>
          <w:color w:val="000"/>
          <w:sz w:val="28"/>
          <w:szCs w:val="28"/>
        </w:rPr>
        <w:t xml:space="preserve">20xx年即将来临，现将银行综合柜员工作计划如下：</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银行员工的工作计划和目标篇五</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银行员工的工作计划和目标篇六</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以上便是我的20xx年度的工作计划了，但是我很清楚，这份计划还不够详尽，随着时间的推移，我会尽快调整出适合自己的计划的!。</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银行员工的工作计划和目标篇七</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银行员工的工作计划和目标篇八</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银行员工的工作计划和目标篇九</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xx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银行柜员年度总结</w:t>
      </w:r>
    </w:p>
    <w:p>
      <w:pPr>
        <w:ind w:left="0" w:right="0" w:firstLine="560"/>
        <w:spacing w:before="450" w:after="450" w:line="312" w:lineRule="auto"/>
      </w:pPr>
      <w:r>
        <w:rPr>
          <w:rFonts w:ascii="宋体" w:hAnsi="宋体" w:eastAsia="宋体" w:cs="宋体"/>
          <w:color w:val="000"/>
          <w:sz w:val="28"/>
          <w:szCs w:val="28"/>
        </w:rPr>
        <w:t xml:space="preserve">银行柜员简历封面</w:t>
      </w:r>
    </w:p>
    <w:p>
      <w:pPr>
        <w:ind w:left="0" w:right="0" w:firstLine="560"/>
        <w:spacing w:before="450" w:after="450" w:line="312" w:lineRule="auto"/>
      </w:pPr>
      <w:r>
        <w:rPr>
          <w:rFonts w:ascii="宋体" w:hAnsi="宋体" w:eastAsia="宋体" w:cs="宋体"/>
          <w:color w:val="000"/>
          <w:sz w:val="28"/>
          <w:szCs w:val="28"/>
        </w:rPr>
        <w:t xml:space="preserve">银行柜员个人述职报告</w:t>
      </w:r>
    </w:p>
    <w:p>
      <w:pPr>
        <w:ind w:left="0" w:right="0" w:firstLine="560"/>
        <w:spacing w:before="450" w:after="450" w:line="312" w:lineRule="auto"/>
      </w:pPr>
      <w:r>
        <w:rPr>
          <w:rFonts w:ascii="宋体" w:hAnsi="宋体" w:eastAsia="宋体" w:cs="宋体"/>
          <w:color w:val="000"/>
          <w:sz w:val="28"/>
          <w:szCs w:val="28"/>
        </w:rPr>
        <w:t xml:space="preserve">银行柜员年度述职报告</w:t>
      </w:r>
    </w:p>
    <w:p>
      <w:pPr>
        <w:ind w:left="0" w:right="0" w:firstLine="560"/>
        <w:spacing w:before="450" w:after="450" w:line="312" w:lineRule="auto"/>
      </w:pPr>
      <w:r>
        <w:rPr>
          <w:rFonts w:ascii="宋体" w:hAnsi="宋体" w:eastAsia="宋体" w:cs="宋体"/>
          <w:color w:val="000"/>
          <w:sz w:val="28"/>
          <w:szCs w:val="28"/>
        </w:rPr>
        <w:t xml:space="preserve">银行柜员述职报告模板</w:t>
      </w:r>
    </w:p>
    <w:p>
      <w:pPr>
        <w:ind w:left="0" w:right="0" w:firstLine="560"/>
        <w:spacing w:before="450" w:after="450" w:line="312" w:lineRule="auto"/>
      </w:pPr>
      <w:r>
        <w:rPr>
          <w:rFonts w:ascii="宋体" w:hAnsi="宋体" w:eastAsia="宋体" w:cs="宋体"/>
          <w:color w:val="000"/>
          <w:sz w:val="28"/>
          <w:szCs w:val="28"/>
        </w:rPr>
        <w:t xml:space="preserve">应聘银行柜员自我评价</w:t>
      </w:r>
    </w:p>
    <w:p>
      <w:pPr>
        <w:ind w:left="0" w:right="0" w:firstLine="560"/>
        <w:spacing w:before="450" w:after="450" w:line="312" w:lineRule="auto"/>
      </w:pPr>
      <w:r>
        <w:rPr>
          <w:rFonts w:ascii="宋体" w:hAnsi="宋体" w:eastAsia="宋体" w:cs="宋体"/>
          <w:color w:val="000"/>
          <w:sz w:val="28"/>
          <w:szCs w:val="28"/>
        </w:rPr>
        <w:t xml:space="preserve">银行柜员综合自我评价</w:t>
      </w:r>
    </w:p>
    <w:p>
      <w:pPr>
        <w:ind w:left="0" w:right="0" w:firstLine="560"/>
        <w:spacing w:before="450" w:after="450" w:line="312" w:lineRule="auto"/>
      </w:pPr>
      <w:r>
        <w:rPr>
          <w:rFonts w:ascii="宋体" w:hAnsi="宋体" w:eastAsia="宋体" w:cs="宋体"/>
          <w:color w:val="000"/>
          <w:sz w:val="28"/>
          <w:szCs w:val="28"/>
        </w:rPr>
        <w:t xml:space="preserve">银行柜员自我鉴定</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银行现金柜员述职报告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银行员工的工作计划和目标篇十</w:t>
      </w:r>
    </w:p>
    <w:p>
      <w:pPr>
        <w:ind w:left="0" w:right="0" w:firstLine="560"/>
        <w:spacing w:before="450" w:after="450" w:line="312" w:lineRule="auto"/>
      </w:pPr>
      <w:r>
        <w:rPr>
          <w:rFonts w:ascii="宋体" w:hAnsi="宋体" w:eastAsia="宋体" w:cs="宋体"/>
          <w:color w:val="000"/>
          <w:sz w:val="28"/>
          <w:szCs w:val="28"/>
        </w:rPr>
        <w:t xml:space="preserve">20xx年，我支行各项经营指标快速发展、职工思想稳定、内控制度逐步完善，各项业务工作均创历史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银行员工的工作计划和目标篇十一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银行员工的工作计划和目标篇十二</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一周来的客户经理工作情况总结如下:通过自身的不断努力，积极做好服务营销工作。感觉自身也进步了许多，成长了许多，对于自己来说是一个很大的鼓舞和飞跃。</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2025-01-16T21:44:01+08:00</dcterms:created>
  <dcterms:modified xsi:type="dcterms:W3CDTF">2025-01-16T21:44:01+08:00</dcterms:modified>
</cp:coreProperties>
</file>

<file path=docProps/custom.xml><?xml version="1.0" encoding="utf-8"?>
<Properties xmlns="http://schemas.openxmlformats.org/officeDocument/2006/custom-properties" xmlns:vt="http://schemas.openxmlformats.org/officeDocument/2006/docPropsVTypes"/>
</file>