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最新乡镇个人工作总结(优质11篇)</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乡镇个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乡镇个人工作总结篇一</w:t>
      </w:r>
    </w:p>
    <w:p>
      <w:pPr>
        <w:ind w:left="0" w:right="0" w:firstLine="560"/>
        <w:spacing w:before="450" w:after="450" w:line="312" w:lineRule="auto"/>
      </w:pPr>
      <w:r>
        <w:rPr>
          <w:rFonts w:ascii="宋体" w:hAnsi="宋体" w:eastAsia="宋体" w:cs="宋体"/>
          <w:color w:val="000"/>
          <w:sz w:val="28"/>
          <w:szCs w:val="28"/>
        </w:rPr>
        <w:t xml:space="preserve">在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乡镇个人工作总结篇二</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9.6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乡镇个人工作总结篇三</w:t>
      </w:r>
    </w:p>
    <w:p>
      <w:pPr>
        <w:ind w:left="0" w:right="0" w:firstLine="560"/>
        <w:spacing w:before="450" w:after="450" w:line="312" w:lineRule="auto"/>
      </w:pPr>
      <w:r>
        <w:rPr>
          <w:rFonts w:ascii="宋体" w:hAnsi="宋体" w:eastAsia="宋体" w:cs="宋体"/>
          <w:color w:val="000"/>
          <w:sz w:val="28"/>
          <w:szCs w:val="28"/>
        </w:rPr>
        <w:t xml:space="preserve">我是1996年10月份大学毕业后被省委组织部派到镇任镇长助理，1998年12月任实职副镇长，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邓小平理论、三个代表重要思想和党的xx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乡镇个人工作总结篇四</w:t>
      </w:r>
    </w:p>
    <w:p>
      <w:pPr>
        <w:ind w:left="0" w:right="0" w:firstLine="560"/>
        <w:spacing w:before="450" w:after="450" w:line="312" w:lineRule="auto"/>
      </w:pPr>
      <w:r>
        <w:rPr>
          <w:rFonts w:ascii="宋体" w:hAnsi="宋体" w:eastAsia="宋体" w:cs="宋体"/>
          <w:color w:val="000"/>
          <w:sz w:val="28"/>
          <w:szCs w:val="28"/>
        </w:rPr>
        <w:t xml:space="preserve">是全面深化改革的关键之年，是全面贯彻落实党的十八届五中全会精神、“十二五”规划的关键一年，也是我们克难奋进、积蓄后劲、加速发展的攻坚之年。镇政府在县委、县政府和镇党委的正确领导下和广大干部群众的共同努力下，在镇人大的监督支持下,结合市“项目建设年、深化改革年、作风建设年”三个年、“比投资、赛龙头”、“大干100天”活动，紧紧围绕县委、县政府促项目落地和城乡环境整治“百日会战”行动，以开展党的群众路线教育实践活动为契机，以镇党委提出的“推进便民服务全覆盖、深化办好实事固基础”为载体，团结拼搏、真抓实干、务实进取，圆满完成了镇第九届三次人代会提出的各项目标和任务。全年完成规模工业总产值21.3亿元，同比增长23.6%;财税收入2377万元;农业总产值21.4亿元，同比增长2.9%;农民人均纯收入14500元，较去年增长18个百分点。20，我镇在诏安县绩效综合考评中，获得a类乡镇第一名，在市对乡镇综合考评中获得第四名，在全县“比投资、赛龙头”活动中获得三等奖，获得市级文明单位、国家级生态乡镇。</w:t>
      </w:r>
    </w:p>
    <w:p>
      <w:pPr>
        <w:ind w:left="0" w:right="0" w:firstLine="560"/>
        <w:spacing w:before="450" w:after="450" w:line="312" w:lineRule="auto"/>
      </w:pPr>
      <w:r>
        <w:rPr>
          <w:rFonts w:ascii="宋体" w:hAnsi="宋体" w:eastAsia="宋体" w:cs="宋体"/>
          <w:color w:val="000"/>
          <w:sz w:val="28"/>
          <w:szCs w:val="28"/>
        </w:rPr>
        <w:t xml:space="preserve">一、坚持产业转型，经济发展取得新突破</w:t>
      </w:r>
    </w:p>
    <w:p>
      <w:pPr>
        <w:ind w:left="0" w:right="0" w:firstLine="560"/>
        <w:spacing w:before="450" w:after="450" w:line="312" w:lineRule="auto"/>
      </w:pPr>
      <w:r>
        <w:rPr>
          <w:rFonts w:ascii="宋体" w:hAnsi="宋体" w:eastAsia="宋体" w:cs="宋体"/>
          <w:color w:val="000"/>
          <w:sz w:val="28"/>
          <w:szCs w:val="28"/>
        </w:rPr>
        <w:t xml:space="preserve">1、产业结构优化调整。围绕党的十八大提出的“海洋强国”战略思想和县政府提出的“掘金海洋经济”目标，结合我镇地理优势，做大做强发展海洋经济产业，放笼诱捕、灯围捕捞、对虾养殖、牡蛎吊养、水产育苗五大水产支柱产业不断壮大。一是水产养殖业不断提升。不断巩固提升传统优势，大力引进台湾渔业技术和优良品种，不断提升海水育苗水平与海水养殖层次。年，我镇发展高密度养殖优良品种，鼓励高密度养南美洲白对虾1000多亩。强化市场资源配置，引导海域资源使用向高值高效方向发展，继续壮大优化。二是海洋捕捞实现转型升级。积极引导渔民发展远洋捕捞作业，小型渔船向大型钢质船转变，外海渔业作业得到了跨越式的发展。2024年总产值超过2亿元，特别是97艘钢质捕捞船经济效益尤显突出，为我镇渔业生产转型升级和拓展远洋捕捞提供了良好的示范带动作用。三是水产加工业快速发展。我镇水产加工业在安邦水产、东欣食品、浦松水产、兴港水产、通洋水产等龙头企业的带动下，水产加工能力大幅提升，呈现出综合性、多品种、高值化的态势，增强了渔业经济效益和市场竞争力，增加了渔民收入。四是推动港口海运和物流业的发展。田厝对台专用码头建成运行，对台小额贸易如火如荼，2024年贸易额达1066.9万美元。积极配合做好滨海大通道、华电项目、梅岭港区码头建设的前期工作，抓好赤石湾中心渔港疏港大道、码头港区疏港公路、连接各村风景区道路建设，构筑现代化交通道路网络。</w:t>
      </w:r>
    </w:p>
    <w:p>
      <w:pPr>
        <w:ind w:left="0" w:right="0" w:firstLine="560"/>
        <w:spacing w:before="450" w:after="450" w:line="312" w:lineRule="auto"/>
      </w:pPr>
      <w:r>
        <w:rPr>
          <w:rFonts w:ascii="宋体" w:hAnsi="宋体" w:eastAsia="宋体" w:cs="宋体"/>
          <w:color w:val="000"/>
          <w:sz w:val="28"/>
          <w:szCs w:val="28"/>
        </w:rPr>
        <w:t xml:space="preserve">2、重点项目全面展开。围绕产业升级改革，抓好企业对接项目，产业项目梯度不断推进，2024年我镇共落实重点项目3个，总投资2.21亿元。一是赤石湾中心渔港建设项目。该项目可研已获农业部批复,环评已经市海洋渔业局核准，海域使用论证通过市海洋渔业局评审。项目初步设计已经通过农业部专家评审，近期将完成项目批复。二是田厝二级渔港升级一级渔港项目。该项目已申报国家农业部、发改委，并列入国家“十二五”规划，已完成可行性研究报告、地形图测量、地质钻探、泥沙数模、波浪推算、海域使用论证、环境评估、用海预申请、环评预审、选址意见书和用地预审等前期工作。三是城洲岛生态修复与保护项目稳步推进。该项目总投资3000万元，主要包括现场调查、海龟及周边海域生物多样性保护工程、岛陆植被修复工程、水资源处理系统工程、海岛管理配套基础设施工程、海岛生态建设实验基地(一期)等六大工程。项目的实施可以减轻海岛生态破坏和环境污染造成的经济损失，不仅有效保护了海岛生态和资源，对区域经济的发展，特别是对我镇的旅游业发展也将起到显著的推动作用,现已完成总体计划编制，码头建设、植被修复及保护区清理整治。</w:t>
      </w:r>
    </w:p>
    <w:p>
      <w:pPr>
        <w:ind w:left="0" w:right="0" w:firstLine="560"/>
        <w:spacing w:before="450" w:after="450" w:line="312" w:lineRule="auto"/>
      </w:pPr>
      <w:r>
        <w:rPr>
          <w:rFonts w:ascii="宋体" w:hAnsi="宋体" w:eastAsia="宋体" w:cs="宋体"/>
          <w:color w:val="000"/>
          <w:sz w:val="28"/>
          <w:szCs w:val="28"/>
        </w:rPr>
        <w:t xml:space="preserve">3、特色产业扶持壮大。以海亿水产科技有限公司为龙头，投资4.1亿元建设梅岭特色产业园。已建设完成海亿、腊州、东翰公司对虾养殖高位池170个，并完成了园区内水泥路建设及晒水净化池等配套设施。冷链加工项目已完成了冷库速冻设备的安装建设，虾苗繁殖基地已完成水泥育苗池建设及道路建设。梅岭特色产业园的建成，它的技术引领及所产生的辐射，将带领我镇水产业走上高技术含量、高经济效益的轨道。</w:t>
      </w:r>
    </w:p>
    <w:p>
      <w:pPr>
        <w:ind w:left="0" w:right="0" w:firstLine="560"/>
        <w:spacing w:before="450" w:after="450" w:line="312" w:lineRule="auto"/>
      </w:pPr>
      <w:r>
        <w:rPr>
          <w:rFonts w:ascii="宋体" w:hAnsi="宋体" w:eastAsia="宋体" w:cs="宋体"/>
          <w:color w:val="000"/>
          <w:sz w:val="28"/>
          <w:szCs w:val="28"/>
        </w:rPr>
        <w:t xml:space="preserve">4、旅游服务提升发展。在渔业不断发展的同时，全面启动旅游产业，用文化包装旅游，用旅游激活全镇经济发展，努力把旅游产业打造成为梅岭支柱产业。结合梅岭三面环海，景色优美，环境宜人的天然优势，捆绑镇内南门村文物古迹，如明建悬钟古城墙、胜澳天妃宫、关帝庙、果老山摩崖石刻、观礼台、望洋台等景观资源，东门村的报恩寺、烟墩山景点，赤石湾中心渔港、田厝一级渔港等，共同开发打造梅岭镇滨海旅游先行区，进而带动发展整个梅岭滨海旅游产业。</w:t>
      </w:r>
    </w:p>
    <w:p>
      <w:pPr>
        <w:ind w:left="0" w:right="0" w:firstLine="560"/>
        <w:spacing w:before="450" w:after="450" w:line="312" w:lineRule="auto"/>
      </w:pPr>
      <w:r>
        <w:rPr>
          <w:rFonts w:ascii="宋体" w:hAnsi="宋体" w:eastAsia="宋体" w:cs="宋体"/>
          <w:color w:val="000"/>
          <w:sz w:val="28"/>
          <w:szCs w:val="28"/>
        </w:rPr>
        <w:t xml:space="preserve">二、坚持生态优先，民生项目进展顺利</w:t>
      </w:r>
    </w:p>
    <w:p>
      <w:pPr>
        <w:ind w:left="0" w:right="0" w:firstLine="560"/>
        <w:spacing w:before="450" w:after="450" w:line="312" w:lineRule="auto"/>
      </w:pPr>
      <w:r>
        <w:rPr>
          <w:rFonts w:ascii="宋体" w:hAnsi="宋体" w:eastAsia="宋体" w:cs="宋体"/>
          <w:color w:val="000"/>
          <w:sz w:val="28"/>
          <w:szCs w:val="28"/>
        </w:rPr>
        <w:t xml:space="preserve">1、突出试点示范，推进新农村建设。2024年，我镇努力推进赤石湾、寮雅村富美乡村、南门宜居环境示范村的建设。赤石湾村富美乡村建设，投资1650万元购建钢质船4艘，投资720万元完成冷链加工机改提升项目，投资205万元完成村主干道水泥路面硬化、绿化、亮化、广场砖铺设及排污管道下埋工程，投资150万元完成电网改造工程，投资15万元清理违建5700，投资26.5万元完成新村休闲公园整治、四个休闲区建设、村内古井围护修缮、神庙古迹修缮保护、创建“美丽娇阳俱乐部”广场舞队。寮雅村清理违建2188，投资20万元完成村内道路两侧、新旧学校周边等建设绿化带约2700，投资20万元在入村口建设一个凉亭，投资80万元完成村内道路及环村路水泥硬化和排污管埋设，同时全村每户分发一个卫生桶，增强村民卫生意识，大大改善了村内环境。南门村宜居环境示范村建设，已完成全村规划及凉亭、木屋、观景台及木栈道的设计,对村主干道两侧乱堆、乱放、及卫生死角进行清理，进行拓宽、亮化、绿化，同时建设石卵路385米，果老山、望洋台、悬钟古城、海滩等基础设施也逐步完善。</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2024年，我镇进一步加快村镇规划建设，不断完善公共基础设施建设，完成了全镇各村的详细规划，推进村内旧路改造大力推进道路硬化、亮化、绿化工程，新增下河、寮雅、赤石湾、石城四个村村内主干道路灯安装和绿化带建设。二是大力推进校安工程。全镇校安工程总计13个项目，总建筑面积17950m2，总投资3000多万元。目前，梅岭中学宿舍楼、寮雅小学教学楼、玄钟小学教学楼、下河小学综合楼、林厝小学综合楼、田厝小学宿舍楼、梅岭中心幼儿园、田厝小学塑胶跑道、田厝小学教学楼等项目已竣工验收，梅岭中学教学楼、下傅小学教学楼、玄钟小学宿舍楼2024年也可投入使用。三是加大海堤除险加固项目投入。该项目总投资750.17万元，已完成项目施工单位、监理单位招投标，已于近期正式开工建设。</w:t>
      </w:r>
    </w:p>
    <w:p>
      <w:pPr>
        <w:ind w:left="0" w:right="0" w:firstLine="560"/>
        <w:spacing w:before="450" w:after="450" w:line="312" w:lineRule="auto"/>
      </w:pPr>
      <w:r>
        <w:rPr>
          <w:rFonts w:ascii="宋体" w:hAnsi="宋体" w:eastAsia="宋体" w:cs="宋体"/>
          <w:color w:val="000"/>
          <w:sz w:val="28"/>
          <w:szCs w:val="28"/>
        </w:rPr>
        <w:t xml:space="preserve">3、加强“两违”拆迁，推进城乡环境整治。按照县委、县政府统一部署要求，我镇集中力量积极开展城乡环境整治和“两违”拆迁行动，坚持统一思想、明确任务、突出重点、稳步推进，取得了初步的成效，较好完成全年县下达的任务。共拆除违法建筑214宗，拆除面积14295.2平方米，拆除腾出土地面积15552.2平方米，有效解决农村“脏、乱、差”现象，大大改善我镇投资环境和居住环境。</w:t>
      </w:r>
    </w:p>
    <w:p>
      <w:pPr>
        <w:ind w:left="0" w:right="0" w:firstLine="560"/>
        <w:spacing w:before="450" w:after="450" w:line="312" w:lineRule="auto"/>
      </w:pPr>
      <w:r>
        <w:rPr>
          <w:rFonts w:ascii="宋体" w:hAnsi="宋体" w:eastAsia="宋体" w:cs="宋体"/>
          <w:color w:val="000"/>
          <w:sz w:val="28"/>
          <w:szCs w:val="28"/>
        </w:rPr>
        <w:t xml:space="preserve">4、实施多项开发，推进扶贫工作发展。围绕各级扶贫工作会议精神，树立“大扶贫”理念，健全扶贫机制，强化扶贫责任。推进产业开发、科技扶贫和社会帮扶等多项扶贫开发项目，2024年，我镇实施扶贫开发项目6项，涉及渔港基础设施建设、项目设施配套建设、果老山公园基础设施建设、道路及路灯建设等多项民生工程，不断改善了群众生产生活条件，全镇扶贫工作取得阶段性成效。</w:t>
      </w:r>
    </w:p>
    <w:p>
      <w:pPr>
        <w:ind w:left="0" w:right="0" w:firstLine="560"/>
        <w:spacing w:before="450" w:after="450" w:line="312" w:lineRule="auto"/>
      </w:pPr>
      <w:r>
        <w:rPr>
          <w:rFonts w:ascii="宋体" w:hAnsi="宋体" w:eastAsia="宋体" w:cs="宋体"/>
          <w:color w:val="000"/>
          <w:sz w:val="28"/>
          <w:szCs w:val="28"/>
        </w:rPr>
        <w:t xml:space="preserve">三、坚持统筹发展，社会管理不断完善</w:t>
      </w:r>
    </w:p>
    <w:p>
      <w:pPr>
        <w:ind w:left="0" w:right="0" w:firstLine="560"/>
        <w:spacing w:before="450" w:after="450" w:line="312" w:lineRule="auto"/>
      </w:pPr>
      <w:r>
        <w:rPr>
          <w:rFonts w:ascii="宋体" w:hAnsi="宋体" w:eastAsia="宋体" w:cs="宋体"/>
          <w:color w:val="000"/>
          <w:sz w:val="28"/>
          <w:szCs w:val="28"/>
        </w:rPr>
        <w:t xml:space="preserve">1、强农惠农政策全面落实。2024年共发放农资综合补贴874423元，发放良种补贴84675元。全镇15个行政村全部实行低保户民主票决制，让全镇436户893位真正困难的群众得到国家低保、五保政策补贴。举办捕捞养殖技术服务、安全生产、防洪防汛等培训32场，受训渔民群众5600多人次，进一步提高了渔民生产生活安全意识和养殖技术水平，有效提高了渔民的收入。</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打击非法行医专项整治行动，净化了医疗市场和药品、食品市场。积极推行新型农村合作医疗制度，全镇参合率达100%。全面实施农村新型养老保险，参保率达90%。人口和计生工作走上规范化管理轨道，注重依法行政，强化优质服务，全镇人口出生政策符合率达83%。</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2024年,没有发生安全生产事故。深入开展倾听群众诉求活动，及时化解各种矛盾纠纷，2024年全镇共接待群众诉求297人次，受理各类纠纷205件，调解成功203件，调解成功率达99%，各种矛盾纠纷得到及时化解，有力地维护了一方的稳定。切实抓好民兵预备役建设，积极配合驻诏部队演习工作，全民国防意识进一步增强，2024年我镇有12名有志青年应征入伍。</w:t>
      </w:r>
    </w:p>
    <w:p>
      <w:pPr>
        <w:ind w:left="0" w:right="0" w:firstLine="560"/>
        <w:spacing w:before="450" w:after="450" w:line="312" w:lineRule="auto"/>
      </w:pPr>
      <w:r>
        <w:rPr>
          <w:rFonts w:ascii="宋体" w:hAnsi="宋体" w:eastAsia="宋体" w:cs="宋体"/>
          <w:color w:val="000"/>
          <w:sz w:val="28"/>
          <w:szCs w:val="28"/>
        </w:rPr>
        <w:t xml:space="preserve">四、坚持务实发展，自身建设得到加强</w:t>
      </w:r>
    </w:p>
    <w:p>
      <w:pPr>
        <w:ind w:left="0" w:right="0" w:firstLine="560"/>
        <w:spacing w:before="450" w:after="450" w:line="312" w:lineRule="auto"/>
      </w:pPr>
      <w:r>
        <w:rPr>
          <w:rFonts w:ascii="宋体" w:hAnsi="宋体" w:eastAsia="宋体" w:cs="宋体"/>
          <w:color w:val="000"/>
          <w:sz w:val="28"/>
          <w:szCs w:val="28"/>
        </w:rPr>
        <w:t xml:space="preserve">1、联系服务群众进一步深入。我镇以开展“党的群众路线教育实践活动”为契机，立足我镇实际，坚持围绕中心，服务大局，把教育实践活动和全镇中心工作紧密结合，提出了“推进便民服务全覆盖、深化办好实事固基础”活动载体。活动开展以来，镇党委落实为民办实事项目6项，各村为民办实事项目累计52项，镇领导上党课共15节，集中学习14次，组织专题辅导4场，组织观看专题片2场，撰写心得体会15篇，开展谈心交心活动106人次，相互查找问题192条，提出批评意见192条，提出整改措施299条，围绕“四风”专题讨论3次，自学科目17项，聘请县检察院作廉政警示教育2次。同时举办全镇党支部书记、镇村便民服务代办员和村综治渔业管理员业务培训3次，210人次参加。</w:t>
      </w:r>
    </w:p>
    <w:p>
      <w:pPr>
        <w:ind w:left="0" w:right="0" w:firstLine="560"/>
        <w:spacing w:before="450" w:after="450" w:line="312" w:lineRule="auto"/>
      </w:pPr>
      <w:r>
        <w:rPr>
          <w:rFonts w:ascii="宋体" w:hAnsi="宋体" w:eastAsia="宋体" w:cs="宋体"/>
          <w:color w:val="000"/>
          <w:sz w:val="28"/>
          <w:szCs w:val="28"/>
        </w:rPr>
        <w:t xml:space="preserve">2、勤政廉政建设进一步加强。积极组织学习宣传贯彻党的十八大精神和十八届三中、四中、五中全会精神，要求全体干部职工做到五要：要用心谋事、要勤奋做事、要创新成事、要依法办事、要廉洁干事，切实树立为民、务实、清廉的良好形象。严格贯彻执行中央改进工作作风，密切联系群众八项规定，要求干部职工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3、机关效能建设进一步深化。进一步健全完善干部包村、上下班等多项制度，不断地提高政府机关干部职工的整体素质。积极拓宽“快捷、便民、服务”新渠道，投资30万元，整合镇直部门便民窗口，实现资源共享，达到群众办事“一站式办理”，个人身份“一卡式验证”、证件信息“终身性维护”、职能部门“无缝式共享”的目的，服务水平得到有效提升。同时，在全镇15个村设立了便民服务代办点，方便群众咨询，接受群众委托代办等服务。便民服务中心开通以来，共受理群众服务事项100件，办结率为100%，开展民情恳谈20次，收集民情民意30多条。政务、村务“三公开”工作不断规范，切实保障了群众的知情权、表达权、参与权和监督权。</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乡镇个人工作总结篇五</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邓小平理论”和重要思想以及x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五、今年7月25日——10月25日，本人受到组织的关爱，参加了中共张掖市委党校第20期中青干部培训班的学习，进一步增强了党性观念，加强了党性修养。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乡镇个人工作总结篇六</w:t>
      </w:r>
    </w:p>
    <w:p>
      <w:pPr>
        <w:ind w:left="0" w:right="0" w:firstLine="560"/>
        <w:spacing w:before="450" w:after="450" w:line="312" w:lineRule="auto"/>
      </w:pPr>
      <w:r>
        <w:rPr>
          <w:rFonts w:ascii="宋体" w:hAnsi="宋体" w:eastAsia="宋体" w:cs="宋体"/>
          <w:color w:val="000"/>
          <w:sz w:val="28"/>
          <w:szCs w:val="28"/>
        </w:rPr>
        <w:t xml:space="preserve">根据《关于报送20xx年和20xx年工作计划的通知》要求，我镇认真总结、科学谋划，现将20xx年工作总结和20xx年工作计划汇报如下：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（一）致力谋发展，经济运行稳中有进</w:t>
      </w:r>
    </w:p>
    <w:p>
      <w:pPr>
        <w:ind w:left="0" w:right="0" w:firstLine="560"/>
        <w:spacing w:before="450" w:after="450" w:line="312" w:lineRule="auto"/>
      </w:pPr>
      <w:r>
        <w:rPr>
          <w:rFonts w:ascii="宋体" w:hAnsi="宋体" w:eastAsia="宋体" w:cs="宋体"/>
          <w:color w:val="000"/>
          <w:sz w:val="28"/>
          <w:szCs w:val="28"/>
        </w:rPr>
        <w:t xml:space="preserve">预计，全年可实现地区生产总值6.95亿元；全面完成财税任务；农民人均纯收入达到22100元；目前已完成500万元以上固定资产投资2475.2万元。企业融资环境不断改善，金融机构支持地方经济发展作用更加明显，截至目前，全镇累计贷款余额超过1.3亿元。围绕打造xx产业园和xx特色农产品加工基地两大目标，坚持全员招商，推进专业招商，突出以商招商，全力构建立体招商网络，开展外出招商活动3次，拜访企业8家，接待来访客商16人次，拟签约招商引资项目2个。</w:t>
      </w:r>
    </w:p>
    <w:p>
      <w:pPr>
        <w:ind w:left="0" w:right="0" w:firstLine="560"/>
        <w:spacing w:before="450" w:after="450" w:line="312" w:lineRule="auto"/>
      </w:pPr>
      <w:r>
        <w:rPr>
          <w:rFonts w:ascii="宋体" w:hAnsi="宋体" w:eastAsia="宋体" w:cs="宋体"/>
          <w:color w:val="000"/>
          <w:sz w:val="28"/>
          <w:szCs w:val="28"/>
        </w:rPr>
        <w:t xml:space="preserve">（二）着力促转型，发展动力明显增强</w:t>
      </w:r>
    </w:p>
    <w:p>
      <w:pPr>
        <w:ind w:left="0" w:right="0" w:firstLine="560"/>
        <w:spacing w:before="450" w:after="450" w:line="312" w:lineRule="auto"/>
      </w:pPr>
      <w:r>
        <w:rPr>
          <w:rFonts w:ascii="宋体" w:hAnsi="宋体" w:eastAsia="宋体" w:cs="宋体"/>
          <w:color w:val="000"/>
          <w:sz w:val="28"/>
          <w:szCs w:val="28"/>
        </w:rPr>
        <w:t xml:space="preserve">强化工业运行调度，新增拟培育规模以上工业企业1家；xx农业科技有限公司获市级龙头企业。新增耕地150亩，夏季粮食总产5.1万吨，实现“十九连丰”。农业产业化发展势头强劲，xx肉牛存栏近4000头，秸秆收储循环利用不断深化，规模效应、生态效应、辐射效应不断增强。农民专业合作社已达到101个，新增66个。持续推进土地流转工作，规范土地流转程序，全镇农村土地流转总面积为4.9万亩，土地流转率为40%；土地流转经营范围，扩大到稻渔、+龙虾、芡实、瓜蒌等特色产业；成功申报市级家庭农场13个、创建省级家庭农场4个。</w:t>
      </w:r>
    </w:p>
    <w:p>
      <w:pPr>
        <w:ind w:left="0" w:right="0" w:firstLine="560"/>
        <w:spacing w:before="450" w:after="450" w:line="312" w:lineRule="auto"/>
      </w:pPr>
      <w:r>
        <w:rPr>
          <w:rFonts w:ascii="宋体" w:hAnsi="宋体" w:eastAsia="宋体" w:cs="宋体"/>
          <w:color w:val="000"/>
          <w:sz w:val="28"/>
          <w:szCs w:val="28"/>
        </w:rPr>
        <w:t xml:space="preserve">（三）注重抓统筹，城镇建设有序实施</w:t>
      </w:r>
    </w:p>
    <w:p>
      <w:pPr>
        <w:ind w:left="0" w:right="0" w:firstLine="560"/>
        <w:spacing w:before="450" w:after="450" w:line="312" w:lineRule="auto"/>
      </w:pPr>
      <w:r>
        <w:rPr>
          <w:rFonts w:ascii="宋体" w:hAnsi="宋体" w:eastAsia="宋体" w:cs="宋体"/>
          <w:color w:val="000"/>
          <w:sz w:val="28"/>
          <w:szCs w:val="28"/>
        </w:rPr>
        <w:t xml:space="preserve">进一步优化镇区路网，xx小区门口路、xx老村委会门口路正在加速推进建设；健全完善医院、学校、文化活动等公共服务配套设施完成升级改造并投入使用，文化站（民俗馆）顺利完成搬迁。房地产市场健康发展，完成老集市改造二期，建设面积近5万平方米。重点工程进展顺利，完成投资1800万元粮食收储车间项目；投资1200万元的xx镇产业园一期项目正在加快建设。造林绿化工作进一步加快，新造成片林230亩、零星造林200亩、森林抚育380亩。完成张刘、回民新村、关圩等3个村土地增减挂项目的摸底调查和补充耕地项目，张刘、余夏、后集等村2个批次约150亩正在立项待市级验收；坚持以规划引领镇村建设，深入推进美好乡村建设，加大村庄环境整治力度，加快美化、亮化、绿化等基础设施建设，镇南村美丽乡村建设成效显著并通过市级验收，镇东村美丽乡村项目目前已挂网招标。</w:t>
      </w:r>
    </w:p>
    <w:p>
      <w:pPr>
        <w:ind w:left="0" w:right="0" w:firstLine="560"/>
        <w:spacing w:before="450" w:after="450" w:line="312" w:lineRule="auto"/>
      </w:pPr>
      <w:r>
        <w:rPr>
          <w:rFonts w:ascii="宋体" w:hAnsi="宋体" w:eastAsia="宋体" w:cs="宋体"/>
          <w:color w:val="000"/>
          <w:sz w:val="28"/>
          <w:szCs w:val="28"/>
        </w:rPr>
        <w:t xml:space="preserve">（四）持续惠民生，社会保持和谐稳定</w:t>
      </w:r>
    </w:p>
    <w:p>
      <w:pPr>
        <w:ind w:left="0" w:right="0" w:firstLine="560"/>
        <w:spacing w:before="450" w:after="450" w:line="312" w:lineRule="auto"/>
      </w:pPr>
      <w:r>
        <w:rPr>
          <w:rFonts w:ascii="宋体" w:hAnsi="宋体" w:eastAsia="宋体" w:cs="宋体"/>
          <w:color w:val="000"/>
          <w:sz w:val="28"/>
          <w:szCs w:val="28"/>
        </w:rPr>
        <w:t xml:space="preserve">聚焦“两不愁三保障”及饮水安全，全镇新增监测户87户、305人。累计申报特色产业奖补124户约37.2万元；实施危房改造9户；核发各类教育资助507人次；开发公益岗位324个。全面落实再就业政策，城镇新增就业2200人；办理五保8人，低保1456人，城乡居民养老保险覆盖率达到92%，新型农村合作医疗覆盖率达到93.8%。坚持做到党管武装，始终把武装工作纳入党委重要工作日程，20xx年全年共进站34人，双合格16人，为部队输送合格新兵14名，其中大学生11名，含大学毕业生8名。食品药品安全监管体系进一步完善。深入开展精神文明创建活动，并作为拟推荐第六届xx省文明村镇候选单位并公示；卫生健康工作稳步推进。基层基础进一步加强，信访工作机制更加完善。探索并构建党建引领信访问题和隐患排查化解工作机制，班子成员牵头负责联系村的信访积案化解，通过带案下访、批阅群众来信、领衔办理等方式，有效化解信访矛盾。从严从实抓好疫情防控工作，严格网格化包保管理制度，针对重点地区返乡人员，严格按照上级政策要求，落实核酸检测及居家管理措施，确保“早了解、早隔离、早管理”。持续抓好平安创建，深入开展“双提升”工作，做好禁毒等工作，保障社会和谐稳定。加强和创新乡村治理，按照“一组一会”相关要求，探索形成“一组领三会”基层治理新模式和乡村治理积分制等工作，积分登记、运行、兑现正在有序推进。应急体系逐步完善，“八五”普法继续实施，安全生产形势平稳，全镇社会环境稳定、和谐。</w:t>
      </w:r>
    </w:p>
    <w:p>
      <w:pPr>
        <w:ind w:left="0" w:right="0" w:firstLine="560"/>
        <w:spacing w:before="450" w:after="450" w:line="312" w:lineRule="auto"/>
      </w:pPr>
      <w:r>
        <w:rPr>
          <w:rFonts w:ascii="宋体" w:hAnsi="宋体" w:eastAsia="宋体" w:cs="宋体"/>
          <w:color w:val="000"/>
          <w:sz w:val="28"/>
          <w:szCs w:val="28"/>
        </w:rPr>
        <w:t xml:space="preserve">（五）突出转作风，党的建设不断加强</w:t>
      </w:r>
    </w:p>
    <w:p>
      <w:pPr>
        <w:ind w:left="0" w:right="0" w:firstLine="560"/>
        <w:spacing w:before="450" w:after="450" w:line="312" w:lineRule="auto"/>
      </w:pPr>
      <w:r>
        <w:rPr>
          <w:rFonts w:ascii="宋体" w:hAnsi="宋体" w:eastAsia="宋体" w:cs="宋体"/>
          <w:color w:val="000"/>
          <w:sz w:val="28"/>
          <w:szCs w:val="28"/>
        </w:rPr>
        <w:t xml:space="preserve">镇党委牢固树立“抓好党建是最大政绩”理念，按照“一改两为五做到”要求，通过严格落实各项规章制度，切实压实党建责任，形成党建合力。全年采取“周提示、月调阅通报、季度目标考核评价”等方式，进一步夯实基层基础工作。推动33个党支部971名党员开展学习党史教育和“我为群众办实事”实践活动；开展党委中心组理论学习21次，集体学习研讨9次；专题研究意识形态工作3次；党政班子成员到支部讲党课11次。切实加强村级“两委”班子建设，将16个村实行网格化管理，建立班子成员联系片、包村干部联系村、村干部联系户的包保责任体系，形成上下协作推动基层党建工作新局面，不断增强村级班子的战斗力凝聚力。严格执行县委、县纪委关于党风廉政建设工作部署，带领全镇党员干部学习党风廉政建设文件和腐败问题典型案例，20xx年共传达学习典型案例通报7次，与镇村干部廉政谈话37次，利用微信平台，及时转发“四风”问题警示和廉政信息9次。对全镇各单位进行作风建设抽查59次，全覆盖督查2次，发出作风建设督查通报7期，通报批评11人次。</w:t>
      </w:r>
    </w:p>
    <w:p>
      <w:pPr>
        <w:ind w:left="0" w:right="0" w:firstLine="560"/>
        <w:spacing w:before="450" w:after="450" w:line="312" w:lineRule="auto"/>
      </w:pPr>
      <w:r>
        <w:rPr>
          <w:rFonts w:ascii="宋体" w:hAnsi="宋体" w:eastAsia="宋体" w:cs="宋体"/>
          <w:color w:val="000"/>
          <w:sz w:val="28"/>
          <w:szCs w:val="28"/>
        </w:rPr>
        <w:t xml:space="preserve">（一）全面推进党的建设。组织精神系列活动。抓好党员教育管理，坚持和完善“三会一课”“主题党日”等制度，推动党的组织生活制度化、规范化、常态化。持续弘扬“特别能吃苦、特别能战斗、特别讲团结、特别讲奉献、特别敢担当”的精神，瞄准作风问题，找到症结所在，抓住问题要害，以踏石留印、抓铁有痕的劲头抓下去，营造风清气正的\'政治生态。持续加强镇村领导班子建设，常态化开展各种形式的教育活动，定期开展政治体检和党性分析，始终保证对党绝对忠诚。坚持执纪从严、问责到位，严明党的纪律，以坚如磐石的决心，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扎实推进产业强镇。进一步深化农业供给侧结构性改革，稳妥发展各种形式的适度规模和集约化经营，充分挖掘现有资源，加快建设农业产业基地；发挥我镇芡河、茨淮新河穿镇而过的自然优势，全面做活“水文章”，持续发展“莲藕+”、“芡实+”等特色产业；积极扶持农业企业、农业合作社、种养殖大户，力争每个主导产业都有农业企业发挥领头作用；抓住美丽乡村建设、土地复垦、扶贫产业园建设等契机，把资源优势转化为产业优势，实现资源变资产、资产变资金，不断提升镇村经济实力。</w:t>
      </w:r>
    </w:p>
    <w:p>
      <w:pPr>
        <w:ind w:left="0" w:right="0" w:firstLine="560"/>
        <w:spacing w:before="450" w:after="450" w:line="312" w:lineRule="auto"/>
      </w:pPr>
      <w:r>
        <w:rPr>
          <w:rFonts w:ascii="宋体" w:hAnsi="宋体" w:eastAsia="宋体" w:cs="宋体"/>
          <w:color w:val="000"/>
          <w:sz w:val="28"/>
          <w:szCs w:val="28"/>
        </w:rPr>
        <w:t xml:space="preserve">（三）全力开展项目攻坚。千方百计争资争项，夯实xx全面高质量发展基础，持续完善农村小微水利设施建设，争取进村道路、入组道路修建项目，持续开展扶贫基础设施和产业项目建设，实现脱贫攻坚与乡村振兴有效衔接。完成投资1100万元扶贫产业园建设并投入使用；完成投资500余万元的镇东村美丽乡村建设。</w:t>
      </w:r>
    </w:p>
    <w:p>
      <w:pPr>
        <w:ind w:left="0" w:right="0" w:firstLine="560"/>
        <w:spacing w:before="450" w:after="450" w:line="312" w:lineRule="auto"/>
      </w:pPr>
      <w:r>
        <w:rPr>
          <w:rFonts w:ascii="宋体" w:hAnsi="宋体" w:eastAsia="宋体" w:cs="宋体"/>
          <w:color w:val="000"/>
          <w:sz w:val="28"/>
          <w:szCs w:val="28"/>
        </w:rPr>
        <w:t xml:space="preserve">（四）持续改善人居环境。持续推进人居环境整治，不断深化全国文明村镇建设成果，大力培育和践行社会主义核心价值观，发挥新时代文明实践站（所）作用，坚持开展“美丽庭院”“平安家庭”等评选活动，常态化开展文明实践活动和理论宣讲，持续推进农村移风易俗，治理婚丧陋习，为改善人居环境提供精神保障。</w:t>
      </w:r>
    </w:p>
    <w:p>
      <w:pPr>
        <w:ind w:left="0" w:right="0" w:firstLine="560"/>
        <w:spacing w:before="450" w:after="450" w:line="312" w:lineRule="auto"/>
      </w:pPr>
      <w:r>
        <w:rPr>
          <w:rFonts w:ascii="宋体" w:hAnsi="宋体" w:eastAsia="宋体" w:cs="宋体"/>
          <w:color w:val="000"/>
          <w:sz w:val="28"/>
          <w:szCs w:val="28"/>
        </w:rPr>
        <w:t xml:space="preserve">（五）持之以恒改善民生。着力保障和改善民生，不断提高群众的幸福指数，进一步完善公共服务体系，严格落实各项惠民和救助政策，加快建设完善农村公共文化设施，继续提升教育办学水平，常态化开展疫情防控。加强和创新平安建设，落实信访制度，完善调解联动工作体系，做到“小事不出村、大事不出镇”，全面提升群众安全感和满意度。加强基层应急管理能力建设，持之以恒抓好安全生产工作。</w:t>
      </w:r>
    </w:p>
    <w:p>
      <w:pPr>
        <w:ind w:left="0" w:right="0" w:firstLine="560"/>
        <w:spacing w:before="450" w:after="450" w:line="312" w:lineRule="auto"/>
      </w:pPr>
      <w:r>
        <w:rPr>
          <w:rFonts w:ascii="宋体" w:hAnsi="宋体" w:eastAsia="宋体" w:cs="宋体"/>
          <w:color w:val="000"/>
          <w:sz w:val="28"/>
          <w:szCs w:val="28"/>
        </w:rPr>
        <w:t xml:space="preserve">（六）全面推进乡村振兴。坚持党建引领各项中心工作，构建“党建+乡村振兴”工作机制，促进乡村全面振兴，持续巩固脱贫攻坚成果，严格落实脱贫户、监测户各项帮扶措施。积极抓好本地特色产业，实现以产业振兴为基础的五大振兴，不断丰富完善乡村治理试点示范工作，发挥我镇资源及地理优势，不断增加村集体收入，力争50万元以上强村占比达到50%。</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乡镇个人工作总结篇七</w:t>
      </w:r>
    </w:p>
    <w:p>
      <w:pPr>
        <w:ind w:left="0" w:right="0" w:firstLine="560"/>
        <w:spacing w:before="450" w:after="450" w:line="312" w:lineRule="auto"/>
      </w:pPr>
      <w:r>
        <w:rPr>
          <w:rFonts w:ascii="宋体" w:hAnsi="宋体" w:eastAsia="宋体" w:cs="宋体"/>
          <w:color w:val="000"/>
          <w:sz w:val="28"/>
          <w:szCs w:val="28"/>
        </w:rPr>
        <w:t xml:space="preserve">一年来，本人认真贯彻党的路线、方针、政策，同党中央保持高度一致，认真学习党的十九大精神，牢固树立正确的世界观、人生观和价值观，自觉加强理论学习，刻苦钻研业务知识，努力提高理论知识和业务工作水平。遵纪守法，廉洁奉公，努力工作，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深入学习实践科学发展观，努力学习现行政策、法律法规知识，悉心钻研本职业务，做到学习理论与业务知识相结合，通过学习，具有一定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完成房屋征迁146间，完成4个村的城中村改造450多间的征迁任务，其次还完成全镇的d级危旧房改造111间，超额完成年度县政府下达的改造任务及其他部门交给的各项任务，同时还积极工作，不断提高自身素质，在工作生活中，我始终做到严格自律，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严以律己，忠于职守，办事公道，识大体、顾大局，淡泊名利，不计较个人得失，处处维护国家、人民及单位的利益和荣誉。</w:t>
      </w:r>
    </w:p>
    <w:p>
      <w:pPr>
        <w:ind w:left="0" w:right="0" w:firstLine="560"/>
        <w:spacing w:before="450" w:after="450" w:line="312" w:lineRule="auto"/>
      </w:pPr>
      <w:r>
        <w:rPr>
          <w:rFonts w:ascii="宋体" w:hAnsi="宋体" w:eastAsia="宋体" w:cs="宋体"/>
          <w:color w:val="000"/>
          <w:sz w:val="28"/>
          <w:szCs w:val="28"/>
        </w:rPr>
        <w:t xml:space="preserve">总之，一年来虽然取得了一定的进步，但也认识到自身的不足之处。在今后的工作中要不断学习，更加严格的要求自己，不断完善自我、更新自我、努力争做一名优秀的公务员。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乡镇个人工作总结篇八</w:t>
      </w:r>
    </w:p>
    <w:p>
      <w:pPr>
        <w:ind w:left="0" w:right="0" w:firstLine="560"/>
        <w:spacing w:before="450" w:after="450" w:line="312" w:lineRule="auto"/>
      </w:pPr>
      <w:r>
        <w:rPr>
          <w:rFonts w:ascii="宋体" w:hAnsi="宋体" w:eastAsia="宋体" w:cs="宋体"/>
          <w:color w:val="000"/>
          <w:sz w:val="28"/>
          <w:szCs w:val="28"/>
        </w:rPr>
        <w:t xml:space="preserve">1、坚持中心学习组学习制度。今年年初，镇党委制定下发了全镇班子成员中心学习计划，旨在加强班子学习效果，增强领导队伍建设。通过小组学习交流活动，加深对上级组工会议精神的理解、贯彻和落实，并以小组学习带动支部班子学习，在锣场的大发展中，充分发挥基层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针对届中考察情况，进行及时整改。根据区委反馈的届中考察情况及工作部署，我镇紧紧围绕“找准自己的坐标，干好自己的本职”的工作要求，迅速组织机关工作人员进行自我剖析。查纠及整改过程中，机关所有人员敢于正视自己，对号入座，认真反思，查找存在的问题，制定整改方案。</w:t>
      </w:r>
    </w:p>
    <w:p>
      <w:pPr>
        <w:ind w:left="0" w:right="0" w:firstLine="560"/>
        <w:spacing w:before="450" w:after="450" w:line="312" w:lineRule="auto"/>
      </w:pPr>
      <w:r>
        <w:rPr>
          <w:rFonts w:ascii="宋体" w:hAnsi="宋体" w:eastAsia="宋体" w:cs="宋体"/>
          <w:color w:val="000"/>
          <w:sz w:val="28"/>
          <w:szCs w:val="28"/>
        </w:rPr>
        <w:t xml:space="preserve">3、大力开展“三服务”活动。年初在全镇三级干部大会上，锣场镇镇委制定了《关于在全镇机关事业单位开展三服务活动的实施方案》，从2月初开始在21个部门开展以服务经济、服务企业、服务群众为内容的“三服务”活动。该活动以“树立行业新风、优化发展环境”为主题，以加强党风政风行风建设为核心，通过评议，增强机关人员服务意识，形成规范的行政行为，创新的工作机制，扎实的工作作风，良好的敬业精神，满意的服务质量，较高的社会评价，保障党建、行政工作目标双落实双推进。</w:t>
      </w:r>
    </w:p>
    <w:p>
      <w:pPr>
        <w:ind w:left="0" w:right="0" w:firstLine="560"/>
        <w:spacing w:before="450" w:after="450" w:line="312" w:lineRule="auto"/>
      </w:pPr>
      <w:r>
        <w:rPr>
          <w:rFonts w:ascii="宋体" w:hAnsi="宋体" w:eastAsia="宋体" w:cs="宋体"/>
          <w:color w:val="000"/>
          <w:sz w:val="28"/>
          <w:szCs w:val="28"/>
        </w:rPr>
        <w:t xml:space="preserve">二、以创新体制机制为重点，通过基层民主建设来推动基层党建工作</w:t>
      </w:r>
    </w:p>
    <w:p>
      <w:pPr>
        <w:ind w:left="0" w:right="0" w:firstLine="560"/>
        <w:spacing w:before="450" w:after="450" w:line="312" w:lineRule="auto"/>
      </w:pPr>
      <w:r>
        <w:rPr>
          <w:rFonts w:ascii="宋体" w:hAnsi="宋体" w:eastAsia="宋体" w:cs="宋体"/>
          <w:color w:val="000"/>
          <w:sz w:val="28"/>
          <w:szCs w:val="28"/>
        </w:rPr>
        <w:t xml:space="preserve">1、通过党内民主推动人民民主。按照党的xx大提出的以扩大党内民主带动人民民主、以增进党内和谐促进社会和谐的重要思想，我镇积极落实基层党组织“两会一制”工作，进一步完善政务公开、村务公开等制度。年初，全镇8个村已经做好安排，均拿出详细的实施方案，明确了两委三年任期目标。不断健全党内基层民主决策制度，充分发挥党员在党内事务中的参与、管理、监督作用，切实尊重党员主体地位，保障党员民主权利，教育、引导和帮助广大党员提高民主素养，培养民主作风，增强发挥主体作用的能力，正确行使民主权利。</w:t>
      </w:r>
    </w:p>
    <w:p>
      <w:pPr>
        <w:ind w:left="0" w:right="0" w:firstLine="560"/>
        <w:spacing w:before="450" w:after="450" w:line="312" w:lineRule="auto"/>
      </w:pPr>
      <w:r>
        <w:rPr>
          <w:rFonts w:ascii="宋体" w:hAnsi="宋体" w:eastAsia="宋体" w:cs="宋体"/>
          <w:color w:val="000"/>
          <w:sz w:val="28"/>
          <w:szCs w:val="28"/>
        </w:rPr>
        <w:t xml:space="preserve">2、积极开展“村民说事”活动。我镇在社区“居民说事”工作经验的基础上，积极探索在农村开展“村民说事”的新思路新方法，全面推进党内基层民主建设。我镇已选择了两个村作为试点，建立起“村民说事室”，定期组织群众说说经济发展中的难事、影响稳定和谐的杂事、要求服务的实事、新农村建设中的大事、扶贫帮困中的好事等，由村干部和镇包村干部负责接待并做好答复和处理。通过说事，使村民冤有处诉、气有处泄、难有人帮、策有人纳，拉近干群距离，转变干部作风，提高工作效率。</w:t>
      </w:r>
    </w:p>
    <w:p>
      <w:pPr>
        <w:ind w:left="0" w:right="0" w:firstLine="560"/>
        <w:spacing w:before="450" w:after="450" w:line="312" w:lineRule="auto"/>
      </w:pPr>
      <w:r>
        <w:rPr>
          <w:rFonts w:ascii="宋体" w:hAnsi="宋体" w:eastAsia="宋体" w:cs="宋体"/>
          <w:color w:val="000"/>
          <w:sz w:val="28"/>
          <w:szCs w:val="28"/>
        </w:rPr>
        <w:t xml:space="preserve">3、以项目建设推动党建工作。今年我镇组织工作的重点项目是非公企业党群一体化建设。为了做好该项目，我们在4月份对园区企业做了一次详细的调查摸底，深入各个企业与负责人交流勾通，了解企业的党建情况，并征求意见，以期在下一步工作中做好详细的园区企业党建方案，将此项工作落到实处。</w:t>
      </w:r>
    </w:p>
    <w:p>
      <w:pPr>
        <w:ind w:left="0" w:right="0" w:firstLine="560"/>
        <w:spacing w:before="450" w:after="450" w:line="312" w:lineRule="auto"/>
      </w:pPr>
      <w:r>
        <w:rPr>
          <w:rFonts w:ascii="宋体" w:hAnsi="宋体" w:eastAsia="宋体" w:cs="宋体"/>
          <w:color w:val="000"/>
          <w:sz w:val="28"/>
          <w:szCs w:val="28"/>
        </w:rPr>
        <w:t xml:space="preserve">4、以保持党员干部先进性建设为重点，进一步加强党员队伍建设。为了抓好流动党员的教育管理和服务工作，年初，我们对全镇的流动党员（包括返乡党员）作了一次调查摸底，建立详细台帐，就党员的不同返乡原因为其推荐就业；面对金融危机给农民工带来的严峻形势，我镇“四轮驱动”，从政策鼓动、资金推动、技术扶动、服务促动四个方面推进农村党员能人创业致富；年初，我镇8个村的11名村主职干部参加了全区学习xx届三中全会精神的培训班，提高带领农村改革发展的本领和能力；为深化党员“双建双带”活动，进一步扩大草莓种植基地，提高品种优势，2月初，我镇草莓基地负责人到湖北省农科院进行政策培训，并购进优良苗种，带领全村农民走上致富之路；今年，我镇将加大争取“百创”资金力度，扶持党员创业，目前我镇共有18名百创户，其中党员3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党员发展工作。制定发展党员工作规划和年度计划；组织各党支部书记集中学习发展党员程序，使党员发展工作更具规范性；我镇将于5月中旬举办入党积极分子培训，分预备党员、发展对象、入党积极分子三个层面对他们加强教育和管理。开展党员发展的后续工作，严格按照发展党员测评、预审、公示、票决和工作责任追究五项制度的要求，做好发展党员和预备党员的教育、管理、考察和转正的审查工作，确保党员发展质量。</w:t>
      </w:r>
    </w:p>
    <w:p>
      <w:pPr>
        <w:ind w:left="0" w:right="0" w:firstLine="560"/>
        <w:spacing w:before="450" w:after="450" w:line="312" w:lineRule="auto"/>
      </w:pPr>
      <w:r>
        <w:rPr>
          <w:rFonts w:ascii="宋体" w:hAnsi="宋体" w:eastAsia="宋体" w:cs="宋体"/>
          <w:color w:val="000"/>
          <w:sz w:val="28"/>
          <w:szCs w:val="28"/>
        </w:rPr>
        <w:t xml:space="preserve">2、做好非公企业党群一体化调研报告，并拿出详细的园区党建方案。针对新形势下基层党建工作的发展需要，我镇大力推进园区非公企业党建工作已经势在必行。不断扩大基层党组织的覆盖面，提升基层党组织在园区各项工作中的影响力，以基层党建工作带动园区的科学和谐发展。我们将从构筑阵地，健络、创新载体，整体运作、建章立制，规范管理几个方面重点推进。</w:t>
      </w:r>
    </w:p>
    <w:p>
      <w:pPr>
        <w:ind w:left="0" w:right="0" w:firstLine="560"/>
        <w:spacing w:before="450" w:after="450" w:line="312" w:lineRule="auto"/>
      </w:pPr>
      <w:r>
        <w:rPr>
          <w:rFonts w:ascii="宋体" w:hAnsi="宋体" w:eastAsia="宋体" w:cs="宋体"/>
          <w:color w:val="000"/>
          <w:sz w:val="28"/>
          <w:szCs w:val="28"/>
        </w:rPr>
        <w:t xml:space="preserve">3、开展党员评先创优活动。为了庆祝中国共产党成立八十八周年，也为了表彰一批在示范性建设中涌现出来的优秀典型，我镇将开展了庆祝建党八十八周年暨表彰先进活动。采取集中上党课和各党支部结合自身实际开展丰富多彩的建党八十八周年纪念活动，镇委还将大张齐鼓地表彰了一批先进党支部、优秀党务工作者和“五”党员，加大对先进典型的宣传力度，营造争优创先的良好氛围。</w:t>
      </w:r>
    </w:p>
    <w:p>
      <w:pPr>
        <w:ind w:left="0" w:right="0" w:firstLine="560"/>
        <w:spacing w:before="450" w:after="450" w:line="312" w:lineRule="auto"/>
      </w:pPr>
      <w:r>
        <w:rPr>
          <w:rFonts w:ascii="宋体" w:hAnsi="宋体" w:eastAsia="宋体" w:cs="宋体"/>
          <w:color w:val="000"/>
          <w:sz w:val="28"/>
          <w:szCs w:val="28"/>
        </w:rPr>
        <w:t xml:space="preserve">4、扎实推进农村党员干部现代远程教育。严格按照上级组织部门的要求，全面完成远程站点建设任务，加强已建站点的规范化管理，开展争创远程教育示范村活动，力争有2个村成为全区远程教育示范站点，对各村远程教育管理人员进行培训，建设一支高水平的远教队伍，切实发挥远程教育作用。</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乡镇个人工作总结篇九</w:t>
      </w:r>
    </w:p>
    <w:p>
      <w:pPr>
        <w:ind w:left="0" w:right="0" w:firstLine="560"/>
        <w:spacing w:before="450" w:after="450" w:line="312" w:lineRule="auto"/>
      </w:pPr>
      <w:r>
        <w:rPr>
          <w:rFonts w:ascii="宋体" w:hAnsi="宋体" w:eastAsia="宋体" w:cs="宋体"/>
          <w:color w:val="000"/>
          <w:sz w:val="28"/>
          <w:szCs w:val="28"/>
        </w:rPr>
        <w:t xml:space="preserve">，本人能严格要求自我，遵规守纪，爱岗敬业，虚心学习，在乡党委、政府的领导和同事的帮忙下，圆满的完成了今年的工作。现将一年思想、学习、工作情景汇报如下：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各类社会救助进行核实、上报、发放、建档；三是对残疾人危房改造户进行督促、验收、照相、建档；四是对20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乡镇个人工作总结篇十</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乡镇个人工作总结篇十一</w:t>
      </w:r>
    </w:p>
    <w:p>
      <w:pPr>
        <w:ind w:left="0" w:right="0" w:firstLine="560"/>
        <w:spacing w:before="450" w:after="450" w:line="312" w:lineRule="auto"/>
      </w:pPr>
      <w:r>
        <w:rPr>
          <w:rFonts w:ascii="宋体" w:hAnsi="宋体" w:eastAsia="宋体" w:cs="宋体"/>
          <w:color w:val="000"/>
          <w:sz w:val="28"/>
          <w:szCs w:val="28"/>
        </w:rPr>
        <w:t xml:space="preserve">一年来，在镇党委、政府的领导下，以邓小平理论和“三个代表”重要思想为指导，坚持参加镇里组织开展的各项活动，服从领导，团结同事，在工作中做到恪尽职守，兢兢业业。现将一年的工作汇报如下：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一、加强学习，提高自身素质。无论是镇里的集中学习活动，还是本部门的自学，都认真做好学习笔记。不断加强业务学习，积累相关知识，使自己在工作中更加充实。</w:t>
      </w:r>
    </w:p>
    <w:p>
      <w:pPr>
        <w:ind w:left="0" w:right="0" w:firstLine="560"/>
        <w:spacing w:before="450" w:after="450" w:line="312" w:lineRule="auto"/>
      </w:pPr>
      <w:r>
        <w:rPr>
          <w:rFonts w:ascii="宋体" w:hAnsi="宋体" w:eastAsia="宋体" w:cs="宋体"/>
          <w:color w:val="000"/>
          <w:sz w:val="28"/>
          <w:szCs w:val="28"/>
        </w:rPr>
        <w:t xml:space="preserve">二、扎扎实实，干好本职工作。会计中心是镇里新成立的部门，我有幸成为其中一员，分管中原片九个村的`记账工作，村里会计来报账，随来随记，没有积压现象发生。在前一阶段的清产核资工作中，与办公室其他几位成员，深入村里，在近两个月时间里，对村里的资产、债权债务、收款与付款合同，都进行了细致的核查归并，摸清底数，发现问题及时与村里沟通，提出合理化建议，为领导掌握各村的情况提供了依据。</w:t>
      </w:r>
    </w:p>
    <w:p>
      <w:pPr>
        <w:ind w:left="0" w:right="0" w:firstLine="560"/>
        <w:spacing w:before="450" w:after="450" w:line="312" w:lineRule="auto"/>
      </w:pPr>
      <w:r>
        <w:rPr>
          <w:rFonts w:ascii="宋体" w:hAnsi="宋体" w:eastAsia="宋体" w:cs="宋体"/>
          <w:color w:val="000"/>
          <w:sz w:val="28"/>
          <w:szCs w:val="28"/>
        </w:rPr>
        <w:t xml:space="preserve">三、做好本职工作的同时，积极参与完成镇里的中心工作。无论是在路上拦截车辆事件还是群众围堵县政府事件，积极参与控访，与镇里的同志一起给群众做思想工作，在xx看护上访群众，坚持到最后一刻。</w:t>
      </w:r>
    </w:p>
    <w:p>
      <w:pPr>
        <w:ind w:left="0" w:right="0" w:firstLine="560"/>
        <w:spacing w:before="450" w:after="450" w:line="312" w:lineRule="auto"/>
      </w:pPr>
      <w:r>
        <w:rPr>
          <w:rFonts w:ascii="宋体" w:hAnsi="宋体" w:eastAsia="宋体" w:cs="宋体"/>
          <w:color w:val="000"/>
          <w:sz w:val="28"/>
          <w:szCs w:val="28"/>
        </w:rPr>
        <w:t xml:space="preserve">圆满完成了县镇人大代表换届及村支部换届工作。在村支部换届工作中，我负责资料的收集与发放选票工作，都能按规定，认真负责地完成各项任务。</w:t>
      </w:r>
    </w:p>
    <w:p>
      <w:pPr>
        <w:ind w:left="0" w:right="0" w:firstLine="560"/>
        <w:spacing w:before="450" w:after="450" w:line="312" w:lineRule="auto"/>
      </w:pPr>
      <w:r>
        <w:rPr>
          <w:rFonts w:ascii="宋体" w:hAnsi="宋体" w:eastAsia="宋体" w:cs="宋体"/>
          <w:color w:val="000"/>
          <w:sz w:val="28"/>
          <w:szCs w:val="28"/>
        </w:rPr>
        <w:t xml:space="preserve">回顾20xx年，虽然做了一些工作，但与同志们相比还有许多差距，学习不够，业务不精，在今后的工作中，争取主动学习，多向老同志请教工作经验，使自己的业务水平进一步得到提高。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2025-01-16T21:04:44+08:00</dcterms:created>
  <dcterms:modified xsi:type="dcterms:W3CDTF">2025-01-16T21:04:44+08:00</dcterms:modified>
</cp:coreProperties>
</file>

<file path=docProps/custom.xml><?xml version="1.0" encoding="utf-8"?>
<Properties xmlns="http://schemas.openxmlformats.org/officeDocument/2006/custom-properties" xmlns:vt="http://schemas.openxmlformats.org/officeDocument/2006/docPropsVTypes"/>
</file>