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林地承包经营合同纠纷判决书 林地承包经营合同(精选14篇)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整理的合同范本，仅供参考，大家一起来看看吧。林地承包经营合同纠纷判决书篇一(三)、如承包方有私自进行改变林地用途的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林地承包经营合同纠纷判决书篇一</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林地承包经营合同范文3</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林地承包期限为5。自1月1日起至2024年12月31日止。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林地承包经营合同纠纷判决书篇二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林地承包经营合同纠纷判决书篇三</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国有林地承包经营合同范文3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(以下简称甲方)承包户主(以下简称乙方)</w:t>
      </w:r>
    </w:p>
    <w:p>
      <w:pPr>
        <w:ind w:left="0" w:right="0" w:firstLine="560"/>
        <w:spacing w:before="450" w:after="450" w:line="312" w:lineRule="auto"/>
      </w:pPr>
      <w:r>
        <w:rPr>
          <w:rFonts w:ascii="宋体" w:hAnsi="宋体" w:eastAsia="宋体" w:cs="宋体"/>
          <w:color w:val="000"/>
          <w:sz w:val="28"/>
          <w:szCs w:val="28"/>
        </w:rPr>
        <w:t xml:space="preserve">根据《省委办公厅、省政府办公厅关于推进国有农田综合改革有关政策的意见》规定，为进一步明确甲乙双方的权利义务，经甲乙双方充分协商，特订立本合同。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第一条承包土地的面积及金额</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承包时间，止。</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2、承包地被依法征用、占用的，由甲方负责调剂相应土地或经济补偿;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1、维持地点的农业用途，不得用于非农业建设;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2、依法保护和合理利用土地，不得给土地造永久性损害;</w:t>
      </w:r>
    </w:p>
    <w:p>
      <w:pPr>
        <w:ind w:left="0" w:right="0" w:firstLine="560"/>
        <w:spacing w:before="450" w:after="450" w:line="312" w:lineRule="auto"/>
      </w:pPr>
      <w:r>
        <w:rPr>
          <w:rFonts w:ascii="宋体" w:hAnsi="宋体" w:eastAsia="宋体" w:cs="宋体"/>
          <w:color w:val="000"/>
          <w:sz w:val="28"/>
          <w:szCs w:val="28"/>
        </w:rPr>
        <w:t xml:space="preserve">3、依法依规，自觉上缴税费、承担劳务;</w:t>
      </w:r>
    </w:p>
    <w:p>
      <w:pPr>
        <w:ind w:left="0" w:right="0" w:firstLine="560"/>
        <w:spacing w:before="450" w:after="450" w:line="312" w:lineRule="auto"/>
      </w:pPr>
      <w:r>
        <w:rPr>
          <w:rFonts w:ascii="宋体" w:hAnsi="宋体" w:eastAsia="宋体" w:cs="宋体"/>
          <w:color w:val="000"/>
          <w:sz w:val="28"/>
          <w:szCs w:val="28"/>
        </w:rPr>
        <w:t xml:space="preserve">4、乙方有责任保护承包土地上的林木、排灌、通电等国家或集体设施;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5、法律、行政法规规定的其它义务。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1、发包本镇土地;</w:t>
      </w:r>
    </w:p>
    <w:p>
      <w:pPr>
        <w:ind w:left="0" w:right="0" w:firstLine="560"/>
        <w:spacing w:before="450" w:after="450" w:line="312" w:lineRule="auto"/>
      </w:pPr>
      <w:r>
        <w:rPr>
          <w:rFonts w:ascii="宋体" w:hAnsi="宋体" w:eastAsia="宋体" w:cs="宋体"/>
          <w:color w:val="000"/>
          <w:sz w:val="28"/>
          <w:szCs w:val="28"/>
        </w:rPr>
        <w:t xml:space="preserve">2、监督承包方依照承包合同约的用途合同理利用和保护土地;</w:t>
      </w:r>
    </w:p>
    <w:p>
      <w:pPr>
        <w:ind w:left="0" w:right="0" w:firstLine="560"/>
        <w:spacing w:before="450" w:after="450" w:line="312" w:lineRule="auto"/>
      </w:pPr>
      <w:r>
        <w:rPr>
          <w:rFonts w:ascii="宋体" w:hAnsi="宋体" w:eastAsia="宋体" w:cs="宋体"/>
          <w:color w:val="000"/>
          <w:sz w:val="28"/>
          <w:szCs w:val="28"/>
        </w:rPr>
        <w:t xml:space="preserve">3、制止承包方损害包地和农业资源的行为;</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1、维护承包者土地承包经营权，不得非法变更、解除承包合同;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4、执行镇土地利用总体规划，组织本经济组织内的农业基础设施建设;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不履行合同义务或者履行义务不符合约定的，依照有关法律、行政法规的规定承担违约责任。同时，发包方可以依法收回承包地。</w:t>
      </w:r>
    </w:p>
    <w:p>
      <w:pPr>
        <w:ind w:left="0" w:right="0" w:firstLine="560"/>
        <w:spacing w:before="450" w:after="450" w:line="312" w:lineRule="auto"/>
      </w:pPr>
      <w:r>
        <w:rPr>
          <w:rFonts w:ascii="宋体" w:hAnsi="宋体" w:eastAsia="宋体" w:cs="宋体"/>
          <w:color w:val="000"/>
          <w:sz w:val="28"/>
          <w:szCs w:val="28"/>
        </w:rPr>
        <w:t xml:space="preserve">第八长解决纠纷方式</w:t>
      </w:r>
    </w:p>
    <w:p>
      <w:pPr>
        <w:ind w:left="0" w:right="0" w:firstLine="560"/>
        <w:spacing w:before="450" w:after="450" w:line="312" w:lineRule="auto"/>
      </w:pPr>
      <w:r>
        <w:rPr>
          <w:rFonts w:ascii="宋体" w:hAnsi="宋体" w:eastAsia="宋体" w:cs="宋体"/>
          <w:color w:val="000"/>
          <w:sz w:val="28"/>
          <w:szCs w:val="28"/>
        </w:rPr>
        <w:t xml:space="preserve">土地承包经营发生的纠纷，可以由双方当事人协商解决，也可要求上级政府调解，不愿协商调解或调解不成的，可以向仲裁机构申请仲裁，也可以直接向人民法院起诉。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第十条本合同从承包期开始之日起生效。合同执行期间，任何一方不得擅自变更或解除合同;合同如有未尽事宜，应由甲乙双方共同协商，作出补充规定。补充规定与本合同具有同等效力。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本合同正本一式三份，甲、乙双方及签证机关各留存一份。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林地承包经营合同纠纷判决书篇四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林地承包经营合同纠纷判决书篇五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林地承包经营合同纠纷判决书篇六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林地承包经营合同纠纷判决书篇七</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3、面积    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林地承包经营合同纠纷判决书篇八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的下列林地(具体见下表及附图)面积共亩的林地使用权以(家庭承包形式为协商一致;“四荒地”非家庭承包形式为招标、拍卖、公开协商等其他形式)的方式，从年月日起至年月日止承包期限共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(二)以非家庭承包其他方式的林地承包价款按每年每亩元，面积亩共计为元，如林地上的林木一并承包转让的，按每年每亩元，共计为元，缴付时间为年月日。具体缴付在本合同第六条作补充约定。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林地承包经营合同纠纷判决书篇九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林地承包经营合同纠纷判决书篇十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林地承包经营合同纠纷判决书篇十一</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从20_年三月七日至20_年三月七日止，共计七十年。</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林地承包经营合同纠纷判决书篇十二</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从20_年三月七日至20_年三月七日止，共计七十年。</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林地承包经营合同纠纷判决书篇十三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林业生产，提高林地效益，原甲方与_________（原合同乙方）_________年_________月_________日签订的《承包林地经营合同》同意转让给乙方（转让合同附后），甲方同意将《承包林地经营合同》里林地承包给乙方经营，本合同生效后乙方直接与甲方履行本合同，原甲方与_____在_________年_________月_________日签订的《承包林地经营合同》终止履行。甲、乙双方在自愿平等、诚实守信的原则下，经甲、乙双方协商一致同意签订下列条约：</w:t>
      </w:r>
    </w:p>
    <w:p>
      <w:pPr>
        <w:ind w:left="0" w:right="0" w:firstLine="560"/>
        <w:spacing w:before="450" w:after="450" w:line="312" w:lineRule="auto"/>
      </w:pPr>
      <w:r>
        <w:rPr>
          <w:rFonts w:ascii="宋体" w:hAnsi="宋体" w:eastAsia="宋体" w:cs="宋体"/>
          <w:color w:val="000"/>
          <w:sz w:val="28"/>
          <w:szCs w:val="28"/>
        </w:rPr>
        <w:t xml:space="preserve">一、甲方把本场工区的林地_________亩承包给乙方造林，承包林地的具体位置和范围以所附万分之一图中红线勾绘的区域（防火线、水田、坟山、农村村民自留山除外）为准。</w:t>
      </w:r>
    </w:p>
    <w:p>
      <w:pPr>
        <w:ind w:left="0" w:right="0" w:firstLine="560"/>
        <w:spacing w:before="450" w:after="450" w:line="312" w:lineRule="auto"/>
      </w:pPr>
      <w:r>
        <w:rPr>
          <w:rFonts w:ascii="宋体" w:hAnsi="宋体" w:eastAsia="宋体" w:cs="宋体"/>
          <w:color w:val="000"/>
          <w:sz w:val="28"/>
          <w:szCs w:val="28"/>
        </w:rPr>
        <w:t xml:space="preserve">：承包期为_________年，即从公元_________年_________月_________日起至_________年_________月_________日止。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林地租金及付款方式：林地租金为每亩每年_________元人民币，每年租金共_________元。租金每年交付，每年3月底前乙方将当年的租金一次性交给甲方，如逾期不交则本合同自行终止，甲方只收取林地租金，其他一切费用由乙方负责。</w:t>
      </w:r>
    </w:p>
    <w:p>
      <w:pPr>
        <w:ind w:left="0" w:right="0" w:firstLine="560"/>
        <w:spacing w:before="450" w:after="450" w:line="312" w:lineRule="auto"/>
      </w:pPr>
      <w:r>
        <w:rPr>
          <w:rFonts w:ascii="宋体" w:hAnsi="宋体" w:eastAsia="宋体" w:cs="宋体"/>
          <w:color w:val="000"/>
          <w:sz w:val="28"/>
          <w:szCs w:val="28"/>
        </w:rPr>
        <w:t xml:space="preserve">四、甲方协助乙方搞好治安管理及防火工作，协调好乙方与附近村民的关系及其它有关工作。在承包期内，甲、乙双方不准任何人在林地内建新坟墓、毁林，特别是在清明扫墓期间甲方要教育周边群众加强防火和护林意识，不能毁林、带火种上山及燃放烟花炮竹等可燃物。</w:t>
      </w:r>
    </w:p>
    <w:p>
      <w:pPr>
        <w:ind w:left="0" w:right="0" w:firstLine="560"/>
        <w:spacing w:before="450" w:after="450" w:line="312" w:lineRule="auto"/>
      </w:pPr>
      <w:r>
        <w:rPr>
          <w:rFonts w:ascii="宋体" w:hAnsi="宋体" w:eastAsia="宋体" w:cs="宋体"/>
          <w:color w:val="000"/>
          <w:sz w:val="28"/>
          <w:szCs w:val="28"/>
        </w:rPr>
        <w:t xml:space="preserve">五、甲方保证拥有该林地的山林权证，如发生纠纷甲方协助乙方处理。</w:t>
      </w:r>
    </w:p>
    <w:p>
      <w:pPr>
        <w:ind w:left="0" w:right="0" w:firstLine="560"/>
        <w:spacing w:before="450" w:after="450" w:line="312" w:lineRule="auto"/>
      </w:pPr>
      <w:r>
        <w:rPr>
          <w:rFonts w:ascii="宋体" w:hAnsi="宋体" w:eastAsia="宋体" w:cs="宋体"/>
          <w:color w:val="000"/>
          <w:sz w:val="28"/>
          <w:szCs w:val="28"/>
        </w:rPr>
        <w:t xml:space="preserve">六、在承包期内乙方享有林地的使用权及林地上的林木及其附着物的所有权和处分权，甲方允许乙方在承包期内进行引资、与他人联营开发经营，林地使用权和林木所有权及附着物可以抵押、转让和继承，但转让要经甲方同意，并收取乙方转让金额2%的转让费。经甲方同意允许建设各种种养所必须的房屋。</w:t>
      </w:r>
    </w:p>
    <w:p>
      <w:pPr>
        <w:ind w:left="0" w:right="0" w:firstLine="560"/>
        <w:spacing w:before="450" w:after="450" w:line="312" w:lineRule="auto"/>
      </w:pPr>
      <w:r>
        <w:rPr>
          <w:rFonts w:ascii="宋体" w:hAnsi="宋体" w:eastAsia="宋体" w:cs="宋体"/>
          <w:color w:val="000"/>
          <w:sz w:val="28"/>
          <w:szCs w:val="28"/>
        </w:rPr>
        <w:t xml:space="preserve">七、在承包期内，因国家建设需要征用该林地的，林木及生产设施的赔偿款归乙方所有，林地赔偿款归甲方所有。因自然灾害等不可抗拒因素或国家征用等，造成无法恢复生产经营时，本合同自然终止，双方不负违约责任。</w:t>
      </w:r>
    </w:p>
    <w:p>
      <w:pPr>
        <w:ind w:left="0" w:right="0" w:firstLine="560"/>
        <w:spacing w:before="450" w:after="450" w:line="312" w:lineRule="auto"/>
      </w:pPr>
      <w:r>
        <w:rPr>
          <w:rFonts w:ascii="宋体" w:hAnsi="宋体" w:eastAsia="宋体" w:cs="宋体"/>
          <w:color w:val="000"/>
          <w:sz w:val="28"/>
          <w:szCs w:val="28"/>
        </w:rPr>
        <w:t xml:space="preserve">八、乙方需要采伐林木时，甲、乙双方应协商，甲方提供相关的林权手续和所需证明材料，以协助乙方办理林木采伐手续。</w:t>
      </w:r>
    </w:p>
    <w:p>
      <w:pPr>
        <w:ind w:left="0" w:right="0" w:firstLine="560"/>
        <w:spacing w:before="450" w:after="450" w:line="312" w:lineRule="auto"/>
      </w:pPr>
      <w:r>
        <w:rPr>
          <w:rFonts w:ascii="宋体" w:hAnsi="宋体" w:eastAsia="宋体" w:cs="宋体"/>
          <w:color w:val="000"/>
          <w:sz w:val="28"/>
          <w:szCs w:val="28"/>
        </w:rPr>
        <w:t xml:space="preserve">九、在承包期内，如乙方需要办理林木所有权证、林地使用权证，甲方要协助乙方办理。如本合同中途终止，林木所有权证及林地使用权证同时失效。</w:t>
      </w:r>
    </w:p>
    <w:p>
      <w:pPr>
        <w:ind w:left="0" w:right="0" w:firstLine="560"/>
        <w:spacing w:before="450" w:after="450" w:line="312" w:lineRule="auto"/>
      </w:pPr>
      <w:r>
        <w:rPr>
          <w:rFonts w:ascii="宋体" w:hAnsi="宋体" w:eastAsia="宋体" w:cs="宋体"/>
          <w:color w:val="000"/>
          <w:sz w:val="28"/>
          <w:szCs w:val="28"/>
        </w:rPr>
        <w:t xml:space="preserve">十、乙方承包林地内的道路与场方共用，任何一方不能人为地妨碍道路的通行。</w:t>
      </w:r>
    </w:p>
    <w:p>
      <w:pPr>
        <w:ind w:left="0" w:right="0" w:firstLine="560"/>
        <w:spacing w:before="450" w:after="450" w:line="312" w:lineRule="auto"/>
      </w:pPr>
      <w:r>
        <w:rPr>
          <w:rFonts w:ascii="宋体" w:hAnsi="宋体" w:eastAsia="宋体" w:cs="宋体"/>
          <w:color w:val="000"/>
          <w:sz w:val="28"/>
          <w:szCs w:val="28"/>
        </w:rPr>
        <w:t xml:space="preserve">十一、甲、乙双方一经签订合同，任何一方不能违约。甲方如违约，甲方应赔偿乙方实际损失；如乙方违约，甲方即可提前终止合同。</w:t>
      </w:r>
    </w:p>
    <w:p>
      <w:pPr>
        <w:ind w:left="0" w:right="0" w:firstLine="560"/>
        <w:spacing w:before="450" w:after="450" w:line="312" w:lineRule="auto"/>
      </w:pPr>
      <w:r>
        <w:rPr>
          <w:rFonts w:ascii="宋体" w:hAnsi="宋体" w:eastAsia="宋体" w:cs="宋体"/>
          <w:color w:val="000"/>
          <w:sz w:val="28"/>
          <w:szCs w:val="28"/>
        </w:rPr>
        <w:t xml:space="preserve">十二、合同期满或被终止，林地及其附着物无偿归甲方所有。</w:t>
      </w:r>
    </w:p>
    <w:p>
      <w:pPr>
        <w:ind w:left="0" w:right="0" w:firstLine="560"/>
        <w:spacing w:before="450" w:after="450" w:line="312" w:lineRule="auto"/>
      </w:pPr>
      <w:r>
        <w:rPr>
          <w:rFonts w:ascii="宋体" w:hAnsi="宋体" w:eastAsia="宋体" w:cs="宋体"/>
          <w:color w:val="000"/>
          <w:sz w:val="28"/>
          <w:szCs w:val="28"/>
        </w:rPr>
        <w:t xml:space="preserve">十三、其它未尽事宜，由甲乙双方共同协商解决。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十四、本合同一式二份，甲方一份，乙方一份。本合同自双方签字之日起生效。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附件：承包林地范围红线图。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林地承包经营合同纠纷判决书篇十四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甲乙双方按照《中华人民共和国森林法》、《中华人民共和国民法典》《湖南省林地保护管理办法》等法律法规的规定和本着平等、自愿、有偿的原则，经充分协商，订立本林地承包合同书。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一、 林地基本情况及承包期限：</w:t>
      </w:r>
    </w:p>
    <w:p>
      <w:pPr>
        <w:ind w:left="0" w:right="0" w:firstLine="560"/>
        <w:spacing w:before="450" w:after="450" w:line="312" w:lineRule="auto"/>
      </w:pPr>
      <w:r>
        <w:rPr>
          <w:rFonts w:ascii="宋体" w:hAnsi="宋体" w:eastAsia="宋体" w:cs="宋体"/>
          <w:color w:val="000"/>
          <w:sz w:val="28"/>
          <w:szCs w:val="28"/>
        </w:rPr>
        <w:t xml:space="preserve">1、甲方将合法拥有有权处置的座落在 依法承包给乙方经营管理。该林地四至是东至： 南至： 西至： 北至：</w:t>
      </w:r>
    </w:p>
    <w:p>
      <w:pPr>
        <w:ind w:left="0" w:right="0" w:firstLine="560"/>
        <w:spacing w:before="450" w:after="450" w:line="312" w:lineRule="auto"/>
      </w:pPr>
      <w:r>
        <w:rPr>
          <w:rFonts w:ascii="宋体" w:hAnsi="宋体" w:eastAsia="宋体" w:cs="宋体"/>
          <w:color w:val="000"/>
          <w:sz w:val="28"/>
          <w:szCs w:val="28"/>
        </w:rPr>
        <w:t xml:space="preserve">2、承包期限为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 )元。</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五万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2025-01-16T21:07:33+08:00</dcterms:created>
  <dcterms:modified xsi:type="dcterms:W3CDTF">2025-01-16T21:07:33+08:00</dcterms:modified>
</cp:coreProperties>
</file>

<file path=docProps/custom.xml><?xml version="1.0" encoding="utf-8"?>
<Properties xmlns="http://schemas.openxmlformats.org/officeDocument/2006/custom-properties" xmlns:vt="http://schemas.openxmlformats.org/officeDocument/2006/docPropsVTypes"/>
</file>