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最新政府采购个人工作总结 政府采购员个人工作总结(优秀9篇)</w:t>
      </w:r>
      <w:bookmarkEnd w:id="1"/>
    </w:p>
    <w:p>
      <w:pPr>
        <w:jc w:val="center"/>
        <w:spacing w:before="0" w:after="450"/>
      </w:pPr>
      <w:r>
        <w:rPr>
          <w:rFonts w:ascii="Arial" w:hAnsi="Arial" w:eastAsia="Arial" w:cs="Arial"/>
          <w:color w:val="999999"/>
          <w:sz w:val="20"/>
          <w:szCs w:val="20"/>
        </w:rPr>
        <w:t xml:space="preserve">来源：网络  作者：水墨画意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政府采购个人工作总结篇一</w:t>
      </w:r>
    </w:p>
    <w:p>
      <w:pPr>
        <w:ind w:left="0" w:right="0" w:firstLine="560"/>
        <w:spacing w:before="450" w:after="450" w:line="312" w:lineRule="auto"/>
      </w:pPr>
      <w:r>
        <w:rPr>
          <w:rFonts w:ascii="宋体" w:hAnsi="宋体" w:eastAsia="宋体" w:cs="宋体"/>
          <w:color w:val="000"/>
          <w:sz w:val="28"/>
          <w:szCs w:val="28"/>
        </w:rPr>
        <w:t xml:space="preserve">(1)、全面建设行为规范、公正透明、廉洁高效的集中采购机构和队伍，确保政府采购工作健康有序的运行。</w:t>
      </w:r>
    </w:p>
    <w:p>
      <w:pPr>
        <w:ind w:left="0" w:right="0" w:firstLine="560"/>
        <w:spacing w:before="450" w:after="450" w:line="312" w:lineRule="auto"/>
      </w:pPr>
      <w:r>
        <w:rPr>
          <w:rFonts w:ascii="宋体" w:hAnsi="宋体" w:eastAsia="宋体" w:cs="宋体"/>
          <w:color w:val="000"/>
          <w:sz w:val="28"/>
          <w:szCs w:val="28"/>
        </w:rPr>
        <w:t xml:space="preserve">坚持“公开、公平、公正和诚实信用”的宗旨，认真组织各项政府采购活动，确保广大采购单位得到质量保证，价格合理，带给了良好的货物、工程和服务。</w:t>
      </w:r>
    </w:p>
    <w:p>
      <w:pPr>
        <w:ind w:left="0" w:right="0" w:firstLine="560"/>
        <w:spacing w:before="450" w:after="450" w:line="312" w:lineRule="auto"/>
      </w:pPr>
      <w:r>
        <w:rPr>
          <w:rFonts w:ascii="宋体" w:hAnsi="宋体" w:eastAsia="宋体" w:cs="宋体"/>
          <w:color w:val="000"/>
          <w:sz w:val="28"/>
          <w:szCs w:val="28"/>
        </w:rPr>
        <w:t xml:space="preserve">严格按《中华人民共和国政府采购法》和《中华人民共和国政府招投标法》及相关规定办事，认真履行集中采购机构的职责，做到不越位，不缺位，全面实行“阳光采购”。</w:t>
      </w:r>
    </w:p>
    <w:p>
      <w:pPr>
        <w:ind w:left="0" w:right="0" w:firstLine="560"/>
        <w:spacing w:before="450" w:after="450" w:line="312" w:lineRule="auto"/>
      </w:pPr>
      <w:r>
        <w:rPr>
          <w:rFonts w:ascii="宋体" w:hAnsi="宋体" w:eastAsia="宋体" w:cs="宋体"/>
          <w:color w:val="000"/>
          <w:sz w:val="28"/>
          <w:szCs w:val="28"/>
        </w:rPr>
        <w:t xml:space="preserve">(2)、加强采购队伍自身建设，全面提高工作人员的思想、业务素质，以适应新形势对政府采购工作的要求。认真执行党风廉政建设和采购人员廉洁自律“五不准”，坚决杜绝政府采购活动中的权钱交易、暗箱操作等腐败行为，自觉理解广大采购单位、供应商以及社会各界的监督。与纪检、监察、审计等部门加强协作和配合，建立有效的工作机制，构成工作的整体合力，加大查处商业贿赂的力度。正确区分正常的商业往来与不正当交易行为，违纪违规行为与违法犯罪行为，切实做到依法行政，公正严明。要以治理工作为契机，加大源头防止商业贿赂力度。透过对自查自纠中发现的问题和查处商业贿赂案件的剖析，深入研究问题和案件发生的深层次原因，加强制度建设，把建立健全治理商业贿赂长效机制与深化财政管理体制等改革结合起来。加强内控制建设，强化对公务人员的教育，管理和监督，使之制度化，经常化，提高自觉抵制各种不良诱惑的潜力切实构成用制度规范行为，按制度办事，靠制度管人的良好局面，有效防止商业贿赂行为的发生。</w:t>
      </w:r>
    </w:p>
    <w:p>
      <w:pPr>
        <w:ind w:left="0" w:right="0" w:firstLine="560"/>
        <w:spacing w:before="450" w:after="450" w:line="312" w:lineRule="auto"/>
      </w:pPr>
      <w:r>
        <w:rPr>
          <w:rFonts w:ascii="宋体" w:hAnsi="宋体" w:eastAsia="宋体" w:cs="宋体"/>
          <w:color w:val="000"/>
          <w:sz w:val="28"/>
          <w:szCs w:val="28"/>
        </w:rPr>
        <w:t xml:space="preserve">(3)、内抓管理，外树形象，牢固树立服务意识。采购中心工作涉及面广，要同各个不一样层面的人员和利益群体打交道，这就要求我们工作人员务必忠诚、勤奋、求精奉献的工作态度，坚持爱岗敬业、要有高度的工作作风，结合中心工作特点和规律，不断锻炼自我，提高自我，牢固树立服务意识。服务是采购中心的工作核心，采购中心作为财政工作的对外窗口，我们透过各部门监督相结合，牢固树立“以人为本”的思想要求工作人员做到礼貌服务、礼貌待人。把采购人、供应商服务作为作为机关行风建设的大事来抓。制定了《采购中心行风建设实施方案》《采购中心服务承诺》等相关制度。做到了用制度管人、用制度办事。</w:t>
      </w:r>
    </w:p>
    <w:p>
      <w:pPr>
        <w:ind w:left="0" w:right="0" w:firstLine="560"/>
        <w:spacing w:before="450" w:after="450" w:line="312" w:lineRule="auto"/>
      </w:pPr>
      <w:r>
        <w:rPr>
          <w:rFonts w:ascii="宋体" w:hAnsi="宋体" w:eastAsia="宋体" w:cs="宋体"/>
          <w:color w:val="000"/>
          <w:sz w:val="28"/>
          <w:szCs w:val="28"/>
        </w:rPr>
        <w:t xml:space="preserve">(4)、制定更为详细、规范的采购目录，对于货物、服务类等实行采购市场准入制度，规范了供应商的无序竞争。并实行年检制度，对于年检不合格的供应商予以通报并作出下年度不与进入政府采购市场。为广大采购人带给更优质、高效的服务。</w:t>
      </w:r>
    </w:p>
    <w:p>
      <w:pPr>
        <w:ind w:left="0" w:right="0" w:firstLine="560"/>
        <w:spacing w:before="450" w:after="450" w:line="312" w:lineRule="auto"/>
      </w:pPr>
      <w:r>
        <w:rPr>
          <w:rFonts w:ascii="黑体" w:hAnsi="黑体" w:eastAsia="黑体" w:cs="黑体"/>
          <w:color w:val="000000"/>
          <w:sz w:val="34"/>
          <w:szCs w:val="34"/>
          <w:b w:val="1"/>
          <w:bCs w:val="1"/>
        </w:rPr>
        <w:t xml:space="preserve">政府采购个人工作总结篇二</w:t>
      </w:r>
    </w:p>
    <w:p>
      <w:pPr>
        <w:ind w:left="0" w:right="0" w:firstLine="560"/>
        <w:spacing w:before="450" w:after="450" w:line="312" w:lineRule="auto"/>
      </w:pPr>
      <w:r>
        <w:rPr>
          <w:rFonts w:ascii="宋体" w:hAnsi="宋体" w:eastAsia="宋体" w:cs="宋体"/>
          <w:color w:val="000"/>
          <w:sz w:val="28"/>
          <w:szCs w:val="28"/>
        </w:rPr>
        <w:t xml:space="preserve">一是加强了合同审核与签订工作。</w:t>
      </w:r>
    </w:p>
    <w:p>
      <w:pPr>
        <w:ind w:left="0" w:right="0" w:firstLine="560"/>
        <w:spacing w:before="450" w:after="450" w:line="312" w:lineRule="auto"/>
      </w:pPr>
      <w:r>
        <w:rPr>
          <w:rFonts w:ascii="宋体" w:hAnsi="宋体" w:eastAsia="宋体" w:cs="宋体"/>
          <w:color w:val="000"/>
          <w:sz w:val="28"/>
          <w:szCs w:val="28"/>
        </w:rPr>
        <w:t xml:space="preserve">一方面，加大合同审核力度。组织专人认真完成对每一份政府采购合同的审核，确保合同标的物规格型号、数量、单价、合同价款、付款方式、承诺等主要内容上与招投标文件、报价文件一致;另一方面，着力解决合同超期签订问题。对超过法定期限仍未签订合同的采购项目，中心向委托单位发出催办函，采购人或中标人无正当理由拖延甚至拒绝签订政府采购合同的，要求其出具详细的书面说明，并向监管部门提出处理建议;通过采取这些措施，有效缓解了合同超期签订的问题。截止6月底，除1个项目因采购人提出合同修改意见尚未签订外，其余项目均按法定期限完成了合同签订工作，合同签订率达到99.21%。与上年同期相比，法定期限内未签订合同项目数减少7个，合同签订率提高9个百分点。</w:t>
      </w:r>
    </w:p>
    <w:p>
      <w:pPr>
        <w:ind w:left="0" w:right="0" w:firstLine="560"/>
        <w:spacing w:before="450" w:after="450" w:line="312" w:lineRule="auto"/>
      </w:pPr>
      <w:r>
        <w:rPr>
          <w:rFonts w:ascii="宋体" w:hAnsi="宋体" w:eastAsia="宋体" w:cs="宋体"/>
          <w:color w:val="000"/>
          <w:sz w:val="28"/>
          <w:szCs w:val="28"/>
        </w:rPr>
        <w:t xml:space="preserve">二是加强了合同验收工作。</w:t>
      </w:r>
    </w:p>
    <w:p>
      <w:pPr>
        <w:ind w:left="0" w:right="0" w:firstLine="560"/>
        <w:spacing w:before="450" w:after="450" w:line="312" w:lineRule="auto"/>
      </w:pPr>
      <w:r>
        <w:rPr>
          <w:rFonts w:ascii="宋体" w:hAnsi="宋体" w:eastAsia="宋体" w:cs="宋体"/>
          <w:color w:val="000"/>
          <w:sz w:val="28"/>
          <w:szCs w:val="28"/>
        </w:rPr>
        <w:t xml:space="preserve">及时督促供应商按时供货履约，认真组织或参加政府采购项目的验收，确保政府采购中标结果的切实履行。中心积极探索对一些重大项目验收的新路子、新办法，且取得了一定成效。如省体育局农民体育健身工程大型项目的验收，中心主动与采购人一起座谈研究，认真制订了详细的验收方案，确定了验收内容、验收方式、验收标准、验收步骤、专家选择及验收路线，并由中心组织，采购人代表、验收专家参加，组成两个验收小组，严格对照招标文件与中标人投标文件、承诺以及政府采购合同、实物样品，深入四个地市，分别对9家供应商所供器材全部进行了分项抽查验收，验收结果全部合格。</w:t>
      </w:r>
    </w:p>
    <w:p>
      <w:pPr>
        <w:ind w:left="0" w:right="0" w:firstLine="560"/>
        <w:spacing w:before="450" w:after="450" w:line="312" w:lineRule="auto"/>
      </w:pPr>
      <w:r>
        <w:rPr>
          <w:rFonts w:ascii="宋体" w:hAnsi="宋体" w:eastAsia="宋体" w:cs="宋体"/>
          <w:color w:val="000"/>
          <w:sz w:val="28"/>
          <w:szCs w:val="28"/>
        </w:rPr>
        <w:t xml:space="preserve">中心对工作高度负责的态度，得到了采购人与供应商的好评。三是开展了公务用车定点维修企业检查工作。为了加强对公务用车定点维修企业的监督，规范维修程序，监控维修价格，中心协助省财政厅对13家定点维修企业的公务用车维修情况分两个阶段进行了综合检查。通过检查，有效的触动了各定点维修企业，基本上建立了定点维修企业台账，为下一次招标提供了基础资料。</w:t>
      </w:r>
    </w:p>
    <w:p>
      <w:pPr>
        <w:ind w:left="0" w:right="0" w:firstLine="560"/>
        <w:spacing w:before="450" w:after="450" w:line="312" w:lineRule="auto"/>
      </w:pPr>
      <w:r>
        <w:rPr>
          <w:rFonts w:ascii="宋体" w:hAnsi="宋体" w:eastAsia="宋体" w:cs="宋体"/>
          <w:color w:val="000"/>
          <w:sz w:val="28"/>
          <w:szCs w:val="28"/>
        </w:rPr>
        <w:t xml:space="preserve">进一步强化队伍建设。体现为三个“着力”。一是着力加强教育培训工作。教育培训工作是今年中心党组确定的重点工作之一。为了进一步做好中心干部教育培训工作，全面提***部队伍的整体素质，不断增强培训工作的计划性、系统性，确保培训工作的实际效果，中心制定印发了《20xx年度干部教育培训工作实施方案》，明确了年度培训工作主要内容、方式以及进度安排。已先后集中组织举办了《政府采购制度改革创新与实务操作培训班》、《廉政党课》、《党政信息工作讲座》、《中央国家机关政府采购中心协议供货基本情况》、《网络技术在政府信息化建设中的应用和趋势》、《金融危机的影响、原因和思考》、《公务员法解读》、《保密知识讲座》以及《全省政府集中采购业务研修班》等共八期培训，参培人员累计达到750多人次。二是着力加强党的建设和文明***建设。一方面，组建成立了中心新的基层党组织，进一步加强了中心党的组织建设，并积极组织开展了各项活动，党的建设制度化工作得到了加强。中心党总支被省直工委授予“先进基层党组织”的光荣称号。</w:t>
      </w:r>
    </w:p>
    <w:p>
      <w:pPr>
        <w:ind w:left="0" w:right="0" w:firstLine="560"/>
        <w:spacing w:before="450" w:after="450" w:line="312" w:lineRule="auto"/>
      </w:pPr>
      <w:r>
        <w:rPr>
          <w:rFonts w:ascii="宋体" w:hAnsi="宋体" w:eastAsia="宋体" w:cs="宋体"/>
          <w:color w:val="000"/>
          <w:sz w:val="28"/>
          <w:szCs w:val="28"/>
        </w:rPr>
        <w:t xml:space="preserve">另一方面，通过党的建设进一步引深中心文明***单位创建活动。年初根据有关部门的要求，申报了中心20xx年***文明创建工作规划，制定了《中心创建活动实施方案》。上半年组织全体党员干部赴刘胡兰纪念馆举行了重温入党誓词活动;组织开展庆祝建党88周年和建国60周年系列活动，已成功组织召开了中心干部职工第二届夏季运动会和“读好两本书”活动;组织观看了电影《解放太原》和《南京、南京》;组织开展了20xx年“博爱一日捐”募捐活动;认真组织和安排节假日和应急值班等等，三是着力加强党风廉政建设。组织召开了中心20xx年党风廉政建设干部大会，安排部署了20xx年党风廉政建设和反***工作，以党组文件印发了《20xx年党风廉政建设和反***工作要点》，制定了《20xx年中心党风廉政建设和反***工作任务的分解意见》，撰写上报了《关于开展推进惩防体系建设自查工作的报告》，将党风廉政建设和反***工作任务分解各处。同时，加强廉政教育，邀请省纪委监察员贾建华同志为中心全体干部职工上廉政党课，组织观看了警示教育片《从公安局长到阶下囚》。</w:t>
      </w:r>
    </w:p>
    <w:p>
      <w:pPr>
        <w:ind w:left="0" w:right="0" w:firstLine="560"/>
        <w:spacing w:before="450" w:after="450" w:line="312" w:lineRule="auto"/>
      </w:pPr>
      <w:r>
        <w:rPr>
          <w:rFonts w:ascii="宋体" w:hAnsi="宋体" w:eastAsia="宋体" w:cs="宋体"/>
          <w:color w:val="000"/>
          <w:sz w:val="28"/>
          <w:szCs w:val="28"/>
        </w:rPr>
        <w:t xml:space="preserve">其次，以效率提升为重点，实现政府集中采购高效运行。</w:t>
      </w:r>
    </w:p>
    <w:p>
      <w:pPr>
        <w:ind w:left="0" w:right="0" w:firstLine="560"/>
        <w:spacing w:before="450" w:after="450" w:line="312" w:lineRule="auto"/>
      </w:pPr>
      <w:r>
        <w:rPr>
          <w:rFonts w:ascii="宋体" w:hAnsi="宋体" w:eastAsia="宋体" w:cs="宋体"/>
          <w:color w:val="000"/>
          <w:sz w:val="28"/>
          <w:szCs w:val="28"/>
        </w:rPr>
        <w:t xml:space="preserve">进一步推进信息化建设。中心以实行电子化政府采购为目标，起草了《中心信息化建设工作总体规划》，拟进一步加强中心对信息化建设的指导。一是丰富网站内容。及时发布采购信息，更新工作动态，宣传中心工作，并且按照省政府信息办要求正在组织调整栏目设置。二是进一步推进办公软件应用进度。按照先易后难的原则，加快推进信息化建设各项工作，先后完善了办公自动化系统，开展了业务操作系统软件的研发工作，同时，明确要求目前实行“双轨制”管理，在形成书面材料的同时，全部工作流程必须登陆业务软件完成，所有中心内部通知信息发布必须在“小秘书”上完成，办公软件的应用工作正在逐步推进。三是制定了《中心网民留言办理工作实施办法》，建立了中心网民留言办理工作内部运行机制，上半年共办理网民留言3件。</w:t>
      </w:r>
    </w:p>
    <w:p>
      <w:pPr>
        <w:ind w:left="0" w:right="0" w:firstLine="560"/>
        <w:spacing w:before="450" w:after="450" w:line="312" w:lineRule="auto"/>
      </w:pPr>
      <w:r>
        <w:rPr>
          <w:rFonts w:ascii="宋体" w:hAnsi="宋体" w:eastAsia="宋体" w:cs="宋体"/>
          <w:color w:val="000"/>
          <w:sz w:val="28"/>
          <w:szCs w:val="28"/>
        </w:rPr>
        <w:t xml:space="preserve">进一步创新执行手段。一是建立了定期催办制度。为了加快采购项目运行速度，缩短采购周期，解决拖延提供采购需求问题，中心建立了采购项目实施前的催办和退回机制。上半年采购项目执行中，我们对10余个滞留时间较长的项目进行了及时催办，向采购人发出催办函，要求其限时提供采购需求;对于滞留时间长且不能执行的项目，在与采购人多次联系仍未果的情况下，我们对部分项目进行了退回处理，从根本上解决了项目滞留积压的问题。</w:t>
      </w:r>
    </w:p>
    <w:p>
      <w:pPr>
        <w:ind w:left="0" w:right="0" w:firstLine="560"/>
        <w:spacing w:before="450" w:after="450" w:line="312" w:lineRule="auto"/>
      </w:pPr>
      <w:r>
        <w:rPr>
          <w:rFonts w:ascii="宋体" w:hAnsi="宋体" w:eastAsia="宋体" w:cs="宋体"/>
          <w:color w:val="000"/>
          <w:sz w:val="28"/>
          <w:szCs w:val="28"/>
        </w:rPr>
        <w:t xml:space="preserve">二是实施了采购项目“预警”机制。重点对影响政府集中采购效率提升的“废标”情形实行了“预警”。上半年，中心对项目执行中，供应商响应不足法定数量以及采购人需求设置存在倾向等情况启动了预警机制。截止6月30日，中心已对太原电力高专实验室设备、省交通管理局制服及标志等 12 个项目进行了“中心预警”，对09年疫苗及注射器、省高检检验鉴定设备、省高院办公自动化设备、警官学院多媒体教室设备等4 个项目，积极与采购人实行事前沟通，进行了“采购人预警”，有效地降低了废标的发生，有力提升了政府集中采购工作效率。</w:t>
      </w:r>
    </w:p>
    <w:p>
      <w:pPr>
        <w:ind w:left="0" w:right="0" w:firstLine="560"/>
        <w:spacing w:before="450" w:after="450" w:line="312" w:lineRule="auto"/>
      </w:pPr>
      <w:r>
        <w:rPr>
          <w:rFonts w:ascii="宋体" w:hAnsi="宋体" w:eastAsia="宋体" w:cs="宋体"/>
          <w:color w:val="000"/>
          <w:sz w:val="28"/>
          <w:szCs w:val="28"/>
        </w:rPr>
        <w:t xml:space="preserve">三是进一步完善公务用车协议供货全省联动采购。与上几届汽车协议供货相比，今年的采购活动给予自主创新品牌更多的加分优惠政策，提高了自主品牌供应商的比例，共吸引了全国31家汽车生产厂商参与竞标，30家企业入围。从本项目中标结果显示，不仅知名的老品牌成功入围，一些自主品牌也跻身中标名单。平均折扣率将近8%，折扣率较去年有大幅提高。既充分体现了政府采购的政策功能，又通过协议供货的形式促使采购效率明显提升。</w:t>
      </w:r>
    </w:p>
    <w:p>
      <w:pPr>
        <w:ind w:left="0" w:right="0" w:firstLine="560"/>
        <w:spacing w:before="450" w:after="450" w:line="312" w:lineRule="auto"/>
      </w:pPr>
      <w:r>
        <w:rPr>
          <w:rFonts w:ascii="宋体" w:hAnsi="宋体" w:eastAsia="宋体" w:cs="宋体"/>
          <w:color w:val="000"/>
          <w:sz w:val="28"/>
          <w:szCs w:val="28"/>
        </w:rPr>
        <w:t xml:space="preserve">四是筹备组织公务用车定点加油、定点保险采购项目。公务用车定点加油、定点保险是政府采购服务领域提高采购效率的又一新举措。中心要求采取搜集书面材料、实地调研的形式，研究制定采购方案。采购一处在书面资料搜集阶段，先后查阅借鉴了中央国家机关、山东、陕西、湖南、珠海、深圳政府采购网及山西保险网等门户网站有关内容，并与上述单位有关同志进行了联络，下载和调阅采购文件、各类管理办法、法规、通知、报道等二十余篇;在实地调研阶段，先后走访了省委车队、晋中市采购中心，太原市内中石油、中石化、利浦、公联、长城等二十余家加油站以及中石油太原公司、太原市商务局等单位和部门。通过对所掌握情况的汇总、梳理及分类比较，使我们对各地公务用车定点加油、定点保险等情况有了基本了解，初步完成了调研论证、资料收集、组织筹备工作。</w:t>
      </w:r>
    </w:p>
    <w:p>
      <w:pPr>
        <w:ind w:left="0" w:right="0" w:firstLine="560"/>
        <w:spacing w:before="450" w:after="450" w:line="312" w:lineRule="auto"/>
      </w:pPr>
      <w:r>
        <w:rPr>
          <w:rFonts w:ascii="黑体" w:hAnsi="黑体" w:eastAsia="黑体" w:cs="黑体"/>
          <w:color w:val="000000"/>
          <w:sz w:val="34"/>
          <w:szCs w:val="34"/>
          <w:b w:val="1"/>
          <w:bCs w:val="1"/>
        </w:rPr>
        <w:t xml:space="preserve">政府采购个人工作总结篇三</w:t>
      </w:r>
    </w:p>
    <w:p>
      <w:pPr>
        <w:ind w:left="0" w:right="0" w:firstLine="560"/>
        <w:spacing w:before="450" w:after="450" w:line="312" w:lineRule="auto"/>
      </w:pPr>
      <w:r>
        <w:rPr>
          <w:rFonts w:ascii="宋体" w:hAnsi="宋体" w:eastAsia="宋体" w:cs="宋体"/>
          <w:color w:val="000"/>
          <w:sz w:val="28"/>
          <w:szCs w:val="28"/>
        </w:rPr>
        <w:t xml:space="preserve">政府采购中心在旗委、旗政府的领导下，严格遵循公开透明、公平竞争、公正及诚实信用原则，不断挖掘采购资源、规范采购程序、创新采购方法，圆满完成了各项采购工作，将敖汉旗政府采购工作提高到新的水平，获得了政府采购经济效益和社会效益双丰收，为敖汉旗发展做出了贡献。</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今年，旗委、旗政府没有给我们下达任务指标，但采购中心自己确定的目标是完成采购预算1亿元，资金节约率达10%以上。截止2024年11月末，采购中心共组织集中采购137次，完成采购预算4.3172亿元，已超额完成年度采购计划。实际支付采购金额3.7459亿元，节约资金5712万元，资金节约率13.23%;其中货物类采购38次，完成采购预算3743万元，实际支付采购金额3003万元，节约资金740万元，资金节约率20%;工程类采购99次，完成采购预算3.8268亿元，实际支付采购金额3.3581亿元，节约资金4687万元，资金节约率12.25%;服务类采购4次，完成采购预算1160万元，实际支付采购金额875万元，节约资金286万元，资金节约率24.62%。</w:t>
      </w:r>
    </w:p>
    <w:p>
      <w:pPr>
        <w:ind w:left="0" w:right="0" w:firstLine="560"/>
        <w:spacing w:before="450" w:after="450" w:line="312" w:lineRule="auto"/>
      </w:pPr>
      <w:r>
        <w:rPr>
          <w:rFonts w:ascii="宋体" w:hAnsi="宋体" w:eastAsia="宋体" w:cs="宋体"/>
          <w:color w:val="000"/>
          <w:sz w:val="28"/>
          <w:szCs w:val="28"/>
        </w:rPr>
        <w:t xml:space="preserve">二、采取的主要措施及成效</w:t>
      </w:r>
    </w:p>
    <w:p>
      <w:pPr>
        <w:ind w:left="0" w:right="0" w:firstLine="560"/>
        <w:spacing w:before="450" w:after="450" w:line="312" w:lineRule="auto"/>
      </w:pPr>
      <w:r>
        <w:rPr>
          <w:rFonts w:ascii="宋体" w:hAnsi="宋体" w:eastAsia="宋体" w:cs="宋体"/>
          <w:color w:val="000"/>
          <w:sz w:val="28"/>
          <w:szCs w:val="28"/>
        </w:rPr>
        <w:t xml:space="preserve">(一)努力抓好以校安工程为重点的工程采购项目实施。2024年是特殊的一年，在国家扩大内需和加强基础设施建设的背景下，敖汉旗地区的教育基础设施建设进入了一个新的发展期。做为敖汉旗近年来采购规模最大、采购资金额最大，采购集中度最高的工程，政府采购中心在招标采购中，面对校安工程招标时间紧、任务重的特点，中心全体工作人员不辞辛苦，每天都工作在第一线，同时主动放弃周末的休息时间，加班加点，将所有的精力都投入到了校安工程的招标采购中来。经过大家的共同努力，顺利完成了市、旗领导安排的工作任务，保证了敖汉旗校安工程的顺利开工，各项工作走在了全市各政府采购中心的前列。截止2024年8月末，共完成校安工程二十七个标段的招投标工作，完成校安工程采购预算资金1.99亿元，实际支付采购金额1.77亿元，节约资金2200万元，资金节约率达11.6%。</w:t>
      </w:r>
    </w:p>
    <w:p>
      <w:pPr>
        <w:ind w:left="0" w:right="0" w:firstLine="560"/>
        <w:spacing w:before="450" w:after="450" w:line="312" w:lineRule="auto"/>
      </w:pPr>
      <w:r>
        <w:rPr>
          <w:rFonts w:ascii="宋体" w:hAnsi="宋体" w:eastAsia="宋体" w:cs="宋体"/>
          <w:color w:val="000"/>
          <w:sz w:val="28"/>
          <w:szCs w:val="28"/>
        </w:rPr>
        <w:t xml:space="preserve">(二)继续深化拓宽采购范围。从2024年起，旗政府采购中心的采购范围由原来的旗直单位拓展到乡镇、村级。2024年，采购中心进一步拓宽采购范围，重点组织了人民群众非常关心的乡镇公益事业“一事一议”财政奖补项目工程、巩固退耕还林成果工程、库区移民、节水灌溉工程的招标采购活动。今年共组织此类工程招标采购34次，完成采购预算3044万元，实际支出金额2801万元，节约资金242万元，节约率为9%。为了落实和体现以人为本的科学发展理念，采购中心在不违背政府采购原则的基础上，努力实践高效、便民的原则，认真分析每个工程的具体情况，做到合理设置招标资质、招标合理工程造价，缩短公告到开标的时间，方便当地老百姓参与投标，收到了很好效果，实现了少花钱、多办事的政府采购要求，也维护了公共利益和村民个人利益，得到村民的信赖和好评。</w:t>
      </w:r>
    </w:p>
    <w:p>
      <w:pPr>
        <w:ind w:left="0" w:right="0" w:firstLine="560"/>
        <w:spacing w:before="450" w:after="450" w:line="312" w:lineRule="auto"/>
      </w:pPr>
      <w:r>
        <w:rPr>
          <w:rFonts w:ascii="宋体" w:hAnsi="宋体" w:eastAsia="宋体" w:cs="宋体"/>
          <w:color w:val="000"/>
          <w:sz w:val="28"/>
          <w:szCs w:val="28"/>
        </w:rPr>
        <w:t xml:space="preserve">(三)进一步规范采购程序。今年以来，采购中心不断解放思想、改革创新，在总结历年工程类采购经验的基础上，为有效防止低价抢标行为，采购中心广泛征求财政、纪检监督部门的\'意见，进一步创新、完善了评标方法---即合理定价评审抽签法，并从今年年初开始试用，此方法为：采购中心组织与本工程有关的各部门和工程造价专业人员根据该工程特点、设计图纸、施工内容和难易程度、市场材料价格信息等对财政评审的工程预算(财政评审价)进行详细分析，确定下浮比例，做为已审定的合理工程造价(定标价或抽签价)，并通知给所有的投标人。投标人认同此价格，即可根据要求继续参与招投标活动并通过抽签来确定中标人。此方法经今年的试运行，已于2024年10月25日由敖汉旗敖政办发78号文颁布正式施行。通过新评标方法的施行，避免了在评标过程中出现人为因素过多的现象，保证了工程采购更加公开、公平、公正、透明，从制度上树立了一道预防发生的防火墙，解决了很多在工程采购工作中遇到的问题，节约了社会资源和财政资金，取得了很好的效果，提升了全旗的政府采购工作水平。</w:t>
      </w:r>
    </w:p>
    <w:p>
      <w:pPr>
        <w:ind w:left="0" w:right="0" w:firstLine="560"/>
        <w:spacing w:before="450" w:after="450" w:line="312" w:lineRule="auto"/>
      </w:pPr>
      <w:r>
        <w:rPr>
          <w:rFonts w:ascii="宋体" w:hAnsi="宋体" w:eastAsia="宋体" w:cs="宋体"/>
          <w:color w:val="000"/>
          <w:sz w:val="28"/>
          <w:szCs w:val="28"/>
        </w:rPr>
        <w:t xml:space="preserve">(四)以服务社会为重点，完善政府采购的服务功能。通过开展学习和实践争先创优活动，我们总结了很多存在的不足。在遇到供应商参与多的项目，中午还为参加投标的外地供应商免费提供盒饭，虽然政府采购中心的执行费用稍有增加了，但供应商的心暖了，采购中心的信誉也提高了;对“一事一议”财政奖补项目、小流域治理、京津风沙源治理工程等涉农的政府采购项目，则降低投标资质要求，鼓励当地农民投标，增加农民收入，促进社会和谐;针对每个采购人的实际情况，对不同单位使用的办公物资进行合理打包采购，提高采购规模效益，节约采购成本;在采购实践中，还积极探索对节能减排、自主创新产品的扶持方法。由由于服务水平的不断提升，政府采购工作逐步得到了社会的认同和赞誉，采购人和社会供应商参与政府采购的积极性不断提高。</w:t>
      </w:r>
    </w:p>
    <w:p>
      <w:pPr>
        <w:ind w:left="0" w:right="0" w:firstLine="560"/>
        <w:spacing w:before="450" w:after="450" w:line="312" w:lineRule="auto"/>
      </w:pPr>
      <w:r>
        <w:rPr>
          <w:rFonts w:ascii="宋体" w:hAnsi="宋体" w:eastAsia="宋体" w:cs="宋体"/>
          <w:color w:val="000"/>
          <w:sz w:val="28"/>
          <w:szCs w:val="28"/>
        </w:rPr>
        <w:t xml:space="preserve">(五)完善监督机制，促进政务公开。政府采购是一项系统工程，从项目的委托、招标代理机构的选取、采购文件的编制、采购信息的发布、评审专家的抽取、评标到采购合同的签订、履行、项目验收等一系列的步骤，涉及多部门、多环节、多程序，体现的是一种市场交易行为，它一方面为市场提供了巨大商机，规范了政府部门的支出行为，节约了财政资金;另一方面也是商业贿赂等违法违纪问题的高发地。采购中心一直重视廉政建设，经过几年来的探索，建立了一整套的防治商业贿赂的长效机制。制定了《政府采购内部运作程序》、《政府采购中心廉政准则》、《政府采购中心党风廉政建设责任制》等内部规章制度，自觉主动接受监督单位和社会监督;每次招标从资格预审、抽取评审专家到开标、评标、定标、合同签定、组织验收和货款结算等全过程的每个环节都邀请纪检、财政部门现场监督;单位内部也明确了分工和责任，实行相互制约和监督制度，每月月初，将一个月的采购活动计划发布在单位的公告栏上，中标公告等在单位网站上及时公布，每半年在《敖汉信息》上做一个专版，将所有采购项目的信息刊登公布，形成了“纪检财政监督、用户单位监督、社会舆论监督、内部制约监督”相结合的全面监督体制;制定工作人员行为准则和职业道德规范，加强职业道德约束，严格遵循公平竞争规则，不断提升商业信誉，不断提高干部职工的业务素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政府采购中心在完成采购业务工作的同时，积极响应旗委、旗政府号召，开展了党建、政务公开、宣传、精神文明、综治等一系列工作，形成了各方面工作齐头并进的良好态势。</w:t>
      </w:r>
    </w:p>
    <w:p>
      <w:pPr>
        <w:ind w:left="0" w:right="0" w:firstLine="560"/>
        <w:spacing w:before="450" w:after="450" w:line="312" w:lineRule="auto"/>
      </w:pPr>
      <w:r>
        <w:rPr>
          <w:rFonts w:ascii="宋体" w:hAnsi="宋体" w:eastAsia="宋体" w:cs="宋体"/>
          <w:color w:val="000"/>
          <w:sz w:val="28"/>
          <w:szCs w:val="28"/>
        </w:rPr>
        <w:t xml:space="preserve">(一)2024年政府采购中心扎实开展“富民党建4+1”结对帮扶工作。中心领导班子本着坚持围绕中心、服务大局、多为群众办实事、办好事的原则，在年初以采购中心党支部的名义下发了号召中心党员干部献爱心的通知，募集爱心资金，在春耕生产前为敖音勿苏村的特困户们送去了春耕生产急需的化肥等农业物资。今年高考结束后，敖音勿苏村有数十位学子考上大学，采购中心又为这些即将步入大学校园的大学生们每人送去了1000元助学金，解决了部分特困学生的燃眉之急。长期以来，敖音勿苏村一直没有一个专用的村民活动室，为了提高敖音勿苏村的农民业余精神文化生活水平，政府采购中心通过多方努力为敖音勿苏村争取到一个“一事一议”农民文化活动中心工程，通过财政奖补一部分资金，群众自筹一部分资金的形式，建起了崭新的农民活动室。在活动室落成后，政府采购中心又为村民送去了五套桌椅、五套电脑等办公用品。通过这些举措，采购中心得到了社会上的肯定，为敖音勿苏村的新农村建设贡献了自己的一份力量。截止年末，超额完成各项帮扶指标。</w:t>
      </w:r>
    </w:p>
    <w:p>
      <w:pPr>
        <w:ind w:left="0" w:right="0" w:firstLine="560"/>
        <w:spacing w:before="450" w:after="450" w:line="312" w:lineRule="auto"/>
      </w:pPr>
      <w:r>
        <w:rPr>
          <w:rFonts w:ascii="宋体" w:hAnsi="宋体" w:eastAsia="宋体" w:cs="宋体"/>
          <w:color w:val="000"/>
          <w:sz w:val="28"/>
          <w:szCs w:val="28"/>
        </w:rPr>
        <w:t xml:space="preserve">(二)结合年初的深入开展争先创优活动，不断提升党建工作水平，加强机关作风建设。完善政务公开机制，将采购业务和单位事务分类别在、采购中心网站以及《采购网》、《赤峰日报》、《敖汉信息》等信息媒体公布，接受全社会监督。积极开展对外宣传工作，提升政府采购影响力。着力开展精神文明和社会治安综合治理工作，建设和谐机关、文明机关，取得了良好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政府采购专家库有待完善，目前政府采购专家库人数为100余名。但随着政府采购规模和范围不断扩大，专家库人数跟不上项目评审的需求。因此要进一步做好专家的征聘入库工作，扩充专家数量，解决评委专家匮乏的现象。</w:t>
      </w:r>
    </w:p>
    <w:p>
      <w:pPr>
        <w:ind w:left="0" w:right="0" w:firstLine="560"/>
        <w:spacing w:before="450" w:after="450" w:line="312" w:lineRule="auto"/>
      </w:pPr>
      <w:r>
        <w:rPr>
          <w:rFonts w:ascii="宋体" w:hAnsi="宋体" w:eastAsia="宋体" w:cs="宋体"/>
          <w:color w:val="000"/>
          <w:sz w:val="28"/>
          <w:szCs w:val="28"/>
        </w:rPr>
        <w:t xml:space="preserve">(二)节能环保意识淡薄。政府采购使用的是财政资金，盲目消费现象普遍存在，在“攀比”心理的影响下，政府机构在采购时主要考虑的是品牌、款式和价格，而很少考虑是否实用。</w:t>
      </w:r>
    </w:p>
    <w:p>
      <w:pPr>
        <w:ind w:left="0" w:right="0" w:firstLine="560"/>
        <w:spacing w:before="450" w:after="450" w:line="312" w:lineRule="auto"/>
      </w:pPr>
      <w:r>
        <w:rPr>
          <w:rFonts w:ascii="宋体" w:hAnsi="宋体" w:eastAsia="宋体" w:cs="宋体"/>
          <w:color w:val="000"/>
          <w:sz w:val="28"/>
          <w:szCs w:val="28"/>
        </w:rPr>
        <w:t xml:space="preserve">(三)对合法竞争企业的保护力度不够。一些采购人除了对投标企业有质量、服务等要求外，还对投标企业的注册资金作了明确且不合实际的限制等等，这种对供应商资格的限制做法，隐藏着对一些供应商的歧视行为，受害最大的是合理竞争的企业。</w:t>
      </w:r>
    </w:p>
    <w:p>
      <w:pPr>
        <w:ind w:left="0" w:right="0" w:firstLine="560"/>
        <w:spacing w:before="450" w:after="450" w:line="312" w:lineRule="auto"/>
      </w:pPr>
      <w:r>
        <w:rPr>
          <w:rFonts w:ascii="黑体" w:hAnsi="黑体" w:eastAsia="黑体" w:cs="黑体"/>
          <w:color w:val="000000"/>
          <w:sz w:val="34"/>
          <w:szCs w:val="34"/>
          <w:b w:val="1"/>
          <w:bCs w:val="1"/>
        </w:rPr>
        <w:t xml:space="preserve">政府采购个人工作总结篇四</w:t>
      </w:r>
    </w:p>
    <w:p>
      <w:pPr>
        <w:ind w:left="0" w:right="0" w:firstLine="560"/>
        <w:spacing w:before="450" w:after="450" w:line="312" w:lineRule="auto"/>
      </w:pPr>
      <w:r>
        <w:rPr>
          <w:rFonts w:ascii="宋体" w:hAnsi="宋体" w:eastAsia="宋体" w:cs="宋体"/>
          <w:color w:val="000"/>
          <w:sz w:val="28"/>
          <w:szCs w:val="28"/>
        </w:rPr>
        <w:t xml:space="preserve">政府采购工作总结</w:t>
      </w:r>
    </w:p>
    <w:p>
      <w:pPr>
        <w:ind w:left="0" w:right="0" w:firstLine="560"/>
        <w:spacing w:before="450" w:after="450" w:line="312" w:lineRule="auto"/>
      </w:pPr>
      <w:r>
        <w:rPr>
          <w:rFonts w:ascii="宋体" w:hAnsi="宋体" w:eastAsia="宋体" w:cs="宋体"/>
          <w:color w:val="000"/>
          <w:sz w:val="28"/>
          <w:szCs w:val="28"/>
        </w:rPr>
        <w:t xml:space="preserve">今年以来，政府采购工作在旗委、旗政府的高度重视下，在财政局的正确领导下，按照“依法采购，阳光采购”的目标要求，坚持“以人为本，规范运作，文明服务，公正立业”的工作理念，不断拓宽采购渠道，规范采购行为。通过全体职工的不懈努力，使全旗政府采购工作又跨上了一个新台阶。</w:t>
      </w:r>
    </w:p>
    <w:p>
      <w:pPr>
        <w:ind w:left="0" w:right="0" w:firstLine="560"/>
        <w:spacing w:before="450" w:after="450" w:line="312" w:lineRule="auto"/>
      </w:pPr>
      <w:r>
        <w:rPr>
          <w:rFonts w:ascii="宋体" w:hAnsi="宋体" w:eastAsia="宋体" w:cs="宋体"/>
          <w:color w:val="000"/>
          <w:sz w:val="28"/>
          <w:szCs w:val="28"/>
        </w:rPr>
        <w:t xml:space="preserve">全年我中心组织了招标采购52次（其中：公开招标18次、邀请招标18次、询价采购14次、竞争性谈判采购方式2次），完成采购预算资金为5571.65万元，实际采购支出5284.79万元，节约预算资金286.86万元，平均节约率5.15%。其中：一、按采购类别：工程类完成采购预算资金为4528.03万元，实际采购支出4444.34万元，节约预算资金83.69万元，节约率1.85%；货物类完成采购预算资金为1043.62万元，实际采购支出840.45万元，节约预算资金203.17万元，节约率19.47%。二、按采购方式：公开招标采购方式完成采购预算资金为1661.78万元，实际采购支出1404.94万元，节约预算资金256.84万元，节约率5.15%；邀请招标采购方式完成采购预算资金为3406.49万元，实际采购支出3392.87万元，节约预算资金13.62万元，节约率0.4%；询价招标采购方式完成采购预算资金为400.38万元，实际采购支出390.78万元，节约预算资金9.60万元，节约率2.40%；竞争性谈判招标采购方式完成采购预算资金为103万元，实际采购支出96.2万元，节约预算资金6.8万元，节约率6.6%。集中采购总量和节约资金创历史新高。</w:t>
      </w:r>
    </w:p>
    <w:p>
      <w:pPr>
        <w:ind w:left="0" w:right="0" w:firstLine="560"/>
        <w:spacing w:before="450" w:after="450" w:line="312" w:lineRule="auto"/>
      </w:pPr>
      <w:r>
        <w:rPr>
          <w:rFonts w:ascii="宋体" w:hAnsi="宋体" w:eastAsia="宋体" w:cs="宋体"/>
          <w:color w:val="000"/>
          <w:sz w:val="28"/>
          <w:szCs w:val="28"/>
        </w:rPr>
        <w:t xml:space="preserve">回顾总结二八年政府采购工作，我们的主要做法是：</w:t>
      </w:r>
    </w:p>
    <w:p>
      <w:pPr>
        <w:ind w:left="0" w:right="0" w:firstLine="560"/>
        <w:spacing w:before="450" w:after="450" w:line="312" w:lineRule="auto"/>
      </w:pPr>
      <w:r>
        <w:rPr>
          <w:rFonts w:ascii="宋体" w:hAnsi="宋体" w:eastAsia="宋体" w:cs="宋体"/>
          <w:color w:val="000"/>
          <w:sz w:val="28"/>
          <w:szCs w:val="28"/>
        </w:rPr>
        <w:t xml:space="preserve">一、突出重点，挖掘潜能，全方位拓展政府采购范围。</w:t>
      </w:r>
    </w:p>
    <w:p>
      <w:pPr>
        <w:ind w:left="0" w:right="0" w:firstLine="560"/>
        <w:spacing w:before="450" w:after="450" w:line="312" w:lineRule="auto"/>
      </w:pPr>
      <w:r>
        <w:rPr>
          <w:rFonts w:ascii="宋体" w:hAnsi="宋体" w:eastAsia="宋体" w:cs="宋体"/>
          <w:color w:val="000"/>
          <w:sz w:val="28"/>
          <w:szCs w:val="28"/>
        </w:rPr>
        <w:t xml:space="preserve">我们主要从以下几个方面入手。一是注重政策宣传。根据《政府采购法》和《奈曼旗政府采购管理暂行办法及实施细则》以及财政上的相关政策将国债、专项建设、自筹资金等专项资金项目纳入了政府采购，在此基础上，我们广泛宣传引导，在政府采购网站公开业务，进行经验交流、理论探讨，宣传政府采购政策，公布采购信息，报导采购活动，公示采购结果，扩大社会影响，依靠制度推动，使政府采购范围不断扩大。二是加强采购管理，全方位拓展政府采购范围。继续加强设备和工程采购工作，工程采购从土建和装修工程拓展到工程监理服务采购；设备采购拓展到中小学实验室仪器、多媒体教学、医疗器械，采购管理从旗直部门拓展到乡镇。规避政府采购的行为，为政府采购扩大规模提供了可靠保证。</w:t>
      </w:r>
    </w:p>
    <w:p>
      <w:pPr>
        <w:ind w:left="0" w:right="0" w:firstLine="560"/>
        <w:spacing w:before="450" w:after="450" w:line="312" w:lineRule="auto"/>
      </w:pPr>
      <w:r>
        <w:rPr>
          <w:rFonts w:ascii="宋体" w:hAnsi="宋体" w:eastAsia="宋体" w:cs="宋体"/>
          <w:color w:val="000"/>
          <w:sz w:val="28"/>
          <w:szCs w:val="28"/>
        </w:rPr>
        <w:t xml:space="preserve">二、围绕全旗经济建设大局，坚持把重点建设采购项目作为重点来抓</w:t>
      </w:r>
    </w:p>
    <w:p>
      <w:pPr>
        <w:ind w:left="0" w:right="0" w:firstLine="560"/>
        <w:spacing w:before="450" w:after="450" w:line="312" w:lineRule="auto"/>
      </w:pPr>
      <w:r>
        <w:rPr>
          <w:rFonts w:ascii="宋体" w:hAnsi="宋体" w:eastAsia="宋体" w:cs="宋体"/>
          <w:color w:val="000"/>
          <w:sz w:val="28"/>
          <w:szCs w:val="28"/>
        </w:rPr>
        <w:t xml:space="preserve">采购中心紧紧围绕全旗经济建设大局，不断强化服务意识、诚信意识，着力培育公开、公平、公正的竞争机制和市场环境，服务质量和公信力不断增强。今年我们为了配合旗“建设项目重点工程”建设的顺利实施，先后公开招标了民兵训练基地附属楼、农业开发等工程项目；对旗第二中学、第五中学、**山中学等9所农村中小学教室及宿舍的危房改造工程；基层派出所、法庭建设工程；公安消防大队抢险救援器材；旗人民医院和蒙医院及第三人民医院医疗设备项目；**蒙东水泥研发中心的办公设备及柴油发电机组。通过公开竞标有效节约了财政资金，保证了工程质量和工期，这些重大项目的陆续开工建设和交付使用，进一步提升了我旗对外形象，得到了社会各界的赞扬。</w:t>
      </w:r>
    </w:p>
    <w:p>
      <w:pPr>
        <w:ind w:left="0" w:right="0" w:firstLine="560"/>
        <w:spacing w:before="450" w:after="450" w:line="312" w:lineRule="auto"/>
      </w:pPr>
      <w:r>
        <w:rPr>
          <w:rFonts w:ascii="宋体" w:hAnsi="宋体" w:eastAsia="宋体" w:cs="宋体"/>
          <w:color w:val="000"/>
          <w:sz w:val="28"/>
          <w:szCs w:val="28"/>
        </w:rPr>
        <w:t xml:space="preserve">三、理顺关系，加强协作，积极营造和谐的工作环境。</w:t>
      </w:r>
    </w:p>
    <w:p>
      <w:pPr>
        <w:ind w:left="0" w:right="0" w:firstLine="560"/>
        <w:spacing w:before="450" w:after="450" w:line="312" w:lineRule="auto"/>
      </w:pPr>
      <w:r>
        <w:rPr>
          <w:rFonts w:ascii="宋体" w:hAnsi="宋体" w:eastAsia="宋体" w:cs="宋体"/>
          <w:color w:val="000"/>
          <w:sz w:val="28"/>
          <w:szCs w:val="28"/>
        </w:rPr>
        <w:t xml:space="preserve">政府采购是对传统采购方式的重大改变，涉及部门权、利关系较多，如果不能统一认识，协调关系，必将步履维艰，处处受阻。因此，我们注重理顺关系，加强协作，营造和谐有序的工作环境。一是平等对待供应商。我们勤与供应商联系与沟通，及时反馈信息，平等对待供应商，严格遵守不歧视原则。二是加强部门协作。主动加强与预算外、专项资金较多的涉农、城建、教育、卫生等主管部门业务联系和合作，达成共识，相互协调。</w:t>
      </w:r>
    </w:p>
    <w:p>
      <w:pPr>
        <w:ind w:left="0" w:right="0" w:firstLine="560"/>
        <w:spacing w:before="450" w:after="450" w:line="312" w:lineRule="auto"/>
      </w:pPr>
      <w:r>
        <w:rPr>
          <w:rFonts w:ascii="宋体" w:hAnsi="宋体" w:eastAsia="宋体" w:cs="宋体"/>
          <w:color w:val="000"/>
          <w:sz w:val="28"/>
          <w:szCs w:val="28"/>
        </w:rPr>
        <w:t xml:space="preserve">四、解放思想优化环境加强执行力建设，推动政府采购上档升级。</w:t>
      </w:r>
    </w:p>
    <w:p>
      <w:pPr>
        <w:ind w:left="0" w:right="0" w:firstLine="560"/>
        <w:spacing w:before="450" w:after="450" w:line="312" w:lineRule="auto"/>
      </w:pPr>
      <w:r>
        <w:rPr>
          <w:rFonts w:ascii="宋体" w:hAnsi="宋体" w:eastAsia="宋体" w:cs="宋体"/>
          <w:color w:val="000"/>
          <w:sz w:val="28"/>
          <w:szCs w:val="28"/>
        </w:rPr>
        <w:t xml:space="preserve">一是进一步解放思想优化环境加强执行力建设的同时，加强队伍自身建设我们抓了三件事。第一增强职业道德，不断强化服务意识。推动环境进一步优化的同时，树立好自身的形象。我中心在旗局的大力支持下，新增了政府采购招标会议室，所有采购制度上墙，加强我中心员工的文明用语和职业道德学习，以此提高队伍素质，增强为供应商及采购单位服务的意识。第二组织中心全体人员积极参加继续教育，强化业务水平。今年我们先后组织人员到**市敖汉旗政府采购中心参观和学习，学习他们的先进工作经验及做法。中心组织员工深入学习《政府采购法》、《政府采购工作管理与规范》、《政府采购工作手册》等。掌握政府采购操作实务及灵活应对供应商质疑与投诉的处理办法、技巧。</w:t>
      </w:r>
    </w:p>
    <w:p>
      <w:pPr>
        <w:ind w:left="0" w:right="0" w:firstLine="560"/>
        <w:spacing w:before="450" w:after="450" w:line="312" w:lineRule="auto"/>
      </w:pPr>
      <w:r>
        <w:rPr>
          <w:rFonts w:ascii="宋体" w:hAnsi="宋体" w:eastAsia="宋体" w:cs="宋体"/>
          <w:color w:val="000"/>
          <w:sz w:val="28"/>
          <w:szCs w:val="28"/>
        </w:rPr>
        <w:t xml:space="preserve">二是完善规章制度。首先坚持以完善制度、规范程序、落实权责、强化监管为重点，修订和完善各项工作制度和管理办法。我们完善《政府采购委托代理协议》、《采购中心主任工作职责》、《采购中心员工工作职责》、《采购中心档案管理制度》，保证政府采购工作依法运行，规范操作。</w:t>
      </w:r>
    </w:p>
    <w:p>
      <w:pPr>
        <w:ind w:left="0" w:right="0" w:firstLine="560"/>
        <w:spacing w:before="450" w:after="450" w:line="312" w:lineRule="auto"/>
      </w:pPr>
      <w:r>
        <w:rPr>
          <w:rFonts w:ascii="宋体" w:hAnsi="宋体" w:eastAsia="宋体" w:cs="宋体"/>
          <w:color w:val="000"/>
          <w:sz w:val="28"/>
          <w:szCs w:val="28"/>
        </w:rPr>
        <w:t xml:space="preserve">第三实行政府采购业务档案的规范管理。我中心对历年来的.档案作了进一步的查缺补漏工作，如对跨年度的采购项目验收材料重新整理归档，使政府采购项目档案归档及时完整。对招标文件、投标文件、评标资料、采购合同、中标通知书、验收报告书等采购文件全部归档，科学长效管理政府采购文件。</w:t>
      </w:r>
    </w:p>
    <w:p>
      <w:pPr>
        <w:ind w:left="0" w:right="0" w:firstLine="560"/>
        <w:spacing w:before="450" w:after="450" w:line="312" w:lineRule="auto"/>
      </w:pPr>
      <w:r>
        <w:rPr>
          <w:rFonts w:ascii="宋体" w:hAnsi="宋体" w:eastAsia="宋体" w:cs="宋体"/>
          <w:color w:val="000"/>
          <w:sz w:val="28"/>
          <w:szCs w:val="28"/>
        </w:rPr>
        <w:t xml:space="preserve">五、强化监督，廉洁行政，全方位打造“阳光工程”。</w:t>
      </w:r>
    </w:p>
    <w:p>
      <w:pPr>
        <w:ind w:left="0" w:right="0" w:firstLine="560"/>
        <w:spacing w:before="450" w:after="450" w:line="312" w:lineRule="auto"/>
      </w:pPr>
      <w:r>
        <w:rPr>
          <w:rFonts w:ascii="宋体" w:hAnsi="宋体" w:eastAsia="宋体" w:cs="宋体"/>
          <w:color w:val="000"/>
          <w:sz w:val="28"/>
          <w:szCs w:val="28"/>
        </w:rPr>
        <w:t xml:space="preserve">公正透明是政府采购的灵魂。坚持把建立一套公正透明、程序规范、运作严谨、监管有力的政府采购工作机制作为头等大事来抓。一是实现“四个公开”，即程序公开、信息公开、招投标活动公开和招投标结果公开，并把各项公开内容在“政府采购公开专栏”上向社会公示，接受社会监督及纪监、检察、财政、审计、人大等部门监督。我中心招标采购全过程由纪检监察人员全程监督，确保政府采购公开、公正、透明的规范化运作。二是建立公告栏，并利用现代化网络平台公告政府采购中的各类采购信息，这不仅充分保证了供应商和采购单位的知情权，使他们对政府采购工作过程一目了然，也在一定程度上增强了采购工作的透明度，为各职能部门、采购单位、供应商和社会各界对政府采购工作实施监督广开方便之门。三是我中心会同纪检监察，采购单位等部门对供应商的履约情况进行监督检查，做到事前、事中、事后监督，坚持信息、过程、结果公开，强化质量验收，使整个采购活动在阳光下操作。</w:t>
      </w:r>
    </w:p>
    <w:p>
      <w:pPr>
        <w:ind w:left="0" w:right="0" w:firstLine="560"/>
        <w:spacing w:before="450" w:after="450" w:line="312" w:lineRule="auto"/>
      </w:pPr>
      <w:r>
        <w:rPr>
          <w:rFonts w:ascii="宋体" w:hAnsi="宋体" w:eastAsia="宋体" w:cs="宋体"/>
          <w:color w:val="000"/>
          <w:sz w:val="28"/>
          <w:szCs w:val="28"/>
        </w:rPr>
        <w:t xml:space="preserve">今年以来，我旗政府采购工作虽取得了一定成效，但与政府采购的发展方向，还有一定差距。一是机制不够健全，采购工作缺乏计划管理和宏观调控手段；二是采购规模有待于进一步拓展，尚未实现采购品目的完全纳入。三是采购手段还有待提高，特别是需要构建起政府部门与供应商都能参与的综合信息平台；四是政府采购宣传还不够，少数部门和群众对政府采购的重要性认识不足，政府采购工作对经济生活的影响力还不强。这些问题与不足，我们将在以后的工作中努力加以解决和改进，推动我旗政府采购工作再上新台阶。</w:t>
      </w:r>
    </w:p>
    <w:p>
      <w:pPr>
        <w:ind w:left="0" w:right="0" w:firstLine="560"/>
        <w:spacing w:before="450" w:after="450" w:line="312" w:lineRule="auto"/>
      </w:pPr>
      <w:r>
        <w:rPr>
          <w:rFonts w:ascii="宋体" w:hAnsi="宋体" w:eastAsia="宋体" w:cs="宋体"/>
          <w:color w:val="000"/>
          <w:sz w:val="28"/>
          <w:szCs w:val="28"/>
        </w:rPr>
        <w:t xml:space="preserve">2024年的工作思路，重点从一下几个方面入手：</w:t>
      </w:r>
    </w:p>
    <w:p>
      <w:pPr>
        <w:ind w:left="0" w:right="0" w:firstLine="560"/>
        <w:spacing w:before="450" w:after="450" w:line="312" w:lineRule="auto"/>
      </w:pPr>
      <w:r>
        <w:rPr>
          <w:rFonts w:ascii="宋体" w:hAnsi="宋体" w:eastAsia="宋体" w:cs="宋体"/>
          <w:color w:val="000"/>
          <w:sz w:val="28"/>
          <w:szCs w:val="28"/>
        </w:rPr>
        <w:t xml:space="preserve">（一）解放思想优化环境加强执行力建设积极稳妥地开展政府采购工作。</w:t>
      </w:r>
    </w:p>
    <w:p>
      <w:pPr>
        <w:ind w:left="0" w:right="0" w:firstLine="560"/>
        <w:spacing w:before="450" w:after="450" w:line="312" w:lineRule="auto"/>
      </w:pPr>
      <w:r>
        <w:rPr>
          <w:rFonts w:ascii="宋体" w:hAnsi="宋体" w:eastAsia="宋体" w:cs="宋体"/>
          <w:color w:val="000"/>
          <w:sz w:val="28"/>
          <w:szCs w:val="28"/>
        </w:rPr>
        <w:t xml:space="preserve">在解放思想优化环境加强执行力建设的大环境下，树好形象，解决服务不到位情况，变被动为主动。运用科学发展观提出的新要求，努力推进政府采购各项工作实现新的突破，以崭新的精神状态投入工作，推动政府采购工作又快又好的发展。要从深化财政支出改革、维护市场经济秩序、促进党风廉政建设的高度，进一步提高对政府采购制度重大意义的认识，将其列入重要议事日程，建立职责明确、分工协作、运行高效的政府采购工作机制，及时研究和解决工作中出现的矛盾和问题，搞好与政府有关部门之间的工作关系，以推动我旗政府采购工作向纵深发展。</w:t>
      </w:r>
    </w:p>
    <w:p>
      <w:pPr>
        <w:ind w:left="0" w:right="0" w:firstLine="560"/>
        <w:spacing w:before="450" w:after="450" w:line="312" w:lineRule="auto"/>
      </w:pPr>
      <w:r>
        <w:rPr>
          <w:rFonts w:ascii="宋体" w:hAnsi="宋体" w:eastAsia="宋体" w:cs="宋体"/>
          <w:color w:val="000"/>
          <w:sz w:val="28"/>
          <w:szCs w:val="28"/>
        </w:rPr>
        <w:t xml:space="preserve">（二）继续加大政府采购宣传，推行政务公开。</w:t>
      </w:r>
    </w:p>
    <w:p>
      <w:pPr>
        <w:ind w:left="0" w:right="0" w:firstLine="560"/>
        <w:spacing w:before="450" w:after="450" w:line="312" w:lineRule="auto"/>
      </w:pPr>
      <w:r>
        <w:rPr>
          <w:rFonts w:ascii="宋体" w:hAnsi="宋体" w:eastAsia="宋体" w:cs="宋体"/>
          <w:color w:val="000"/>
          <w:sz w:val="28"/>
          <w:szCs w:val="28"/>
        </w:rPr>
        <w:t xml:space="preserve">一是利用旗电视台、旗政府采购网等媒体，大力宣传《政府采购法》和相关制度规定，广泛接受社会的监督。二是对重大采购活动进行剖析、按月编写采购计划和按季分析政府采购情况等，增加政府采购的透明度；三是全面推行政府采购工作政务公开，提高工作效能，贴近采购人和供应商，创造和谐的政府采购环境，公开了采购职能、工作岗位、采购流程图、服务承诺、首问责任制。</w:t>
      </w:r>
    </w:p>
    <w:p>
      <w:pPr>
        <w:ind w:left="0" w:right="0" w:firstLine="560"/>
        <w:spacing w:before="450" w:after="450" w:line="312" w:lineRule="auto"/>
      </w:pPr>
      <w:r>
        <w:rPr>
          <w:rFonts w:ascii="宋体" w:hAnsi="宋体" w:eastAsia="宋体" w:cs="宋体"/>
          <w:color w:val="000"/>
          <w:sz w:val="28"/>
          <w:szCs w:val="28"/>
        </w:rPr>
        <w:t xml:space="preserve">（三）继续做大政府采购规模，巩固政府采购成果</w:t>
      </w:r>
    </w:p>
    <w:p>
      <w:pPr>
        <w:ind w:left="0" w:right="0" w:firstLine="560"/>
        <w:spacing w:before="450" w:after="450" w:line="312" w:lineRule="auto"/>
      </w:pPr>
      <w:r>
        <w:rPr>
          <w:rFonts w:ascii="宋体" w:hAnsi="宋体" w:eastAsia="宋体" w:cs="宋体"/>
          <w:color w:val="000"/>
          <w:sz w:val="28"/>
          <w:szCs w:val="28"/>
        </w:rPr>
        <w:t xml:space="preserve">一是积极参与旗重点工程建设，服务于城镇建设；二是积极服务于新农村建设以及各项财政公共基础投入建设项目，充分发挥政府采购功能；三是积极指导协调卫生和教育部门设备采购；四是加强定点服务供应商履约情况的监督检查，联合旗监察、审计、物价、质检等部门对合同履行情况进行检查考核，巩固采购成果；五是积极配合财政局各业务股室做好涉及政府采购事项的管理和采购工作。</w:t>
      </w:r>
    </w:p>
    <w:p>
      <w:pPr>
        <w:ind w:left="0" w:right="0" w:firstLine="560"/>
        <w:spacing w:before="450" w:after="450" w:line="312" w:lineRule="auto"/>
      </w:pPr>
      <w:r>
        <w:rPr>
          <w:rFonts w:ascii="宋体" w:hAnsi="宋体" w:eastAsia="宋体" w:cs="宋体"/>
          <w:color w:val="000"/>
          <w:sz w:val="28"/>
          <w:szCs w:val="28"/>
        </w:rPr>
        <w:t xml:space="preserve">（四）继续协调“三个关系”，强化“两库”建设。</w:t>
      </w:r>
    </w:p>
    <w:p>
      <w:pPr>
        <w:ind w:left="0" w:right="0" w:firstLine="560"/>
        <w:spacing w:before="450" w:after="450" w:line="312" w:lineRule="auto"/>
      </w:pPr>
      <w:r>
        <w:rPr>
          <w:rFonts w:ascii="宋体" w:hAnsi="宋体" w:eastAsia="宋体" w:cs="宋体"/>
          <w:color w:val="000"/>
          <w:sz w:val="28"/>
          <w:szCs w:val="28"/>
        </w:rPr>
        <w:t xml:space="preserve">一是协调好政府采购和采购单位之间的关系，以此扩大采购范围。()二是协调好政府采购与供应商之间的关系。组建“供应商库”，建立供应商档案，评选“诚信供应商”，发挥供应商服务政府采购的意识。三是协调好政府采购与采购评审专家之间的关系。细化“评审专家库”，为政府工作提供优质采购。</w:t>
      </w:r>
    </w:p>
    <w:p>
      <w:pPr>
        <w:ind w:left="0" w:right="0" w:firstLine="560"/>
        <w:spacing w:before="450" w:after="450" w:line="312" w:lineRule="auto"/>
      </w:pPr>
      <w:r>
        <w:rPr>
          <w:rFonts w:ascii="宋体" w:hAnsi="宋体" w:eastAsia="宋体" w:cs="宋体"/>
          <w:color w:val="000"/>
          <w:sz w:val="28"/>
          <w:szCs w:val="28"/>
        </w:rPr>
        <w:t xml:space="preserve">（五）创新工作思路，积极推进工程类采购稳步进行</w:t>
      </w:r>
    </w:p>
    <w:p>
      <w:pPr>
        <w:ind w:left="0" w:right="0" w:firstLine="560"/>
        <w:spacing w:before="450" w:after="450" w:line="312" w:lineRule="auto"/>
      </w:pPr>
      <w:r>
        <w:rPr>
          <w:rFonts w:ascii="宋体" w:hAnsi="宋体" w:eastAsia="宋体" w:cs="宋体"/>
          <w:color w:val="000"/>
          <w:sz w:val="28"/>
          <w:szCs w:val="28"/>
        </w:rPr>
        <w:t xml:space="preserve">一是依法制定科学合理的评标办法避免人为因素，公平对待每位供应商，力求使在保证质量和按时供货（交工）的前提下，合理低价中标（成交）。二是逐步完善工程类采购采购合同的审查验收管理制度，确保采购项目实施的安全性、质量性；三是争取各部门的支持，将更多的采购项目纳入政府采购范围，促进无政府采购的全面性和连贯性。</w:t>
      </w:r>
    </w:p>
    <w:p>
      <w:pPr>
        <w:ind w:left="0" w:right="0" w:firstLine="560"/>
        <w:spacing w:before="450" w:after="450" w:line="312" w:lineRule="auto"/>
      </w:pPr>
      <w:r>
        <w:rPr>
          <w:rFonts w:ascii="宋体" w:hAnsi="宋体" w:eastAsia="宋体" w:cs="宋体"/>
          <w:color w:val="000"/>
          <w:sz w:val="28"/>
          <w:szCs w:val="28"/>
        </w:rPr>
        <w:t xml:space="preserve">（六）加强监督检查，不断加大监管力度</w:t>
      </w:r>
    </w:p>
    <w:p>
      <w:pPr>
        <w:ind w:left="0" w:right="0" w:firstLine="560"/>
        <w:spacing w:before="450" w:after="450" w:line="312" w:lineRule="auto"/>
      </w:pPr>
      <w:r>
        <w:rPr>
          <w:rFonts w:ascii="宋体" w:hAnsi="宋体" w:eastAsia="宋体" w:cs="宋体"/>
          <w:color w:val="000"/>
          <w:sz w:val="28"/>
          <w:szCs w:val="28"/>
        </w:rPr>
        <w:t xml:space="preserve">一是联合监察、审计部门和部门采购单位代表，对集中采购业务和采购单位履行政府采购制度情况进行监督检查；二是会同质检部门，对部分采购单位采购的数额较大的办公自动化设备进行质量抽查和检测，加强对政府采购质量的跟踪检查和合同履约的监管；三是组织有关人员、行业专家和行业管理单位，共同开展对定点采购项目供应商的检查。</w:t>
      </w:r>
    </w:p>
    <w:p>
      <w:pPr>
        <w:ind w:left="0" w:right="0" w:firstLine="560"/>
        <w:spacing w:before="450" w:after="450" w:line="312" w:lineRule="auto"/>
      </w:pPr>
      <w:r>
        <w:rPr>
          <w:rFonts w:ascii="黑体" w:hAnsi="黑体" w:eastAsia="黑体" w:cs="黑体"/>
          <w:color w:val="000000"/>
          <w:sz w:val="34"/>
          <w:szCs w:val="34"/>
          <w:b w:val="1"/>
          <w:bCs w:val="1"/>
        </w:rPr>
        <w:t xml:space="preserve">政府采购个人工作总结篇五</w:t>
      </w:r>
    </w:p>
    <w:p>
      <w:pPr>
        <w:ind w:left="0" w:right="0" w:firstLine="560"/>
        <w:spacing w:before="450" w:after="450" w:line="312" w:lineRule="auto"/>
      </w:pPr>
      <w:r>
        <w:rPr>
          <w:rFonts w:ascii="宋体" w:hAnsi="宋体" w:eastAsia="宋体" w:cs="宋体"/>
          <w:color w:val="000"/>
          <w:sz w:val="28"/>
          <w:szCs w:val="28"/>
        </w:rPr>
        <w:t xml:space="preserve">一名合格的采购员应以效率提升为重点，实现政府集中采购高效运行，不断地积累丰富采购经验，始终坚持脚踏实地工作，努力工作。《2024政府采购员个人工作总结》是本站采购工作总结栏目为您精心准备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一是加强了合同审核与签订工作。一方面，加大合同审核力度。组织专人认真完成对每一份政府采购合同的审核，确保合同标的.物规格型号、数量、单价、合同价款、付款方式、承诺等主要内容上与招投标文件、报价文件一致;另一方面，着力解决合同超期签订问题。对超过法定期限仍未签订合同的采购项目，中心向委托单位发出催办函，采购人或中标人无正当理由拖延甚至拒绝签订政府采购合同的，要求其出具详细的书面说明，并向监管部门提出处理建议;通过采取这些措施，有效缓解了合同超期签订的问题。截止6月底，除1个项目因采购人提出合同修改意见尚未签订外，其余项目均按法定期限完成了合同签订工作，合同签订率达到99.21%。与上年同期相比，法定期限内未签订合同项目数减少7个，合同签订率提高9个百分点。二是加强了合同验收工作。及时督促供应商按时供货履约，认真组织或参加政府采购项目的验收，确保政府采购中标结果的切实履行。中心积极探索对一些重大项目验收的新路子、新办法，且取得了一定成效。如省体育局农民体育健身工程大型项目的验收，中心主动与采购人一起座谈研究，认真制订了详细的验收方案，确定了验收内容、验收方式、验收标准、验收步骤、专家选择及验收路线，并由中心组织，采购人代表、验收专家参加，组成两个验收小组，严格对照招标文件与中标人投标文件、承诺以及政府采购合同、实物样品，深入四个地市，分别对9家供应商所供器材全部进行了分项抽查验收，验收结果全部合格。中心对工作高度负责的态度，得到了采购人与供应商的好评。三是开展了公务用车定点维修企业检查工作。为了加强对公务用车定点维修企业的监督，规范维修程序，监控维修价格，中心协助省财政厅对13家定点维修企业的公务用车维修情况分两个阶段进行了综合检查。通过检查，有效的触动了各定点维修企业，基本上建立了定点维修企业台账，为下一次招标提供了基础资料。</w:t>
      </w:r>
    </w:p>
    <w:p>
      <w:pPr>
        <w:ind w:left="0" w:right="0" w:firstLine="560"/>
        <w:spacing w:before="450" w:after="450" w:line="312" w:lineRule="auto"/>
      </w:pPr>
      <w:r>
        <w:rPr>
          <w:rFonts w:ascii="黑体" w:hAnsi="黑体" w:eastAsia="黑体" w:cs="黑体"/>
          <w:color w:val="000000"/>
          <w:sz w:val="34"/>
          <w:szCs w:val="34"/>
          <w:b w:val="1"/>
          <w:bCs w:val="1"/>
        </w:rPr>
        <w:t xml:space="preserve">政府采购个人工作总结篇六</w:t>
      </w:r>
    </w:p>
    <w:p>
      <w:pPr>
        <w:ind w:left="0" w:right="0" w:firstLine="560"/>
        <w:spacing w:before="450" w:after="450" w:line="312" w:lineRule="auto"/>
      </w:pPr>
      <w:r>
        <w:rPr>
          <w:rFonts w:ascii="宋体" w:hAnsi="宋体" w:eastAsia="宋体" w:cs="宋体"/>
          <w:color w:val="000"/>
          <w:sz w:val="28"/>
          <w:szCs w:val="28"/>
        </w:rPr>
        <w:t xml:space="preserve">(1)、由于我们是区级贫困县，财政收入只能保证人员开支、保机关正常运转，属于吃饭财政。没有财力安排事业经费，单位购买物品只能千方百计想办法自筹资金或以赊销办法购置物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(2)、专项资金虽以纳入政府采购，但由于专项资金从立项到批复需要诸多环节，资金到位和项目开工不一致。因此，不能安照正常的采购程序进行操作，存在被动办理采购手续。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(3)、苏木(乡镇)今年才纳入政府采购，程序规范化还需要一段时光，要继续加大宣传力度。进一步解决思想认识不到位的问题，使苏木(乡镇)政府采购工作逐步走上规范化。</w:t>
      </w:r>
    </w:p>
    <w:p>
      <w:pPr>
        <w:ind w:left="0" w:right="0" w:firstLine="560"/>
        <w:spacing w:before="450" w:after="450" w:line="312" w:lineRule="auto"/>
      </w:pPr>
      <w:r>
        <w:rPr>
          <w:rFonts w:ascii="宋体" w:hAnsi="宋体" w:eastAsia="宋体" w:cs="宋体"/>
          <w:color w:val="000"/>
          <w:sz w:val="28"/>
          <w:szCs w:val="28"/>
        </w:rPr>
        <w:t xml:space="preserve">(4)、进一步扩大采购范围和规模。政府采购范围是采购规模的基础，采购范围是实现效益的有效途径。只有不断拓展范围，扩大规模，才能更好的节约财政资金，产生更大的经济效益和社会效益。要采取“在工程项目上找突破口，循序渐进;在服务项目上力求新进展，用心推进”的方法，扩大政府采购的范围。加大推进财政专项资金、国债资金项目实施政府采购的力度;探索建立公共工程实行政府采购规范化管理的有效机制;凡属政府采购范围的财政性资金项目都应实行政府集中采购。</w:t>
      </w:r>
    </w:p>
    <w:p>
      <w:pPr>
        <w:ind w:left="0" w:right="0" w:firstLine="560"/>
        <w:spacing w:before="450" w:after="450" w:line="312" w:lineRule="auto"/>
      </w:pPr>
      <w:r>
        <w:rPr>
          <w:rFonts w:ascii="宋体" w:hAnsi="宋体" w:eastAsia="宋体" w:cs="宋体"/>
          <w:color w:val="000"/>
          <w:sz w:val="28"/>
          <w:szCs w:val="28"/>
        </w:rPr>
        <w:t xml:space="preserve">(5)、供应商缺席，竞争不充分。由于我旗采购规模小，市级以上供应商受供货与服务成本的约束，参与我旗采购市场竞争的欲望不强。因此，我旗采购市场基本都是当地的供应商，再加上采购人消费习惯和心理作用等一些特殊原因的影响，指定品牌采购的现象严重。且由于我旗政府采购项目一般达不到公开招标限额，采购规模较小，竞争的充分性也受到必须程度的制约。</w:t>
      </w:r>
    </w:p>
    <w:p>
      <w:pPr>
        <w:ind w:left="0" w:right="0" w:firstLine="560"/>
        <w:spacing w:before="450" w:after="450" w:line="312" w:lineRule="auto"/>
      </w:pPr>
      <w:r>
        <w:rPr>
          <w:rFonts w:ascii="宋体" w:hAnsi="宋体" w:eastAsia="宋体" w:cs="宋体"/>
          <w:color w:val="000"/>
          <w:sz w:val="28"/>
          <w:szCs w:val="28"/>
        </w:rPr>
        <w:t xml:space="preserve">(6)、要持之以恒地做好预防和治理商业贿赂工作。实践证明，实行政府集中采购，是预防和治理商业贿赂的有效途径。政府集中采购不是各部门分散采购的简单集中，而是透过集中采购的方式使监管部门、集中采购机构、采购人、评审专家以及供应商在公开的平台上共同操作，从而到达相互监督制衡的目的。这是在管理、执行、监督体制下的集中。是受“三公”机制约束的集中，也是最大限度地减少人为因素，避免暗箱操作的集中。我们必须要在贴合法律规定的状况下，尽量公开透明，构成一套程序严密、制约有效、科学合理的集中采购工作运行机制，有效防范政府采购领域商业贿赂的问题。</w:t>
      </w:r>
    </w:p>
    <w:p>
      <w:pPr>
        <w:ind w:left="0" w:right="0" w:firstLine="560"/>
        <w:spacing w:before="450" w:after="450" w:line="312" w:lineRule="auto"/>
      </w:pPr>
      <w:r>
        <w:rPr>
          <w:rFonts w:ascii="宋体" w:hAnsi="宋体" w:eastAsia="宋体" w:cs="宋体"/>
          <w:color w:val="000"/>
          <w:sz w:val="28"/>
          <w:szCs w:val="28"/>
        </w:rPr>
        <w:t xml:space="preserve">(7)、进一步加强政府采购档案管理。政府采购项目档案是政府采购的真实记录，是政府采购监督管理部门进行监督活动的重要依据。政府采购项目档案是反映政府采购活动过程及各项活动的真实记录，它记载了在进行政府采购项目活动中是如何执行《政府采购法》及有关政策的状况。政府采购部门能够透过这些记录的资料以及资料是否完整真实，作出政府采购部门工作绩效的评价，逐步建立电子档案，实现网络化采购信息共享。</w:t>
      </w:r>
    </w:p>
    <w:p>
      <w:pPr>
        <w:ind w:left="0" w:right="0" w:firstLine="560"/>
        <w:spacing w:before="450" w:after="450" w:line="312" w:lineRule="auto"/>
      </w:pPr>
      <w:r>
        <w:rPr>
          <w:rFonts w:ascii="黑体" w:hAnsi="黑体" w:eastAsia="黑体" w:cs="黑体"/>
          <w:color w:val="000000"/>
          <w:sz w:val="34"/>
          <w:szCs w:val="34"/>
          <w:b w:val="1"/>
          <w:bCs w:val="1"/>
        </w:rPr>
        <w:t xml:space="preserve">政府采购个人工作总结篇七</w:t>
      </w:r>
    </w:p>
    <w:p>
      <w:pPr>
        <w:ind w:left="0" w:right="0" w:firstLine="560"/>
        <w:spacing w:before="450" w:after="450" w:line="312" w:lineRule="auto"/>
      </w:pPr>
      <w:r>
        <w:rPr>
          <w:rFonts w:ascii="宋体" w:hAnsi="宋体" w:eastAsia="宋体" w:cs="宋体"/>
          <w:color w:val="000"/>
          <w:sz w:val="28"/>
          <w:szCs w:val="28"/>
        </w:rPr>
        <w:t xml:space="preserve">201x年我县控购工作，继续按照省政府、省控购办文件精神要求，认真审核资金来源，个性对企业拖欠职工工资的不预审批，对资金不落实的不预审批，凡贷款购车的不预审批，重点控制行政、事业单位的公款消费。严格按照政府采购制度，行政、事业小汽车都纳入了政府采购，全县今年购置小汽车zz辆，透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政府采购工作虽然取得了一些成绩，但还存在必须的差距，我们决心在新的一年里，将依据“规范操作，循序渐进，协调发展，开拓创新”思路，以规范管理为重点，力争进一步拓宽采购领域，加快工程采购步伐，加大政府采购制度专项检查力度，提高自身的政治素质和文化修养，促进我县政府采购工作健康有序的发展。从而促使大家进一步地做好政府采购这一阳光事业。</w:t>
      </w:r>
    </w:p>
    <w:p>
      <w:pPr>
        <w:ind w:left="0" w:right="0" w:firstLine="560"/>
        <w:spacing w:before="450" w:after="450" w:line="312" w:lineRule="auto"/>
      </w:pPr>
      <w:r>
        <w:rPr>
          <w:rFonts w:ascii="黑体" w:hAnsi="黑体" w:eastAsia="黑体" w:cs="黑体"/>
          <w:color w:val="000000"/>
          <w:sz w:val="34"/>
          <w:szCs w:val="34"/>
          <w:b w:val="1"/>
          <w:bCs w:val="1"/>
        </w:rPr>
        <w:t xml:space="preserve">政府采购个人工作总结篇八</w:t>
      </w:r>
    </w:p>
    <w:p>
      <w:pPr>
        <w:ind w:left="0" w:right="0" w:firstLine="560"/>
        <w:spacing w:before="450" w:after="450" w:line="312" w:lineRule="auto"/>
      </w:pPr>
      <w:r>
        <w:rPr>
          <w:rFonts w:ascii="宋体" w:hAnsi="宋体" w:eastAsia="宋体" w:cs="宋体"/>
          <w:color w:val="000"/>
          <w:sz w:val="28"/>
          <w:szCs w:val="28"/>
        </w:rPr>
        <w:t xml:space="preserve">下面是小编为大家整理的政府采购中心个人工作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，欢迎大家阅读。更多政府采购中心个人工作总结请关注采购个人工作总结栏目。</w:t>
      </w:r>
    </w:p>
    <w:p>
      <w:pPr>
        <w:ind w:left="0" w:right="0" w:firstLine="560"/>
        <w:spacing w:before="450" w:after="450" w:line="312" w:lineRule="auto"/>
      </w:pPr>
      <w:r>
        <w:rPr>
          <w:rFonts w:ascii="宋体" w:hAnsi="宋体" w:eastAsia="宋体" w:cs="宋体"/>
          <w:color w:val="000"/>
          <w:sz w:val="28"/>
          <w:szCs w:val="28"/>
        </w:rPr>
        <w:t xml:space="preserve">政府采购中心个人工作总结【一】</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采购中心采购管理工作主任科员工作岗位上，我始终秉承着“在岗一分钟，尽职六十秒”的态度努力做好采购中心采购管理工作主任科员岗位的工作，并时刻严格要求自己，摆正自己的工作位置和态度。在各级领导们的关心和同事们的支持帮助下，我在采购中心采购管理工作主任科员工作岗位上积极进取、勤奋学习，认真圆满地完成今年的采购中心采购管理工作主任科员工作任务，履行好×××采购中心采购管理工作主任科员工作岗位职责，各方面表现优异，得到了领导和同事们的一致肯定。现将过去一年来在采购中心采购管理工作主任科员工作岗位上的学习、工作情况作简要总结如下：</w:t>
      </w:r>
    </w:p>
    <w:p>
      <w:pPr>
        <w:ind w:left="0" w:right="0" w:firstLine="560"/>
        <w:spacing w:before="450" w:after="450" w:line="312" w:lineRule="auto"/>
      </w:pPr>
      <w:r>
        <w:rPr>
          <w:rFonts w:ascii="黑体" w:hAnsi="黑体" w:eastAsia="黑体" w:cs="黑体"/>
          <w:color w:val="000000"/>
          <w:sz w:val="34"/>
          <w:szCs w:val="34"/>
          <w:b w:val="1"/>
          <w:bCs w:val="1"/>
        </w:rPr>
        <w:t xml:space="preserve">政府采购个人工作总结篇九</w:t>
      </w:r>
    </w:p>
    <w:p>
      <w:pPr>
        <w:ind w:left="0" w:right="0" w:firstLine="560"/>
        <w:spacing w:before="450" w:after="450" w:line="312" w:lineRule="auto"/>
      </w:pPr>
      <w:r>
        <w:rPr>
          <w:rFonts w:ascii="宋体" w:hAnsi="宋体" w:eastAsia="宋体" w:cs="宋体"/>
          <w:color w:val="000"/>
          <w:sz w:val="28"/>
          <w:szCs w:val="28"/>
        </w:rPr>
        <w:t xml:space="preserve">政府采购是国家公共财政的一项重要内容。政府采购制度起源于自由市场经济时期,但完整意义上的政府采购制度是现代市场经济发展的产物，如何作政府采购工作个人总结，下面是本站小编整理的政府采购工作个人总结，欢迎阅读。</w:t>
      </w:r>
    </w:p>
    <w:p>
      <w:pPr>
        <w:ind w:left="0" w:right="0" w:firstLine="560"/>
        <w:spacing w:before="450" w:after="450" w:line="312" w:lineRule="auto"/>
      </w:pPr>
      <w:r>
        <w:rPr>
          <w:rFonts w:ascii="宋体" w:hAnsi="宋体" w:eastAsia="宋体" w:cs="宋体"/>
          <w:color w:val="000"/>
          <w:sz w:val="28"/>
          <w:szCs w:val="28"/>
        </w:rPr>
        <w:t xml:space="preserve">高新区政府采购工作在市领导的正确指导下，正逐渐走 向正轨，从起初的监管难，到现在的有参与，有监督，有审 核。 高新区的政府采购已迈出坚实一步。 我们仍将继续探索， 开拓进取，为进一步提高财政资金使用效率做出积极贡献。 我区共实现政府采购交易额 717.84 万元，其中通过公共资 源交易中心统一进场交易四笔，共计 550.36 万元，节约资 金 20 余万元。</w:t>
      </w:r>
    </w:p>
    <w:p>
      <w:pPr>
        <w:ind w:left="0" w:right="0" w:firstLine="560"/>
        <w:spacing w:before="450" w:after="450" w:line="312" w:lineRule="auto"/>
      </w:pPr>
      <w:r>
        <w:rPr>
          <w:rFonts w:ascii="宋体" w:hAnsi="宋体" w:eastAsia="宋体" w:cs="宋体"/>
          <w:color w:val="000"/>
          <w:sz w:val="28"/>
          <w:szCs w:val="28"/>
        </w:rPr>
        <w:t xml:space="preserve">一、工作经验总结 1.领导高度重视。区领导高度重视政府采购工作的开展 情况，我区一向奉行“过紧日子”的思想方针，在政府采购 工作方面，更是常抓不懈。这不仅有利于促进财政支出管理 工作的开展，缓解收支矛盾，更强化了政府的调控力度，加 强党风廉政建设。 2.机构设置合理，严格操作程序。我们成立了专门的采 购工作小组， 制定统一的审核工作流程， 另外通过外出考察， 向招投标代理机构取经学习，听取各方意见，制定了区内统 一格式的标书及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文本。在公共资源交易中心成立后在其 指导下完善审批手续，简化操作步骤，实现了工作的简单高 效。 3.严格资金申请及拨付程序。我们实行复审制度，对单 位提出的采购申请，由采购单位出具书面申请并加盖公章后，交财政部门政府采购办公室审核，采购办公室对所采购 货物价格、资金到位情况及采购方式进行初步审核，加盖采 购办公室印章后，交由局领导审批。 4.加强监督工作。我们对采购单位提供的计划申请等材 料，形成书面意见，一式三份，分别交由纪委、审计及财政 部门留档备案。 5.各部门相互配合。对于所采购货物，先由国有资产管 理部门予以登记，再到会计核算中心报账，实行国库集中支 付制度。</w:t>
      </w:r>
    </w:p>
    <w:p>
      <w:pPr>
        <w:ind w:left="0" w:right="0" w:firstLine="560"/>
        <w:spacing w:before="450" w:after="450" w:line="312" w:lineRule="auto"/>
      </w:pPr>
      <w:r>
        <w:rPr>
          <w:rFonts w:ascii="宋体" w:hAnsi="宋体" w:eastAsia="宋体" w:cs="宋体"/>
          <w:color w:val="000"/>
          <w:sz w:val="28"/>
          <w:szCs w:val="28"/>
        </w:rPr>
        <w:t xml:space="preserve">二、工作中的问题 虽然我们的工作确立了一定成绩，但相比较之下，我们 才刚刚起步，要做的还有很多。 我们的人员编制偏少，工作开展尚不全面、不细致。有 很多疏漏之处。 首先没有在年初预算中对政府采购资金予以体现，出现 了采购计划的无序性。部分单位出现频繁、重复采购现象， 采购规模小、次数多，无形中加大工作量，降低工作效率。 其次在实行统一进场交易后，部分割裂的当地财政部门 与货物供应方的联系，削弱了两方的交流互动。 第三我们在工作上与资源交易中心联系不足，对进场交 易流程缺乏了解，没能很好的对各单位在统一进场交易方面 的问题进行解答。</w:t>
      </w:r>
    </w:p>
    <w:p>
      <w:pPr>
        <w:ind w:left="0" w:right="0" w:firstLine="560"/>
        <w:spacing w:before="450" w:after="450" w:line="312" w:lineRule="auto"/>
      </w:pPr>
      <w:r>
        <w:rPr>
          <w:rFonts w:ascii="宋体" w:hAnsi="宋体" w:eastAsia="宋体" w:cs="宋体"/>
          <w:color w:val="000"/>
          <w:sz w:val="28"/>
          <w:szCs w:val="28"/>
        </w:rPr>
        <w:t xml:space="preserve">三、今后的工作展望 在今后的工作中，我们要一如既往做好本职工作，结合 我区实际，探索适合我区工作的新方法。 加强宣传，使各单位对政府采购有一个新的了解和认 识，从思想为源头，更有计划的开展管理工作，实现采购的 集约化，规模化，提高资金利用效率。规范采购行为，出台 采供工作办法，健全信息发布、供货商投诉机制。另外积极 联系交易中心，形成交易中心、区财政部门、采购单位、供 货商的良性互动。加强队伍建设，提高工作人员素质。 相信我们的工作会更上一层楼。</w:t>
      </w:r>
    </w:p>
    <w:p>
      <w:pPr>
        <w:ind w:left="0" w:right="0" w:firstLine="560"/>
        <w:spacing w:before="450" w:after="450" w:line="312" w:lineRule="auto"/>
      </w:pPr>
      <w:r>
        <w:rPr>
          <w:rFonts w:ascii="宋体" w:hAnsi="宋体" w:eastAsia="宋体" w:cs="宋体"/>
          <w:color w:val="000"/>
          <w:sz w:val="28"/>
          <w:szCs w:val="28"/>
        </w:rPr>
        <w:t xml:space="preserve">采购活动的透明度和公正性， 采购范围不断扩大， 质量不断提高， 节约了大量财政性资金，提高了财政资金的使用效益，从源头上 堵住了腐败的漏洞，树立了良好的政府采购形象。实际完成采购 支出总额为 15000 万元,节支率为 12%。主要做法是：</w:t>
      </w:r>
    </w:p>
    <w:p>
      <w:pPr>
        <w:ind w:left="0" w:right="0" w:firstLine="560"/>
        <w:spacing w:before="450" w:after="450" w:line="312" w:lineRule="auto"/>
      </w:pPr>
      <w:r>
        <w:rPr>
          <w:rFonts w:ascii="宋体" w:hAnsi="宋体" w:eastAsia="宋体" w:cs="宋体"/>
          <w:color w:val="000"/>
          <w:sz w:val="28"/>
          <w:szCs w:val="28"/>
        </w:rPr>
        <w:t xml:space="preserve">二、对政府采购实行预算和计划管理。结合部门预算的 编制，专门下发了要求预算单位编制政府采购预算和计划的 文件，要求预算单位认真编制采购预算和采购计划，并对各 单位提报的政府采购计划进行审查批复。待计划批复后，严 格按照批复的采购计划，办理采购事项。</w:t>
      </w:r>
    </w:p>
    <w:p>
      <w:pPr>
        <w:ind w:left="0" w:right="0" w:firstLine="560"/>
        <w:spacing w:before="450" w:after="450" w:line="312" w:lineRule="auto"/>
      </w:pPr>
      <w:r>
        <w:rPr>
          <w:rFonts w:ascii="宋体" w:hAnsi="宋体" w:eastAsia="宋体" w:cs="宋体"/>
          <w:color w:val="000"/>
          <w:sz w:val="28"/>
          <w:szCs w:val="28"/>
        </w:rPr>
        <w:t xml:space="preserve">三、推行政府采购网络化管理。按照政府采购规范化运 作要求，安装并试运行了政府采购计划管理系统。政府采购 计划管理系统的实施，提高的预算单位采购业务办理的工作 效率，提高了政府采购管理的规范性和透明度。</w:t>
      </w:r>
    </w:p>
    <w:p>
      <w:pPr>
        <w:ind w:left="0" w:right="0" w:firstLine="560"/>
        <w:spacing w:before="450" w:after="450" w:line="312" w:lineRule="auto"/>
      </w:pPr>
      <w:r>
        <w:rPr>
          <w:rFonts w:ascii="宋体" w:hAnsi="宋体" w:eastAsia="宋体" w:cs="宋体"/>
          <w:color w:val="000"/>
          <w:sz w:val="28"/>
          <w:szCs w:val="28"/>
        </w:rPr>
        <w:t xml:space="preserve">四、加强对政府采购各环节的监督管理工作。严格审核 单位月度采购执行计划，认真审核并合理确定政府采购方 式，对确需变更采购方式的采购项目，严格按照有关变更程 序报批。加强对招标代理机构的监管，定期考核采购业务办 理情况，发现违规行为即按照有关规定予以处理并要求退出我县政府采购业务代理。加大对参与招标供应商的监管力 度，发现供应商在政府采购活动中的不法行为，视情节轻重 予以警告、或禁止参与我县政府采购活动。 下一步工作打算： 按照《政府采购法》要求，加强政府采购监督管理工作。 主要任务是： (1)认真执行政府采购预算和计划，严格采购 计划执行管理，合理确定采购方式。 (2)继续扩大政府采购 范围，凡条件允许的采购项目都纳入到政府采购中来;积极 推广规模采购，降低采购成本，最大限度节减财政开支。 (3) 加强对采购人、采购代理机构和参与采购供应商的监管，防 止采购中的违规违法行为发生。</w:t>
      </w:r>
    </w:p>
    <w:p>
      <w:pPr>
        <w:ind w:left="0" w:right="0" w:firstLine="560"/>
        <w:spacing w:before="450" w:after="450" w:line="312" w:lineRule="auto"/>
      </w:pPr>
      <w:r>
        <w:rPr>
          <w:rFonts w:ascii="宋体" w:hAnsi="宋体" w:eastAsia="宋体" w:cs="宋体"/>
          <w:color w:val="000"/>
          <w:sz w:val="28"/>
          <w:szCs w:val="28"/>
        </w:rPr>
        <w:t xml:space="preserve">20xx 年，政府采购办在旗委、旗政府的正确领导下，各 相关单位和部门的大力支持与配合下， 全面贯彻落实 《政府采 购法》和自治区、市、旗有关文件精神，继续以扩大政府采购 规模为中心， 以规范采购行为为重点， 以促进社会经济健康发 展为目标，紧紧围绕“依法采购、优质服务、规范操作、廉洁 高效”的服务宗旨和“重服务、重效率、重规范”的工作思路， 按照“规范采购行为，提高资金效益，维护国家利益，促进廉 政建设”的目标要求，坚持“以人为本，规范运作，文明服务， 公正立业”的工作理念，不断拓宽采购渠道,规范采购行为， 积极认真地完成各项采购任务。现将采购办 xx年工作运行 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 全方位拓展政府采购 范围，着力培育公开、公平、公正的竞争机制和市场环境，不 断强化服务意识、 诚信意识， 全力做好旗乡行政事业单位的采 购服务， 积极认真地完成各项采购任务， 服务质量和公信力不 断增强。 xx年任务完成如下：全旗实际采购规模达到 64739.18 万元，节约资金 20xx.54 万元，资金节约率为 3.27 %。其中： 货物类采购金额为 2132.62 万元,节约资金 256.99 万元，资金节约率为 6.99%;工程类采购金额为 61997.56 万元，节约资 金 1735.85 万元， 资金节约率为 2.86%; 服务类采购金额为 609 万元，节约资金 25.7 万元，资金节约率为 4.06%。公开招投 标采购额 62307.56 万元;询价和谈判采购额 365.55 万元;竞 争性谈判采购额 1629.18 万元;邀请招标采购额 436.89 万元。 有效地降低了财政支出， 最大限度地发挥了资金使用效益， 为 维护国家和社会公共利益、 保护政府采购当事人合法利益、 促 进党风廉政建设以及构建公开、公平、公正、和谐的政府采购 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 对采购单位提出的采购 申请严格把关及时审核、登记，提出采购方式建议，并根据批 准的采购方式下达给采购中心或采购单位进行采购。 二是做好政府采购信息发布公开工作。 坚持 《达拉特旗采 购信息公告管理办法》的有关规定，在中国采购与招标网、鄂 尔多斯政府采购网， “达拉特之窗”《达拉特报》等媒体上发 ， 布招标公告、中标结果和采购信息等，并确保招投标、采购信 息的真实、准确、可靠。 三是严肃采购程序。 采购中继续邀请旗审计局、 检察院预 防职务犯罪科和采购单位代表等参与全过程监督， 采购过程公 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xx年,对实行政府采购过程中形成的包括招标文件、评 标资料、采购合同、验收报告等大量资料，按《政府采购法》 规定， 需要长期保存的文件， 今年采取 “专人保管、 登记造册” 的办法， 管理现有的政府采购资料。 对以前的文件资料重新整 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 法适应规模日益扩大， 操作逐步规范的政府采购工作， 因此我 们扩充了专家的数量，截止 11 月份，全旗共有各类专家 450 人。针对一些专业性、技术含量高的设备采购，我们与自治区 或市一级的专家库实行资源共享。 如： 旗人民医院采购的医疗 设备请市里专家进行评审; 规划局对城市规划设计、 城市的总 体规划请自治区一级专家评审。 通过本机专家库的扩充和自治 区、 市级的专家实行资源共享， 现基本能满足旗级政府采购工 作的需要。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1、由于我们是贫困县，财政收入只能保证人员开支、保 机关正常运转，属于吃饭财政。没有财力安排事业经费，单位 购买物品只能千方百计想办法自筹资金或以赊销办法购置物 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2、专项资金虽已纳入政府采购，但由于专项资金从立项 到批复需要诸多环节，资金到位和项日开工不一致。因此，不 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3、进一步扩人采购范围和规模。政府采购范围是采购规 模的基础， 采购范围是实现效益的有效途径。 只有不断拓展范 围，扩人规模，才能更好的节约财政资金，产生更大的经济效 益和社会效益。要采取“在工程项目上找突破口，循序渐进， 在服务项目上力求新进展，积极推进”的方法，扩大政府采购 的范围。 加大推进财政专项资金、 国债资金项目实施政府采购 的力度探索建立公共工程实行政府采购规范化管理的有效机 制; 凡属政府采购范围的财政性资金项目都应实行政府集中采 购。</w:t>
      </w:r>
    </w:p>
    <w:p>
      <w:pPr>
        <w:ind w:left="0" w:right="0" w:firstLine="560"/>
        <w:spacing w:before="450" w:after="450" w:line="312" w:lineRule="auto"/>
      </w:pPr>
      <w:r>
        <w:rPr>
          <w:rFonts w:ascii="宋体" w:hAnsi="宋体" w:eastAsia="宋体" w:cs="宋体"/>
          <w:color w:val="000"/>
          <w:sz w:val="28"/>
          <w:szCs w:val="28"/>
        </w:rPr>
        <w:t xml:space="preserve">4、供应商缺席，竞争不充分。由于我县采购规模小。市 级以上供应商受供货与服务成本的约束， 参与我县采购市场竞 争的欲望不强。因此，我县采购市场基本都是当地的供应商， 再加上采购人消费习惯和心理作用等一些特殊原因的影响， 指 定品牌采购的现象严重。 且由于我县政府采购项日一般达不到 公开招标限额， 采购规模较小， 竞争的充分性也受到一定程度 的制约。</w:t>
      </w:r>
    </w:p>
    <w:p>
      <w:pPr>
        <w:ind w:left="0" w:right="0" w:firstLine="560"/>
        <w:spacing w:before="450" w:after="450" w:line="312" w:lineRule="auto"/>
      </w:pPr>
      <w:r>
        <w:rPr>
          <w:rFonts w:ascii="宋体" w:hAnsi="宋体" w:eastAsia="宋体" w:cs="宋体"/>
          <w:color w:val="000"/>
          <w:sz w:val="28"/>
          <w:szCs w:val="28"/>
        </w:rPr>
        <w:t xml:space="preserve">5、要持之以恒地做好预防和治理商业贿赂丁作。实践证 明，实行政府集中采购，是预防和治理商业贿赂的有效途径。政府集中采购不是各部门分散采购的简单集中， 而是通过集中 采购的方式使监管部门、集中采购机构、采购人、评审专家以 及供应商在公开的平台上共同操作， 从而达到相互监督制衡的 日的。这是在管理、执行、监督体制下的集中。是受“三公” 机制约束的集中， 也是最人限度地减少人为因素， 避免暗箱操 作的集中。 我们一定要在符合法律规定的情况下， 尽量公开透 明，形成一套程序严密、制约有效、科学合理的集中采购：作 运行机制，有效防范政府采购领域商业贿赂的问题。</w:t>
      </w:r>
    </w:p>
    <w:p>
      <w:pPr>
        <w:ind w:left="0" w:right="0" w:firstLine="560"/>
        <w:spacing w:before="450" w:after="450" w:line="312" w:lineRule="auto"/>
      </w:pPr>
      <w:r>
        <w:rPr>
          <w:rFonts w:ascii="宋体" w:hAnsi="宋体" w:eastAsia="宋体" w:cs="宋体"/>
          <w:color w:val="000"/>
          <w:sz w:val="28"/>
          <w:szCs w:val="28"/>
        </w:rPr>
        <w:t xml:space="preserve">6、进一步加强政府采购档案管理。政府采购项目档案是 政府采购的真实记录， 是政府采购监督管理部门进行监督活动 的重要依据。 政府采购项目档案是反映政府采购活动过程及各 项活动的真实记录， 它记载了在进行政府采购项日活动中是如 何执行《政府采购法》及有关政策的情况。政府采购部门可以 通过这些记录的内容以及资料是否完整真实， 作出政府采购部 门工作绩效的评价，逐步建立，电子档案，实现网络化采购信 息共享。</w:t>
      </w:r>
    </w:p>
    <w:p>
      <w:pPr>
        <w:ind w:left="0" w:right="0" w:firstLine="560"/>
        <w:spacing w:before="450" w:after="450" w:line="312" w:lineRule="auto"/>
      </w:pPr>
      <w:r>
        <w:rPr>
          <w:rFonts w:ascii="宋体" w:hAnsi="宋体" w:eastAsia="宋体" w:cs="宋体"/>
          <w:color w:val="000"/>
          <w:sz w:val="28"/>
          <w:szCs w:val="28"/>
        </w:rPr>
        <w:t xml:space="preserve">三、政府采购工作思路</w:t>
      </w:r>
    </w:p>
    <w:p>
      <w:pPr>
        <w:ind w:left="0" w:right="0" w:firstLine="560"/>
        <w:spacing w:before="450" w:after="450" w:line="312" w:lineRule="auto"/>
      </w:pPr>
      <w:r>
        <w:rPr>
          <w:rFonts w:ascii="宋体" w:hAnsi="宋体" w:eastAsia="宋体" w:cs="宋体"/>
          <w:color w:val="000"/>
          <w:sz w:val="28"/>
          <w:szCs w:val="28"/>
        </w:rPr>
        <w:t xml:space="preserve">1、积极探索开展工程和服务类采购活动，努力促进各项 政府采购的有序进行。 切实提高工作水平和服务质量， 充分发 挥集中采购优势， “廉洁采购”“阳光采购”充分体现在今后 、 工作始终和具体采购活动中， 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2、加强政府采购队伍建设，随着我县政府采购事业的发 展， 政府采购工作倍受社会各界瞩日。 政府采购工作任重道远， 对我们今斤的工作作风和业务素质提出了更高的要求。 要自觉 运用科学理论去研究政府采购工作实施中的新问题。 树立法制 意识、廉政意识、切实承担起规范政府采购行为，提高财政资 金的使川效率。</w:t>
      </w:r>
    </w:p>
    <w:p>
      <w:pPr>
        <w:ind w:left="0" w:right="0" w:firstLine="560"/>
        <w:spacing w:before="450" w:after="450" w:line="312" w:lineRule="auto"/>
      </w:pPr>
      <w:r>
        <w:rPr>
          <w:rFonts w:ascii="宋体" w:hAnsi="宋体" w:eastAsia="宋体" w:cs="宋体"/>
          <w:color w:val="000"/>
          <w:sz w:val="28"/>
          <w:szCs w:val="28"/>
        </w:rPr>
        <w:t xml:space="preserve">以新的姿态开展文明的工作作风利良好窗口形 象，为县经济建设作出新的贡献。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2025-01-17T05:49:01+08:00</dcterms:created>
  <dcterms:modified xsi:type="dcterms:W3CDTF">2025-01-17T05:49:01+08:00</dcterms:modified>
</cp:coreProperties>
</file>

<file path=docProps/custom.xml><?xml version="1.0" encoding="utf-8"?>
<Properties xmlns="http://schemas.openxmlformats.org/officeDocument/2006/custom-properties" xmlns:vt="http://schemas.openxmlformats.org/officeDocument/2006/docPropsVTypes"/>
</file>