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科学家事迹简介(精选8篇)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科学家事迹简介篇一斯蒂芬·科学家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科学家事迹简介篇一</w:t>
      </w:r>
    </w:p>
    <w:p>
      <w:pPr>
        <w:ind w:left="0" w:right="0" w:firstLine="560"/>
        <w:spacing w:before="450" w:after="450" w:line="312" w:lineRule="auto"/>
      </w:pPr>
      <w:r>
        <w:rPr>
          <w:rFonts w:ascii="宋体" w:hAnsi="宋体" w:eastAsia="宋体" w:cs="宋体"/>
          <w:color w:val="000"/>
          <w:sz w:val="28"/>
          <w:szCs w:val="28"/>
        </w:rPr>
        <w:t xml:space="preserve">斯蒂芬·科学家霍金，是本世纪享有国际盛誉的伟人之一，现年60岁，出生于伽利略逝世周年纪念日，剑桥大学应用数学及理论物理学系教授，当代最重要的广义相对论和宇宙论家。70年代他与彭罗斯一道证明了著名的奇性定理，为此他们共同获得了1988年的沃尔夫物理奖。他因此被誉为继爱因斯坦之后世界上最著名的科学思想家和最杰出的\'理论物理学家”。他还证明了黑洞的面积定理。科学家霍金的生平是非常富有传奇性的，在科学成就上，他是有史以来最杰出的科学家之一。他担任的职务是剑桥大学有史以来最为崇高的教授职务，那是牛顿和狄拉克担任过的卢卡逊数学教授。他拥有几个荣誉学位，是皇家学会会员。他因患卢伽雷氏症（肌萎缩性侧索硬化症），禁锢在一张轮椅上达20年之久，他却身残志不残，使之化为优势，克服了残废之患而成为国际物理界的超新星。他不能写，甚至口齿不清，但他超越了相对论、量子力学、大爆炸等理论而迈入创造宇宙的“几何之舞”。尽管他那么无助地坐在轮椅上，他的思想却出色地遨游到光袤的时空，解开了宇宙之谜。</w:t>
      </w:r>
    </w:p>
    <w:p>
      <w:pPr>
        <w:ind w:left="0" w:right="0" w:firstLine="560"/>
        <w:spacing w:before="450" w:after="450" w:line="312" w:lineRule="auto"/>
      </w:pPr>
      <w:r>
        <w:rPr>
          <w:rFonts w:ascii="宋体" w:hAnsi="宋体" w:eastAsia="宋体" w:cs="宋体"/>
          <w:color w:val="000"/>
          <w:sz w:val="28"/>
          <w:szCs w:val="28"/>
        </w:rPr>
        <w:t xml:space="preserve">科学家霍金教授是现代科普小说家，他的代表作是1988年撰写的《时间简史》，这是一篇优秀的天文科普小说。作者想象丰富，构思奇妙，语言优美，字字珠玑，更让人咋惊，世界之外，未来之变，是这样的神奇和美妙。这本书至今累计发行量已达2500万册，被译成近40种语言。1992年耗资350万英镑的同名电影问世。科学家霍金坚信关于宇宙的起源和生命的基本理念可以不用数学来表达，世人应当可以通过电影——这一视听媒介来了解他那深奥莫测的学说。本书是关于探索时间本质和宇宙最前沿的通俗读物，是一本当代有关宇宙科学思想最重要的经典著作，它改变了人类对宇宙的观念。本书一出版即在全世界引起巨大反响。《时间简史》对我们这些喜用言语表达甚于方程表达的读者而言是一本里程碑式的佳书。她长于一个对人类思想有接触贡献者之手，这是一本对知识无限追求之作，是对时空本质之谜不懈探讨之作。</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科学家事迹简介篇二</w:t>
      </w:r>
    </w:p>
    <w:p>
      <w:pPr>
        <w:ind w:left="0" w:right="0" w:firstLine="560"/>
        <w:spacing w:before="450" w:after="450" w:line="312" w:lineRule="auto"/>
      </w:pPr>
      <w:r>
        <w:rPr>
          <w:rFonts w:ascii="宋体" w:hAnsi="宋体" w:eastAsia="宋体" w:cs="宋体"/>
          <w:color w:val="000"/>
          <w:sz w:val="28"/>
          <w:szCs w:val="28"/>
        </w:rPr>
        <w:t xml:space="preserve">伟大的科学家们，因为他们的卓越贡献，被永远铭刻在人类历史的篇章之中。科学家们不仅开辟了新的科学领域，而且他们的发现与创新对于人类的生活、社会和文化造成了深刻的影响。他们的事迹不仅让人肃然起敬，更是值得学习和推崇的榜样。在本篇文章中，我将会分享几位具有代表性的科学家的事迹，并总结他们的心得体会。</w:t>
      </w:r>
    </w:p>
    <w:p>
      <w:pPr>
        <w:ind w:left="0" w:right="0" w:firstLine="560"/>
        <w:spacing w:before="450" w:after="450" w:line="312" w:lineRule="auto"/>
      </w:pPr>
      <w:r>
        <w:rPr>
          <w:rFonts w:ascii="宋体" w:hAnsi="宋体" w:eastAsia="宋体" w:cs="宋体"/>
          <w:color w:val="000"/>
          <w:sz w:val="28"/>
          <w:szCs w:val="28"/>
        </w:rPr>
        <w:t xml:space="preserve">第二段：爱因斯坦</w:t>
      </w:r>
    </w:p>
    <w:p>
      <w:pPr>
        <w:ind w:left="0" w:right="0" w:firstLine="560"/>
        <w:spacing w:before="450" w:after="450" w:line="312" w:lineRule="auto"/>
      </w:pPr>
      <w:r>
        <w:rPr>
          <w:rFonts w:ascii="宋体" w:hAnsi="宋体" w:eastAsia="宋体" w:cs="宋体"/>
          <w:color w:val="000"/>
          <w:sz w:val="28"/>
          <w:szCs w:val="28"/>
        </w:rPr>
        <w:t xml:space="preserve">爱因斯坦是二十世纪最出色的物理学家之一，他的相对论理论是现代物理学的重要里程碑。他强调提升人类智商和利用科技进步是保持社会稳定和持续发展的重要手段。他的一句经典名言“人类的智慧是有限的，而人类的愚蠢是无限的”告诉我们，在研究和分析任何事物时，都应该拿出最认真、最严谨的态度，并不断推进因科技发展所带来的益处。</w:t>
      </w:r>
    </w:p>
    <w:p>
      <w:pPr>
        <w:ind w:left="0" w:right="0" w:firstLine="560"/>
        <w:spacing w:before="450" w:after="450" w:line="312" w:lineRule="auto"/>
      </w:pPr>
      <w:r>
        <w:rPr>
          <w:rFonts w:ascii="宋体" w:hAnsi="宋体" w:eastAsia="宋体" w:cs="宋体"/>
          <w:color w:val="000"/>
          <w:sz w:val="28"/>
          <w:szCs w:val="28"/>
        </w:rPr>
        <w:t xml:space="preserve">第三段：居里夫妇</w:t>
      </w:r>
    </w:p>
    <w:p>
      <w:pPr>
        <w:ind w:left="0" w:right="0" w:firstLine="560"/>
        <w:spacing w:before="450" w:after="450" w:line="312" w:lineRule="auto"/>
      </w:pPr>
      <w:r>
        <w:rPr>
          <w:rFonts w:ascii="宋体" w:hAnsi="宋体" w:eastAsia="宋体" w:cs="宋体"/>
          <w:color w:val="000"/>
          <w:sz w:val="28"/>
          <w:szCs w:val="28"/>
        </w:rPr>
        <w:t xml:space="preserve">居里夫妇因在放射性方面的研究获得了许多荣誉，其中包括两位诺贝尔奖。他们对科学的奉献精神也令人钦佩。他们的研究成果不仅帮助我们了解了新的物质领域，而且也促进了医学的进步。他们的宗旨是创造更好的未来，帮助人们拓展他们的思维和工作领域，挑战科技挑战。</w:t>
      </w:r>
    </w:p>
    <w:p>
      <w:pPr>
        <w:ind w:left="0" w:right="0" w:firstLine="560"/>
        <w:spacing w:before="450" w:after="450" w:line="312" w:lineRule="auto"/>
      </w:pPr>
      <w:r>
        <w:rPr>
          <w:rFonts w:ascii="宋体" w:hAnsi="宋体" w:eastAsia="宋体" w:cs="宋体"/>
          <w:color w:val="000"/>
          <w:sz w:val="28"/>
          <w:szCs w:val="28"/>
        </w:rPr>
        <w:t xml:space="preserve">第四段：达尔文</w:t>
      </w:r>
    </w:p>
    <w:p>
      <w:pPr>
        <w:ind w:left="0" w:right="0" w:firstLine="560"/>
        <w:spacing w:before="450" w:after="450" w:line="312" w:lineRule="auto"/>
      </w:pPr>
      <w:r>
        <w:rPr>
          <w:rFonts w:ascii="宋体" w:hAnsi="宋体" w:eastAsia="宋体" w:cs="宋体"/>
          <w:color w:val="000"/>
          <w:sz w:val="28"/>
          <w:szCs w:val="28"/>
        </w:rPr>
        <w:t xml:space="preserve">达尔文是著名的进化论提出者，以其研究和捍卫进化论理论而闻名。他对进化论理论的研究是对人类文化脉络和自然生态的重大发现和改变。在其著作《物种起源》中，他揭示了自然界的奥秘——所有生物均来自同一起源。从达尔文身上，我们可以看到研究进化的勇气和毅力，以及坚持自己的信仰和思想坚定性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伟大的科学家们卓越的贡献已经为世界带来了巨大的变化。他们真正的力量在于坚定不移的信念和毅力，为了追寻真理而奋斗。从他们身上，我们可以看到，在科学的道路上需要充满热情、勇气和干劲，才能克服挑战并取得成功。科学家们的成就也告诉我们，科学并不是解决我们周围世界的答案的全部，同样人类面对的各种问题和挑战，还需要更多的探索和发现。在追求发现和真理的同时，我们也要勇于承担社会责任，并带领人类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科学家事迹简介篇三</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以及科技的进步，电池已经深入到我们工作、学习和生活中的每一个角落，如计算器、闹钟、电蚊拍、手电筒、mp3、手机等，都需要电池才能工作。其用量越来越大，生产量也就越来越大——目前，全国生产电池的企业有1400多家，每年生产电池约140亿节；但据了解我国电池的回收率还不足2%。因此，加强废旧电池的回收、管理以及开发废旧电池已成为摆在我们面前的一个严峻问题之一。</w:t>
      </w:r>
    </w:p>
    <w:p>
      <w:pPr>
        <w:ind w:left="0" w:right="0" w:firstLine="560"/>
        <w:spacing w:before="450" w:after="450" w:line="312" w:lineRule="auto"/>
      </w:pPr>
      <w:r>
        <w:rPr>
          <w:rFonts w:ascii="宋体" w:hAnsi="宋体" w:eastAsia="宋体" w:cs="宋体"/>
          <w:color w:val="000"/>
          <w:sz w:val="28"/>
          <w:szCs w:val="28"/>
        </w:rPr>
        <w:t xml:space="preserve">据说电池的历史非常的悠久，世上最古老的电池起源于大约200年前，而这个被叫做“巴格达电池”的电池，现在还保存在伊拉克首都的博物馆内。</w:t>
      </w:r>
    </w:p>
    <w:p>
      <w:pPr>
        <w:ind w:left="0" w:right="0" w:firstLine="560"/>
        <w:spacing w:before="450" w:after="450" w:line="312" w:lineRule="auto"/>
      </w:pPr>
      <w:r>
        <w:rPr>
          <w:rFonts w:ascii="宋体" w:hAnsi="宋体" w:eastAsia="宋体" w:cs="宋体"/>
          <w:color w:val="000"/>
          <w:sz w:val="28"/>
          <w:szCs w:val="28"/>
        </w:rPr>
        <w:t xml:space="preserve">1791年，意大利物理学家法尼发现了以全金属片接触青蛙肌肉事会有肌肉收缩的现象，他误以为那是青蛙肌肉所产生的动物电流所致；1800年意大利物理学家伏特发明了伏特电池。他透过不同的全金属片之间所产生的电位差作为电流。伏特电池可以说是当代电池的起源，其后由大卫与法拉第等科学家的努力，建立了电池学与电池的.基础。</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科学家事迹简介篇四</w:t>
      </w:r>
    </w:p>
    <w:p>
      <w:pPr>
        <w:ind w:left="0" w:right="0" w:firstLine="560"/>
        <w:spacing w:before="450" w:after="450" w:line="312" w:lineRule="auto"/>
      </w:pPr>
      <w:r>
        <w:rPr>
          <w:rFonts w:ascii="宋体" w:hAnsi="宋体" w:eastAsia="宋体" w:cs="宋体"/>
          <w:color w:val="000"/>
          <w:sz w:val="28"/>
          <w:szCs w:val="28"/>
        </w:rPr>
        <w:t xml:space="preserve">史蒂芬·威廉·科学家霍金（英文名stephenwilliamhawking)，1942年1月8日在英国牛津出生[1]，当天正是伽利略逝世300年忌日。人称宇宙之王。曾先后毕业于牛津大学和剑桥大学，并获剑桥大学哲学博士学位。他之所以在轮椅上坐了46年，是因为他在21岁时就不幸患上了会使肌肉萎缩的卢伽雷氏症，演讲和问答只能通过语音合成器来完成。他是英国剑桥大学应用数学及理论物理学系教授，当代最重要的广义相对论和宇宙论家，是本世纪享有国际盛誉的伟人之一，被称为在世的最伟大的\'科学家，还被称为宇宙之王。1942年1月8日生于英国牛津的科学家霍金刚好出生于伽利略逝世300周年纪念日之时。70年代他与彭罗斯一起证明了著名的奇性定理，为此他们共同获得了1988年的沃尔夫物理奖。他因此被誉为继爱因斯坦之后世界上最著名的科学思想家和最杰出的理论物理学家。他还证明了黑洞的面积定理，即随着时间的增加黑洞的面积不减。这很自然使人将黑洞的面积和热力学的联系在一起。1973年，他考虑黑洞附近的量子效应，发现黑洞会像黑体一样发出辐射，其辐射的温度和黑洞质量成反比，这样黑洞就会因为辐射而慢慢变小，而温度却越变越高，它以最后一刻的爆炸而告终。黑洞辐射的发现具有极其基本的意义，它将引力、量子力学和统计力学统一在一起。</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科学家事迹简介篇五</w:t>
      </w:r>
    </w:p>
    <w:p>
      <w:pPr>
        <w:ind w:left="0" w:right="0" w:firstLine="560"/>
        <w:spacing w:before="450" w:after="450" w:line="312" w:lineRule="auto"/>
      </w:pPr>
      <w:r>
        <w:rPr>
          <w:rFonts w:ascii="宋体" w:hAnsi="宋体" w:eastAsia="宋体" w:cs="宋体"/>
          <w:color w:val="000"/>
          <w:sz w:val="28"/>
          <w:szCs w:val="28"/>
        </w:rPr>
        <w:t xml:space="preserve">我要制造“天问二号、三号……”把鲜艳的五星红旗红旗插在火星以及其它星球去探索人类文明未知的世界。我也想发明像《哈利波特》中的活点地图，帮助人们去了解联系地区以外的文明在干什么？我还想发明出《乡村教师》中的恒星蛙跳，用来开启虫洞行驶。我还要发明新的交通网络平台，让人类在星球之间成为可以跨行星的物种文明，移民的其它星球。我还要发明更加先进的导航系统，设计“南斗”、“东斗”超越美国的“gps”和欧洲的“伽利略”、俄罗斯的“格洛纳斯”方便我们中国人和其他爱好和平的人使用。制造领先世界的通讯电子芯片，不让我们的华为中兴等受制于人。</w:t>
      </w:r>
    </w:p>
    <w:p>
      <w:pPr>
        <w:ind w:left="0" w:right="0" w:firstLine="560"/>
        <w:spacing w:before="450" w:after="450" w:line="312" w:lineRule="auto"/>
      </w:pPr>
      <w:r>
        <w:rPr>
          <w:rFonts w:ascii="宋体" w:hAnsi="宋体" w:eastAsia="宋体" w:cs="宋体"/>
          <w:color w:val="000"/>
          <w:sz w:val="28"/>
          <w:szCs w:val="28"/>
        </w:rPr>
        <w:t xml:space="preserve">我要设计制造出“神州十一”超越“旅行者2号”让它在宇宙中像老虎一样不停巡视发现新的事物，避免地球有危险。</w:t>
      </w:r>
    </w:p>
    <w:p>
      <w:pPr>
        <w:ind w:left="0" w:right="0" w:firstLine="560"/>
        <w:spacing w:before="450" w:after="450" w:line="312" w:lineRule="auto"/>
      </w:pPr>
      <w:r>
        <w:rPr>
          <w:rFonts w:ascii="宋体" w:hAnsi="宋体" w:eastAsia="宋体" w:cs="宋体"/>
          <w:color w:val="000"/>
          <w:sz w:val="28"/>
          <w:szCs w:val="28"/>
        </w:rPr>
        <w:t xml:space="preserve">假如我成为科学家不但让中华民族伟大复兴还要让人类更加自由和平！</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科学家事迹简介篇六</w:t>
      </w:r>
    </w:p>
    <w:p>
      <w:pPr>
        <w:ind w:left="0" w:right="0" w:firstLine="560"/>
        <w:spacing w:before="450" w:after="450" w:line="312" w:lineRule="auto"/>
      </w:pPr>
      <w:r>
        <w:rPr>
          <w:rFonts w:ascii="宋体" w:hAnsi="宋体" w:eastAsia="宋体" w:cs="宋体"/>
          <w:color w:val="000"/>
          <w:sz w:val="28"/>
          <w:szCs w:val="28"/>
        </w:rPr>
        <w:t xml:space="preserve">科学是人类的共同财富，而真正科学家的任务就是丰富这个全人类都能受益的知识宝库。通过科学家的事迹，我们能够从他们的经历中学习到许多对我们有用的事物。下面是小编为大家收集有关于科学家研究解决问题的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科学家事迹简介篇七</w:t>
      </w:r>
    </w:p>
    <w:p>
      <w:pPr>
        <w:ind w:left="0" w:right="0" w:firstLine="560"/>
        <w:spacing w:before="450" w:after="450" w:line="312" w:lineRule="auto"/>
      </w:pPr>
      <w:r>
        <w:rPr>
          <w:rFonts w:ascii="宋体" w:hAnsi="宋体" w:eastAsia="宋体" w:cs="宋体"/>
          <w:color w:val="000"/>
          <w:sz w:val="28"/>
          <w:szCs w:val="28"/>
        </w:rPr>
        <w:t xml:space="preserve">斯蒂芬.科学家霍金，是本世纪享有国际盛誉的伟人之一，现年60岁，出生于伽利略逝世周年纪念日，剑桥大学应用数学及理论物理学系教授，当代最重要的广义相对论和宇宙论家。70年代他与彭罗斯一道证明了著名的奇性定理，为此他们共同获得了1988年的沃尔夫物理奖。他因此被誉为继爱因斯坦之后世界上最著名的科学思想家和最杰出的理论物理学家”。他还证明了黑洞的面积定理。科学家霍金的生平是非常富有传奇性的，在科学成就上，他是有史以来最杰出的科学家之一。他担任的职务是剑桥大学有史以来最为崇高的教授职务，那是牛顿和狄拉克担任过的卢卡逊数学教授。他拥有几个荣誉学位，是皇家学会会员。他因患卢伽雷氏症（肌萎缩性侧索硬化症），禁锢在一张轮椅上达之久，他却身残志不残，使之化为优势，克服了残废之患而成为国际物理界的超新星。他不能写，甚至口齿不清，但他超越了相对论、量子力学、大爆炸等理论而迈入创造宇宙的“几何之舞”。尽管他那么无助地坐在轮椅上，他的思想却出色地遨游到光袤的时空，解开了宇宙之谜。</w:t>
      </w:r>
    </w:p>
    <w:p>
      <w:pPr>
        <w:ind w:left="0" w:right="0" w:firstLine="560"/>
        <w:spacing w:before="450" w:after="450" w:line="312" w:lineRule="auto"/>
      </w:pPr>
      <w:r>
        <w:rPr>
          <w:rFonts w:ascii="宋体" w:hAnsi="宋体" w:eastAsia="宋体" w:cs="宋体"/>
          <w:color w:val="000"/>
          <w:sz w:val="28"/>
          <w:szCs w:val="28"/>
        </w:rPr>
        <w:t xml:space="preserve">科学家霍金教授是现代科普小说家，他的代表作是1988年撰写的《时间简史》，这是一篇优秀的天文科普小说。作者想象丰富，构思奇妙，语言优美，字字珠玑，更让人咋惊，世界之外，未来之变，是这样的神奇和美妙。这本书至今累计发行量已达2500万册，被译成近40种语言。1992年耗资350万英镑的同名电影问世。科学家霍金坚信关于宇宙的起源和生命的基本理念可以不用数学来表达，世人应当可以通过电影——这一视听媒介来了解他那深奥莫测的学说。本书是关于探索时间本质和宇宙最前沿的通俗读物，是一本当代有关宇宙科学思想最重要的经典著作，它改变了人类对宇宙的观念。本书一出版即在全世界引起巨大反响。《时间简史》对我们这些喜用言语表达甚于方程表达的读者而言是一本里程碑式的佳书。她长于一个对人类思想有接触贡献者之手，这是一本对知识无限追求之作，是对时空本质之谜不懈探讨之作。</w:t>
      </w:r>
    </w:p>
    <w:p>
      <w:pPr>
        <w:ind w:left="0" w:right="0" w:firstLine="560"/>
        <w:spacing w:before="450" w:after="450" w:line="312" w:lineRule="auto"/>
      </w:pPr>
      <w:r>
        <w:rPr>
          <w:rFonts w:ascii="黑体" w:hAnsi="黑体" w:eastAsia="黑体" w:cs="黑体"/>
          <w:color w:val="000000"/>
          <w:sz w:val="34"/>
          <w:szCs w:val="34"/>
          <w:b w:val="1"/>
          <w:bCs w:val="1"/>
        </w:rPr>
        <w:t xml:space="preserve">科学家事迹简介篇八</w:t>
      </w:r>
    </w:p>
    <w:p>
      <w:pPr>
        <w:ind w:left="0" w:right="0" w:firstLine="560"/>
        <w:spacing w:before="450" w:after="450" w:line="312" w:lineRule="auto"/>
      </w:pPr>
      <w:r>
        <w:rPr>
          <w:rFonts w:ascii="宋体" w:hAnsi="宋体" w:eastAsia="宋体" w:cs="宋体"/>
          <w:color w:val="000"/>
          <w:sz w:val="28"/>
          <w:szCs w:val="28"/>
        </w:rPr>
        <w:t xml:space="preserve">读了《科学家的故事》不但学到了知识，还使我深受教育和鼓舞，这些故事告诉我们：科学家从小爱学习、爱读书，对科学都有浓厚的兴趣热爱科学，献身科学善于观察、勤于思考，遇到困难，从不退缩，总能坚持不懈，直到成功为止。我要向科学家们学习，从小养成爱读书、爱学习的好习惯，将来做一个知识渊博的人;学习科学家遇到困难时，不退缩，要认真思考，直到找到问题的答案。有成就的科学家都不是在父母的威逼下苦读出来的，他们靠的是自己的勤奋和悟性。童年常常是一生中决定去向的时期。只有从小爱科学，方能长大攀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2025-01-17T05:57:29+08:00</dcterms:created>
  <dcterms:modified xsi:type="dcterms:W3CDTF">2025-01-17T05:57:29+08:00</dcterms:modified>
</cp:coreProperties>
</file>

<file path=docProps/custom.xml><?xml version="1.0" encoding="utf-8"?>
<Properties xmlns="http://schemas.openxmlformats.org/officeDocument/2006/custom-properties" xmlns:vt="http://schemas.openxmlformats.org/officeDocument/2006/docPropsVTypes"/>
</file>