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最新学校妇联工作计划和总结(模板12篇)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学校妇联工作计划和总结篇一本学期，我校妇女工作以***理论和“三个代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学校妇联工作计划和总结篇一</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学校妇联工作计划和总结篇二</w:t>
      </w:r>
    </w:p>
    <w:p>
      <w:pPr>
        <w:ind w:left="0" w:right="0" w:firstLine="560"/>
        <w:spacing w:before="450" w:after="450" w:line="312" w:lineRule="auto"/>
      </w:pPr>
      <w:r>
        <w:rPr>
          <w:rFonts w:ascii="宋体" w:hAnsi="宋体" w:eastAsia="宋体" w:cs="宋体"/>
          <w:color w:val="000"/>
          <w:sz w:val="28"/>
          <w:szCs w:val="28"/>
        </w:rPr>
        <w:t xml:space="preserve">4.鼓励女教职职工在政治品质、思想觉悟、服务意识、 工作作风、业务能力、创新精神、个人形象、敬业精神、道德情操、表率作用等方面充实自己、完善自己、提高自己，立足本岗，努力工作，不断建立新的业绩。</w:t>
      </w:r>
    </w:p>
    <w:p>
      <w:pPr>
        <w:ind w:left="0" w:right="0" w:firstLine="560"/>
        <w:spacing w:before="450" w:after="450" w:line="312" w:lineRule="auto"/>
      </w:pPr>
      <w:r>
        <w:rPr>
          <w:rFonts w:ascii="宋体" w:hAnsi="宋体" w:eastAsia="宋体" w:cs="宋体"/>
          <w:color w:val="000"/>
          <w:sz w:val="28"/>
          <w:szCs w:val="28"/>
        </w:rPr>
        <w:t xml:space="preserve">5.加强业务学习，树立终身学习的观念。我校近三年新上岗教师较多，这些教师教学经验、教育管理经验不足，急需给予帮助和引导。所以本学期妇委会将积极配合教研室、教导处，鼓励女教师紧跟现代教育信息的步伐，树立终身学习，终身教育的思想，积极参加国家岗位培训及继续再教育;提倡每位女教师都要善于运用多媒体辅助教学，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6.以师德建设为核心，全面提升教师形象。 宣传师德师风的典型，树立学校教师的良好形象，全力打造一支情操高尚、作风正派、纪律严明的女教师队伍，达到规范教育行为，全面提高我校教师队伍的师德修养水平。</w:t>
      </w:r>
    </w:p>
    <w:p>
      <w:pPr>
        <w:ind w:left="0" w:right="0" w:firstLine="560"/>
        <w:spacing w:before="450" w:after="450" w:line="312" w:lineRule="auto"/>
      </w:pPr>
      <w:r>
        <w:rPr>
          <w:rFonts w:ascii="宋体" w:hAnsi="宋体" w:eastAsia="宋体" w:cs="宋体"/>
          <w:color w:val="000"/>
          <w:sz w:val="28"/>
          <w:szCs w:val="28"/>
        </w:rPr>
        <w:t xml:space="preserve">7.积极学习并实践全国妇女第十二次代表大会精神。</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学校妇联工作计划和总结篇三</w:t>
      </w:r>
    </w:p>
    <w:p>
      <w:pPr>
        <w:ind w:left="0" w:right="0" w:firstLine="560"/>
        <w:spacing w:before="450" w:after="450" w:line="312" w:lineRule="auto"/>
      </w:pPr>
      <w:r>
        <w:rPr>
          <w:rFonts w:ascii="宋体" w:hAnsi="宋体" w:eastAsia="宋体" w:cs="宋体"/>
          <w:color w:val="000"/>
          <w:sz w:val="28"/>
          <w:szCs w:val="28"/>
        </w:rPr>
        <w:t xml:space="preserve">（一）以科学发展观指导，推进学校妇女工作统筹发展。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最大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五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最大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 、倡导文明新风，推动学校科学发展。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( 1 )认真组织庆祝“三八妇女节”的活动。开展一些学习与趣味相结合、健康与欢乐相结合的人们喜闻乐见的活动，丰富女职工的精神文化生活，增进女同事之间的感情，增强妇女组织的凝聚力和影响力。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( 2 )关注本校妇女的身体健康。结合机关查体开展有关身体健康检查，推动女职工身体健康检查活动的开展，参加教体局邀请的身体健康知识讲座，增强女职工的身体自我保健意识。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( 3 )积极开展“巾帼文明示范岗”创建活动。鼓励女职工立足本职岗位，发扬巾帼不让须眉的精神，把每项工作都当做施展自己才华的舞台，每个岗位都是锻炼自己成长的阵地，为实干兴校建功立业。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 4 )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 、加强自身建设，不断提高妇女组织的工作水平。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学校妇联工作计划和总结篇五</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xx大、xx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学校妇联工作计划和总结篇六</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xx大、xx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xx年是全党全国人民深入贯彻党的xx大精神，全面贯彻落实科学发展观，积极推进社会主义和谐社会建设的重要一年。</w:t>
      </w:r>
    </w:p>
    <w:p>
      <w:pPr>
        <w:ind w:left="0" w:right="0" w:firstLine="560"/>
        <w:spacing w:before="450" w:after="450" w:line="312" w:lineRule="auto"/>
      </w:pPr>
      <w:r>
        <w:rPr>
          <w:rFonts w:ascii="宋体" w:hAnsi="宋体" w:eastAsia="宋体" w:cs="宋体"/>
          <w:color w:val="000"/>
          <w:sz w:val="28"/>
          <w:szCs w:val="28"/>
        </w:rPr>
        <w:t xml:space="preserve">xx年我校妇联工作的总体要求：以邓理论和“三个代表”重要思想为指导，深入学习贯彻党的xx大精神，全面落实科学发展观，以联系妇女、服务妇女、教育妇女、维护妇女鹤发权益未根本任务，开拓创新、扎实工作，团结带领全校妇女为建设和谐校园，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最大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xx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活动的成果，坚持解放思想、实事求是、开拓创新、与时俱进，最大限度的把广大女教师凝聚在党和政府周围，在建设和谐校园中更好地发挥“半边天”作用。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妇联基层组织是妇女工作凝聚力、创造力的基础，也是妇联组织活力的源泉。我校妇联工作要特别关注广大女教师生活工作状况及重点难点问题，努力为我校教育教学更好的发展做出贡献。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学校妇联工作计划和总结篇七</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学校妇联工作计划和总结篇八</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现在的你想必不是在做计划，就是在准备做计划吧。好的计划都具备一些什么特点呢?下面是小编给大家带来的2024年学校妇联工作计划范文5篇，以供大家参考!</w:t>
      </w:r>
    </w:p>
    <w:p>
      <w:pPr>
        <w:ind w:left="0" w:right="0" w:firstLine="560"/>
        <w:spacing w:before="450" w:after="450" w:line="312" w:lineRule="auto"/>
      </w:pPr>
      <w:r>
        <w:rPr>
          <w:rFonts w:ascii="宋体" w:hAnsi="宋体" w:eastAsia="宋体" w:cs="宋体"/>
          <w:color w:val="000"/>
          <w:sz w:val="28"/>
          <w:szCs w:val="28"/>
        </w:rPr>
        <w:t xml:space="preserve">2024年学校妇联工作计划1</w:t>
      </w:r>
    </w:p>
    <w:p>
      <w:pPr>
        <w:ind w:left="0" w:right="0" w:firstLine="560"/>
        <w:spacing w:before="450" w:after="450" w:line="312" w:lineRule="auto"/>
      </w:pPr>
      <w:r>
        <w:rPr>
          <w:rFonts w:ascii="宋体" w:hAnsi="宋体" w:eastAsia="宋体" w:cs="宋体"/>
          <w:color w:val="000"/>
          <w:sz w:val="28"/>
          <w:szCs w:val="28"/>
        </w:rPr>
        <w:t xml:space="preserve">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四、认真贯彻落实国家计划生育政策，搞好计划生育工作。</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2024年学校妇联工作计划2</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(二)以新的要求推动妇女儿童保护工作，促进社会公平正义。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2024年学校妇联工作计划3</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宋体" w:hAnsi="宋体" w:eastAsia="宋体" w:cs="宋体"/>
          <w:color w:val="000"/>
          <w:sz w:val="28"/>
          <w:szCs w:val="28"/>
        </w:rPr>
        <w:t xml:space="preserve">五、积极配合学校完成领导交办的其它任务。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1、制定《石化二小20-年妇委会工作计划》</w:t>
      </w:r>
    </w:p>
    <w:p>
      <w:pPr>
        <w:ind w:left="0" w:right="0" w:firstLine="560"/>
        <w:spacing w:before="450" w:after="450" w:line="312" w:lineRule="auto"/>
      </w:pPr>
      <w:r>
        <w:rPr>
          <w:rFonts w:ascii="宋体" w:hAnsi="宋体" w:eastAsia="宋体" w:cs="宋体"/>
          <w:color w:val="000"/>
          <w:sz w:val="28"/>
          <w:szCs w:val="28"/>
        </w:rPr>
        <w:t xml:space="preserve">2、配合工会搞好庆“教师节”活动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组织全体女教师进行身体健康检查。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组织广大女教职工认真学习《妇女权益保障法》、《婚姻法》、《劳动法》等有关政策法规。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开展关爱活动，对留守儿童进行慰问等活动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配合工会搞好庆“元旦”活动</w:t>
      </w:r>
    </w:p>
    <w:p>
      <w:pPr>
        <w:ind w:left="0" w:right="0" w:firstLine="560"/>
        <w:spacing w:before="450" w:after="450" w:line="312" w:lineRule="auto"/>
      </w:pPr>
      <w:r>
        <w:rPr>
          <w:rFonts w:ascii="宋体" w:hAnsi="宋体" w:eastAsia="宋体" w:cs="宋体"/>
          <w:color w:val="000"/>
          <w:sz w:val="28"/>
          <w:szCs w:val="28"/>
        </w:rPr>
        <w:t xml:space="preserve">2024年学校妇联工作计划4</w:t>
      </w:r>
    </w:p>
    <w:p>
      <w:pPr>
        <w:ind w:left="0" w:right="0" w:firstLine="560"/>
        <w:spacing w:before="450" w:after="450" w:line="312" w:lineRule="auto"/>
      </w:pPr>
      <w:r>
        <w:rPr>
          <w:rFonts w:ascii="宋体" w:hAnsi="宋体" w:eastAsia="宋体" w:cs="宋体"/>
          <w:color w:val="000"/>
          <w:sz w:val="28"/>
          <w:szCs w:val="28"/>
        </w:rPr>
        <w:t xml:space="preserve">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保护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五、加大计划生育宣传力度，坚决杜绝超计划生育。</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六、积极开展有利于女教工身心健康的文体活动。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七、积极配合学校各组织完成其它任务。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2024年学校妇联工作计划5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高举理论伟大旗帜，以“ 三个代表”的重要思想为指导，围绕学校的中心工作，以提高女性素质为重点，以发展和维权为主线，深入调查研究，深入开展“巾帼先锋示范岗”、“感恩女教师”等创建活动，全面提高广大女教师的整体素质。加强妇联自身建设，开拓进取、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 巾帼先锋示范岗 争创活动，按照 “巾帼示范岗”的争创细则要求，进一步规范管理，积极开展创建活动，促进学校教育教学水平的提高。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 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 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 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 使妇联工作真正做到党政所急，女教师所需，妇委所能。配合党政努力实现我校的发展目标。</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学校妇联工作计划和总结篇十一</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宋体" w:hAnsi="宋体" w:eastAsia="宋体" w:cs="宋体"/>
          <w:color w:val="000"/>
          <w:sz w:val="28"/>
          <w:szCs w:val="28"/>
        </w:rPr>
        <w:t xml:space="preserve">五、积极配合学校完成领导交办的其它任务。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1、制定《石化二小20xx年妇委会工作计划》</w:t>
      </w:r>
    </w:p>
    <w:p>
      <w:pPr>
        <w:ind w:left="0" w:right="0" w:firstLine="560"/>
        <w:spacing w:before="450" w:after="450" w:line="312" w:lineRule="auto"/>
      </w:pPr>
      <w:r>
        <w:rPr>
          <w:rFonts w:ascii="宋体" w:hAnsi="宋体" w:eastAsia="宋体" w:cs="宋体"/>
          <w:color w:val="000"/>
          <w:sz w:val="28"/>
          <w:szCs w:val="28"/>
        </w:rPr>
        <w:t xml:space="preserve">2、配合工会搞好庆“教师节”活动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组织全体女教师进行身体健康检查。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组织广大女教职工认真学习《妇女权益保障法》、《婚姻法》、《劳动法》等有关政策法规。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开展关爱活动，对留守儿童进行慰问等活动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配合工会搞好庆“元旦”活动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高举理论伟大旗帜，以“ 三个代表”的重要思想为指导，围绕学校的中心工作，以提高女性素质为重点，以发展和维权为主线，深入调查研究，深入开展“巾帼先锋示范岗”、“感恩女教师”等创建活动，全面提高广大女教师的整体素质。加强妇联自身建设，开拓进取、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 巾帼先锋示范岗 争创活动，按照 “巾帼示范岗”的争创细则要求，进一步规范管理，积极开展创建活动，促进学校教育教学水平的提高。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 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 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 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 使妇联工作真正做到党政所急，女教师所需，妇委所能。配合党政努力实现我校的发展目标。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 、倡导文明新风，推动学校科学发展。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( 1 )认真组织庆祝“三八妇女节”的活动。开展一些学习与趣味相结合、健康与欢乐相结合的人们喜闻乐见的活动，丰富女职工的精神文化生活，增进女同事之间的感情，增强妇女组织的凝聚力和影响力。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( 2 )关注本校妇女的身体健康。结合机关查体开展有关身体健康检查，推动女职工身体健康检查活动的开展，参加教体局邀请的身体健康知识讲座，增强女职工的身体自我保健意识。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( 3 )积极开展“巾帼文明示范岗”创建活动。鼓励女职工立足本职岗位，发扬巾帼不让须眉的精神，把每项工作都当做施展自己才华的舞台，每个岗位都是锻炼自己成长的阵地，为实干兴校建功立业。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 4 )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 、加强自身建设，不断提高妇女组织的工作水平。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2025-01-17T13:59:10+08:00</dcterms:created>
  <dcterms:modified xsi:type="dcterms:W3CDTF">2025-01-17T13:59:10+08:00</dcterms:modified>
</cp:coreProperties>
</file>

<file path=docProps/custom.xml><?xml version="1.0" encoding="utf-8"?>
<Properties xmlns="http://schemas.openxmlformats.org/officeDocument/2006/custom-properties" xmlns:vt="http://schemas.openxmlformats.org/officeDocument/2006/docPropsVTypes"/>
</file>