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2024年政府采购工作计划(精选11篇)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以下我给大家整理了一些优质的计划书范文，希望对大家能够有所帮助。政府采购工作计划篇一__年总的指导思想是：继续深入学习、贯彻党的××...</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政府采购工作计划篇一</w:t>
      </w:r>
    </w:p>
    <w:p>
      <w:pPr>
        <w:ind w:left="0" w:right="0" w:firstLine="560"/>
        <w:spacing w:before="450" w:after="450" w:line="312" w:lineRule="auto"/>
      </w:pPr>
      <w:r>
        <w:rPr>
          <w:rFonts w:ascii="宋体" w:hAnsi="宋体" w:eastAsia="宋体" w:cs="宋体"/>
          <w:color w:val="000"/>
          <w:sz w:val="28"/>
          <w:szCs w:val="28"/>
        </w:rPr>
        <w:t xml:space="preserve">__年总的指导思想是：继续深入学习、贯彻党的××大和××届三中、四中全会精神，以“三个代表”重要思想为指导，按照“依法监督、稳步推进、和谐发展”的要求，强化对政府采购工作的监督治理，确保政府采购工作目标的实现。着重做好“扩规模、健机制、抓规范”；完善采购规则，体现公正透明，实现公平交易；形成约束机制，防御和抵制腐败；树立法制观念，强化服务意识，进一步推进政府采购制度改革。</w:t>
      </w:r>
    </w:p>
    <w:p>
      <w:pPr>
        <w:ind w:left="0" w:right="0" w:firstLine="560"/>
        <w:spacing w:before="450" w:after="450" w:line="312" w:lineRule="auto"/>
      </w:pPr>
      <w:r>
        <w:rPr>
          <w:rFonts w:ascii="宋体" w:hAnsi="宋体" w:eastAsia="宋体" w:cs="宋体"/>
          <w:color w:val="000"/>
          <w:sz w:val="28"/>
          <w:szCs w:val="28"/>
        </w:rPr>
        <w:t xml:space="preserve">一、加快政府采购法规体系建设，推进政府采购制度改革进程。</w:t>
      </w:r>
    </w:p>
    <w:p>
      <w:pPr>
        <w:ind w:left="0" w:right="0" w:firstLine="560"/>
        <w:spacing w:before="450" w:after="450" w:line="312" w:lineRule="auto"/>
      </w:pPr>
      <w:r>
        <w:rPr>
          <w:rFonts w:ascii="宋体" w:hAnsi="宋体" w:eastAsia="宋体" w:cs="宋体"/>
          <w:color w:val="000"/>
          <w:sz w:val="28"/>
          <w:szCs w:val="28"/>
        </w:rPr>
        <w:t xml:space="preserve">加强规章制度建设，做到用制度管人、用制度管事。根据财政部18号令《政府采购货物和服务招标投标治理办法》的要求，科学制定评分办法实施细则。制定对政府采购代理机构的考核治理办法，改进政府采购代理机构资格认定办法。汇编政府采购指南，制定20××年省级政府采购目录。以规范治理和提高采购效率为目的，拟定政府采购监督治理内部工作规程。督促采购代理机构建立内部控制制度。</w:t>
      </w:r>
    </w:p>
    <w:p>
      <w:pPr>
        <w:ind w:left="0" w:right="0" w:firstLine="560"/>
        <w:spacing w:before="450" w:after="450" w:line="312" w:lineRule="auto"/>
      </w:pPr>
      <w:r>
        <w:rPr>
          <w:rFonts w:ascii="宋体" w:hAnsi="宋体" w:eastAsia="宋体" w:cs="宋体"/>
          <w:color w:val="000"/>
          <w:sz w:val="28"/>
          <w:szCs w:val="28"/>
        </w:rPr>
        <w:t xml:space="preserve">二、规范政府采购行为。</w:t>
      </w:r>
    </w:p>
    <w:p>
      <w:pPr>
        <w:ind w:left="0" w:right="0" w:firstLine="560"/>
        <w:spacing w:before="450" w:after="450" w:line="312" w:lineRule="auto"/>
      </w:pPr>
      <w:r>
        <w:rPr>
          <w:rFonts w:ascii="宋体" w:hAnsi="宋体" w:eastAsia="宋体" w:cs="宋体"/>
          <w:color w:val="000"/>
          <w:sz w:val="28"/>
          <w:szCs w:val="28"/>
        </w:rPr>
        <w:t xml:space="preserve">严格预算编制，实行政府采购计划治理；建立单位政府采购台帐；理顺财政内部政府采购审核拨付程序；探索建立纪检监察人员参与评标现场监督制度；强化单位财务部门统一治理制度，加强对各单位政府采购联络员制度建设，建立采购人行为准则体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加大监督检查力度，进一步扩大采购规模。</w:t>
      </w:r>
    </w:p>
    <w:p>
      <w:pPr>
        <w:ind w:left="0" w:right="0" w:firstLine="560"/>
        <w:spacing w:before="450" w:after="450" w:line="312" w:lineRule="auto"/>
      </w:pPr>
      <w:r>
        <w:rPr>
          <w:rFonts w:ascii="宋体" w:hAnsi="宋体" w:eastAsia="宋体" w:cs="宋体"/>
          <w:color w:val="000"/>
          <w:sz w:val="28"/>
          <w:szCs w:val="28"/>
        </w:rPr>
        <w:t xml:space="preserve">要把扩大规模作为政府采购工作的第一要务，与厅财政监督局加强配合和联系，继续开展对省直单位的政府采购专项检查。督促市州加大政府采购监督检查的力度，努力做到应采尽采。__年全省政府采购规模力争在20××年64亿元的基础上增长22％，达到78亿元。在拓宽政府采购领域方面寻求新的突破，摸索、探讨出工程政府采购的新思路。充分发挥省本级集中采购的优势，把扩大规模的重点放在汽车定点保险、定点维修、定点加油和工程政府采购等方面。</w:t>
      </w:r>
    </w:p>
    <w:p>
      <w:pPr>
        <w:ind w:left="0" w:right="0" w:firstLine="560"/>
        <w:spacing w:before="450" w:after="450" w:line="312" w:lineRule="auto"/>
      </w:pPr>
      <w:r>
        <w:rPr>
          <w:rFonts w:ascii="宋体" w:hAnsi="宋体" w:eastAsia="宋体" w:cs="宋体"/>
          <w:color w:val="000"/>
          <w:sz w:val="28"/>
          <w:szCs w:val="28"/>
        </w:rPr>
        <w:t xml:space="preserve">四、努力建成“管采分离、职能分设、政事分开”的运行机制。</w:t>
      </w:r>
    </w:p>
    <w:p>
      <w:pPr>
        <w:ind w:left="0" w:right="0" w:firstLine="560"/>
        <w:spacing w:before="450" w:after="450" w:line="312" w:lineRule="auto"/>
      </w:pPr>
      <w:r>
        <w:rPr>
          <w:rFonts w:ascii="宋体" w:hAnsi="宋体" w:eastAsia="宋体" w:cs="宋体"/>
          <w:color w:val="000"/>
          <w:sz w:val="28"/>
          <w:szCs w:val="28"/>
        </w:rPr>
        <w:t xml:space="preserve">继续推动全省政府采购管采分离工作进程，做到治理与操作职能定位明确，形成相互约束的运行机制。按照财政部的要求，市州一级__年全部实现管采分离，同时尽快推动县一级政府采购管采分离工作的开展。财政部门和集中采购机构要正确熟悉各自位置，财政部门要监督有规，集中采购机构要操作有方，二者要加强团结意识，在职责清楚的前提下，建立协调的工作机制，各司其职，不越位也不缺位。</w:t>
      </w:r>
    </w:p>
    <w:p>
      <w:pPr>
        <w:ind w:left="0" w:right="0" w:firstLine="560"/>
        <w:spacing w:before="450" w:after="450" w:line="312" w:lineRule="auto"/>
      </w:pPr>
      <w:r>
        <w:rPr>
          <w:rFonts w:ascii="宋体" w:hAnsi="宋体" w:eastAsia="宋体" w:cs="宋体"/>
          <w:color w:val="000"/>
          <w:sz w:val="28"/>
          <w:szCs w:val="28"/>
        </w:rPr>
        <w:t xml:space="preserve">五、着力营造“三公”环境，形成有效的监督治理机制。</w:t>
      </w:r>
    </w:p>
    <w:p>
      <w:pPr>
        <w:ind w:left="0" w:right="0" w:firstLine="560"/>
        <w:spacing w:before="450" w:after="450" w:line="312" w:lineRule="auto"/>
      </w:pPr>
      <w:r>
        <w:rPr>
          <w:rFonts w:ascii="宋体" w:hAnsi="宋体" w:eastAsia="宋体" w:cs="宋体"/>
          <w:color w:val="000"/>
          <w:sz w:val="28"/>
          <w:szCs w:val="28"/>
        </w:rPr>
        <w:t xml:space="preserve">财政部门要对政府采购预算治理、采购方式治理、信息治理、合同治理、支付治理和投诉等方面进行综合监管。同时，联合审计部门、监察部门加大对政府采购执行情况的监督检查力度，从不同角度发挥有关部门监督检查的功能，严厉查处违法违规行为，形成有效的监督治理机制。通过对代理机构的监督和考核，使采购行为更加规范高效。依法处理供给商的质疑和投诉，维护供给商的合法权益。</w:t>
      </w:r>
    </w:p>
    <w:p>
      <w:pPr>
        <w:ind w:left="0" w:right="0" w:firstLine="560"/>
        <w:spacing w:before="450" w:after="450" w:line="312" w:lineRule="auto"/>
      </w:pPr>
      <w:r>
        <w:rPr>
          <w:rFonts w:ascii="宋体" w:hAnsi="宋体" w:eastAsia="宋体" w:cs="宋体"/>
          <w:color w:val="000"/>
          <w:sz w:val="28"/>
          <w:szCs w:val="28"/>
        </w:rPr>
        <w:t xml:space="preserve">六、进一步夯实几项基础工作。</w:t>
      </w:r>
    </w:p>
    <w:p>
      <w:pPr>
        <w:ind w:left="0" w:right="0" w:firstLine="560"/>
        <w:spacing w:before="450" w:after="450" w:line="312" w:lineRule="auto"/>
      </w:pPr>
      <w:r>
        <w:rPr>
          <w:rFonts w:ascii="宋体" w:hAnsi="宋体" w:eastAsia="宋体" w:cs="宋体"/>
          <w:color w:val="000"/>
          <w:sz w:val="28"/>
          <w:szCs w:val="28"/>
        </w:rPr>
        <w:t xml:space="preserve">一是建立健全省一级政府采购评标专家库。尽快充实专家库资源，借鉴外省经验，加强对专家库的治理。二是加大政府采购业务培训力度。政府采购业务培训是一项长期的工作，__年将继续组织对全省政府采购治理人员、采购代理机构、采购人、评标专家进行培训。三是加强调研工作。不断探索政府采购的新领域，加大对重点、难点问题的调研，努力抓好市、县一级政府采购的薄弱环节，适时发现一些市、县的成功经验，加以宣传和推广，指导市、州、县政府采购工作进一步规范。四是做好政府采购宣传报道工作。通过及时的宣传报道，提高行政事业单位及社会各界对政府采购的熟悉，使政府采购制度深入人心。建立政府采购简报制度，积极向各级领导和新闻媒体提供客观公正的政府采购报道。五是发展以信息技术为支撑的政府采购方式。开发和利用政府采购网站，努力将其建设成为集宣传、治理及电子政务为一体的多功能平台。</w:t>
      </w:r>
    </w:p>
    <w:p>
      <w:pPr>
        <w:ind w:left="0" w:right="0" w:firstLine="560"/>
        <w:spacing w:before="450" w:after="450" w:line="312" w:lineRule="auto"/>
      </w:pPr>
      <w:r>
        <w:rPr>
          <w:rFonts w:ascii="宋体" w:hAnsi="宋体" w:eastAsia="宋体" w:cs="宋体"/>
          <w:color w:val="000"/>
          <w:sz w:val="28"/>
          <w:szCs w:val="28"/>
        </w:rPr>
        <w:t xml:space="preserve">七、高度重视政府采购队伍建设，形成高素质专业人才的培养体系。</w:t>
      </w:r>
    </w:p>
    <w:p>
      <w:pPr>
        <w:ind w:left="0" w:right="0" w:firstLine="560"/>
        <w:spacing w:before="450" w:after="450" w:line="312" w:lineRule="auto"/>
      </w:pPr>
      <w:r>
        <w:rPr>
          <w:rFonts w:ascii="宋体" w:hAnsi="宋体" w:eastAsia="宋体" w:cs="宋体"/>
          <w:color w:val="000"/>
          <w:sz w:val="28"/>
          <w:szCs w:val="28"/>
        </w:rPr>
        <w:t xml:space="preserve">提高政府采购工作效率和工作质量，要害在于提高政府采购从业人员的素质。一要加强党风廉政建设和思想道德教育，树立正确的利益观，在各种利害关系面前时刻保持清醒的头脑。二要强化服务意识。政府采购领域宽、困难大，需要协调和解决的问题很多，必须充分熟悉到治理是服务，操作更是服务，真正做到“权为民所用、情为民所系、利为民所谋”。三要倡导刻苦钻研业务知识的学习风尚。政府采购在我国是诞生不久的新事物，为了更好地适应这一新生事务，必须不断更新原有知识结构，提高自身理论水平。要让每个政府采购从业人员都熟悉到学习的重要性，形成良好的学习风尚，为政府采购改革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政府采购工作计划篇二</w:t>
      </w:r>
    </w:p>
    <w:p>
      <w:pPr>
        <w:ind w:left="0" w:right="0" w:firstLine="560"/>
        <w:spacing w:before="450" w:after="450" w:line="312" w:lineRule="auto"/>
      </w:pPr>
      <w:r>
        <w:rPr>
          <w:rFonts w:ascii="宋体" w:hAnsi="宋体" w:eastAsia="宋体" w:cs="宋体"/>
          <w:color w:val="000"/>
          <w:sz w:val="28"/>
          <w:szCs w:val="28"/>
        </w:rPr>
        <w:t xml:space="preserve">xx年，是深入贯彻落实科学发展观的重要一年，也是深入落实我局和采购中心规划的关键之年。采购中心的工作总体思路是：通过完善协议供货、定点采购和网上竞价，推动采购规模的持续增长;改进项目评审环节，提升采购工作的专业化和规范化水平;调整内部结构和人员配备，对工作规程进行全面梳理完善，提升采购工作执行力和工作状态，实现采购规模的稳步增长，力争xx年完成采购规模160亿元。</w:t>
      </w:r>
    </w:p>
    <w:p>
      <w:pPr>
        <w:ind w:left="0" w:right="0" w:firstLine="560"/>
        <w:spacing w:before="450" w:after="450" w:line="312" w:lineRule="auto"/>
      </w:pPr>
      <w:r>
        <w:rPr>
          <w:rFonts w:ascii="宋体" w:hAnsi="宋体" w:eastAsia="宋体" w:cs="宋体"/>
          <w:color w:val="000"/>
          <w:sz w:val="28"/>
          <w:szCs w:val="28"/>
        </w:rPr>
        <w:t xml:space="preserve">按照中央和我局关于开展深入学习实践科学发展观活动的总体部署，进一步学习科学观，继续巩固和扩大落实整改的成果，确保学习实践科学发展观工作取得实效。</w:t>
      </w:r>
    </w:p>
    <w:p>
      <w:pPr>
        <w:ind w:left="0" w:right="0" w:firstLine="560"/>
        <w:spacing w:before="450" w:after="450" w:line="312" w:lineRule="auto"/>
      </w:pPr>
      <w:r>
        <w:rPr>
          <w:rFonts w:ascii="宋体" w:hAnsi="宋体" w:eastAsia="宋体" w:cs="宋体"/>
          <w:color w:val="000"/>
          <w:sz w:val="28"/>
          <w:szCs w:val="28"/>
        </w:rPr>
        <w:t xml:space="preserve">进一步完善学习制度，组织党员干部深入学习xx届四中全会、中央经济工作会议、中纪委三次全会和国务院廉政工作会议精神，切实提高全体人员的政治理论水平，真正做到以科学发展观统领政府集中采购工作，切实推进各项业务工作的顺利开展;严格执行采购中心内部学习制度，进一步加强干部职工的内部学习培训和交流，每季度组织以采购政策法规、相关业务工作为重点的全员培训;继续组织重点项目、废标案例和质疑项目的案例分析总结会。</w:t>
      </w:r>
    </w:p>
    <w:p>
      <w:pPr>
        <w:ind w:left="0" w:right="0" w:firstLine="560"/>
        <w:spacing w:before="450" w:after="450" w:line="312" w:lineRule="auto"/>
      </w:pPr>
      <w:r>
        <w:rPr>
          <w:rFonts w:ascii="宋体" w:hAnsi="宋体" w:eastAsia="宋体" w:cs="宋体"/>
          <w:color w:val="000"/>
          <w:sz w:val="28"/>
          <w:szCs w:val="28"/>
        </w:rPr>
        <w:t xml:space="preserve">加强党员干部理想信念教育和廉政教育工作，强化廉洁自律意识，筑牢思想防线。严格执行党中央、国务院和我局关于廉政建设的要求，不断完善中心内部廉政措施，以开放评标现场等完善项目评审的制度办法作为切入点，不断增强集中采购的透明度，牢固筑牢反腐制度防线。</w:t>
      </w:r>
    </w:p>
    <w:p>
      <w:pPr>
        <w:ind w:left="0" w:right="0" w:firstLine="560"/>
        <w:spacing w:before="450" w:after="450" w:line="312" w:lineRule="auto"/>
      </w:pPr>
      <w:r>
        <w:rPr>
          <w:rFonts w:ascii="宋体" w:hAnsi="宋体" w:eastAsia="宋体" w:cs="宋体"/>
          <w:color w:val="000"/>
          <w:sz w:val="28"/>
          <w:szCs w:val="28"/>
        </w:rPr>
        <w:t xml:space="preserve">加大与财政、审计、监察等部门的沟通协调力度，及时交流工作情况，研究探讨工作中遇到的新情况、新问题。按各业务处工作职责，继续进行与各部委的走访联系，深入了解采购人的采购需求，对采购项目的组织实施及时进行沟通，进一步拓宽采购项目来源。组织召开中央单位政府集中采购工作会，适时组织重点采购单位采购人、供应商和评审专家座谈会，广泛征集各方面意见和建议，进一步统一思想、改进工作。</w:t>
      </w:r>
    </w:p>
    <w:p>
      <w:pPr>
        <w:ind w:left="0" w:right="0" w:firstLine="560"/>
        <w:spacing w:before="450" w:after="450" w:line="312" w:lineRule="auto"/>
      </w:pPr>
      <w:r>
        <w:rPr>
          <w:rFonts w:ascii="宋体" w:hAnsi="宋体" w:eastAsia="宋体" w:cs="宋体"/>
          <w:color w:val="000"/>
          <w:sz w:val="28"/>
          <w:szCs w:val="28"/>
        </w:rPr>
        <w:t xml:space="preserve">1、深入学习借鉴国内外政府采购的先进经验，赴政府采购工作开展情况好的省市，对其集中采购机构进行调研走访，学习借鉴先进经验，进一步开阔视野。2、积极开展对中央国家机关京外单位、教育和医疗等采购量较大的系统性采购单位的调研走访，深入了解掌握采购需求，调查工作中的难点问题，积极拓展新的采购增长点。3、加强市场调研，了解产品特性，加大与设备生产厂商和相关领域技术专家的交流，提高对政府采购产品的技术发展趋势及市场行情动态的了解和把握能力。4、加强对采购数据的分析和整理，制定新的指标体系，突出实用性，为采购决策提供科学的实际数据支持。</w:t>
      </w:r>
    </w:p>
    <w:p>
      <w:pPr>
        <w:ind w:left="0" w:right="0" w:firstLine="560"/>
        <w:spacing w:before="450" w:after="450" w:line="312" w:lineRule="auto"/>
      </w:pPr>
      <w:r>
        <w:rPr>
          <w:rFonts w:ascii="宋体" w:hAnsi="宋体" w:eastAsia="宋体" w:cs="宋体"/>
          <w:color w:val="000"/>
          <w:sz w:val="28"/>
          <w:szCs w:val="28"/>
        </w:rPr>
        <w:t xml:space="preserve">按照“提高自主创新能力，建设创新型国家，建设节约型社会”国家发展战略，严格贯彻落实各项关于节能减排、自主创新和维护国家信息安全等方面的规定。通过改进招标文件、评标办法、采购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方式，确保政府集中采购政策目标的实现。研究提出并组织实施环保节能产品特别是节能节水建筑材料、变频空调、再生打印和复印耗材，再生复印纸的采购方案;研究提出在高端信息产品领域，推广采购本国产品的措施。</w:t>
      </w:r>
    </w:p>
    <w:p>
      <w:pPr>
        <w:ind w:left="0" w:right="0" w:firstLine="560"/>
        <w:spacing w:before="450" w:after="450" w:line="312" w:lineRule="auto"/>
      </w:pPr>
      <w:r>
        <w:rPr>
          <w:rFonts w:ascii="宋体" w:hAnsi="宋体" w:eastAsia="宋体" w:cs="宋体"/>
          <w:color w:val="000"/>
          <w:sz w:val="28"/>
          <w:szCs w:val="28"/>
        </w:rPr>
        <w:t xml:space="preserve">针对协议供货和定点采购中存在的价格、服务等方面问题，深入调查，了解情况，研究改进协议供货和定点采购的方式方法，提高规范化管理水平：推行精细化管理，按照产品特点进行专业化分工;加强协议供货和定点采购履约管理，研究起草《协议供货后期管理办法(试行)》，严格审核原则和程序，减少日常管理的随意性;积极扩大协议供货和定点采购的项目实施范围，对软件开发及系统集成、光纤及互联网接入等服务类项目试行定点采购;进一步完善协议供货批量采购制度以及入围产品的二次竞价等价格监控机制，扩大实行竞价的产品范围，对复印机、投影仪等竞争充分的品目试行竞价;建立优选中标产品推荐制度，增强政策性指引，为采购人提供客观参考。</w:t>
      </w:r>
    </w:p>
    <w:p>
      <w:pPr>
        <w:ind w:left="0" w:right="0" w:firstLine="560"/>
        <w:spacing w:before="450" w:after="450" w:line="312" w:lineRule="auto"/>
      </w:pPr>
      <w:r>
        <w:rPr>
          <w:rFonts w:ascii="宋体" w:hAnsi="宋体" w:eastAsia="宋体" w:cs="宋体"/>
          <w:color w:val="000"/>
          <w:sz w:val="28"/>
          <w:szCs w:val="28"/>
        </w:rPr>
        <w:t xml:space="preserve">加强对协议供货和定点采购供应商的履约管理，研究建立供应商信用评价体系和奖惩激励机制，制定量化考核管理细则，对供应商所提供产品的价格、质量、售后服务等方面进行打分考核，对排名靠后的供应商予以警告、暂停甚至取消其参加相关项目的资格等处罚，同时对空缺供应商通过公开招标等方式进行增补，切实维护政府采购工作的严肃性，做到优胜劣汰，促进供应商不断提高服务质量和水平。</w:t>
      </w:r>
    </w:p>
    <w:p>
      <w:pPr>
        <w:ind w:left="0" w:right="0" w:firstLine="560"/>
        <w:spacing w:before="450" w:after="450" w:line="312" w:lineRule="auto"/>
      </w:pPr>
      <w:r>
        <w:rPr>
          <w:rFonts w:ascii="宋体" w:hAnsi="宋体" w:eastAsia="宋体" w:cs="宋体"/>
          <w:color w:val="000"/>
          <w:sz w:val="28"/>
          <w:szCs w:val="28"/>
        </w:rPr>
        <w:t xml:space="preserve">规范网上竞价采购操作流程，满足采购人合理需求，增强网上竞价的适用性，扩大采购规模，提升服务水平;探索网上竞价和协议供货、定点采购方式相结合的实施办法，充分发挥政策组合拳的力量。</w:t>
      </w:r>
    </w:p>
    <w:p>
      <w:pPr>
        <w:ind w:left="0" w:right="0" w:firstLine="560"/>
        <w:spacing w:before="450" w:after="450" w:line="312" w:lineRule="auto"/>
      </w:pPr>
      <w:r>
        <w:rPr>
          <w:rFonts w:ascii="宋体" w:hAnsi="宋体" w:eastAsia="宋体" w:cs="宋体"/>
          <w:color w:val="000"/>
          <w:sz w:val="28"/>
          <w:szCs w:val="28"/>
        </w:rPr>
        <w:t xml:space="preserve">根据局机构改革的总体要求，结合政府集中采购工作的发展形势及实际工作的矛盾和焦点问题，对中心的职能分工、机构设置、人员配备进行适度的调整。建立工作人员轮岗的常态化机制。在保证各处室工作职责正常履行的前提下，进一步充实一线采购业务人员力量，不断提高采购工作质量。提高独立完成工程类采购项目的工作能力。加强对聘用人员的管理和培训，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修订和完善相关的制度办法和工作流程：严格执行采购项目分级审批、采购文件集体讨论、重大项目集体会商和采购项目双人负责制;探索采购文件(包括评标办法、招标需求和投标人资质条件)正式发布前进行公示及供应商参加的专家论证审核的制度办法;进一步完善质疑处理的工作程序，修订质疑处理工作流程，引入质证程序，保护采购当事人的合法权益。</w:t>
      </w:r>
    </w:p>
    <w:p>
      <w:pPr>
        <w:ind w:left="0" w:right="0" w:firstLine="560"/>
        <w:spacing w:before="450" w:after="450" w:line="312" w:lineRule="auto"/>
      </w:pPr>
      <w:r>
        <w:rPr>
          <w:rFonts w:ascii="宋体" w:hAnsi="宋体" w:eastAsia="宋体" w:cs="宋体"/>
          <w:color w:val="000"/>
          <w:sz w:val="28"/>
          <w:szCs w:val="28"/>
        </w:rPr>
        <w:t xml:space="preserve">进一步做好完善评审规则的有关工作：1、进一步明确评审专家、采购人代表及中心工作人员在评标现场的职责权限和工作规则;2、研究建立评审机制;3、建立评审专家后评价制度，将评审专家有关情况及时向财政部国库司反馈;4、在加强内部监督的基础上，引入外部监督，研究向投标人开放评标现场及公布评审结果(专家打分表和评标报告)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在组织试点的基础上，力争在年内推广到所有类别的采购项目;5、要做好开放评标前的各项基础工作，特别是加强招标文件和评标报告范本库的建设和应用工作。根据各类采购项目的特点，对采购文件的商务、技术和服务条款加以细化、量化，在评标办法中增加客观评分因素，减少主观人为因素。</w:t>
      </w:r>
    </w:p>
    <w:p>
      <w:pPr>
        <w:ind w:left="0" w:right="0" w:firstLine="560"/>
        <w:spacing w:before="450" w:after="450" w:line="312" w:lineRule="auto"/>
      </w:pPr>
      <w:r>
        <w:rPr>
          <w:rFonts w:ascii="宋体" w:hAnsi="宋体" w:eastAsia="宋体" w:cs="宋体"/>
          <w:color w:val="000"/>
          <w:sz w:val="28"/>
          <w:szCs w:val="28"/>
        </w:rPr>
        <w:t xml:space="preserve">完成采购中心电子化采购平台的升级改造，进一步增强技术保障能力。对信息发布系统、协议供货系统、定点采购系统、网上竞价系统等进行优化整合。继续完善电子辅助招投标系统，逐步扩大全程网上招投标采购项目的实施范围，大力推进“绿色采购”，降低采购成本。完善采购文档模版，规范采购文档格式。加大采购人库、供应商库和商品信息库的建设及管理力度，优化分类方式，方便检索利用。</w:t>
      </w:r>
    </w:p>
    <w:p>
      <w:pPr>
        <w:ind w:left="0" w:right="0" w:firstLine="560"/>
        <w:spacing w:before="450" w:after="450" w:line="312" w:lineRule="auto"/>
      </w:pPr>
      <w:r>
        <w:rPr>
          <w:rFonts w:ascii="宋体" w:hAnsi="宋体" w:eastAsia="宋体" w:cs="宋体"/>
          <w:color w:val="000"/>
          <w:sz w:val="28"/>
          <w:szCs w:val="28"/>
        </w:rPr>
        <w:t xml:space="preserve">对政府采购业务培训工作进行认真的总结，进一步充实培训内容，丰富和创新培训形式，在继续做好政府集中采购基础知识和技能培训的基础上，根据采购人的需求增加针对特殊采购品目、专项采购案例等方面的专题培训，重点配合采购人组织好各部门的系统性培训。根据不同采购项目的特点和评审工作要求，适时组织供应商、评审专家进行专项培训。</w:t>
      </w:r>
    </w:p>
    <w:p>
      <w:pPr>
        <w:ind w:left="0" w:right="0" w:firstLine="560"/>
        <w:spacing w:before="450" w:after="450" w:line="312" w:lineRule="auto"/>
      </w:pPr>
      <w:r>
        <w:rPr>
          <w:rFonts w:ascii="宋体" w:hAnsi="宋体" w:eastAsia="宋体" w:cs="宋体"/>
          <w:color w:val="000"/>
          <w:sz w:val="28"/>
          <w:szCs w:val="28"/>
        </w:rPr>
        <w:t xml:space="preserve">严格执行我局和中心内部的各项制度规定，做好财务资产管理、文秘、档案、安全、宣传工作。充分发挥工、青、妇组织作用，采取多种形式积极开展文体活动，着力帮助有特殊困难的干部职工解决实际困难，进一步提高中心的凝聚力和战斗力，努力营造更加团结和谐、积极进取、奋发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政府采购工作计划篇三</w:t>
      </w:r>
    </w:p>
    <w:p>
      <w:pPr>
        <w:ind w:left="0" w:right="0" w:firstLine="560"/>
        <w:spacing w:before="450" w:after="450" w:line="312" w:lineRule="auto"/>
      </w:pPr>
      <w:r>
        <w:rPr>
          <w:rFonts w:ascii="宋体" w:hAnsi="宋体" w:eastAsia="宋体" w:cs="宋体"/>
          <w:color w:val="000"/>
          <w:sz w:val="28"/>
          <w:szCs w:val="28"/>
        </w:rPr>
        <w:t xml:space="preserve">根据以上指导思想总体要求，××年县政府采购工作重点做好以下方面的`工作：</w:t>
      </w:r>
    </w:p>
    <w:p>
      <w:pPr>
        <w:ind w:left="0" w:right="0" w:firstLine="560"/>
        <w:spacing w:before="450" w:after="450" w:line="312" w:lineRule="auto"/>
      </w:pPr>
      <w:r>
        <w:rPr>
          <w:rFonts w:ascii="宋体" w:hAnsi="宋体" w:eastAsia="宋体" w:cs="宋体"/>
          <w:color w:val="000"/>
          <w:sz w:val="28"/>
          <w:szCs w:val="28"/>
        </w:rPr>
        <w:t xml:space="preserve">一、深入贯彻实施《政府采购法》，进一步做好改善政府采购制度改革环境工作，充分利用广播、电视、报刊等新闻媒体，采取有效形式，宣传贯彻实施《政府采购法》以及政府采购工作所取得的重大成果和好的做法，在全县范围内形成学法、知法、守法、用法的良好氛围。</w:t>
      </w:r>
    </w:p>
    <w:p>
      <w:pPr>
        <w:ind w:left="0" w:right="0" w:firstLine="560"/>
        <w:spacing w:before="450" w:after="450" w:line="312" w:lineRule="auto"/>
      </w:pPr>
      <w:r>
        <w:rPr>
          <w:rFonts w:ascii="宋体" w:hAnsi="宋体" w:eastAsia="宋体" w:cs="宋体"/>
          <w:color w:val="000"/>
          <w:sz w:val="28"/>
          <w:szCs w:val="28"/>
        </w:rPr>
        <w:t xml:space="preserve">二、进一步理顺政府采购监管体制和运行机制。按照省政府办公厅政办发号文件精神，财政部门要把政府采购工作的定位全面转变到监督管理上来，工作重点放在编制政府采购预算和计划，制定规章制度，政策指导，聘用专家管理和监督检查上。</w:t>
      </w:r>
    </w:p>
    <w:p>
      <w:pPr>
        <w:ind w:left="0" w:right="0" w:firstLine="560"/>
        <w:spacing w:before="450" w:after="450" w:line="312" w:lineRule="auto"/>
      </w:pPr>
      <w:r>
        <w:rPr>
          <w:rFonts w:ascii="宋体" w:hAnsi="宋体" w:eastAsia="宋体" w:cs="宋体"/>
          <w:color w:val="000"/>
          <w:sz w:val="28"/>
          <w:szCs w:val="28"/>
        </w:rPr>
        <w:t xml:space="preserve">三、加强政府采购管理制度。认真贯彻落实上级有关文件精神，根据我县实际情况，制定出相关制度和办法，逐步建立健全我县政府采购制度体系，指导和规范政府采购活动。</w:t>
      </w:r>
    </w:p>
    <w:p>
      <w:pPr>
        <w:ind w:left="0" w:right="0" w:firstLine="560"/>
        <w:spacing w:before="450" w:after="450" w:line="312" w:lineRule="auto"/>
      </w:pPr>
      <w:r>
        <w:rPr>
          <w:rFonts w:ascii="宋体" w:hAnsi="宋体" w:eastAsia="宋体" w:cs="宋体"/>
          <w:color w:val="000"/>
          <w:sz w:val="28"/>
          <w:szCs w:val="28"/>
        </w:rPr>
        <w:t xml:space="preserve">四、认真搞好控购工作。严格审核控购申请表，按控购规定审批，全年完成控购检查单位个。</w:t>
      </w:r>
    </w:p>
    <w:p>
      <w:pPr>
        <w:ind w:left="0" w:right="0" w:firstLine="560"/>
        <w:spacing w:before="450" w:after="450" w:line="312" w:lineRule="auto"/>
      </w:pPr>
      <w:r>
        <w:rPr>
          <w:rFonts w:ascii="宋体" w:hAnsi="宋体" w:eastAsia="宋体" w:cs="宋体"/>
          <w:color w:val="000"/>
          <w:sz w:val="28"/>
          <w:szCs w:val="28"/>
        </w:rPr>
        <w:t xml:space="preserve">五、加强队伍建设。要抓好廉政建设和工作作风建设，牢固树立法制观念和服务观念；要抓好业务建设，提高管理水平，牢固树立效益与效率观念；要加强法律知识、管理知识及政府采购领域相关专业知识学习，掌握计算机运用知识。</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政府采购工作计划篇四</w:t>
      </w:r>
    </w:p>
    <w:p>
      <w:pPr>
        <w:ind w:left="0" w:right="0" w:firstLine="560"/>
        <w:spacing w:before="450" w:after="450" w:line="312" w:lineRule="auto"/>
      </w:pPr>
      <w:r>
        <w:rPr>
          <w:rFonts w:ascii="宋体" w:hAnsi="宋体" w:eastAsia="宋体" w:cs="宋体"/>
          <w:color w:val="000"/>
          <w:sz w:val="28"/>
          <w:szCs w:val="28"/>
        </w:rPr>
        <w:t xml:space="preserve">区编办：</w:t>
      </w:r>
    </w:p>
    <w:p>
      <w:pPr>
        <w:ind w:left="0" w:right="0" w:firstLine="560"/>
        <w:spacing w:before="450" w:after="450" w:line="312" w:lineRule="auto"/>
      </w:pPr>
      <w:r>
        <w:rPr>
          <w:rFonts w:ascii="宋体" w:hAnsi="宋体" w:eastAsia="宋体" w:cs="宋体"/>
          <w:color w:val="000"/>
          <w:sz w:val="28"/>
          <w:szCs w:val="28"/>
        </w:rPr>
        <w:t xml:space="preserve">按照西编办〔xx〕13号文件通知的要求，我中心成立了以主要领导为组长的检查评估小组对中心机构设置的科学性、编制使用的合理性，职能发挥的有效性，运行机制的先进性认真展开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一、自查评估内容</w:t>
      </w:r>
    </w:p>
    <w:p>
      <w:pPr>
        <w:ind w:left="0" w:right="0" w:firstLine="560"/>
        <w:spacing w:before="450" w:after="450" w:line="312" w:lineRule="auto"/>
      </w:pPr>
      <w:r>
        <w:rPr>
          <w:rFonts w:ascii="宋体" w:hAnsi="宋体" w:eastAsia="宋体" w:cs="宋体"/>
          <w:color w:val="000"/>
          <w:sz w:val="28"/>
          <w:szCs w:val="28"/>
        </w:rPr>
        <w:t xml:space="preserve">(一)机构设置的科学性。xx区政府采购中心是经编委会xx年批准成立的正科级事业单位，隶属区财政局。内设工程及设备采购股、综合服务股x个职能股室，x名编制，其中：正科级x名，副科x名，一般干部x名。主要职责是：提供优质服务、节约财政资金，公开、公正、公平的实施全区行为的政府采购，公开招标。本单位自成立以来，采购职能不断加强，采购范围不断扩大，机构具备设立的必要性和科学性，但更具业务发展现状，原有的设备采购股，综合服务股，两个内设机构不能适应目前采购资金和采购范围不断扩大现状，内控、监督机制不够健全。</w:t>
      </w:r>
    </w:p>
    <w:p>
      <w:pPr>
        <w:ind w:left="0" w:right="0" w:firstLine="560"/>
        <w:spacing w:before="450" w:after="450" w:line="312" w:lineRule="auto"/>
      </w:pPr>
      <w:r>
        <w:rPr>
          <w:rFonts w:ascii="宋体" w:hAnsi="宋体" w:eastAsia="宋体" w:cs="宋体"/>
          <w:color w:val="000"/>
          <w:sz w:val="28"/>
          <w:szCs w:val="28"/>
        </w:rPr>
        <w:t xml:space="preserve">(二)编制使用的合理性。经xx年区编委会追加x名事业编制后，采购中心现有事业编制x名，其中：正科级x名，副科级x名，一般干部x名。目前，我中心实有人数x名，其中正科级x名(区财政局副局长兼任采购中心主任)，副科级x名，一般干部x名(含被抽调至区财政局工作的x人，不含从其他单位借调x名干部)。人员分工安排基本合理，没有人浮于事、编制资源、人力资源浪费现象，但人员编制不足。</w:t>
      </w:r>
    </w:p>
    <w:p>
      <w:pPr>
        <w:ind w:left="0" w:right="0" w:firstLine="560"/>
        <w:spacing w:before="450" w:after="450" w:line="312" w:lineRule="auto"/>
      </w:pPr>
      <w:r>
        <w:rPr>
          <w:rFonts w:ascii="宋体" w:hAnsi="宋体" w:eastAsia="宋体" w:cs="宋体"/>
          <w:color w:val="000"/>
          <w:sz w:val="28"/>
          <w:szCs w:val="28"/>
        </w:rPr>
        <w:t xml:space="preserve">(四)运行机制的先进性。为了进一步规范政府采购程序，更好应对政府采购中的质疑等问题，我们建成了x平方米政府采购大厅和专业的采购档案室。改建后的政府采购大厅，具备高清监控、同步录音、数字展台、信号屏蔽等先进功能，并配备专家电子抽取系统，从硬件上进一步严格个政府采购;制定了《xx区政府采购中心内部管理制度》、《xx区行政事业单位公务用车管理办法》、《xx区政府采购档案管理暂行办法》、《xx区xx年度行政事业单位协议供货货物审批最高限价》不断完善政府采购程序，形成了一整套行之有效的采购运行机制，维护了我区公平、公正的政府采购市场竞争秩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1.近年来，我区的政府采购规模和范围不断扩大，采购项目专业技术要求越来越高，但因缺少编制，工作人员尤其是具备专业技术的人员不足，内设机构划分也不够细。</w:t>
      </w:r>
    </w:p>
    <w:p>
      <w:pPr>
        <w:ind w:left="0" w:right="0" w:firstLine="560"/>
        <w:spacing w:before="450" w:after="450" w:line="312" w:lineRule="auto"/>
      </w:pPr>
      <w:r>
        <w:rPr>
          <w:rFonts w:ascii="宋体" w:hAnsi="宋体" w:eastAsia="宋体" w:cs="宋体"/>
          <w:color w:val="000"/>
          <w:sz w:val="28"/>
          <w:szCs w:val="28"/>
        </w:rPr>
        <w:t xml:space="preserve">2.采购中心无任何获批准的收费项目，且省、市以及本地区其他县级所设立的政府采购部门均为参照公务员管理单位，而xx区政府采购中心单位性质仍为事业，未能参照公务员管理。</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1.细化内设机构，将原来的工程及设备采购股分设为工程采购股和设备采购股两个股室，多增设监督检查股，使原来的2个股室增加为4个股室。</w:t>
      </w:r>
    </w:p>
    <w:p>
      <w:pPr>
        <w:ind w:left="0" w:right="0" w:firstLine="560"/>
        <w:spacing w:before="450" w:after="450" w:line="312" w:lineRule="auto"/>
      </w:pPr>
      <w:r>
        <w:rPr>
          <w:rFonts w:ascii="宋体" w:hAnsi="宋体" w:eastAsia="宋体" w:cs="宋体"/>
          <w:color w:val="000"/>
          <w:sz w:val="28"/>
          <w:szCs w:val="28"/>
        </w:rPr>
        <w:t xml:space="preserve">2.增加副科编制x名，纪检组长编制一名，一般干部编制x名(按每个股室x名的最少配备标准核定)，工勤人员编制一名(司机)。</w:t>
      </w:r>
    </w:p>
    <w:p>
      <w:pPr>
        <w:ind w:left="0" w:right="0" w:firstLine="560"/>
        <w:spacing w:before="450" w:after="450" w:line="312" w:lineRule="auto"/>
      </w:pPr>
      <w:r>
        <w:rPr>
          <w:rFonts w:ascii="宋体" w:hAnsi="宋体" w:eastAsia="宋体" w:cs="宋体"/>
          <w:color w:val="000"/>
          <w:sz w:val="28"/>
          <w:szCs w:val="28"/>
        </w:rPr>
        <w:t xml:space="preserve">3.参照各级编制设置情况，将区政府采购中心单位性质转变为参照公务员管理单位。</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政府采购工作计划篇五</w:t>
      </w:r>
    </w:p>
    <w:p>
      <w:pPr>
        <w:ind w:left="0" w:right="0" w:firstLine="560"/>
        <w:spacing w:before="450" w:after="450" w:line="312" w:lineRule="auto"/>
      </w:pPr>
      <w:r>
        <w:rPr>
          <w:rFonts w:ascii="宋体" w:hAnsi="宋体" w:eastAsia="宋体" w:cs="宋体"/>
          <w:color w:val="000"/>
          <w:sz w:val="28"/>
          <w:szCs w:val="28"/>
        </w:rPr>
        <w:t xml:space="preserve">宜阳县政府采购开展情况调查开始，宜阳县正式推行政府采购制度。为深入了解我县政府采购工作取得的主要成效，找出存在的问题和不足，更好地发挥政府采购作用，加快全县财政支出改革步伐，我们近期组织人员对政府采购开展情况进行了调查。</w:t>
      </w:r>
    </w:p>
    <w:p>
      <w:pPr>
        <w:ind w:left="0" w:right="0" w:firstLine="560"/>
        <w:spacing w:before="450" w:after="450" w:line="312" w:lineRule="auto"/>
      </w:pPr>
      <w:r>
        <w:rPr>
          <w:rFonts w:ascii="宋体" w:hAnsi="宋体" w:eastAsia="宋体" w:cs="宋体"/>
          <w:color w:val="000"/>
          <w:sz w:val="28"/>
          <w:szCs w:val="28"/>
        </w:rPr>
        <w:t xml:space="preserve">一、政府采购工作所取得的主要成效</w:t>
      </w:r>
    </w:p>
    <w:p>
      <w:pPr>
        <w:ind w:left="0" w:right="0" w:firstLine="560"/>
        <w:spacing w:before="450" w:after="450" w:line="312" w:lineRule="auto"/>
      </w:pPr>
      <w:r>
        <w:rPr>
          <w:rFonts w:ascii="宋体" w:hAnsi="宋体" w:eastAsia="宋体" w:cs="宋体"/>
          <w:color w:val="000"/>
          <w:sz w:val="28"/>
          <w:szCs w:val="28"/>
        </w:rPr>
        <w:t xml:space="preserve">201月1日全面推行政府采购制度以来，我县依照《政府采购法》的要求，建立制度，明确范围，规范程序，加强监管，政府采购从无到有、由点到面陆续展开。年，我县共开展政府采购活动158次，涉及单位118个，采购总金额800万元；今年元―8月份，已进行政府采购113次，涉及单位81个，采购金额899.1万元，同比增长64%，公务车用汽油、计算机、空调、小汽车、医疗器械、办公机具、教育教学用品等原来由各预算单位自行购置的物品开始纳入政府采购序列进行统一采购，实现了传统政府采购方式的重大变革。</w:t>
      </w:r>
    </w:p>
    <w:p>
      <w:pPr>
        <w:ind w:left="0" w:right="0" w:firstLine="560"/>
        <w:spacing w:before="450" w:after="450" w:line="312" w:lineRule="auto"/>
      </w:pPr>
      <w:r>
        <w:rPr>
          <w:rFonts w:ascii="宋体" w:hAnsi="宋体" w:eastAsia="宋体" w:cs="宋体"/>
          <w:color w:val="000"/>
          <w:sz w:val="28"/>
          <w:szCs w:val="28"/>
        </w:rPr>
        <w:t xml:space="preserve">1、政府采购制度初步建立。为保证政府采购工作顺利、规范、有序开展，我县专门成立了由常务副县长任组长的政府采购工作领导小组，分别在县财政局和机关事务局设立政府采购管理办公室和政府采购中心，明确了各自的职责和任务，下发了《宜阳县人民政府关于全面推行政府采购制度的通知》、《宜阳县人民政府关于发布2024年政府采购集中采购目录的通知》、《宜阳县人民政府关于发布政府采购目录的通知》等文件，制定了《政府采购工作程序》、《政府采购资金管理暂行办法》、《政府采购计划编报办法》等一系列规章制度，使政府采购工作做到了有据可依，有规可循。</w:t>
      </w:r>
    </w:p>
    <w:p>
      <w:pPr>
        <w:ind w:left="0" w:right="0" w:firstLine="560"/>
        <w:spacing w:before="450" w:after="450" w:line="312" w:lineRule="auto"/>
      </w:pPr>
      <w:r>
        <w:rPr>
          <w:rFonts w:ascii="宋体" w:hAnsi="宋体" w:eastAsia="宋体" w:cs="宋体"/>
          <w:color w:val="000"/>
          <w:sz w:val="28"/>
          <w:szCs w:val="28"/>
        </w:rPr>
        <w:t xml:space="preserve">2、财政支出改革步伐加快。以政府采购、部门预算、国库集中支付为重点的三项改革是深化财政支出管理制度改革和建立社会主义公共财政框架的重点和难点。推行政府采购制度，既是全面深化财政支出管理制度改革的开始，同时也标志着财政支出管理制度改革迈出了关键一步，政府理财方式实现了由以前重视开源向重视节流的转变，加快了财政支出改革步伐，促进了公共财政框架的建立。</w:t>
      </w:r>
    </w:p>
    <w:p>
      <w:pPr>
        <w:ind w:left="0" w:right="0" w:firstLine="560"/>
        <w:spacing w:before="450" w:after="450" w:line="312" w:lineRule="auto"/>
      </w:pPr>
      <w:r>
        <w:rPr>
          <w:rFonts w:ascii="宋体" w:hAnsi="宋体" w:eastAsia="宋体" w:cs="宋体"/>
          <w:color w:val="000"/>
          <w:sz w:val="28"/>
          <w:szCs w:val="28"/>
        </w:rPr>
        <w:t xml:space="preserve">3、资金使用效益明显提高。政府采购制度的实施，使以前分散的部门采购转变为政府采购中心的集中采购，规模效益初步显现，采购成本大幅降低，财政资金使用效益明显提高，有效地缓解了财政支出压力。2024年，我县政府采购预算总金额910万元，实际支付金额800万元，节约资金110万元，节约率12%。今年截至8月底，政府采购预算金额1083.5万元，实际支付899.1万元，节约184.4万元，节约率17%。2024年县政府采购中心成功组织了公务用车定点加油，年节约财政资金5万余元，杜绝浪费10万元。在今年7月份县计划生育指导站医疗器械购置中，县政府采购中心通过对来自北京、上海、大连及郑州的4家公司提供的产品和服务进行认真审查对比，最终选定北京中科康泽科技有限公司为中标单位，中标价42.2万元，比预算金额78.5万元减少36.3万元，节约率46％。</w:t>
      </w:r>
    </w:p>
    <w:p>
      <w:pPr>
        <w:ind w:left="0" w:right="0" w:firstLine="560"/>
        <w:spacing w:before="450" w:after="450" w:line="312" w:lineRule="auto"/>
      </w:pPr>
      <w:r>
        <w:rPr>
          <w:rFonts w:ascii="宋体" w:hAnsi="宋体" w:eastAsia="宋体" w:cs="宋体"/>
          <w:color w:val="000"/>
          <w:sz w:val="28"/>
          <w:szCs w:val="28"/>
        </w:rPr>
        <w:t xml:space="preserve">4、有效防止了腐败现象的发生。政府采购程序严格，公开透明，监督机制健全，开展采购时由采购单位、采购机构和监督机构三方共同参与，自觉将采购的各个环节置于公开监督之下，是真正意义上的“阳光工程”，从而有效遏制了暗箱操作、权钱交易、等腐败现象的发生。在我县2024年开展的公务用车定点加油、财政局计算机网络布线工程、县一中教育教学用品及今年的实验中学实验室设备、县委锅炉维修等多次采购事项中，全部按照“公平、公开、公正”的原则采取公开招标、邀请招标和竞争性谈判等规范的采购方式，并邀请县监察局、公证处和新闻媒体对采购过程进行全方位监督，提高了政府采购工作的透明度。</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采购规模小。一是采购总量小。2024年，我县政府采购总金额800万元，采购规模在全市九县（市）中位居第8位。二是占财政支出比重低。我县政府采购占地方财政一般预算支出的3％，在全市九县（市）中位居第8位，低于全市政府采购占财政支出比重7.1个百分点。三是单位采购规模小。在我县2024年开展的158次政府采购中，平均每次政府采购金额5.1万元，其中采购规模最小的只有元。由于数量少、金额小，很难形成规模，不得不采取询价或特例审批的方式购买，不能很好地发挥招标采购的规模优势。四是覆盖范围窄。在我县纳入2024年政府采购的150个单位中，有32个单位全年没有开展一次政府采购，占21.3％；有15个单位政府年采购金额在1万元以下，占10％；19个乡镇的多数采购事项没有纳入政府采购序列。</w:t>
      </w:r>
    </w:p>
    <w:p>
      <w:pPr>
        <w:ind w:left="0" w:right="0" w:firstLine="560"/>
        <w:spacing w:before="450" w:after="450" w:line="312" w:lineRule="auto"/>
      </w:pPr>
      <w:r>
        <w:rPr>
          <w:rFonts w:ascii="宋体" w:hAnsi="宋体" w:eastAsia="宋体" w:cs="宋体"/>
          <w:color w:val="000"/>
          <w:sz w:val="28"/>
          <w:szCs w:val="28"/>
        </w:rPr>
        <w:t xml:space="preserve">2、结构不合理。一是工程类采购比重偏低。从我县2024年政府采购类别看，货物类、工程类、服务类政府采购分别占采购总额的82%、2%和16%。与全市政府采购类别构成相比，货物类采购高出全市平均水平29个百分点，而工程类采购却低于全市平均水平41个百分点，去年以来开展的“村村通”工程、中小学d级危房改造、县城建设等许多工程类项目都没有纳入政府采购，公务用车维修、车辆保险、办公用品配备、公务接待等服务类项目也没有按规定进行政府采购。今年的政府采购中，工程类和服务类采购数量虽有所提高，但所占比例仍然偏低。二是采购方式相对落后。从政府采购方式上看，公开招标、邀请招标、竞争性谈判、询价、单一来源等购买方式分别占政府采购总额的30%、15%、5%、48%和2%。与全市政府采购方式相比，我县公开招标占政府采购的比例低于全市平均水平24个百分点，而其他在省、市政府采购中比重较低的采购方式却占据主导地位，采购方式相对落后。这两方面的问题在我县今年的政府采购中依然没有得到根本解决。</w:t>
      </w:r>
    </w:p>
    <w:p>
      <w:pPr>
        <w:ind w:left="0" w:right="0" w:firstLine="560"/>
        <w:spacing w:before="450" w:after="450" w:line="312" w:lineRule="auto"/>
      </w:pPr>
      <w:r>
        <w:rPr>
          <w:rFonts w:ascii="宋体" w:hAnsi="宋体" w:eastAsia="宋体" w:cs="宋体"/>
          <w:color w:val="000"/>
          <w:sz w:val="28"/>
          <w:szCs w:val="28"/>
        </w:rPr>
        <w:t xml:space="preserve">3、约束机制不健全。一是采购预算执行不到位。政府采购预算是有计划开展政府采购的前提。我县是国家扶贫开发工作重点县，财政收支矛盾突出，绝大多数预算单位经费紧张，购置物品时资金没有保障，有的单位往往采取赊账或者分期付款的.方式进行购置，造成政府采购预算很难编制，即使编制也形同虚设，难以执行，政府采购预算的计划性、规范性和约束性作用无法充分发挥。二是制约成效不明显。全面推行政府采购制度，必须从资金供应源头上进行控制，使预算单位不按规定进行采购时资金无法拨出。由于我县去年推行政府采购时相关配套改革不到位，特别是国库集中支付中心没有投入运行，无法对预算单位的财务支出进行有效监控，使擅自采购物品的单位使用资金时没有受到相应的限制，影响了政府采购的成效。今年县国库集中支付中心建立运营以来，情况已得到一定程度的好转。三是监督检查力度小。县政府采购办公室只有3名工作人员，平均每人要负责50个单位的政府采购，几乎每天都有政府采购任务，根本没有时间和精力对预算单位执行政府采购政策情况进行监督检查，许多违反采购政策的单位没有得到及时查处。</w:t>
      </w:r>
    </w:p>
    <w:p>
      <w:pPr>
        <w:ind w:left="0" w:right="0" w:firstLine="560"/>
        <w:spacing w:before="450" w:after="450" w:line="312" w:lineRule="auto"/>
      </w:pPr>
      <w:r>
        <w:rPr>
          <w:rFonts w:ascii="宋体" w:hAnsi="宋体" w:eastAsia="宋体" w:cs="宋体"/>
          <w:color w:val="000"/>
          <w:sz w:val="28"/>
          <w:szCs w:val="28"/>
        </w:rPr>
        <w:t xml:space="preserve">4、信息网络不完善。2024年是我县全面推行政府采购制度的第一年，由于各项工作刚刚起步，没有建立足够数量和门类的专家信息库及供应商信息库，在开展政府采购业务时专家缺乏、信息匮乏、商品资料奇缺，难以进行比较和筛选，不能有效地节约采购资金，无法充分体现政府采购的成效。</w:t>
      </w:r>
    </w:p>
    <w:p>
      <w:pPr>
        <w:ind w:left="0" w:right="0" w:firstLine="560"/>
        <w:spacing w:before="450" w:after="450" w:line="312" w:lineRule="auto"/>
      </w:pPr>
      <w:r>
        <w:rPr>
          <w:rFonts w:ascii="宋体" w:hAnsi="宋体" w:eastAsia="宋体" w:cs="宋体"/>
          <w:color w:val="000"/>
          <w:sz w:val="28"/>
          <w:szCs w:val="28"/>
        </w:rPr>
        <w:t xml:space="preserve">5、思想认识不到位。部分单位对政府采购工作缺乏足够认识，思想上不重视，态度上不积极，工作上不支持，行动上不配合，认为政府采购是“卡脖子，夺权力，捆手脚”，以各种理由和借口逃避政府采购的监管。在我县2024年9月份开展的对120个单位政府采购专项检查审计中，有47个单位违反政府采购政策，占被检查单位的39％。</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1、加强宣传，提高对政府采购重要性的认识</w:t>
      </w:r>
    </w:p>
    <w:p>
      <w:pPr>
        <w:ind w:left="0" w:right="0" w:firstLine="560"/>
        <w:spacing w:before="450" w:after="450" w:line="312" w:lineRule="auto"/>
      </w:pPr>
      <w:r>
        <w:rPr>
          <w:rFonts w:ascii="宋体" w:hAnsi="宋体" w:eastAsia="宋体" w:cs="宋体"/>
          <w:color w:val="000"/>
          <w:sz w:val="28"/>
          <w:szCs w:val="28"/>
        </w:rPr>
        <w:t xml:space="preserve">通过电视、广播、报纸、网络、版报、标语、知识竞赛等丰富多彩的方式，加大对《政府采购法》的宣传力度，扩大宣传范围，进一步提高社会各界对政府采购工作重要性、必要性的认识，使人们充分了解政府采购在节约财政支出、促进党风廉政建设等方面的作用，着力营造领导重视政府采购、财务人员懂得政府采购、广大群众了解政府采购、供应商积极参与政府采购的良好氛围，推动政府采购工作深入开展。</w:t>
      </w:r>
    </w:p>
    <w:p>
      <w:pPr>
        <w:ind w:left="0" w:right="0" w:firstLine="560"/>
        <w:spacing w:before="450" w:after="450" w:line="312" w:lineRule="auto"/>
      </w:pPr>
      <w:r>
        <w:rPr>
          <w:rFonts w:ascii="宋体" w:hAnsi="宋体" w:eastAsia="宋体" w:cs="宋体"/>
          <w:color w:val="000"/>
          <w:sz w:val="28"/>
          <w:szCs w:val="28"/>
        </w:rPr>
        <w:t xml:space="preserve">2、强化监督，不断扩大政府采购规模</w:t>
      </w:r>
    </w:p>
    <w:p>
      <w:pPr>
        <w:ind w:left="0" w:right="0" w:firstLine="560"/>
        <w:spacing w:before="450" w:after="450" w:line="312" w:lineRule="auto"/>
      </w:pPr>
      <w:r>
        <w:rPr>
          <w:rFonts w:ascii="宋体" w:hAnsi="宋体" w:eastAsia="宋体" w:cs="宋体"/>
          <w:color w:val="000"/>
          <w:sz w:val="28"/>
          <w:szCs w:val="28"/>
        </w:rPr>
        <w:t xml:space="preserve">制定出切实可行的政府采购操作、管理、处罚办法，使违反政府采购的单位处处受到限制和制约，牢固和构筑起健全的政府采购监督管理体系。以财政国库集中支付中心投入运行为契机，加强对预算内和预算外资金的监督力度，对不按《政府采购法》要求进行采购的单位，不予拨付采购资金，从源头上对政府采购行为进行控制。对长期不开展政府采购、有意规避政府采购监管的单位，要组织监察、审计、财政等部门人员进行重点检查，严肃查处其违法违纪行为，并根据违纪金额，相应扣减其经费和进行罚款。尽早将乡级采购纳入政府采购范围进行统一管理，不断扩大政府采购范围。</w:t>
      </w:r>
    </w:p>
    <w:p>
      <w:pPr>
        <w:ind w:left="0" w:right="0" w:firstLine="560"/>
        <w:spacing w:before="450" w:after="450" w:line="312" w:lineRule="auto"/>
      </w:pPr>
      <w:r>
        <w:rPr>
          <w:rFonts w:ascii="宋体" w:hAnsi="宋体" w:eastAsia="宋体" w:cs="宋体"/>
          <w:color w:val="000"/>
          <w:sz w:val="28"/>
          <w:szCs w:val="28"/>
        </w:rPr>
        <w:t xml:space="preserve">3、改进方式，努力优化政府采购结构</w:t>
      </w:r>
    </w:p>
    <w:p>
      <w:pPr>
        <w:ind w:left="0" w:right="0" w:firstLine="560"/>
        <w:spacing w:before="450" w:after="450" w:line="312" w:lineRule="auto"/>
      </w:pPr>
      <w:r>
        <w:rPr>
          <w:rFonts w:ascii="宋体" w:hAnsi="宋体" w:eastAsia="宋体" w:cs="宋体"/>
          <w:color w:val="000"/>
          <w:sz w:val="28"/>
          <w:szCs w:val="28"/>
        </w:rPr>
        <w:t xml:space="preserve">认真研究政府采购中的薄弱环节，强化政府采购预算编制，尽可能通过公开招标的方式进行采购，降低询价、单一来源采购等采购方式的数量和比重，扩大规模，减少批次，提高效益。把开展工程类和服务类采购作为今后一个时期政府采购的重点，将北城区开发、公路建设、人畜吃水、以工代赈等工程纳入政府采购序列，逐步开展会议、公务接待、汽车加油、修理、保险等服务类领域的政府采购，不断提高工程类、服务类政府采购的比重。针对县级采购规模小、单位分散、专家参与招标人员少、开展公开招标采购范围选择面窄等现状，加强与省、市采购机构的联系，进行联合采购、委托采购等试点，积极探索适应县级政府采购的新型管理模式。</w:t>
      </w:r>
    </w:p>
    <w:p>
      <w:pPr>
        <w:ind w:left="0" w:right="0" w:firstLine="560"/>
        <w:spacing w:before="450" w:after="450" w:line="312" w:lineRule="auto"/>
      </w:pPr>
      <w:r>
        <w:rPr>
          <w:rFonts w:ascii="宋体" w:hAnsi="宋体" w:eastAsia="宋体" w:cs="宋体"/>
          <w:color w:val="000"/>
          <w:sz w:val="28"/>
          <w:szCs w:val="28"/>
        </w:rPr>
        <w:t xml:space="preserve">4、加大投入，完善政府采购信息网络</w:t>
      </w:r>
    </w:p>
    <w:p>
      <w:pPr>
        <w:ind w:left="0" w:right="0" w:firstLine="560"/>
        <w:spacing w:before="450" w:after="450" w:line="312" w:lineRule="auto"/>
      </w:pPr>
      <w:r>
        <w:rPr>
          <w:rFonts w:ascii="宋体" w:hAnsi="宋体" w:eastAsia="宋体" w:cs="宋体"/>
          <w:color w:val="000"/>
          <w:sz w:val="28"/>
          <w:szCs w:val="28"/>
        </w:rPr>
        <w:t xml:space="preserve">加大资金投入力度，不断完善政府采购的软硬件设施，建立起完善的政府采购信息网络，为卓有成效地开展政府采购创造条件。加快政府采购网站建设，逐步实现网上政府采购信息发布、政策法规宣传、工作动态介绍等。通过各种途径公开征集专家和供应商，逐步建立数量充足、专业门类齐全的专家和供应商信息库，拓宽信息来源，扩大选择范围，努力为政府采购工作服务。加强对从事政府采购工作人员的业务培训，使其全面掌握政府采购和招投标理论及实务、部门预算编制办法，熟知财税知识、法律法规，熟练计算操作水平，培养一批业务精、素质高、能力强的政府采购专业人才，促使政府采购工作水平的不断提升。</w:t>
      </w:r>
    </w:p>
    <w:p>
      <w:pPr>
        <w:ind w:left="0" w:right="0" w:firstLine="560"/>
        <w:spacing w:before="450" w:after="450" w:line="312" w:lineRule="auto"/>
      </w:pPr>
      <w:r>
        <w:rPr>
          <w:rFonts w:ascii="宋体" w:hAnsi="宋体" w:eastAsia="宋体" w:cs="宋体"/>
          <w:color w:val="000"/>
          <w:sz w:val="28"/>
          <w:szCs w:val="28"/>
        </w:rPr>
        <w:t xml:space="preserve">(政府办谷强国县采购办买长水)</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政府采购工作计划篇六</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通过每日的上集采购对当日市场上出现新菜品经过询价后少量采购，另外积极配合餐饮部做好外出采购的工作，使外地的新鲜原料能及时的购回酒店，为酒店菜品的更新打下基础。</w:t>
      </w:r>
    </w:p>
    <w:p>
      <w:pPr>
        <w:ind w:left="0" w:right="0" w:firstLine="560"/>
        <w:spacing w:before="450" w:after="450" w:line="312" w:lineRule="auto"/>
      </w:pPr>
      <w:r>
        <w:rPr>
          <w:rFonts w:ascii="宋体" w:hAnsi="宋体" w:eastAsia="宋体" w:cs="宋体"/>
          <w:color w:val="000"/>
          <w:sz w:val="28"/>
          <w:szCs w:val="28"/>
        </w:rPr>
        <w:t xml:space="preserve">1.加强货品质量、价格的监督管理;继续做好采购部提出的xx工作，保持货比三家，认质量、认价格不认人情的工作作风，并虚心接受兄弟部室的意见和建议，更好的为一线部室服好务，当好后勤。</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3.仓库加强对存货品数量的反馈机制，对不必要物品不予采购，做到低库存确保酒店现金流通顺畅。</w:t>
      </w:r>
    </w:p>
    <w:p>
      <w:pPr>
        <w:ind w:left="0" w:right="0" w:firstLine="560"/>
        <w:spacing w:before="450" w:after="450" w:line="312" w:lineRule="auto"/>
      </w:pPr>
      <w:r>
        <w:rPr>
          <w:rFonts w:ascii="宋体" w:hAnsi="宋体" w:eastAsia="宋体" w:cs="宋体"/>
          <w:color w:val="000"/>
          <w:sz w:val="28"/>
          <w:szCs w:val="28"/>
        </w:rPr>
        <w:t xml:space="preserve">4.所有采购物品均详细掌握其市场行情，耐心讨价还价，坚决买到，从一点一滴进行节约。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5.要求供应商及时根据市场行情调整供货价，一经发现调价不及时，则按最底供货价倒推一个月进行货款清算。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6.每日采购员准时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政府采购工作计划篇七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开发区财局以群众路线教育实践活动为契机，以开展“三严三实”专题活动为导向，以“精诚理财、为民惠民”党建品牌理念为主线，围绕发展大局，扎实做好局内党建工作，取得了抓党建、促发展的良好效果，党建组织工作亮点纷呈，现将我局本年度支部述职述廉述法情况报告如下：</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(一)加强理论学习，提高党员干部思想治素质</w:t>
      </w:r>
    </w:p>
    <w:p>
      <w:pPr>
        <w:ind w:left="0" w:right="0" w:firstLine="560"/>
        <w:spacing w:before="450" w:after="450" w:line="312" w:lineRule="auto"/>
      </w:pPr>
      <w:r>
        <w:rPr>
          <w:rFonts w:ascii="宋体" w:hAnsi="宋体" w:eastAsia="宋体" w:cs="宋体"/>
          <w:color w:val="000"/>
          <w:sz w:val="28"/>
          <w:szCs w:val="28"/>
        </w:rPr>
        <w:t xml:space="preserve">为提高财干部的治业务水平，全局财干部严格按照要求，每月至少集中学习一次，坚持集体学习与个人自学相结合，个人每月自学时间不少于8小时，每位班子成员自己挤时间，加强治理论和业务知识的学习。组织财干部参加会计人员专业职称和会计后续继续教育培训、新《预算法》专题讲座、府和社会资本合作(ppt)运作实务等专业培训。支部书记参加了开发区组织的基层党务工作实务、发展党员和党员管理操作指南和开发区廉洁从的培训，认真复习参加考试，取得了优良成绩。</w:t>
      </w:r>
    </w:p>
    <w:p>
      <w:pPr>
        <w:ind w:left="0" w:right="0" w:firstLine="560"/>
        <w:spacing w:before="450" w:after="450" w:line="312" w:lineRule="auto"/>
      </w:pPr>
      <w:r>
        <w:rPr>
          <w:rFonts w:ascii="宋体" w:hAnsi="宋体" w:eastAsia="宋体" w:cs="宋体"/>
          <w:color w:val="000"/>
          <w:sz w:val="28"/>
          <w:szCs w:val="28"/>
        </w:rPr>
        <w:t xml:space="preserve">(二)加强组织建设，促进财工作和谐持续发展</w:t>
      </w:r>
    </w:p>
    <w:p>
      <w:pPr>
        <w:ind w:left="0" w:right="0" w:firstLine="560"/>
        <w:spacing w:before="450" w:after="450" w:line="312" w:lineRule="auto"/>
      </w:pPr>
      <w:r>
        <w:rPr>
          <w:rFonts w:ascii="宋体" w:hAnsi="宋体" w:eastAsia="宋体" w:cs="宋体"/>
          <w:color w:val="000"/>
          <w:sz w:val="28"/>
          <w:szCs w:val="28"/>
        </w:rPr>
        <w:t xml:space="preserve">落实党建责任制，把一把手作为党建工作的第一负责人，坚持做到“两手抓，两手都要硬”，定期召开支部会议，研究讨论党建工作中碰到的问题并切实解决。认真贯彻执行《中国发展党员工作细则》，遵循“坚持标准、保证质量、改善结构、慎重发展”的原则”，慎重选定入党积极分子、培养_员，使更多的新鲜血液充实到队伍里，对发展对象进行重点培养和考察，要求他们在思想上、行动上和党保持一致。及时做好调动人员党组织关系的转移。今年，我支部共发展入党积极分子一名、预备党员一名，接收原组织关系在外的党员两名。</w:t>
      </w:r>
    </w:p>
    <w:p>
      <w:pPr>
        <w:ind w:left="0" w:right="0" w:firstLine="560"/>
        <w:spacing w:before="450" w:after="450" w:line="312" w:lineRule="auto"/>
      </w:pPr>
      <w:r>
        <w:rPr>
          <w:rFonts w:ascii="宋体" w:hAnsi="宋体" w:eastAsia="宋体" w:cs="宋体"/>
          <w:color w:val="000"/>
          <w:sz w:val="28"/>
          <w:szCs w:val="28"/>
        </w:rPr>
        <w:t xml:space="preserve">(三)加强组织领导，丰富党组织活动</w:t>
      </w:r>
    </w:p>
    <w:p>
      <w:pPr>
        <w:ind w:left="0" w:right="0" w:firstLine="560"/>
        <w:spacing w:before="450" w:after="450" w:line="312" w:lineRule="auto"/>
      </w:pPr>
      <w:r>
        <w:rPr>
          <w:rFonts w:ascii="宋体" w:hAnsi="宋体" w:eastAsia="宋体" w:cs="宋体"/>
          <w:color w:val="000"/>
          <w:sz w:val="28"/>
          <w:szCs w:val="28"/>
        </w:rPr>
        <w:t xml:space="preserve">为纪念中国建党97周年，按照开发区党工委的要求，局支部紧紧围绕庆七一开展一系列活动，一是开展学习许巧珍先进事迹，由支部书记发出倡议，全局党员干部学习观看许巧珍事迹并撰写心得体会;二是支部书记上党课，会上大家结合徐巧珍的先进事迹怎样把当前财工作做好、做实进行了热烈讨论;三是结合“三联三送一凝聚”和党员义工365主题活动，到xx困难户xx家中进行慰问;四是举行重温入党誓言活动，使党员在党旗下接受心灵的净化和洗礼，牢记员的治责任和历史使命，不断保持员先进性;五是开展慰问老党员活动，财局内退党员xx双目失明，财局联系点领导xx局长带领部分党员，购买了水果、粮油等日用品上门慰问;在竞赛过程中，大家踊跃答题，在答题的过程中大家了解了相关的法律知识，提高了大家的守法意识，增强了法制观念。</w:t>
      </w:r>
    </w:p>
    <w:p>
      <w:pPr>
        <w:ind w:left="0" w:right="0" w:firstLine="560"/>
        <w:spacing w:before="450" w:after="450" w:line="312" w:lineRule="auto"/>
      </w:pPr>
      <w:r>
        <w:rPr>
          <w:rFonts w:ascii="宋体" w:hAnsi="宋体" w:eastAsia="宋体" w:cs="宋体"/>
          <w:color w:val="000"/>
          <w:sz w:val="28"/>
          <w:szCs w:val="28"/>
        </w:rPr>
        <w:t xml:space="preserve">(四)围绕“财系民生”党建品牌，深入开展创先争优</w:t>
      </w:r>
    </w:p>
    <w:p>
      <w:pPr>
        <w:ind w:left="0" w:right="0" w:firstLine="560"/>
        <w:spacing w:before="450" w:after="450" w:line="312" w:lineRule="auto"/>
      </w:pPr>
      <w:r>
        <w:rPr>
          <w:rFonts w:ascii="宋体" w:hAnsi="宋体" w:eastAsia="宋体" w:cs="宋体"/>
          <w:color w:val="000"/>
          <w:sz w:val="28"/>
          <w:szCs w:val="28"/>
        </w:rPr>
        <w:t xml:space="preserve">我局在创建“财系民生”党建品牌中，党员干部以身作则，带头做到抓学习、提素质、强管理、优服务、惠民生、促工作。一是围绕收入目标，超额完成全年目标任务。今年以来，我局通过对辖区内房地产企业进行排查、配合税务做好房地产企业清算工作，督促房地产、建筑业企业在营改增之前做好清算工作及时开票，做好安置房税收核实工作并按时清缴和对属地管理企业进行户管调整等一系列措施。</w:t>
      </w:r>
    </w:p>
    <w:p>
      <w:pPr>
        <w:ind w:left="0" w:right="0" w:firstLine="560"/>
        <w:spacing w:before="450" w:after="450" w:line="312" w:lineRule="auto"/>
      </w:pPr>
      <w:r>
        <w:rPr>
          <w:rFonts w:ascii="宋体" w:hAnsi="宋体" w:eastAsia="宋体" w:cs="宋体"/>
          <w:color w:val="000"/>
          <w:sz w:val="28"/>
          <w:szCs w:val="28"/>
        </w:rPr>
        <w:t xml:space="preserve">二、反腐倡廉建设情况</w:t>
      </w:r>
    </w:p>
    <w:p>
      <w:pPr>
        <w:ind w:left="0" w:right="0" w:firstLine="560"/>
        <w:spacing w:before="450" w:after="450" w:line="312" w:lineRule="auto"/>
      </w:pPr>
      <w:r>
        <w:rPr>
          <w:rFonts w:ascii="宋体" w:hAnsi="宋体" w:eastAsia="宋体" w:cs="宋体"/>
          <w:color w:val="000"/>
          <w:sz w:val="28"/>
          <w:szCs w:val="28"/>
        </w:rPr>
        <w:t xml:space="preserve">财局领导班子成员在平时工作中认真学习并严格执行《廉准则》，严格贯彻落实党风廉责任制，牢固树立廉洁自律意识，始终坚持按章办事，带头执行八项规定、省委改进作风密切联系群众十项规定、xx市委改进工作作风、密切联系群众的实施意见和钟楼区的“五个不准“规定，做到以下几点：</w:t>
      </w:r>
    </w:p>
    <w:p>
      <w:pPr>
        <w:ind w:left="0" w:right="0" w:firstLine="560"/>
        <w:spacing w:before="450" w:after="450" w:line="312" w:lineRule="auto"/>
      </w:pPr>
      <w:r>
        <w:rPr>
          <w:rFonts w:ascii="宋体" w:hAnsi="宋体" w:eastAsia="宋体" w:cs="宋体"/>
          <w:color w:val="000"/>
          <w:sz w:val="28"/>
          <w:szCs w:val="28"/>
        </w:rPr>
        <w:t xml:space="preserve">(1)无违反规定收送现金、烟卡、购物卡、有价证券、支付凭证和收受干股;</w:t>
      </w:r>
    </w:p>
    <w:p>
      <w:pPr>
        <w:ind w:left="0" w:right="0" w:firstLine="560"/>
        <w:spacing w:before="450" w:after="450" w:line="312" w:lineRule="auto"/>
      </w:pPr>
      <w:r>
        <w:rPr>
          <w:rFonts w:ascii="宋体" w:hAnsi="宋体" w:eastAsia="宋体" w:cs="宋体"/>
          <w:color w:val="000"/>
          <w:sz w:val="28"/>
          <w:szCs w:val="28"/>
        </w:rPr>
        <w:t xml:space="preserve">(2)无违反规定在企事业单位兼职、兼职取酬或经商办企业、投资入股等行为;</w:t>
      </w:r>
    </w:p>
    <w:p>
      <w:pPr>
        <w:ind w:left="0" w:right="0" w:firstLine="560"/>
        <w:spacing w:before="450" w:after="450" w:line="312" w:lineRule="auto"/>
      </w:pPr>
      <w:r>
        <w:rPr>
          <w:rFonts w:ascii="宋体" w:hAnsi="宋体" w:eastAsia="宋体" w:cs="宋体"/>
          <w:color w:val="000"/>
          <w:sz w:val="28"/>
          <w:szCs w:val="28"/>
        </w:rPr>
        <w:t xml:space="preserve">(3)无借选拔任用干部之机为自己或他人谋取私利;</w:t>
      </w:r>
    </w:p>
    <w:p>
      <w:pPr>
        <w:ind w:left="0" w:right="0" w:firstLine="560"/>
        <w:spacing w:before="450" w:after="450" w:line="312" w:lineRule="auto"/>
      </w:pPr>
      <w:r>
        <w:rPr>
          <w:rFonts w:ascii="宋体" w:hAnsi="宋体" w:eastAsia="宋体" w:cs="宋体"/>
          <w:color w:val="000"/>
          <w:sz w:val="28"/>
          <w:szCs w:val="28"/>
        </w:rPr>
        <w:t xml:space="preserve">(4)无利用职权和职务上的影响为亲属及身边工作人员谋取利益;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(6)无违反因公出国(境)管理规定的情况;</w:t>
      </w:r>
    </w:p>
    <w:p>
      <w:pPr>
        <w:ind w:left="0" w:right="0" w:firstLine="560"/>
        <w:spacing w:before="450" w:after="450" w:line="312" w:lineRule="auto"/>
      </w:pPr>
      <w:r>
        <w:rPr>
          <w:rFonts w:ascii="宋体" w:hAnsi="宋体" w:eastAsia="宋体" w:cs="宋体"/>
          <w:color w:val="000"/>
          <w:sz w:val="28"/>
          <w:szCs w:val="28"/>
        </w:rPr>
        <w:t xml:space="preserve">(7)无违反规定在住房问题上以权来谋私，超标准建房、违规购买经济适用房等情况;</w:t>
      </w:r>
    </w:p>
    <w:p>
      <w:pPr>
        <w:ind w:left="0" w:right="0" w:firstLine="560"/>
        <w:spacing w:before="450" w:after="450" w:line="312" w:lineRule="auto"/>
      </w:pPr>
      <w:r>
        <w:rPr>
          <w:rFonts w:ascii="宋体" w:hAnsi="宋体" w:eastAsia="宋体" w:cs="宋体"/>
          <w:color w:val="000"/>
          <w:sz w:val="28"/>
          <w:szCs w:val="28"/>
        </w:rPr>
        <w:t xml:space="preserve">(8)无大操大办婚丧喜庆事宜或借机敛财;</w:t>
      </w:r>
    </w:p>
    <w:p>
      <w:pPr>
        <w:ind w:left="0" w:right="0" w:firstLine="560"/>
        <w:spacing w:before="450" w:after="450" w:line="312" w:lineRule="auto"/>
      </w:pPr>
      <w:r>
        <w:rPr>
          <w:rFonts w:ascii="宋体" w:hAnsi="宋体" w:eastAsia="宋体" w:cs="宋体"/>
          <w:color w:val="000"/>
          <w:sz w:val="28"/>
          <w:szCs w:val="28"/>
        </w:rPr>
        <w:t xml:space="preserve">(9)无其他违反领导干部廉洁从规定的情况;</w:t>
      </w:r>
    </w:p>
    <w:p>
      <w:pPr>
        <w:ind w:left="0" w:right="0" w:firstLine="560"/>
        <w:spacing w:before="450" w:after="450" w:line="312" w:lineRule="auto"/>
      </w:pPr>
      <w:r>
        <w:rPr>
          <w:rFonts w:ascii="宋体" w:hAnsi="宋体" w:eastAsia="宋体" w:cs="宋体"/>
          <w:color w:val="000"/>
          <w:sz w:val="28"/>
          <w:szCs w:val="28"/>
        </w:rPr>
        <w:t xml:space="preserve">(10)按规定报告个人有关事项。</w:t>
      </w:r>
    </w:p>
    <w:p>
      <w:pPr>
        <w:ind w:left="0" w:right="0" w:firstLine="560"/>
        <w:spacing w:before="450" w:after="450" w:line="312" w:lineRule="auto"/>
      </w:pPr>
      <w:r>
        <w:rPr>
          <w:rFonts w:ascii="宋体" w:hAnsi="宋体" w:eastAsia="宋体" w:cs="宋体"/>
          <w:color w:val="000"/>
          <w:sz w:val="28"/>
          <w:szCs w:val="28"/>
        </w:rPr>
        <w:t xml:space="preserve">三、学法用法情况</w:t>
      </w:r>
    </w:p>
    <w:p>
      <w:pPr>
        <w:ind w:left="0" w:right="0" w:firstLine="560"/>
        <w:spacing w:before="450" w:after="450" w:line="312" w:lineRule="auto"/>
      </w:pPr>
      <w:r>
        <w:rPr>
          <w:rFonts w:ascii="宋体" w:hAnsi="宋体" w:eastAsia="宋体" w:cs="宋体"/>
          <w:color w:val="000"/>
          <w:sz w:val="28"/>
          <w:szCs w:val="28"/>
        </w:rPr>
        <w:t xml:space="preserve">(一)学法情况：一年来，我局干部学习了《府采购法》、《_关于加强地方性债务管理的意见》、《财违法行为处罚处分条例》、《会计法》、《行许可法》、《行复议法》等。</w:t>
      </w:r>
    </w:p>
    <w:p>
      <w:pPr>
        <w:ind w:left="0" w:right="0" w:firstLine="560"/>
        <w:spacing w:before="450" w:after="450" w:line="312" w:lineRule="auto"/>
      </w:pPr>
      <w:r>
        <w:rPr>
          <w:rFonts w:ascii="宋体" w:hAnsi="宋体" w:eastAsia="宋体" w:cs="宋体"/>
          <w:color w:val="000"/>
          <w:sz w:val="28"/>
          <w:szCs w:val="28"/>
        </w:rPr>
        <w:t xml:space="preserve">(二)依法办事情况：认真贯彻执行《预算法》及《府采购法》等法规，坚持做到年度预算编制、预算调整及年终决算按照《预算法》执行;加强府采购管理，对需要府采购的一律按照采购流程办理相关手续，无府采购正常办理手续的一律拒报。今年以来我局没有发生一起违法违规事件，无因不作为、乱作为而受到查处的案件以及出庭应诉和参与复议质证的情况，没有发生一人因违纪违规违法受到处分。</w:t>
      </w:r>
    </w:p>
    <w:p>
      <w:pPr>
        <w:ind w:left="0" w:right="0" w:firstLine="560"/>
        <w:spacing w:before="450" w:after="450" w:line="312" w:lineRule="auto"/>
      </w:pPr>
      <w:r>
        <w:rPr>
          <w:rFonts w:ascii="宋体" w:hAnsi="宋体" w:eastAsia="宋体" w:cs="宋体"/>
          <w:color w:val="000"/>
          <w:sz w:val="28"/>
          <w:szCs w:val="28"/>
        </w:rPr>
        <w:t xml:space="preserve">(三)遵纪守法情况：在日常工作中，我局工作人员严格业务办理流程，始终保持严谨细致的工作态度完成本职工作，做到勤于思考，勇于创新，精益求精，扎实推动财工作，争做守纪律、讲规矩的表率。至今我局没有人受到党纪、纪处分，无违法犯罪被追究法律责任，以及其它影响党员干部形象的情况发生。</w:t>
      </w:r>
    </w:p>
    <w:p>
      <w:pPr>
        <w:ind w:left="0" w:right="0" w:firstLine="560"/>
        <w:spacing w:before="450" w:after="450" w:line="312" w:lineRule="auto"/>
      </w:pPr>
      <w:r>
        <w:rPr>
          <w:rFonts w:ascii="宋体" w:hAnsi="宋体" w:eastAsia="宋体" w:cs="宋体"/>
          <w:color w:val="000"/>
          <w:sz w:val="28"/>
          <w:szCs w:val="28"/>
        </w:rPr>
        <w:t xml:space="preserve">我局在开展党建工作中，认真抓好各项中心工作的落实，做到党建业务两手抓、两手都不误，在全局同志的共同努力下，我局率先在全区创建了省级规范化财所并顺利地通过了验收，被区财第二次推荐为省级先进财所，进一步将党建工作与财工作融会贯通，以抓好党建工作推进我局各项工作更上一个台阶。</w:t>
      </w:r>
    </w:p>
    <w:p>
      <w:pPr>
        <w:ind w:left="0" w:right="0" w:firstLine="560"/>
        <w:spacing w:before="450" w:after="450" w:line="312" w:lineRule="auto"/>
      </w:pPr>
      <w:r>
        <w:rPr>
          <w:rFonts w:ascii="宋体" w:hAnsi="宋体" w:eastAsia="宋体" w:cs="宋体"/>
          <w:color w:val="000"/>
          <w:sz w:val="28"/>
          <w:szCs w:val="28"/>
        </w:rPr>
        <w:t xml:space="preserve">以上是以上我支部述职述廉述法情况，请同志们批评、监督。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政府采购工作计划篇八</w:t>
      </w:r>
    </w:p>
    <w:p>
      <w:pPr>
        <w:ind w:left="0" w:right="0" w:firstLine="560"/>
        <w:spacing w:before="450" w:after="450" w:line="312" w:lineRule="auto"/>
      </w:pPr>
      <w:r>
        <w:rPr>
          <w:rFonts w:ascii="宋体" w:hAnsi="宋体" w:eastAsia="宋体" w:cs="宋体"/>
          <w:color w:val="000"/>
          <w:sz w:val="28"/>
          <w:szCs w:val="28"/>
        </w:rPr>
        <w:t xml:space="preserve">一、前阶段工作的.简要回顾</w:t>
      </w:r>
    </w:p>
    <w:p>
      <w:pPr>
        <w:ind w:left="0" w:right="0" w:firstLine="560"/>
        <w:spacing w:before="450" w:after="450" w:line="312" w:lineRule="auto"/>
      </w:pPr>
      <w:r>
        <w:rPr>
          <w:rFonts w:ascii="宋体" w:hAnsi="宋体" w:eastAsia="宋体" w:cs="宋体"/>
          <w:color w:val="000"/>
          <w:sz w:val="28"/>
          <w:szCs w:val="28"/>
        </w:rPr>
        <w:t xml:space="preserve">按照“三新”活动日程表的安排，采购办从8月5日-8月10组织全体人员在政府采购办公室内进行了集中学习和深入讨论“三新”活动内容。通过学习和讨论，使我们深刻认识到县委、县政府这次大讨论的重要性和及时性。这次学习使政府采购办在关键时期和面临特殊环境时得到了一个质的飞越，政府采购办全体人员统一了认识，解放了思想，开阔了思路。</w:t>
      </w:r>
    </w:p>
    <w:p>
      <w:pPr>
        <w:ind w:left="0" w:right="0" w:firstLine="560"/>
        <w:spacing w:before="450" w:after="450" w:line="312" w:lineRule="auto"/>
      </w:pPr>
      <w:r>
        <w:rPr>
          <w:rFonts w:ascii="宋体" w:hAnsi="宋体" w:eastAsia="宋体" w:cs="宋体"/>
          <w:color w:val="000"/>
          <w:sz w:val="28"/>
          <w:szCs w:val="28"/>
        </w:rPr>
        <w:t xml:space="preserve">二，自查自摆存在的问题</w:t>
      </w:r>
    </w:p>
    <w:p>
      <w:pPr>
        <w:ind w:left="0" w:right="0" w:firstLine="560"/>
        <w:spacing w:before="450" w:after="450" w:line="312" w:lineRule="auto"/>
      </w:pPr>
      <w:r>
        <w:rPr>
          <w:rFonts w:ascii="宋体" w:hAnsi="宋体" w:eastAsia="宋体" w:cs="宋体"/>
          <w:color w:val="000"/>
          <w:sz w:val="28"/>
          <w:szCs w:val="28"/>
        </w:rPr>
        <w:t xml:space="preserve">通过紧密结合实际，采取自查、召开座谈会等行式，采购办全体人员认真查找单位和个人在党风、政风、行风、工作作风等方面存在的问题，总结采购办工作现存在以下几个方面的不足：</w:t>
      </w:r>
    </w:p>
    <w:p>
      <w:pPr>
        <w:ind w:left="0" w:right="0" w:firstLine="560"/>
        <w:spacing w:before="450" w:after="450" w:line="312" w:lineRule="auto"/>
      </w:pPr>
      <w:r>
        <w:rPr>
          <w:rFonts w:ascii="宋体" w:hAnsi="宋体" w:eastAsia="宋体" w:cs="宋体"/>
          <w:color w:val="000"/>
          <w:sz w:val="28"/>
          <w:szCs w:val="28"/>
        </w:rPr>
        <w:t xml:space="preserve">(一)内部管理制度不太完善。各种文件的传递程序需要进一步规范，各种文档管理有待进一步提高。</w:t>
      </w:r>
    </w:p>
    <w:p>
      <w:pPr>
        <w:ind w:left="0" w:right="0" w:firstLine="560"/>
        <w:spacing w:before="450" w:after="450" w:line="312" w:lineRule="auto"/>
      </w:pPr>
      <w:r>
        <w:rPr>
          <w:rFonts w:ascii="宋体" w:hAnsi="宋体" w:eastAsia="宋体" w:cs="宋体"/>
          <w:color w:val="000"/>
          <w:sz w:val="28"/>
          <w:szCs w:val="28"/>
        </w:rPr>
        <w:t xml:space="preserve">(二)政府采购宣传力度不够。还没有开通各种网络宣传渠道，应更进一步建设网络政府采购招投标信息管理系统。</w:t>
      </w:r>
    </w:p>
    <w:p>
      <w:pPr>
        <w:ind w:left="0" w:right="0" w:firstLine="560"/>
        <w:spacing w:before="450" w:after="450" w:line="312" w:lineRule="auto"/>
      </w:pPr>
      <w:r>
        <w:rPr>
          <w:rFonts w:ascii="宋体" w:hAnsi="宋体" w:eastAsia="宋体" w:cs="宋体"/>
          <w:color w:val="000"/>
          <w:sz w:val="28"/>
          <w:szCs w:val="28"/>
        </w:rPr>
        <w:t xml:space="preserve">(三)政府采购人员的业务学习应进一步加强。因为人员少、任务重，使得采购人员缺乏时间进行自身文化水平和业务能力的提高。以后我们应在工作空闲挤出时间更进一步的刻苦学习和钻研本职工作。</w:t>
      </w:r>
    </w:p>
    <w:p>
      <w:pPr>
        <w:ind w:left="0" w:right="0" w:firstLine="560"/>
        <w:spacing w:before="450" w:after="450" w:line="312" w:lineRule="auto"/>
      </w:pPr>
      <w:r>
        <w:rPr>
          <w:rFonts w:ascii="宋体" w:hAnsi="宋体" w:eastAsia="宋体" w:cs="宋体"/>
          <w:color w:val="000"/>
          <w:sz w:val="28"/>
          <w:szCs w:val="28"/>
        </w:rPr>
        <w:t xml:space="preserve">三，下一步学习打算</w:t>
      </w:r>
    </w:p>
    <w:p>
      <w:pPr>
        <w:ind w:left="0" w:right="0" w:firstLine="560"/>
        <w:spacing w:before="450" w:after="450" w:line="312" w:lineRule="auto"/>
      </w:pPr>
      <w:r>
        <w:rPr>
          <w:rFonts w:ascii="宋体" w:hAnsi="宋体" w:eastAsia="宋体" w:cs="宋体"/>
          <w:color w:val="000"/>
          <w:sz w:val="28"/>
          <w:szCs w:val="28"/>
        </w:rPr>
        <w:t xml:space="preserve">我们决定以这次深入开展大讨论活动为契机，通过查摆自身问题进一步解放思想，创新理念;进一步严明纪律，改进作风;进一步强化机制，狠抓落实，为第三阶段整改提高打好基础，为开创固始政府采购工作新局面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政府采购工作计划篇九</w:t>
      </w:r>
    </w:p>
    <w:p>
      <w:pPr>
        <w:ind w:left="0" w:right="0" w:firstLine="560"/>
        <w:spacing w:before="450" w:after="450" w:line="312" w:lineRule="auto"/>
      </w:pPr>
      <w:r>
        <w:rPr>
          <w:rFonts w:ascii="宋体" w:hAnsi="宋体" w:eastAsia="宋体" w:cs="宋体"/>
          <w:color w:val="000"/>
          <w:sz w:val="28"/>
          <w:szCs w:val="28"/>
        </w:rPr>
        <w:t xml:space="preserve">我方投标设备的基础功能面向客户使用，包含取号、呼叫、叫号显示、队列设置管理等内容。应具备灵活的与业务系统对接的能力，开放通讯协议和数据接口。</w:t>
      </w:r>
    </w:p>
    <w:p>
      <w:pPr>
        <w:ind w:left="0" w:right="0" w:firstLine="560"/>
        <w:spacing w:before="450" w:after="450" w:line="312" w:lineRule="auto"/>
      </w:pPr>
      <w:r>
        <w:rPr>
          <w:rFonts w:ascii="宋体" w:hAnsi="宋体" w:eastAsia="宋体" w:cs="宋体"/>
          <w:color w:val="000"/>
          <w:sz w:val="28"/>
          <w:szCs w:val="28"/>
        </w:rPr>
        <w:t xml:space="preserve">设备选用：</w:t>
      </w:r>
    </w:p>
    <w:p>
      <w:pPr>
        <w:ind w:left="0" w:right="0" w:firstLine="560"/>
        <w:spacing w:before="450" w:after="450" w:line="312" w:lineRule="auto"/>
      </w:pPr>
      <w:r>
        <w:rPr>
          <w:rFonts w:ascii="宋体" w:hAnsi="宋体" w:eastAsia="宋体" w:cs="宋体"/>
          <w:color w:val="000"/>
          <w:sz w:val="28"/>
          <w:szCs w:val="28"/>
        </w:rPr>
        <w:t xml:space="preserve">此次投标设备是新一代智能型排队管理系统。系统的设计初衷是以高科技的计算机技术手段来代替老百姓排队，保证老百姓按优先顺序办理业务的公平原则进行，使得老百姓不需要再站立排队，而可以轻松的在等待区等待叫号，然后接受服务。随着各个行业营业厅业务规模的逐年增加，业务复杂程度越来越高，营业点排队的压力也在增大，为了适应和满足客户需求，公司不断完善系统。该系统可广泛应用于银行、医院、通讯、邮政、海关、政务等窗口服务行业。</w:t>
      </w:r>
    </w:p>
    <w:p>
      <w:pPr>
        <w:ind w:left="0" w:right="0" w:firstLine="560"/>
        <w:spacing w:before="450" w:after="450" w:line="312" w:lineRule="auto"/>
      </w:pPr>
      <w:r>
        <w:rPr>
          <w:rFonts w:ascii="宋体" w:hAnsi="宋体" w:eastAsia="宋体" w:cs="宋体"/>
          <w:color w:val="000"/>
          <w:sz w:val="28"/>
          <w:szCs w:val="28"/>
        </w:rPr>
        <w:t xml:space="preserve">2.供货方案 产品供应</w:t>
      </w:r>
    </w:p>
    <w:p>
      <w:pPr>
        <w:ind w:left="0" w:right="0" w:firstLine="560"/>
        <w:spacing w:before="450" w:after="450" w:line="312" w:lineRule="auto"/>
      </w:pPr>
      <w:r>
        <w:rPr>
          <w:rFonts w:ascii="宋体" w:hAnsi="宋体" w:eastAsia="宋体" w:cs="宋体"/>
          <w:color w:val="000"/>
          <w:sz w:val="28"/>
          <w:szCs w:val="28"/>
        </w:rPr>
        <w:t xml:space="preserve">所提供的货物为全新的原厂商原装货物。采用原厂包装，货物或其包装上标识货物的品牌、原厂商及产地，提供货物原厂商提供的货物装箱清单及货物质量检验合格证书,货物原产地证书。</w:t>
      </w:r>
    </w:p>
    <w:p>
      <w:pPr>
        <w:ind w:left="0" w:right="0" w:firstLine="560"/>
        <w:spacing w:before="450" w:after="450" w:line="312" w:lineRule="auto"/>
      </w:pPr>
      <w:r>
        <w:rPr>
          <w:rFonts w:ascii="宋体" w:hAnsi="宋体" w:eastAsia="宋体" w:cs="宋体"/>
          <w:color w:val="000"/>
          <w:sz w:val="28"/>
          <w:szCs w:val="28"/>
        </w:rPr>
        <w:t xml:space="preserve">向客户提供的技术资料是清晰的、正确的、完整的。设备安装测试验收完毕，向客户提供设备安装、运行、使用、测试、诊断和维修的技术文档，提供所购设备的安装指南、用户手册。</w:t>
      </w:r>
    </w:p>
    <w:p>
      <w:pPr>
        <w:ind w:left="0" w:right="0" w:firstLine="560"/>
        <w:spacing w:before="450" w:after="450" w:line="312" w:lineRule="auto"/>
      </w:pPr>
      <w:r>
        <w:rPr>
          <w:rFonts w:ascii="宋体" w:hAnsi="宋体" w:eastAsia="宋体" w:cs="宋体"/>
          <w:color w:val="000"/>
          <w:sz w:val="28"/>
          <w:szCs w:val="28"/>
        </w:rPr>
        <w:t xml:space="preserve">排队管理设备均采用防震、防静电的塑料膜作为内包装;采用加厚的、防震泡沫作为中间层包装;采用全封闭的纸箱作为外包装。</w:t>
      </w:r>
    </w:p>
    <w:p>
      <w:pPr>
        <w:ind w:left="0" w:right="0" w:firstLine="560"/>
        <w:spacing w:before="450" w:after="450" w:line="312" w:lineRule="auto"/>
      </w:pPr>
      <w:r>
        <w:rPr>
          <w:rFonts w:ascii="宋体" w:hAnsi="宋体" w:eastAsia="宋体" w:cs="宋体"/>
          <w:color w:val="000"/>
          <w:sz w:val="28"/>
          <w:szCs w:val="28"/>
        </w:rPr>
        <w:t xml:space="preserve">备运输到采购人指定地点后 5个工作日内，采购人对设备进行到货验收，</w:t>
      </w:r>
    </w:p>
    <w:p>
      <w:pPr>
        <w:ind w:left="0" w:right="0" w:firstLine="560"/>
        <w:spacing w:before="450" w:after="450" w:line="312" w:lineRule="auto"/>
      </w:pPr>
      <w:r>
        <w:rPr>
          <w:rFonts w:ascii="宋体" w:hAnsi="宋体" w:eastAsia="宋体" w:cs="宋体"/>
          <w:color w:val="000"/>
          <w:sz w:val="28"/>
          <w:szCs w:val="28"/>
        </w:rPr>
        <w:t xml:space="preserve">产品符合合同的要求及相关标准;</w:t>
      </w:r>
    </w:p>
    <w:p>
      <w:pPr>
        <w:ind w:left="0" w:right="0" w:firstLine="560"/>
        <w:spacing w:before="450" w:after="450" w:line="312" w:lineRule="auto"/>
      </w:pPr>
      <w:r>
        <w:rPr>
          <w:rFonts w:ascii="宋体" w:hAnsi="宋体" w:eastAsia="宋体" w:cs="宋体"/>
          <w:color w:val="000"/>
          <w:sz w:val="28"/>
          <w:szCs w:val="28"/>
        </w:rPr>
        <w:t xml:space="preserve">参与单位应提供产品合格证或质量保证书及必要的技术资料。</w:t>
      </w:r>
    </w:p>
    <w:p>
      <w:pPr>
        <w:ind w:left="0" w:right="0" w:firstLine="560"/>
        <w:spacing w:before="450" w:after="450" w:line="312" w:lineRule="auto"/>
      </w:pPr>
      <w:r>
        <w:rPr>
          <w:rFonts w:ascii="宋体" w:hAnsi="宋体" w:eastAsia="宋体" w:cs="宋体"/>
          <w:color w:val="000"/>
          <w:sz w:val="28"/>
          <w:szCs w:val="28"/>
        </w:rPr>
        <w:t xml:space="preserve">3.安装调试方案</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公司将派工程师到施工现场配合客户进行工作，并与客户共同确认布线方案。</w:t>
      </w:r>
    </w:p>
    <w:p>
      <w:pPr>
        <w:ind w:left="0" w:right="0" w:firstLine="560"/>
        <w:spacing w:before="450" w:after="450" w:line="312" w:lineRule="auto"/>
      </w:pPr>
      <w:r>
        <w:rPr>
          <w:rFonts w:ascii="宋体" w:hAnsi="宋体" w:eastAsia="宋体" w:cs="宋体"/>
          <w:color w:val="000"/>
          <w:sz w:val="28"/>
          <w:szCs w:val="28"/>
        </w:rPr>
        <w:t xml:space="preserve">分析排队机设备结构是否能够满足设备安装的要求，发现问题应立即通知结构施工单位，迅速解决。</w:t>
      </w:r>
    </w:p>
    <w:p>
      <w:pPr>
        <w:ind w:left="0" w:right="0" w:firstLine="560"/>
        <w:spacing w:before="450" w:after="450" w:line="312" w:lineRule="auto"/>
      </w:pPr>
      <w:r>
        <w:rPr>
          <w:rFonts w:ascii="宋体" w:hAnsi="宋体" w:eastAsia="宋体" w:cs="宋体"/>
          <w:color w:val="000"/>
          <w:sz w:val="28"/>
          <w:szCs w:val="28"/>
        </w:rPr>
        <w:t xml:space="preserve">与客户联系设备的存放地点、防火、防盗等安全措施。同时，必须落实施工现场临时用电、施工操作面及施工区域等。</w:t>
      </w:r>
    </w:p>
    <w:p>
      <w:pPr>
        <w:ind w:left="0" w:right="0" w:firstLine="560"/>
        <w:spacing w:before="450" w:after="450" w:line="312" w:lineRule="auto"/>
      </w:pPr>
      <w:r>
        <w:rPr>
          <w:rFonts w:ascii="宋体" w:hAnsi="宋体" w:eastAsia="宋体" w:cs="宋体"/>
          <w:color w:val="000"/>
          <w:sz w:val="28"/>
          <w:szCs w:val="28"/>
        </w:rPr>
        <w:t xml:space="preserve">工程安装</w:t>
      </w:r>
    </w:p>
    <w:p>
      <w:pPr>
        <w:ind w:left="0" w:right="0" w:firstLine="560"/>
        <w:spacing w:before="450" w:after="450" w:line="312" w:lineRule="auto"/>
      </w:pPr>
      <w:r>
        <w:rPr>
          <w:rFonts w:ascii="宋体" w:hAnsi="宋体" w:eastAsia="宋体" w:cs="宋体"/>
          <w:color w:val="000"/>
          <w:sz w:val="28"/>
          <w:szCs w:val="28"/>
        </w:rPr>
        <w:t xml:space="preserve">在项目实施的前期阶段，公司派一名工程师前往施工现场勘查。</w:t>
      </w:r>
    </w:p>
    <w:p>
      <w:pPr>
        <w:ind w:left="0" w:right="0" w:firstLine="560"/>
        <w:spacing w:before="450" w:after="450" w:line="312" w:lineRule="auto"/>
      </w:pPr>
      <w:r>
        <w:rPr>
          <w:rFonts w:ascii="宋体" w:hAnsi="宋体" w:eastAsia="宋体" w:cs="宋体"/>
          <w:color w:val="000"/>
          <w:sz w:val="28"/>
          <w:szCs w:val="28"/>
        </w:rPr>
        <w:t xml:space="preserve">现场工程师根据施工现场情况做好分布分项工作，缩短工期，在所有设备安</w:t>
      </w:r>
    </w:p>
    <w:p>
      <w:pPr>
        <w:ind w:left="0" w:right="0" w:firstLine="560"/>
        <w:spacing w:before="450" w:after="450" w:line="312" w:lineRule="auto"/>
      </w:pPr>
      <w:r>
        <w:rPr>
          <w:rFonts w:ascii="宋体" w:hAnsi="宋体" w:eastAsia="宋体" w:cs="宋体"/>
          <w:color w:val="000"/>
          <w:sz w:val="28"/>
          <w:szCs w:val="28"/>
        </w:rPr>
        <w:t xml:space="preserve">装就位，线路连接完毕后，开始进行调试工作。</w:t>
      </w:r>
    </w:p>
    <w:p>
      <w:pPr>
        <w:ind w:left="0" w:right="0" w:firstLine="560"/>
        <w:spacing w:before="450" w:after="450" w:line="312" w:lineRule="auto"/>
      </w:pPr>
      <w:r>
        <w:rPr>
          <w:rFonts w:ascii="宋体" w:hAnsi="宋体" w:eastAsia="宋体" w:cs="宋体"/>
          <w:color w:val="000"/>
          <w:sz w:val="28"/>
          <w:szCs w:val="28"/>
        </w:rPr>
        <w:t xml:space="preserve">各个单体设备调试完成后，进行排队系统联调。在实施过程中定期向客户通报工程进展情况。</w:t>
      </w:r>
    </w:p>
    <w:p>
      <w:pPr>
        <w:ind w:left="0" w:right="0" w:firstLine="560"/>
        <w:spacing w:before="450" w:after="450" w:line="312" w:lineRule="auto"/>
      </w:pPr>
      <w:r>
        <w:rPr>
          <w:rFonts w:ascii="宋体" w:hAnsi="宋体" w:eastAsia="宋体" w:cs="宋体"/>
          <w:color w:val="000"/>
          <w:sz w:val="28"/>
          <w:szCs w:val="28"/>
        </w:rPr>
        <w:t xml:space="preserve">除系统预埋件外的所有设备的安装、连接和调试。</w:t>
      </w:r>
    </w:p>
    <w:p>
      <w:pPr>
        <w:ind w:left="0" w:right="0" w:firstLine="560"/>
        <w:spacing w:before="450" w:after="450" w:line="312" w:lineRule="auto"/>
      </w:pPr>
      <w:r>
        <w:rPr>
          <w:rFonts w:ascii="宋体" w:hAnsi="宋体" w:eastAsia="宋体" w:cs="宋体"/>
          <w:color w:val="000"/>
          <w:sz w:val="28"/>
          <w:szCs w:val="28"/>
        </w:rPr>
        <w:t xml:space="preserve">安装调试工作必须服从业主现场代表的管理。</w:t>
      </w:r>
    </w:p>
    <w:p>
      <w:pPr>
        <w:ind w:left="0" w:right="0" w:firstLine="560"/>
        <w:spacing w:before="450" w:after="450" w:line="312" w:lineRule="auto"/>
      </w:pPr>
      <w:r>
        <w:rPr>
          <w:rFonts w:ascii="宋体" w:hAnsi="宋体" w:eastAsia="宋体" w:cs="宋体"/>
          <w:color w:val="000"/>
          <w:sz w:val="28"/>
          <w:szCs w:val="28"/>
        </w:rPr>
        <w:t xml:space="preserve">安装工作应符合国家的有关系统设备的安装标准。</w:t>
      </w:r>
    </w:p>
    <w:p>
      <w:pPr>
        <w:ind w:left="0" w:right="0" w:firstLine="560"/>
        <w:spacing w:before="450" w:after="450" w:line="312" w:lineRule="auto"/>
      </w:pPr>
      <w:r>
        <w:rPr>
          <w:rFonts w:ascii="宋体" w:hAnsi="宋体" w:eastAsia="宋体" w:cs="宋体"/>
          <w:color w:val="000"/>
          <w:sz w:val="28"/>
          <w:szCs w:val="28"/>
        </w:rPr>
        <w:t xml:space="preserve">安装流程表</w:t>
      </w:r>
    </w:p>
    <w:p>
      <w:pPr>
        <w:ind w:left="0" w:right="0" w:firstLine="560"/>
        <w:spacing w:before="450" w:after="450" w:line="312" w:lineRule="auto"/>
      </w:pPr>
      <w:r>
        <w:rPr>
          <w:rFonts w:ascii="宋体" w:hAnsi="宋体" w:eastAsia="宋体" w:cs="宋体"/>
          <w:color w:val="000"/>
          <w:sz w:val="28"/>
          <w:szCs w:val="28"/>
        </w:rPr>
        <w:t xml:space="preserve">排队机设备安装完成后，接入计算机控制系统，进行系统联调，试运行，准备验收。</w:t>
      </w:r>
    </w:p>
    <w:p>
      <w:pPr>
        <w:ind w:left="0" w:right="0" w:firstLine="560"/>
        <w:spacing w:before="450" w:after="450" w:line="312" w:lineRule="auto"/>
      </w:pPr>
      <w:r>
        <w:rPr>
          <w:rFonts w:ascii="宋体" w:hAnsi="宋体" w:eastAsia="宋体" w:cs="宋体"/>
          <w:color w:val="000"/>
          <w:sz w:val="28"/>
          <w:szCs w:val="28"/>
        </w:rPr>
        <w:t xml:space="preserve">4.验收方案</w:t>
      </w:r>
    </w:p>
    <w:p>
      <w:pPr>
        <w:ind w:left="0" w:right="0" w:firstLine="560"/>
        <w:spacing w:before="450" w:after="450" w:line="312" w:lineRule="auto"/>
      </w:pPr>
      <w:r>
        <w:rPr>
          <w:rFonts w:ascii="宋体" w:hAnsi="宋体" w:eastAsia="宋体" w:cs="宋体"/>
          <w:color w:val="000"/>
          <w:sz w:val="28"/>
          <w:szCs w:val="28"/>
        </w:rPr>
        <w:t xml:space="preserve">由客户组织根据验收标准逐项进行验收，并由双方负责人在验收报告上签字，由业主签发验收合格证书。</w:t>
      </w:r>
    </w:p>
    <w:p>
      <w:pPr>
        <w:ind w:left="0" w:right="0" w:firstLine="560"/>
        <w:spacing w:before="450" w:after="450" w:line="312" w:lineRule="auto"/>
      </w:pPr>
      <w:r>
        <w:rPr>
          <w:rFonts w:ascii="宋体" w:hAnsi="宋体" w:eastAsia="宋体" w:cs="宋体"/>
          <w:color w:val="000"/>
          <w:sz w:val="28"/>
          <w:szCs w:val="28"/>
        </w:rPr>
        <w:t xml:space="preserve">在排队管理设备完成安装、调试时，我公司向使用单位提供以下资料：</w:t>
      </w:r>
    </w:p>
    <w:p>
      <w:pPr>
        <w:ind w:left="0" w:right="0" w:firstLine="560"/>
        <w:spacing w:before="450" w:after="450" w:line="312" w:lineRule="auto"/>
      </w:pPr>
      <w:r>
        <w:rPr>
          <w:rFonts w:ascii="宋体" w:hAnsi="宋体" w:eastAsia="宋体" w:cs="宋体"/>
          <w:color w:val="000"/>
          <w:sz w:val="28"/>
          <w:szCs w:val="28"/>
        </w:rPr>
        <w:t xml:space="preserve">设备验收单 、客户培训记录、 系统使用说明书 、保修卡……</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政府采购工作计划篇十</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上半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上半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上半年采供部继续围绕“控制成本、采购性价比最优的产品”的工作目标，要求采购人员在充分了解市场信息的基础上进行询比价，注重沟通技巧和谈判策略。要求各长期合作供应商在原__、__、__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上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上半年采供部进一步加强了对材料、设备信息的管理，每一次材料设备的计划、询比价都进行了复印留底，保持了信息资料的完整，同时输入电脑保存，建立采供部材料、设备信息库，以备随时查阅、对比。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上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政府采购工作计划篇十一</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(一)深入开展学习实践科学发展观活动。按照中央和我局关于开展深入学习实践科学发展观活动的总体部署，进一步学习科学观，继续巩固和扩大落实整改的成果，确保学习实践科学发展观工作取得实效。</w:t>
      </w:r>
    </w:p>
    <w:p>
      <w:pPr>
        <w:ind w:left="0" w:right="0" w:firstLine="560"/>
        <w:spacing w:before="450" w:after="450" w:line="312" w:lineRule="auto"/>
      </w:pPr>
      <w:r>
        <w:rPr>
          <w:rFonts w:ascii="宋体" w:hAnsi="宋体" w:eastAsia="宋体" w:cs="宋体"/>
          <w:color w:val="000"/>
          <w:sz w:val="28"/>
          <w:szCs w:val="28"/>
        </w:rPr>
        <w:t xml:space="preserve">(二)加强政治理论和采购业务学习。进一步完善学习制度，组织党员干部深入学届四中全会、中央经济工作会议、中纪委三次全会和^v^廉政工作会议精神，切实提高全体人员的政治理论水平，真正做到以科学发展观统领政府集中采购工作，切实推进各项业务工作的顺利开展;严格执行采购中心内部学习制度，进一步加强干部职工的内部学习培训和交流，每季度组织以采购政策法规、相关业务工作为重点的全员培训;继续组织重点项目、废标案例和质疑项目的案例分析总结会。</w:t>
      </w:r>
    </w:p>
    <w:p>
      <w:pPr>
        <w:ind w:left="0" w:right="0" w:firstLine="560"/>
        <w:spacing w:before="450" w:after="450" w:line="312" w:lineRule="auto"/>
      </w:pPr>
      <w:r>
        <w:rPr>
          <w:rFonts w:ascii="宋体" w:hAnsi="宋体" w:eastAsia="宋体" w:cs="宋体"/>
          <w:color w:val="000"/>
          <w:sz w:val="28"/>
          <w:szCs w:val="28"/>
        </w:rPr>
        <w:t xml:space="preserve">(三)以制度创新促进党风廉政建设。加强党员干部理想信念教育和廉政教育工作，强化廉洁自律意识，筑牢思想防线。严格执行^v^、^v^和我局关于廉政建设的要求，不断完善中心内部廉政措施，以开放评标现场等完善项目评审的制度办法作为切入点，不断增强集中采购的透明度，牢固筑牢反腐制度防线。</w:t>
      </w:r>
    </w:p>
    <w:p>
      <w:pPr>
        <w:ind w:left="0" w:right="0" w:firstLine="560"/>
        <w:spacing w:before="450" w:after="450" w:line="312" w:lineRule="auto"/>
      </w:pPr>
      <w:r>
        <w:rPr>
          <w:rFonts w:ascii="宋体" w:hAnsi="宋体" w:eastAsia="宋体" w:cs="宋体"/>
          <w:color w:val="000"/>
          <w:sz w:val="28"/>
          <w:szCs w:val="28"/>
        </w:rPr>
        <w:t xml:space="preserve">二、加强沟通协调，稳步推进政府集中采购工作</w:t>
      </w:r>
    </w:p>
    <w:p>
      <w:pPr>
        <w:ind w:left="0" w:right="0" w:firstLine="560"/>
        <w:spacing w:before="450" w:after="450" w:line="312" w:lineRule="auto"/>
      </w:pPr>
      <w:r>
        <w:rPr>
          <w:rFonts w:ascii="宋体" w:hAnsi="宋体" w:eastAsia="宋体" w:cs="宋体"/>
          <w:color w:val="000"/>
          <w:sz w:val="28"/>
          <w:szCs w:val="28"/>
        </w:rPr>
        <w:t xml:space="preserve">(一)加强沟通协调。加大与财政、审计、监察等部门的沟通协调力度，及时交流工作情况，研究探讨工作中遇到的新情况、新问题。按各业务处工作职责，继续进行与各部委的走访联系，深入了解采购人的采购需求，对采购项目的组织实施及时进行沟通，进一步拓宽采购项目来源。组织召开中央单位政府集中采购工作会，适时组织重点采购单位采购人、供应商和评审专家座谈会，广泛征集各方面意见和建议，进一步统一思想、改进工作。</w:t>
      </w:r>
    </w:p>
    <w:p>
      <w:pPr>
        <w:ind w:left="0" w:right="0" w:firstLine="560"/>
        <w:spacing w:before="450" w:after="450" w:line="312" w:lineRule="auto"/>
      </w:pPr>
      <w:r>
        <w:rPr>
          <w:rFonts w:ascii="宋体" w:hAnsi="宋体" w:eastAsia="宋体" w:cs="宋体"/>
          <w:color w:val="000"/>
          <w:sz w:val="28"/>
          <w:szCs w:val="28"/>
        </w:rPr>
        <w:t xml:space="preserve">(二)深入开展调查研究。1、深入学习借鉴国内外政府采购的先进经验，赴政府采购工作开展情况好的省市，对其集中采购机构进行调研走访，学习借鉴先进经验，进一步开阔视野。2、积极开展对中央国家机关京外单位、教育和医疗等采购量较大的系统性采购单位的调研走访，深入了解掌握采购需求，调查工作中的难点问题，积极拓展新的采购增长点。3、加强市场调研，了解产品特性，加大与设备生产厂商和相关领域技术专家的交流，提高对政府采购产品的技术发展趋势及市场行情动态的了解和把握能力。4、加强对采购数据的分析和整理，制定新的指标体系，突出实用性，为采购决策提供科学的实际数据支持。</w:t>
      </w:r>
    </w:p>
    <w:p>
      <w:pPr>
        <w:ind w:left="0" w:right="0" w:firstLine="560"/>
        <w:spacing w:before="450" w:after="450" w:line="312" w:lineRule="auto"/>
      </w:pPr>
      <w:r>
        <w:rPr>
          <w:rFonts w:ascii="宋体" w:hAnsi="宋体" w:eastAsia="宋体" w:cs="宋体"/>
          <w:color w:val="000"/>
          <w:sz w:val="28"/>
          <w:szCs w:val="28"/>
        </w:rPr>
        <w:t xml:space="preserve">三、积极发挥政策功能，服务于国家经济发展大局</w:t>
      </w:r>
    </w:p>
    <w:p>
      <w:pPr>
        <w:ind w:left="0" w:right="0" w:firstLine="560"/>
        <w:spacing w:before="450" w:after="450" w:line="312" w:lineRule="auto"/>
      </w:pPr>
      <w:r>
        <w:rPr>
          <w:rFonts w:ascii="宋体" w:hAnsi="宋体" w:eastAsia="宋体" w:cs="宋体"/>
          <w:color w:val="000"/>
          <w:sz w:val="28"/>
          <w:szCs w:val="28"/>
        </w:rPr>
        <w:t xml:space="preserve">按照“提高自主创新能力，建设创新型国家，建设节约型社会”国家发展战略，严格贯彻落实各项关于节能减排、自主创新和维护国家信息安全等方面的规定。通过改进招标文件、评标办法、采购合同等方式，确保政府集中采购政策目标的实现。研究提出并组织实施环保节能产品特别是节能节水建筑材料、变频空调、再生打印和复印耗材，再生复印纸的采购方案;研究提出在高端信息产品领域，推广采购本国产品的措施。</w:t>
      </w:r>
    </w:p>
    <w:p>
      <w:pPr>
        <w:ind w:left="0" w:right="0" w:firstLine="560"/>
        <w:spacing w:before="450" w:after="450" w:line="312" w:lineRule="auto"/>
      </w:pPr>
      <w:r>
        <w:rPr>
          <w:rFonts w:ascii="宋体" w:hAnsi="宋体" w:eastAsia="宋体" w:cs="宋体"/>
          <w:color w:val="000"/>
          <w:sz w:val="28"/>
          <w:szCs w:val="28"/>
        </w:rPr>
        <w:t xml:space="preserve">四、重点做好协议供货和定点采购工作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2025-01-17T05:57:25+08:00</dcterms:created>
  <dcterms:modified xsi:type="dcterms:W3CDTF">2025-01-17T05:57:25+08:00</dcterms:modified>
</cp:coreProperties>
</file>

<file path=docProps/custom.xml><?xml version="1.0" encoding="utf-8"?>
<Properties xmlns="http://schemas.openxmlformats.org/officeDocument/2006/custom-properties" xmlns:vt="http://schemas.openxmlformats.org/officeDocument/2006/docPropsVTypes"/>
</file>