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最新四川省旅游导游词(精选11篇)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四川省旅游导游词篇一拐到右边，我们看到的码头叫八店街码头，因处八店街当口而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四川省旅游导游词篇一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黑体" w:hAnsi="黑体" w:eastAsia="黑体" w:cs="黑体"/>
          <w:color w:val="000000"/>
          <w:sz w:val="34"/>
          <w:szCs w:val="34"/>
          <w:b w:val="1"/>
          <w:bCs w:val="1"/>
        </w:rPr>
        <w:t xml:space="preserve">四川省旅游导游词篇二</w:t>
      </w:r>
    </w:p>
    <w:p>
      <w:pPr>
        <w:ind w:left="0" w:right="0" w:firstLine="560"/>
        <w:spacing w:before="450" w:after="450" w:line="312" w:lineRule="auto"/>
      </w:pPr>
      <w:r>
        <w:rPr>
          <w:rFonts w:ascii="宋体" w:hAnsi="宋体" w:eastAsia="宋体" w:cs="宋体"/>
          <w:color w:val="000"/>
          <w:sz w:val="28"/>
          <w:szCs w:val="28"/>
        </w:rPr>
        <w:t xml:space="preserve">泸定桥横跨大渡河，为铁索悬桥，由13根铁链组成。历史记载桥始建于清康熙四十四年，康熙帝御书“泸定桥”三字匾额挂于桥头，至今桥东仍然立有康熙《御制泸定桥》碑。270多年来成为四川内地通往康藏高原的重要通道。1935年5月，红军长征至此，以22位勇士为先导的突击队，冒枪林弹雨，缘铁索匍匐前进，一举消灭桥守敌，红军遂过大渡河。《长征》诗有“金沙水拍云崖暖，大渡桥横铁索寒”之句。现建有陈列馆，展示了“飞夺泸定桥”战斗场景。</w:t>
      </w:r>
    </w:p>
    <w:p>
      <w:pPr>
        <w:ind w:left="0" w:right="0" w:firstLine="560"/>
        <w:spacing w:before="450" w:after="450" w:line="312" w:lineRule="auto"/>
      </w:pPr>
      <w:r>
        <w:rPr>
          <w:rFonts w:ascii="宋体" w:hAnsi="宋体" w:eastAsia="宋体" w:cs="宋体"/>
          <w:color w:val="000"/>
          <w:sz w:val="28"/>
          <w:szCs w:val="28"/>
        </w:rPr>
        <w:t xml:space="preserve">泸定桥桥身由13根碗口粗的铁链组成，其中底链9根，扶手4根，每根铁链由862至997个由熟铁手工打造的铁环相扣，总重量达21吨多。底链上满铺木板，扶手与底链之间用小铁链相连接，这样就13根链为一个整体。桥台为固定地龙桩和卧龙桩的基础;桥亭属清式古建筑。</w:t>
      </w:r>
    </w:p>
    <w:p>
      <w:pPr>
        <w:ind w:left="0" w:right="0" w:firstLine="560"/>
        <w:spacing w:before="450" w:after="450" w:line="312" w:lineRule="auto"/>
      </w:pPr>
      <w:r>
        <w:rPr>
          <w:rFonts w:ascii="宋体" w:hAnsi="宋体" w:eastAsia="宋体" w:cs="宋体"/>
          <w:color w:val="000"/>
          <w:sz w:val="28"/>
          <w:szCs w:val="28"/>
        </w:rPr>
        <w:t xml:space="preserve">河对面，山坡上古建筑，那是历史悠久的观音阁，也就说是一座寺庙。但在红军飞夺泸定桥时，它却是红军的“飞夺泸定桥点指挥部”和炮台、机枪阵地，正是在它的掩护下，红军的22勇士从13根铁索上奋勇爬过，粉碎了让朱毛“成为第二个石达开”的梦想。</w:t>
      </w:r>
    </w:p>
    <w:p>
      <w:pPr>
        <w:ind w:left="0" w:right="0" w:firstLine="560"/>
        <w:spacing w:before="450" w:after="450" w:line="312" w:lineRule="auto"/>
      </w:pPr>
      <w:r>
        <w:rPr>
          <w:rFonts w:ascii="黑体" w:hAnsi="黑体" w:eastAsia="黑体" w:cs="黑体"/>
          <w:color w:val="000000"/>
          <w:sz w:val="34"/>
          <w:szCs w:val="34"/>
          <w:b w:val="1"/>
          <w:bCs w:val="1"/>
        </w:rPr>
        <w:t xml:space="preserve">四川省旅游导游词篇三</w:t>
      </w:r>
    </w:p>
    <w:p>
      <w:pPr>
        <w:ind w:left="0" w:right="0" w:firstLine="560"/>
        <w:spacing w:before="450" w:after="450" w:line="312" w:lineRule="auto"/>
      </w:pPr>
      <w:r>
        <w:rPr>
          <w:rFonts w:ascii="宋体" w:hAnsi="宋体" w:eastAsia="宋体" w:cs="宋体"/>
          <w:color w:val="000"/>
          <w:sz w:val="28"/>
          <w:szCs w:val="28"/>
        </w:rPr>
        <w:t xml:space="preserve">泸定桥坐落在泸定县城大渡河上，为全国重点文物保护单位。该桥始建于清康熙44年，建成于45年(1706年)。康熙御笔题定“泸定桥”，并立御碑于桥头。</w:t>
      </w:r>
    </w:p>
    <w:p>
      <w:pPr>
        <w:ind w:left="0" w:right="0" w:firstLine="560"/>
        <w:spacing w:before="450" w:after="450" w:line="312" w:lineRule="auto"/>
      </w:pPr>
      <w:r>
        <w:rPr>
          <w:rFonts w:ascii="宋体" w:hAnsi="宋体" w:eastAsia="宋体" w:cs="宋体"/>
          <w:color w:val="000"/>
          <w:sz w:val="28"/>
          <w:szCs w:val="28"/>
        </w:rPr>
        <w:t xml:space="preserve">泸定桥桥长103米，宽3米，13根铁链固定在两岸桥台落井里，9根作底链，4根分两侧作扶手，共有12164个铁环相扣，全桥铁件重40余吨。两岸桥头堡为木结构古建筑，风貌独特，为我国国内独有。自清以来，此桥为四川入藏的重要通道和军事要津。1935年5月29日，中国工农红军长征途经这里飞夺泸定桥而使该桥闻名中外。</w:t>
      </w:r>
    </w:p>
    <w:p>
      <w:pPr>
        <w:ind w:left="0" w:right="0" w:firstLine="560"/>
        <w:spacing w:before="450" w:after="450" w:line="312" w:lineRule="auto"/>
      </w:pPr>
      <w:r>
        <w:rPr>
          <w:rFonts w:ascii="宋体" w:hAnsi="宋体" w:eastAsia="宋体" w:cs="宋体"/>
          <w:color w:val="000"/>
          <w:sz w:val="28"/>
          <w:szCs w:val="28"/>
        </w:rPr>
        <w:t xml:space="preserve">泸定桥参观游览点由三部分组成。一是泸定桥。二是泸定桥革命文物文物馆，馆内以照片、资料、实物展出红军强渡大渡河、飞夺泸定桥等情况，以及当时红军领导的题词，著名书法家、画家的书法、名画。三是“红军飞夺泸定桥纪念碑”及其公园，题定的`碑名，聂荣臻撰写的碑文。纪念碑及其公园设计新颖，把纪念意义、地方风情、艺术博览、旅游观光融为一体。</w:t>
      </w:r>
    </w:p>
    <w:p>
      <w:pPr>
        <w:ind w:left="0" w:right="0" w:firstLine="560"/>
        <w:spacing w:before="450" w:after="450" w:line="312" w:lineRule="auto"/>
      </w:pPr>
      <w:r>
        <w:rPr>
          <w:rFonts w:ascii="黑体" w:hAnsi="黑体" w:eastAsia="黑体" w:cs="黑体"/>
          <w:color w:val="000000"/>
          <w:sz w:val="34"/>
          <w:szCs w:val="34"/>
          <w:b w:val="1"/>
          <w:bCs w:val="1"/>
        </w:rPr>
        <w:t xml:space="preserve">四川省旅游导游词篇四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峨眉山位于中国四川省山市境内“景区面积154平方公里”最高峰万佛顶海拔3099米”以“旅游胜地。和”佛教胜地’享誉海内外？1996年月12月6日被联合国教科文组织批列入《世界自然与文化遗产名录》；是一个集自然风光与佛教文化为一体中国国家级山岳型风景名胜区：</w:t>
      </w:r>
    </w:p>
    <w:p>
      <w:pPr>
        <w:ind w:left="0" w:right="0" w:firstLine="560"/>
        <w:spacing w:before="450" w:after="450" w:line="312" w:lineRule="auto"/>
      </w:pPr>
      <w:r>
        <w:rPr>
          <w:rFonts w:ascii="宋体" w:hAnsi="宋体" w:eastAsia="宋体" w:cs="宋体"/>
          <w:color w:val="000"/>
          <w:sz w:val="28"/>
          <w:szCs w:val="28"/>
        </w:rPr>
        <w:t xml:space="preserve">朋友们下面我们下车浏览第一个景点：九老仙府’。请朋友们注意安全。走路不看景：看景不走路：等一会小潘继续给你们讲解”</w:t>
      </w:r>
    </w:p>
    <w:p>
      <w:pPr>
        <w:ind w:left="0" w:right="0" w:firstLine="560"/>
        <w:spacing w:before="450" w:after="450" w:line="312" w:lineRule="auto"/>
      </w:pPr>
      <w:r>
        <w:rPr>
          <w:rFonts w:ascii="黑体" w:hAnsi="黑体" w:eastAsia="黑体" w:cs="黑体"/>
          <w:color w:val="000000"/>
          <w:sz w:val="34"/>
          <w:szCs w:val="34"/>
          <w:b w:val="1"/>
          <w:bCs w:val="1"/>
        </w:rPr>
        <w:t xml:space="preserve">四川省旅游导游词篇五</w:t>
      </w:r>
    </w:p>
    <w:p>
      <w:pPr>
        <w:ind w:left="0" w:right="0" w:firstLine="560"/>
        <w:spacing w:before="450" w:after="450" w:line="312" w:lineRule="auto"/>
      </w:pPr>
      <w:r>
        <w:rPr>
          <w:rFonts w:ascii="宋体" w:hAnsi="宋体" w:eastAsia="宋体" w:cs="宋体"/>
          <w:color w:val="000"/>
          <w:sz w:val="28"/>
          <w:szCs w:val="28"/>
        </w:rPr>
        <w:t xml:space="preserve">巴厘岛(bali)是印度尼西亚岛屿，位于小巽他群岛西端，大致呈菱形，主轴为东西走向。面积约5623平方千米，人口约247万。地势东高西低，山脉横贯，有10余座火山锥，东部的阿贡火山海拔3140米，是全岛最高峰。日照充足，大部分地区年降水量约1500毫米，干季约6个月。经济发达，人口密度仅次于爪哇，居全国第二位。居民主要是巴厘人，信奉印度教，以庙宇建筑、雕刻、绘画、音乐、纺织、歌舞和风景闻名于世。为世界旅游胜地之一。土地垦殖率65%以上，出产稻米、玉米、木薯、椰子、咖啡、烟叶、花生、甘蓝、洋葱、水果与棕油等。牛、咖啡与椰干为主要出口产品。巴厘岛东侧的龙目海峡是亚澳两大陆一部分典型动物的分界线，在生物学上有特殊意义。</w:t>
      </w:r>
    </w:p>
    <w:p>
      <w:pPr>
        <w:ind w:left="0" w:right="0" w:firstLine="560"/>
        <w:spacing w:before="450" w:after="450" w:line="312" w:lineRule="auto"/>
      </w:pPr>
      <w:r>
        <w:rPr>
          <w:rFonts w:ascii="宋体" w:hAnsi="宋体" w:eastAsia="宋体" w:cs="宋体"/>
          <w:color w:val="000"/>
          <w:sz w:val="28"/>
          <w:szCs w:val="28"/>
        </w:rPr>
        <w:t xml:space="preserve">巴厘岛还是印度尼西亚著名的旅游区，是爪哇以东小巽他群岛中的一个岛屿，面积约5560多平方公里，人口约280万。巴厘西距首都雅加达约1千多公里，与首都雅加达所在的爪哇岛隔海相望，相距仅1.6公里。该岛由于地处热带，且受海洋的影响，气候温和多雨，土壤十分肥沃，四季绿水青山，万花烂漫，林木参天。巴厘人生性爱花，处处用花来装饰，因此，该岛有“花之岛”之称，并享有“南海乐园”、“神仙岛”的美誉。岛上大部分为山地，全岛山脉纵横，地势东高西低，有四、五座锥形完整的火山峰，其中阿贡火山(巴厘峰)海拔3142米，是岛上的最高点，附近有曾于963年喷发过的巴都尔活火山。</w:t>
      </w:r>
    </w:p>
    <w:p>
      <w:pPr>
        <w:ind w:left="0" w:right="0" w:firstLine="560"/>
        <w:spacing w:before="450" w:after="450" w:line="312" w:lineRule="auto"/>
      </w:pPr>
      <w:r>
        <w:rPr>
          <w:rFonts w:ascii="宋体" w:hAnsi="宋体" w:eastAsia="宋体" w:cs="宋体"/>
          <w:color w:val="000"/>
          <w:sz w:val="28"/>
          <w:szCs w:val="28"/>
        </w:rPr>
        <w:t xml:space="preserve">岛上沙努尔、努沙·杜尔和库达等处的海滩，是该岛景色最美的海滨浴场，这里沙细滩阔、海水湛蓝清澈。每年来此游览的各国游客络绎不绝。巴厘岛印度教神庙中的木刻雕像巴厘岛因历史上受印度文化宗教的影响，居民大都信奉印度教，是印尼唯一信仰印度教的地方。但这里的印度教同印度本土上的印度教不大相同，是印度教的教义和巴厘岛风俗习惯的结合，称为巴厘印度教。居民主要供奉三大天神(梵天、毗湿奴、湿婆神)和佛教的释迦牟尼，还祭拜太阳神、水神、火神、风神等。教徒家里都设有家庙，家族组成的社区有神庙，村有村庙，全岛有庙宇125000多座，因此，该岛又有“千寺之岛”之美称。神庙中最为著名的当属拥有千年历史的百沙基陵庙，陵庙建在称为“世界的肚脐”的阿贡火山山坡上，以专祀这座间歇喷发的火山之神。陵庙的层级石雕建筑，与柬埔寨吴哥窟相似。</w:t>
      </w:r>
    </w:p>
    <w:p>
      <w:pPr>
        <w:ind w:left="0" w:right="0" w:firstLine="560"/>
        <w:spacing w:before="450" w:after="450" w:line="312" w:lineRule="auto"/>
      </w:pPr>
      <w:r>
        <w:rPr>
          <w:rFonts w:ascii="黑体" w:hAnsi="黑体" w:eastAsia="黑体" w:cs="黑体"/>
          <w:color w:val="000000"/>
          <w:sz w:val="34"/>
          <w:szCs w:val="34"/>
          <w:b w:val="1"/>
          <w:bCs w:val="1"/>
        </w:rPr>
        <w:t xml:space="preserve">四川省旅游导游词篇六</w:t>
      </w:r>
    </w:p>
    <w:p>
      <w:pPr>
        <w:ind w:left="0" w:right="0" w:firstLine="560"/>
        <w:spacing w:before="450" w:after="450" w:line="312" w:lineRule="auto"/>
      </w:pPr>
      <w:r>
        <w:rPr>
          <w:rFonts w:ascii="宋体" w:hAnsi="宋体" w:eastAsia="宋体" w:cs="宋体"/>
          <w:color w:val="000"/>
          <w:sz w:val="28"/>
          <w:szCs w:val="28"/>
        </w:rPr>
        <w:t xml:space="preserve">随着旅游事业的发展，到四川旅游的游客有增无减。今天本站小编为大家带来四川旅游的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蓉城”成都，自古便有“天府之国”的美誉。“九天开出一成都，万户千门入画图”，在中国偌大的历史版图上，成都是惟一建城以来城址以及名称从未更改的城市。这座西南重镇，巴蜀之都，历代都是西南的政治、经济、文化中心和长江流域的重要城市。 成都是一座来了就不想离开的城市，她的生活节奏保持在一个极为人性化的速度上。</w:t>
      </w:r>
    </w:p>
    <w:p>
      <w:pPr>
        <w:ind w:left="0" w:right="0" w:firstLine="560"/>
        <w:spacing w:before="450" w:after="450" w:line="312" w:lineRule="auto"/>
      </w:pPr>
      <w:r>
        <w:rPr>
          <w:rFonts w:ascii="宋体" w:hAnsi="宋体" w:eastAsia="宋体" w:cs="宋体"/>
          <w:color w:val="000"/>
          <w:sz w:val="28"/>
          <w:szCs w:val="28"/>
        </w:rPr>
        <w:t xml:space="preserve">成都人常挂在嘴边的“巴适”是舒服合适的意思，满城的茶馆正是这座城市悠闲的气质的最好体现。闲适的生活节奏是这座城市的名片，而满街的川菜馆、火锅店、小吃店更是让人流连忘返的罪魁祸首。成都，仿佛一张柔软的沙发，仓促的步履行到此处便不禁放缓，不禁自拔的陷进温柔乡的怀抱。</w:t>
      </w:r>
    </w:p>
    <w:p>
      <w:pPr>
        <w:ind w:left="0" w:right="0" w:firstLine="560"/>
        <w:spacing w:before="450" w:after="450" w:line="312" w:lineRule="auto"/>
      </w:pPr>
      <w:r>
        <w:rPr>
          <w:rFonts w:ascii="宋体" w:hAnsi="宋体" w:eastAsia="宋体" w:cs="宋体"/>
          <w:color w:val="000"/>
          <w:sz w:val="28"/>
          <w:szCs w:val="28"/>
        </w:rPr>
        <w:t xml:space="preserve">成都可能是你前往九寨沟、泸沽湖、稻城亚丁等地的中转站，但是他绝对不只是一个交通枢纽。雪山、大河、藏区离得如此之近，在这里，只要你愿意，就可以穿越贡嘎雪山，就可以领略三星堆的神秘，就可以在康巴的转经筒前许下今生的诺言。来到这座城市，与其忙于参观城内外的景点，不如在其中悠闲的享受着生活，不如将自己抛向遍布风霜的征途。</w:t>
      </w:r>
    </w:p>
    <w:p>
      <w:pPr>
        <w:ind w:left="0" w:right="0" w:firstLine="560"/>
        <w:spacing w:before="450" w:after="450" w:line="312" w:lineRule="auto"/>
      </w:pPr>
      <w:r>
        <w:rPr>
          <w:rFonts w:ascii="宋体" w:hAnsi="宋体" w:eastAsia="宋体" w:cs="宋体"/>
          <w:color w:val="000"/>
          <w:sz w:val="28"/>
          <w:szCs w:val="28"/>
        </w:rPr>
        <w:t xml:space="preserve">成都(chengdu)，简称蓉，四川省会，1993年被国务院确定为西南地区的科技、商贸、金融中心和交通、通讯枢纽，是设立外国领事馆数量最多、开通国际航线数量最多的中西部城市 。20xx年由国务院批复并升格为国家重要的高新技术产业基地、商贸物流中心和综合交通枢纽，西部地区重要的中心城市 。</w:t>
      </w:r>
    </w:p>
    <w:p>
      <w:pPr>
        <w:ind w:left="0" w:right="0" w:firstLine="560"/>
        <w:spacing w:before="450" w:after="450" w:line="312" w:lineRule="auto"/>
      </w:pPr>
      <w:r>
        <w:rPr>
          <w:rFonts w:ascii="宋体" w:hAnsi="宋体" w:eastAsia="宋体" w:cs="宋体"/>
          <w:color w:val="000"/>
          <w:sz w:val="28"/>
          <w:szCs w:val="28"/>
        </w:rPr>
        <w:t xml:space="preserve">成都位于位于四川盆地西部，成都平原腹地，成都东与德阳、资阳毗邻，西与雅安、阿坝接壤，南与眉山相连。成都市下辖锦江区等10区5县，代管4个县级市。20xx年末，成都市辖区建成区面积604.1平方公里，常住人口1442.8万人 。</w:t>
      </w:r>
    </w:p>
    <w:p>
      <w:pPr>
        <w:ind w:left="0" w:right="0" w:firstLine="560"/>
        <w:spacing w:before="450" w:after="450" w:line="312" w:lineRule="auto"/>
      </w:pPr>
      <w:r>
        <w:rPr>
          <w:rFonts w:ascii="宋体" w:hAnsi="宋体" w:eastAsia="宋体" w:cs="宋体"/>
          <w:color w:val="000"/>
          <w:sz w:val="28"/>
          <w:szCs w:val="28"/>
        </w:rPr>
        <w:t xml:space="preserve">成都是“首批国家历史文化名城”和“中国最佳旅游城市”，承载着三千余年的历史，拥有都江堰、武侯祠、杜甫草堂、金沙遗址、明蜀王陵、望江楼、青羊宫等众多名胜古迹和人文景观。</w:t>
      </w:r>
    </w:p>
    <w:p>
      <w:pPr>
        <w:ind w:left="0" w:right="0" w:firstLine="560"/>
        <w:spacing w:before="450" w:after="450" w:line="312" w:lineRule="auto"/>
      </w:pPr>
      <w:r>
        <w:rPr>
          <w:rFonts w:ascii="宋体" w:hAnsi="宋体" w:eastAsia="宋体" w:cs="宋体"/>
          <w:color w:val="000"/>
          <w:sz w:val="28"/>
          <w:szCs w:val="28"/>
        </w:rPr>
        <w:t xml:space="preserve">联合国世界旅游组织第22届全体大会将于20xx年、第22届世界航线发展大会将于20xx年在成都举办。</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黑体" w:hAnsi="黑体" w:eastAsia="黑体" w:cs="黑体"/>
          <w:color w:val="000000"/>
          <w:sz w:val="34"/>
          <w:szCs w:val="34"/>
          <w:b w:val="1"/>
          <w:bCs w:val="1"/>
        </w:rPr>
        <w:t xml:space="preserve">四川省旅游导游词篇七</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黑体" w:hAnsi="黑体" w:eastAsia="黑体" w:cs="黑体"/>
          <w:color w:val="000000"/>
          <w:sz w:val="34"/>
          <w:szCs w:val="34"/>
          <w:b w:val="1"/>
          <w:bCs w:val="1"/>
        </w:rPr>
        <w:t xml:space="preserve">四川省旅游导游词篇八</w:t>
      </w:r>
    </w:p>
    <w:p>
      <w:pPr>
        <w:ind w:left="0" w:right="0" w:firstLine="560"/>
        <w:spacing w:before="450" w:after="450" w:line="312" w:lineRule="auto"/>
      </w:pPr>
      <w:r>
        <w:rPr>
          <w:rFonts w:ascii="宋体" w:hAnsi="宋体" w:eastAsia="宋体" w:cs="宋体"/>
          <w:color w:val="000"/>
          <w:sz w:val="28"/>
          <w:szCs w:val="28"/>
        </w:rPr>
        <w:t xml:space="preserve">四川是中国重要的经济、工业、农业、军事、旅游、文化大省。今天本站小编为大家带来四川旅游名景</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在四川，我们游览了天府之国众多的名胜古迹、自然风光，今天我们将去参观的是享誉海内外的卧龙自然保护区，它距成都100多公里，是一个国家级自然保护区。</w:t>
      </w:r>
    </w:p>
    <w:p>
      <w:pPr>
        <w:ind w:left="0" w:right="0" w:firstLine="560"/>
        <w:spacing w:before="450" w:after="450" w:line="312" w:lineRule="auto"/>
      </w:pPr>
      <w:r>
        <w:rPr>
          <w:rFonts w:ascii="宋体" w:hAnsi="宋体" w:eastAsia="宋体" w:cs="宋体"/>
          <w:color w:val="000"/>
          <w:sz w:val="28"/>
          <w:szCs w:val="28"/>
        </w:rPr>
        <w:t xml:space="preserve">卧龙自然保护区简介</w:t>
      </w:r>
    </w:p>
    <w:p>
      <w:pPr>
        <w:ind w:left="0" w:right="0" w:firstLine="560"/>
        <w:spacing w:before="450" w:after="450" w:line="312" w:lineRule="auto"/>
      </w:pPr>
      <w:r>
        <w:rPr>
          <w:rFonts w:ascii="宋体" w:hAnsi="宋体" w:eastAsia="宋体" w:cs="宋体"/>
          <w:color w:val="000"/>
          <w:sz w:val="28"/>
          <w:szCs w:val="28"/>
        </w:rPr>
        <w:t xml:space="preserve">卧龙自然保护区位于四川省阿坝藏族羌族自治州东南部的邓睐山脉东坡，地处成都平原向青藏高原过渡的一块高山深谷地带，东西长52公里，南北宽62公里，地理环境特殊，海拔最高6250米，最低1150米。这里地势起伏错落，森林覆盖率高，常年只有春、秋、冬三季而无酷暑，年平均气温12.5℃。天然的温暖湿润条件，为种类繁多的生物提供了良好的栖息和繁衍环境，是保护珍稀物种及高山生态系统的综合性自然保护区。保护区始建于1963年，是我国最早建立的保护区之一，保护区面积达20万公顷。1980年，卧龙保护区被批准加入联合国教科文组织人与生物圈保护区网。目前被列为国家重点保护的有大熊猫、金丝猴、牛羚、白唇鹿、绿尾虹雉、洪桐、水青、连香、红豆杉等物种。卧龙保护区的自然景观集山、水、林、洞、险、峻、奇、秀于一体，每年吸引了无数中外游客和科学工作者前来观赏、探索。</w:t>
      </w:r>
    </w:p>
    <w:p>
      <w:pPr>
        <w:ind w:left="0" w:right="0" w:firstLine="560"/>
        <w:spacing w:before="450" w:after="450" w:line="312" w:lineRule="auto"/>
      </w:pPr>
      <w:r>
        <w:rPr>
          <w:rFonts w:ascii="宋体" w:hAnsi="宋体" w:eastAsia="宋体" w:cs="宋体"/>
          <w:color w:val="000"/>
          <w:sz w:val="28"/>
          <w:szCs w:val="28"/>
        </w:rPr>
        <w:t xml:space="preserve">目前卧龙自然保护区开放的旅游景点有中华大熊猫园、中国卧龙大熊猫博物馆、动植物标本馆、英雄沟、银厂沟等。保护区内分布着100余只野生大熊猫，约占全国总数的10%，使其以“熊猫之乡”享誉中外。1981年保护区与世界自然基金会组织合作，在卧龙建立了全世界惟一的“中国保护大熊猫研究中心”，设有六个实验室、大熊猫野外生态观察站、小熊猫生态馆和世界最大的熊猫圈养场。其大熊猫幼仔的出生率、存活率世界领先。世界野生动物基金会将这里的五一棚野外观察站作为中外合作进行大熊猫的生态观察研究的基地，中外专家可日夜在此观察大熊猫的活动，并把最新科研成果通报给世界各国。卧龙的科学研究颇有成效，已真正成为具有世界意义的自然保护区，并在中外自然保护区中占有重要地位，享有较高声誉。</w:t>
      </w:r>
    </w:p>
    <w:p>
      <w:pPr>
        <w:ind w:left="0" w:right="0" w:firstLine="560"/>
        <w:spacing w:before="450" w:after="450" w:line="312" w:lineRule="auto"/>
      </w:pPr>
      <w:r>
        <w:rPr>
          <w:rFonts w:ascii="宋体" w:hAnsi="宋体" w:eastAsia="宋体" w:cs="宋体"/>
          <w:color w:val="000"/>
          <w:sz w:val="28"/>
          <w:szCs w:val="28"/>
        </w:rPr>
        <w:t xml:space="preserve">国家对卧龙自然保护区非常重视，多位领导人曾先后来保护区视察。这里还多次接待过外国元首、政府首脑、国际组织官员。</w:t>
      </w:r>
    </w:p>
    <w:p>
      <w:pPr>
        <w:ind w:left="0" w:right="0" w:firstLine="560"/>
        <w:spacing w:before="450" w:after="450" w:line="312" w:lineRule="auto"/>
      </w:pPr>
      <w:r>
        <w:rPr>
          <w:rFonts w:ascii="宋体" w:hAnsi="宋体" w:eastAsia="宋体" w:cs="宋体"/>
          <w:color w:val="000"/>
          <w:sz w:val="28"/>
          <w:szCs w:val="28"/>
        </w:rPr>
        <w:t xml:space="preserve">大熊猫概况</w:t>
      </w:r>
    </w:p>
    <w:p>
      <w:pPr>
        <w:ind w:left="0" w:right="0" w:firstLine="560"/>
        <w:spacing w:before="450" w:after="450" w:line="312" w:lineRule="auto"/>
      </w:pPr>
      <w:r>
        <w:rPr>
          <w:rFonts w:ascii="宋体" w:hAnsi="宋体" w:eastAsia="宋体" w:cs="宋体"/>
          <w:color w:val="000"/>
          <w:sz w:val="28"/>
          <w:szCs w:val="28"/>
        </w:rPr>
        <w:t xml:space="preserve">各位游客，众所周知，卧龙自然保护区以“熊猫之乡”而闻名于世，因此，有必要向各位简单介绍一下大熊猫阶情况。大熊猫在几百万年前就已生存在地球上，当时遍布我国的陕西、山西、北京、四川、云南、浙江、福建等地。大熊猫由盛而衰，以至濒临绝灭境地，究其原因，除了几百万年以来外部环境的恶化之外，大熊猫自身生活习性和生育繁殖能力退化是其内在原因。</w:t>
      </w:r>
    </w:p>
    <w:p>
      <w:pPr>
        <w:ind w:left="0" w:right="0" w:firstLine="560"/>
        <w:spacing w:before="450" w:after="450" w:line="312" w:lineRule="auto"/>
      </w:pPr>
      <w:r>
        <w:rPr>
          <w:rFonts w:ascii="宋体" w:hAnsi="宋体" w:eastAsia="宋体" w:cs="宋体"/>
          <w:color w:val="000"/>
          <w:sz w:val="28"/>
          <w:szCs w:val="28"/>
        </w:rPr>
        <w:t xml:space="preserve">大熊猫的祖先原是食肉动物，现在却偏爱吃素，主要食物是箭竹。箭竹一般40至80年开花一次，每次从开花、结籽到长成新竹需要20xx年左右时间。一只成年的大熊猫体重可达l00至180公斤，每天要吃掉20公斤左右的鲜竹。大熊猫在竹子生长期间极易因食物短缺而死亡。</w:t>
      </w:r>
    </w:p>
    <w:p>
      <w:pPr>
        <w:ind w:left="0" w:right="0" w:firstLine="560"/>
        <w:spacing w:before="450" w:after="450" w:line="312" w:lineRule="auto"/>
      </w:pPr>
      <w:r>
        <w:rPr>
          <w:rFonts w:ascii="宋体" w:hAnsi="宋体" w:eastAsia="宋体" w:cs="宋体"/>
          <w:color w:val="000"/>
          <w:sz w:val="28"/>
          <w:szCs w:val="28"/>
        </w:rPr>
        <w:t xml:space="preserve">专家对大熊猫的长期研究表明，大熊猫生殖机能异常低下。由于遗传和环境的原因，许多大熊猫的生殖系统严重发育不良，成年后生殖内分泌机能紊乱，不能排卵或不能正常排卵，以至终身不育。大熊猫性喜独居，每年的4、5月是大熊猫的繁殖期，发情后才愿意进行异性间的接触。雌性大熊猫择偶性极强，非见“白马王子”不抛“绣球”。等5月一过，雌、雄大熊猫又各奔东西。雌性大熊猫怀孕4至5个月，产仔多数为单胎，即使产下双胎也往往只能抚养其中一只。大熊猫幼仔重量只有150克左右，相当于它妈妈体重的千分之一，非常脆弱，极易因缺乏营养、患病、气候恶劣或遭遇天敌而天折。雌性大熊猫在怀孕和哺乳期内很少采食，并由于独自哺乳带养幼仔极其辛劳，体力极度衰竭，对其健康和寿命影响极大。大熊猫的寿命一般为20至30年。</w:t>
      </w:r>
    </w:p>
    <w:p>
      <w:pPr>
        <w:ind w:left="0" w:right="0" w:firstLine="560"/>
        <w:spacing w:before="450" w:after="450" w:line="312" w:lineRule="auto"/>
      </w:pPr>
      <w:r>
        <w:rPr>
          <w:rFonts w:ascii="宋体" w:hAnsi="宋体" w:eastAsia="宋体" w:cs="宋体"/>
          <w:color w:val="000"/>
          <w:sz w:val="28"/>
          <w:szCs w:val="28"/>
        </w:rPr>
        <w:t xml:space="preserve">由于大熊猫的野外栖息地被严重地隔绝成小块地域，偏偏它们又必须独占很大的土地面才能保证生存，所以在小块的栖息地内，能容纳大熊猫的数量非常有限。一个种群太小的生物，不可避免地导致近亲繁殖，降低遗传多样性，造成遗传性能、生育能力、生存能力的全面退化。现在野外存活的大熊猫数量极少，在我国约有1000只左右，被誉为生物进化的珍贵的“活化石”。</w:t>
      </w:r>
    </w:p>
    <w:p>
      <w:pPr>
        <w:ind w:left="0" w:right="0" w:firstLine="560"/>
        <w:spacing w:before="450" w:after="450" w:line="312" w:lineRule="auto"/>
      </w:pPr>
      <w:r>
        <w:rPr>
          <w:rFonts w:ascii="宋体" w:hAnsi="宋体" w:eastAsia="宋体" w:cs="宋体"/>
          <w:color w:val="000"/>
          <w:sz w:val="28"/>
          <w:szCs w:val="28"/>
        </w:rPr>
        <w:t xml:space="preserve">朋友们，我们现在已经站在三千年前金沙遗址的土地上了，让我们走进金沙，一起开始一次金沙发现之旅。</w:t>
      </w:r>
    </w:p>
    <w:p>
      <w:pPr>
        <w:ind w:left="0" w:right="0" w:firstLine="560"/>
        <w:spacing w:before="450" w:after="450" w:line="312" w:lineRule="auto"/>
      </w:pPr>
      <w:r>
        <w:rPr>
          <w:rFonts w:ascii="宋体" w:hAnsi="宋体" w:eastAsia="宋体" w:cs="宋体"/>
          <w:color w:val="000"/>
          <w:sz w:val="28"/>
          <w:szCs w:val="28"/>
        </w:rPr>
        <w:t xml:space="preserve">金沙遗址发现于20xx年2月8日，是一处商周时期的古蜀文化遗址。它位于成都市的西北部，介于二环路与三环路之间，距离我们市中心天府广场约5公里。金 沙遗址是在一个基建工地的施工中偶然被发现的。发现的当年，就被评选为“20xx年中国十大考古发现”。经过几年来的考古勘探与发掘，目前已经基本确认遗 址的分布范围在5平方公里以上。在遗址内已发现了大型宫殿式建筑、祭祀活动场所、一般居住区、墓地等重要遗迹现象。在金沙遗址内已经出土了金器、铜器、玉 器、石器、漆木器等珍贵文物6000余件，还有大量的陶器、象牙以及野猪獠牙和鹿角。这些发现使我们对金沙时期古蜀人的生活、生产、丧葬习俗、宗教祭祀有 了初步的了解，同时对遗址的性质、年代等也有了基本的结论。从这个遗址的规模和一些高规格的重要遗迹、遗物的发现推测，金沙遗址是继三星堆文明之后，商代晚期至西周时期古代蜀国的都邑所在。</w:t>
      </w:r>
    </w:p>
    <w:p>
      <w:pPr>
        <w:ind w:left="0" w:right="0" w:firstLine="560"/>
        <w:spacing w:before="450" w:after="450" w:line="312" w:lineRule="auto"/>
      </w:pPr>
      <w:r>
        <w:rPr>
          <w:rFonts w:ascii="宋体" w:hAnsi="宋体" w:eastAsia="宋体" w:cs="宋体"/>
          <w:color w:val="000"/>
          <w:sz w:val="28"/>
          <w:szCs w:val="28"/>
        </w:rPr>
        <w:t xml:space="preserve">金沙遗址是二十一世纪初中国第一个重大的考古发现，也是四川省继三星堆之后又一个重大的考古发现。金沙遗址的发现，极大地拓展了古蜀文化的内涵与外延，对 蜀文化起源、发展、衰亡的研究有着重大意义，特别是为破解三星堆文明突然消亡之迷找到了有力的证据，可以说金沙遗址再现了古代蜀国的辉煌，复活了一段失落 的历史，揭示了一个沉睡了三千多年的古代文明。并将成都市的建城史从距今2320xx年提前到距今3020xx年左右。</w:t>
      </w:r>
    </w:p>
    <w:p>
      <w:pPr>
        <w:ind w:left="0" w:right="0" w:firstLine="560"/>
        <w:spacing w:before="450" w:after="450" w:line="312" w:lineRule="auto"/>
      </w:pPr>
      <w:r>
        <w:rPr>
          <w:rFonts w:ascii="宋体" w:hAnsi="宋体" w:eastAsia="宋体" w:cs="宋体"/>
          <w:color w:val="000"/>
          <w:sz w:val="28"/>
          <w:szCs w:val="28"/>
        </w:rPr>
        <w:t xml:space="preserve">金沙遗址的发现再次掀起了古蜀王国神秘的面纱。而金沙村这个成都市西北郊平淡无奇的小村庄，在20xx年初顿时成为西部的磁场，社会关注的焦点，吸引着世人的目光。</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黑体" w:hAnsi="黑体" w:eastAsia="黑体" w:cs="黑体"/>
          <w:color w:val="000000"/>
          <w:sz w:val="34"/>
          <w:szCs w:val="34"/>
          <w:b w:val="1"/>
          <w:bCs w:val="1"/>
        </w:rPr>
        <w:t xml:space="preserve">四川省旅游导游词篇九</w:t>
      </w:r>
    </w:p>
    <w:p>
      <w:pPr>
        <w:ind w:left="0" w:right="0" w:firstLine="560"/>
        <w:spacing w:before="450" w:after="450" w:line="312" w:lineRule="auto"/>
      </w:pPr>
      <w:r>
        <w:rPr>
          <w:rFonts w:ascii="宋体" w:hAnsi="宋体" w:eastAsia="宋体" w:cs="宋体"/>
          <w:color w:val="000"/>
          <w:sz w:val="28"/>
          <w:szCs w:val="28"/>
        </w:rPr>
        <w:t xml:space="preserve">四川是中国重要的经济、工业、农业、军事、旅游、文化大省。省会成都在1993年被国务院确定为中国西南地区的科技、商贸、金融中心和交通、通信枢纽。今天本站小编为大家带来四川旅游解说</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寨沟在四川省南坪县城西45千米处，与甘肃省相接，因有九座藏族村居于其中而得名。九寨沟呈人字形，主沟叫树正沟，呈南北延伸，南高北低，向北开口，其上有两条支沟，东名则查哇沟，西名日则沟。沟谷总长约50千米。其自然风景点都集中在沟两侧。</w:t>
      </w:r>
    </w:p>
    <w:p>
      <w:pPr>
        <w:ind w:left="0" w:right="0" w:firstLine="560"/>
        <w:spacing w:before="450" w:after="450" w:line="312" w:lineRule="auto"/>
      </w:pPr>
      <w:r>
        <w:rPr>
          <w:rFonts w:ascii="宋体" w:hAnsi="宋体" w:eastAsia="宋体" w:cs="宋体"/>
          <w:color w:val="000"/>
          <w:sz w:val="28"/>
          <w:szCs w:val="28"/>
        </w:rPr>
        <w:t xml:space="preserve">九寨沟以原始的生态环境，一尘不染的清新空气和雪山、森林、湖泊组合成神妙、奇幻、幽美的自然风光，显现“自然的美，美的自然”，被誉为“童话世界”、“人间仙境”。九寨沟的高峰、彩林、翠海、叠瀑和藏族风情被称为“五绝”。 沟内串珠式的分布着108个大大小小形状各异的海子，虽深过数十米，但可直视海底。因水中植物种类和湖底沉积物不同，水色各异，涟漪多彩，晨曦或夕阳下，海中之倒影，更加明净真切，步移景异，妙趣无限。</w:t>
      </w:r>
    </w:p>
    <w:p>
      <w:pPr>
        <w:ind w:left="0" w:right="0" w:firstLine="560"/>
        <w:spacing w:before="450" w:after="450" w:line="312" w:lineRule="auto"/>
      </w:pPr>
      <w:r>
        <w:rPr>
          <w:rFonts w:ascii="宋体" w:hAnsi="宋体" w:eastAsia="宋体" w:cs="宋体"/>
          <w:color w:val="000"/>
          <w:sz w:val="28"/>
          <w:szCs w:val="28"/>
        </w:rPr>
        <w:t xml:space="preserve">九寨沟既是自然保护区，国家级风景名胜区，又是世界人类自然遗产。这里保存着具有原始风貌的自然景色，有着自己的特殊景观。</w:t>
      </w:r>
    </w:p>
    <w:p>
      <w:pPr>
        <w:ind w:left="0" w:right="0" w:firstLine="560"/>
        <w:spacing w:before="450" w:after="450" w:line="312" w:lineRule="auto"/>
      </w:pPr>
      <w:r>
        <w:rPr>
          <w:rFonts w:ascii="宋体" w:hAnsi="宋体" w:eastAsia="宋体" w:cs="宋体"/>
          <w:color w:val="000"/>
          <w:sz w:val="28"/>
          <w:szCs w:val="28"/>
        </w:rPr>
        <w:t xml:space="preserve">九寨沟景区面积62平方公里，现游览区面积50平方公里，以三沟一百一十八海为代表，包括五滩十二瀑，十流数十泉等水景为主景，与九寨十二峰联合组成高山河谷自然景观。九寨沟景观分布在成y型的树正、日则、则查洼3条主沟内，总长50余公里。主要有树正景区，长75公里，有盆景滩、树正群海、树正瀑布、双龙海、火花海、卧龙海等景点组成;日则沟景区，有诺日朗、珍珠滩、高瀑布三大瀑布，有镜海、熊猫海、芳草海、天鹅海、剑岩、原始森林、悬泉、五花海等景点;则查洼沟景区，有长75公里的长海和五彩池等景点;扎如景区，有魔鬼岩、扎如寺等景点。</w:t>
      </w:r>
    </w:p>
    <w:p>
      <w:pPr>
        <w:ind w:left="0" w:right="0" w:firstLine="560"/>
        <w:spacing w:before="450" w:after="450" w:line="312" w:lineRule="auto"/>
      </w:pPr>
      <w:r>
        <w:rPr>
          <w:rFonts w:ascii="宋体" w:hAnsi="宋体" w:eastAsia="宋体" w:cs="宋体"/>
          <w:color w:val="000"/>
          <w:sz w:val="28"/>
          <w:szCs w:val="28"/>
        </w:rPr>
        <w:t xml:space="preserve">杜甫草堂位于四川省成都市西郊的浣花溪畔。</w:t>
      </w:r>
    </w:p>
    <w:p>
      <w:pPr>
        <w:ind w:left="0" w:right="0" w:firstLine="560"/>
        <w:spacing w:before="450" w:after="450" w:line="312" w:lineRule="auto"/>
      </w:pPr>
      <w:r>
        <w:rPr>
          <w:rFonts w:ascii="宋体" w:hAnsi="宋体" w:eastAsia="宋体" w:cs="宋体"/>
          <w:color w:val="000"/>
          <w:sz w:val="28"/>
          <w:szCs w:val="28"/>
        </w:rPr>
        <w:t xml:space="preserve">杜甫，字子美，唐玄宗先天元年(720xx年)出生于河南巩县，代宗大历五年(770年)病死在湘江船上，因其曾任工部之官，所以后世亦称“杜工部”。杜甫生活在唐朝由盛至衰的交替时代，经历了唐中期的“安史之乱”，他的许多诗篇，真实反映了这一时代的种种社会现象，被誉为“诗史”。杜甫的诗对中国文学的发展也产生了极其深远的影响，后世尊他为“诗圣”。唐乾元二年(759年)，杜甫流寓成都，在浣花溪畔筑起茅屋，在此居住历时近四年，在这四年之中，他著作了大量的诗文达240篇，许多脍炙人口的著名诗篇如《茅屋为秋风所破歌》就是在居草堂时作出的。</w:t>
      </w:r>
    </w:p>
    <w:p>
      <w:pPr>
        <w:ind w:left="0" w:right="0" w:firstLine="560"/>
        <w:spacing w:before="450" w:after="450" w:line="312" w:lineRule="auto"/>
      </w:pPr>
      <w:r>
        <w:rPr>
          <w:rFonts w:ascii="宋体" w:hAnsi="宋体" w:eastAsia="宋体" w:cs="宋体"/>
          <w:color w:val="000"/>
          <w:sz w:val="28"/>
          <w:szCs w:val="28"/>
        </w:rPr>
        <w:t xml:space="preserve">从北宋开始，后人在诗人的故居建园立祠，并多次修葺，现在的建筑规模是在明弘治十三年(1520xx年)和清嘉庆十六年(1820xx年)的两次较大规模的修建中确立的，现存主要建筑有大廨、诗史堂、柴门、工部祠等。</w:t>
      </w:r>
    </w:p>
    <w:p>
      <w:pPr>
        <w:ind w:left="0" w:right="0" w:firstLine="560"/>
        <w:spacing w:before="450" w:after="450" w:line="312" w:lineRule="auto"/>
      </w:pPr>
      <w:r>
        <w:rPr>
          <w:rFonts w:ascii="宋体" w:hAnsi="宋体" w:eastAsia="宋体" w:cs="宋体"/>
          <w:color w:val="000"/>
          <w:sz w:val="28"/>
          <w:szCs w:val="28"/>
        </w:rPr>
        <w:t xml:space="preserve">步入草堂的正门，两株大榕树耸立在古石桥旁，大树枝繁叶茂，浓郁遮天。跨越石桥，穿过梅林就来到了“大廨”，大廨后是“诗史堂”，堂中陈列杜甫塑像，壁柱间悬挂着历代杜甫像的拓片木刻板，还有名人题写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。穿堂后过小桥，就来到了“工部祠”。祠内有明、清石刻和清代的泥塑，供奉有杜甫的塑像，塑像的两侧是宋代著名诗人黄庭坚、陆游的塑像和石刻像。</w:t>
      </w:r>
    </w:p>
    <w:p>
      <w:pPr>
        <w:ind w:left="0" w:right="0" w:firstLine="560"/>
        <w:spacing w:before="450" w:after="450" w:line="312" w:lineRule="auto"/>
      </w:pPr>
      <w:r>
        <w:rPr>
          <w:rFonts w:ascii="宋体" w:hAnsi="宋体" w:eastAsia="宋体" w:cs="宋体"/>
          <w:color w:val="000"/>
          <w:sz w:val="28"/>
          <w:szCs w:val="28"/>
        </w:rPr>
        <w:t xml:space="preserve">“大廨”与“工部祠”的东西两侧，是杜甫纪念馆陈列室。“工部祠”左边的“草堂书屋”，展出了各种版本的杜诗。右边的“恰受航轩”是杜甫诗歌选译展览室。“诗史堂”左右两边的陈列室，展出了与杜诗有关的书画。</w:t>
      </w:r>
    </w:p>
    <w:p>
      <w:pPr>
        <w:ind w:left="0" w:right="0" w:firstLine="560"/>
        <w:spacing w:before="450" w:after="450" w:line="312" w:lineRule="auto"/>
      </w:pPr>
      <w:r>
        <w:rPr>
          <w:rFonts w:ascii="宋体" w:hAnsi="宋体" w:eastAsia="宋体" w:cs="宋体"/>
          <w:color w:val="000"/>
          <w:sz w:val="28"/>
          <w:szCs w:val="28"/>
        </w:rPr>
        <w:t xml:space="preserve">绕过“工部祠”后侧的假山，便到了解放后扩建的园亭。这里有水池、荷花、玉兰、海棠、月桂、山茶等，名花贵木，枝叶繁茂，水波潋滟，台、亭、水榭点缀其间，景色十分优美，颇有江南园林的风韵。</w:t>
      </w:r>
    </w:p>
    <w:p>
      <w:pPr>
        <w:ind w:left="0" w:right="0" w:firstLine="560"/>
        <w:spacing w:before="450" w:after="450" w:line="312" w:lineRule="auto"/>
      </w:pPr>
      <w:r>
        <w:rPr>
          <w:rFonts w:ascii="宋体" w:hAnsi="宋体" w:eastAsia="宋体" w:cs="宋体"/>
          <w:color w:val="000"/>
          <w:sz w:val="28"/>
          <w:szCs w:val="28"/>
        </w:rPr>
        <w:t xml:space="preserve">1961年3月，杜甫草堂被国务院公布为第一批全国重点文物保护单位。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峨眉山是我国的四大佛教名山之一，位于四川中南部，四川盆地西南边缘的峨眉境内，距成都约一百六十公里，在峨眉山市西南七公里处。高出五岳，秀甲天下。在我国的游览名山中，峨眉山可以说是最高的一个，最高峰万佛顶海拔3099米。山体南北方向延伸，绵延23公里，面积115平方公里。长久以来，峨眉山以其秀丽的自然风光和神话般的佛教胜迹而闻名于世。她古雅神奇，巍峨媚丽。其山脉绵亘曲折、千岩万壑、瀑布溪流、奇秀清雅，故有“峨眉天下秀”之美称。1996年12月6日列入《世界自然与文化遗产名录》。</w:t>
      </w:r>
    </w:p>
    <w:p>
      <w:pPr>
        <w:ind w:left="0" w:right="0" w:firstLine="560"/>
        <w:spacing w:before="450" w:after="450" w:line="312" w:lineRule="auto"/>
      </w:pPr>
      <w:r>
        <w:rPr>
          <w:rFonts w:ascii="宋体" w:hAnsi="宋体" w:eastAsia="宋体" w:cs="宋体"/>
          <w:color w:val="000"/>
          <w:sz w:val="28"/>
          <w:szCs w:val="28"/>
        </w:rPr>
        <w:t xml:space="preserve">峨眉山像一道巨大的翠屏，耸立在成都平原西南，遥望弯曲柔美的山体轮廓，犹如少女的面容和修眉，于是人们很早便称它为“峨眉”。纵横200余公里的峨眉山，与“亚洲脊梁”昆仑山的支脉邛峡山相连。峨眉全山由大峨、二峨、三峨、四峨四座山组成，一般游人所到，主要是奇峰攒聚、名胜荟萃的大峨山，这就是今日人们通常所说的“峨眉山”。</w:t>
      </w:r>
    </w:p>
    <w:p>
      <w:pPr>
        <w:ind w:left="0" w:right="0" w:firstLine="560"/>
        <w:spacing w:before="450" w:after="450" w:line="312" w:lineRule="auto"/>
      </w:pPr>
      <w:r>
        <w:rPr>
          <w:rFonts w:ascii="宋体" w:hAnsi="宋体" w:eastAsia="宋体" w:cs="宋体"/>
          <w:color w:val="000"/>
          <w:sz w:val="28"/>
          <w:szCs w:val="28"/>
        </w:rPr>
        <w:t xml:space="preserve">峨眉山平畴突起，巍峨、秀丽、古老、神奇。它以优美的自然风光、悠久的佛教文化、丰富的动植物资源、独特的地质地貌而著称于世。被人们称之为“仙山佛国”、“植物王国”、“动物乐园”、“地质博物馆”等，素有“峨眉天下秀”之美誉。唐代诗人李白诗曰：“蜀国多仙山，峨眉邈难匹”;明代诗人周洪谟赞道：“三峨之秀甲天下，何须涉海寻蓬莱”;当代文豪郭沫若题书峨眉山为“天下名山”。古往今来，峨眉山就是人们礼佛朝拜、游览观光、科学考察和休闲疗养的胜地。峨眉山千百年来香火旺盛、游人不绝，永葆魅力。</w:t>
      </w:r>
    </w:p>
    <w:p>
      <w:pPr>
        <w:ind w:left="0" w:right="0" w:firstLine="560"/>
        <w:spacing w:before="450" w:after="450" w:line="312" w:lineRule="auto"/>
      </w:pPr>
      <w:r>
        <w:rPr>
          <w:rFonts w:ascii="黑体" w:hAnsi="黑体" w:eastAsia="黑体" w:cs="黑体"/>
          <w:color w:val="000000"/>
          <w:sz w:val="34"/>
          <w:szCs w:val="34"/>
          <w:b w:val="1"/>
          <w:bCs w:val="1"/>
        </w:rPr>
        <w:t xml:space="preserve">四川省旅游导游词篇十</w:t>
      </w:r>
    </w:p>
    <w:p>
      <w:pPr>
        <w:ind w:left="0" w:right="0" w:firstLine="560"/>
        <w:spacing w:before="450" w:after="450" w:line="312" w:lineRule="auto"/>
      </w:pPr>
      <w:r>
        <w:rPr>
          <w:rFonts w:ascii="宋体" w:hAnsi="宋体" w:eastAsia="宋体" w:cs="宋体"/>
          <w:color w:val="000"/>
          <w:sz w:val="28"/>
          <w:szCs w:val="28"/>
        </w:rPr>
        <w:t xml:space="preserve">“蜀中有仙山，峨眉邈难匹”。游完乐山以后，我们下一个目的地就是大家朝思暮想的峨眉山了。当年大诗人李白也是沿着同样的道路前往峨眉山的。峨眉山在李白的心中十分崇高。他在登山时就情不自禁地写下了登峨眉山一诗：</w:t>
      </w:r>
    </w:p>
    <w:p>
      <w:pPr>
        <w:ind w:left="0" w:right="0" w:firstLine="560"/>
        <w:spacing w:before="450" w:after="450" w:line="312" w:lineRule="auto"/>
      </w:pPr>
      <w:r>
        <w:rPr>
          <w:rFonts w:ascii="宋体" w:hAnsi="宋体" w:eastAsia="宋体" w:cs="宋体"/>
          <w:color w:val="000"/>
          <w:sz w:val="28"/>
          <w:szCs w:val="28"/>
        </w:rPr>
        <w:t xml:space="preserve">蜀中有仙山，峨眉邈难匹。</w:t>
      </w:r>
    </w:p>
    <w:p>
      <w:pPr>
        <w:ind w:left="0" w:right="0" w:firstLine="560"/>
        <w:spacing w:before="450" w:after="450" w:line="312" w:lineRule="auto"/>
      </w:pPr>
      <w:r>
        <w:rPr>
          <w:rFonts w:ascii="宋体" w:hAnsi="宋体" w:eastAsia="宋体" w:cs="宋体"/>
          <w:color w:val="000"/>
          <w:sz w:val="28"/>
          <w:szCs w:val="28"/>
        </w:rPr>
        <w:t xml:space="preserve">周流试登临，绝怪安可息。</w:t>
      </w:r>
    </w:p>
    <w:p>
      <w:pPr>
        <w:ind w:left="0" w:right="0" w:firstLine="560"/>
        <w:spacing w:before="450" w:after="450" w:line="312" w:lineRule="auto"/>
      </w:pPr>
      <w:r>
        <w:rPr>
          <w:rFonts w:ascii="宋体" w:hAnsi="宋体" w:eastAsia="宋体" w:cs="宋体"/>
          <w:color w:val="000"/>
          <w:sz w:val="28"/>
          <w:szCs w:val="28"/>
        </w:rPr>
        <w:t xml:space="preserve">蜀中有那么多的雄奇的大山，李白对峨眉山情有独钟。因此，在他出川远游的时候，路经乐山，也要上岸去游览一下心中的峨眉山。</w:t>
      </w:r>
    </w:p>
    <w:p>
      <w:pPr>
        <w:ind w:left="0" w:right="0" w:firstLine="560"/>
        <w:spacing w:before="450" w:after="450" w:line="312" w:lineRule="auto"/>
      </w:pPr>
      <w:r>
        <w:rPr>
          <w:rFonts w:ascii="宋体" w:hAnsi="宋体" w:eastAsia="宋体" w:cs="宋体"/>
          <w:color w:val="000"/>
          <w:sz w:val="28"/>
          <w:szCs w:val="28"/>
        </w:rPr>
        <w:t xml:space="preserve">李白到了白水寺，见到了好友广浚和尚，在寺前的明月池畔，二人论琴比剑，广浚为李白弹响了高山流水般的琴声，琴声如此悠扬，不仅让李白如沐春风，而且周围的青蛙也被琴声吸引，学着琴声一起和鸣。李白很为广浚的琴声所感动，写下了他那篇著名的听蜀僧浚弹琴：</w:t>
      </w:r>
    </w:p>
    <w:p>
      <w:pPr>
        <w:ind w:left="0" w:right="0" w:firstLine="560"/>
        <w:spacing w:before="450" w:after="450" w:line="312" w:lineRule="auto"/>
      </w:pPr>
      <w:r>
        <w:rPr>
          <w:rFonts w:ascii="宋体" w:hAnsi="宋体" w:eastAsia="宋体" w:cs="宋体"/>
          <w:color w:val="000"/>
          <w:sz w:val="28"/>
          <w:szCs w:val="28"/>
        </w:rPr>
        <w:t xml:space="preserve">蜀僧抱绿绮，西下峨眉峰。</w:t>
      </w:r>
    </w:p>
    <w:p>
      <w:pPr>
        <w:ind w:left="0" w:right="0" w:firstLine="560"/>
        <w:spacing w:before="450" w:after="450" w:line="312" w:lineRule="auto"/>
      </w:pPr>
      <w:r>
        <w:rPr>
          <w:rFonts w:ascii="宋体" w:hAnsi="宋体" w:eastAsia="宋体" w:cs="宋体"/>
          <w:color w:val="000"/>
          <w:sz w:val="28"/>
          <w:szCs w:val="28"/>
        </w:rPr>
        <w:t xml:space="preserve">为我一挥手，如听万壑松。</w:t>
      </w:r>
    </w:p>
    <w:p>
      <w:pPr>
        <w:ind w:left="0" w:right="0" w:firstLine="560"/>
        <w:spacing w:before="450" w:after="450" w:line="312" w:lineRule="auto"/>
      </w:pPr>
      <w:r>
        <w:rPr>
          <w:rFonts w:ascii="宋体" w:hAnsi="宋体" w:eastAsia="宋体" w:cs="宋体"/>
          <w:color w:val="000"/>
          <w:sz w:val="28"/>
          <w:szCs w:val="28"/>
        </w:rPr>
        <w:t xml:space="preserve">客心随流水，遗响如霜钟。</w:t>
      </w:r>
    </w:p>
    <w:p>
      <w:pPr>
        <w:ind w:left="0" w:right="0" w:firstLine="560"/>
        <w:spacing w:before="450" w:after="450" w:line="312" w:lineRule="auto"/>
      </w:pPr>
      <w:r>
        <w:rPr>
          <w:rFonts w:ascii="宋体" w:hAnsi="宋体" w:eastAsia="宋体" w:cs="宋体"/>
          <w:color w:val="000"/>
          <w:sz w:val="28"/>
          <w:szCs w:val="28"/>
        </w:rPr>
        <w:t xml:space="preserve">不觉碧山暮，秋云暗几重。</w:t>
      </w:r>
    </w:p>
    <w:p>
      <w:pPr>
        <w:ind w:left="0" w:right="0" w:firstLine="560"/>
        <w:spacing w:before="450" w:after="450" w:line="312" w:lineRule="auto"/>
      </w:pPr>
      <w:r>
        <w:rPr>
          <w:rFonts w:ascii="宋体" w:hAnsi="宋体" w:eastAsia="宋体" w:cs="宋体"/>
          <w:color w:val="000"/>
          <w:sz w:val="28"/>
          <w:szCs w:val="28"/>
        </w:rPr>
        <w:t xml:space="preserve">今天寺前还留有“广浚弹琴处”和“李白听琴处”。从此以后，青蛙们也学会了演奏。广浚去世后，寺的周围琴声不绝，其叫声如广浚的琴声那样悠扬婉转，这就是峨眉山的“弹琴蛙”。直到今天，人们到白水寺前，还要去一睹弹琴蛙的风采。</w:t>
      </w:r>
    </w:p>
    <w:p>
      <w:pPr>
        <w:ind w:left="0" w:right="0" w:firstLine="560"/>
        <w:spacing w:before="450" w:after="450" w:line="312" w:lineRule="auto"/>
      </w:pPr>
      <w:r>
        <w:rPr>
          <w:rFonts w:ascii="宋体" w:hAnsi="宋体" w:eastAsia="宋体" w:cs="宋体"/>
          <w:color w:val="000"/>
          <w:sz w:val="28"/>
          <w:szCs w:val="28"/>
        </w:rPr>
        <w:t xml:space="preserve">峨眉山地处四川省西南部，系邛崃山脉北岭南支，总面积300多平方公里，最高峰万佛顶，海拔3099米。境内群峰挺秀，山色绮丽，具有“雄、秀、奇、险、幽”的特色。尤以“秀甲九州”闻名于世，以“峨眉天下秀”与“青城天下幽”、“剑门天下险”“夔门天下雄”并称为巴蜀四大风景名胜。峨眉山又是著名的佛教胜地，被称为普贤萻萨的道场，与山西五台山、渐江普陀山、安徽九华山并称中国四大佛教名山。因此，我们说峨眉山是一个集秀丽的自然风光与悠久的佛教文化于一体的山岳型风景名胜区。1983年，国务院公布为第一批国家重点风景名胜区。1990年入选“中国旅游胜地40佳”。1996年12月同乐山大佛一道被联合国教科文组织列入“世界自然与文化遗产名录”。近几年，峨眉山还获得了全国文明山、卫生山、安全山的荣誉。峨眉山市也成为中国十大优秀旅游城市之一。</w:t>
      </w:r>
    </w:p>
    <w:p>
      <w:pPr>
        <w:ind w:left="0" w:right="0" w:firstLine="560"/>
        <w:spacing w:before="450" w:after="450" w:line="312" w:lineRule="auto"/>
      </w:pPr>
      <w:r>
        <w:rPr>
          <w:rFonts w:ascii="宋体" w:hAnsi="宋体" w:eastAsia="宋体" w:cs="宋体"/>
          <w:color w:val="000"/>
          <w:sz w:val="28"/>
          <w:szCs w:val="28"/>
        </w:rPr>
        <w:t xml:space="preserve">据峨眉山志记载，峨眉山有大峨、中峨、小峨之分，民间呼之为大峨山、二峨山和三峨山。而目前供中外游客游览的峨眉山主要指大峨山。它的最高峰3099米，山势雄伟秀丽，经历代文人墨客的反复渲染，最后终于送给它一个靓丽的雅号：“峨眉天下秀”。</w:t>
      </w:r>
    </w:p>
    <w:p>
      <w:pPr>
        <w:ind w:left="0" w:right="0" w:firstLine="560"/>
        <w:spacing w:before="450" w:after="450" w:line="312" w:lineRule="auto"/>
      </w:pPr>
      <w:r>
        <w:rPr>
          <w:rFonts w:ascii="宋体" w:hAnsi="宋体" w:eastAsia="宋体" w:cs="宋体"/>
          <w:color w:val="000"/>
          <w:sz w:val="28"/>
          <w:szCs w:val="28"/>
        </w:rPr>
        <w:t xml:space="preserve">关于峨眉山名称的来历，我翻阅了许多资料，各说不一。但是有三种说法较有代表性。</w:t>
      </w:r>
    </w:p>
    <w:p>
      <w:pPr>
        <w:ind w:left="0" w:right="0" w:firstLine="560"/>
        <w:spacing w:before="450" w:after="450" w:line="312" w:lineRule="auto"/>
      </w:pPr>
      <w:r>
        <w:rPr>
          <w:rFonts w:ascii="宋体" w:hAnsi="宋体" w:eastAsia="宋体" w:cs="宋体"/>
          <w:color w:val="000"/>
          <w:sz w:val="28"/>
          <w:szCs w:val="28"/>
        </w:rPr>
        <w:t xml:space="preserve">第一种说法是因为山的形状像蛾的眉骨而得名。任豫的益州记中说：“峨眉在南安县界，两山相对如峨眉。”张华的博物志说：“观此山如初月。······真如螓首峨眉，细而长美而艳。”第二种说法是以水取名。水经注有“俄水之眉，故名俄眉”之说。俄水即大渡河，绕峨眉山而过，眉是指的支流。大渡河的一条支流从峨眉山而来，因此得名。</w:t>
      </w:r>
    </w:p>
    <w:p>
      <w:pPr>
        <w:ind w:left="0" w:right="0" w:firstLine="560"/>
        <w:spacing w:before="450" w:after="450" w:line="312" w:lineRule="auto"/>
      </w:pPr>
      <w:r>
        <w:rPr>
          <w:rFonts w:ascii="宋体" w:hAnsi="宋体" w:eastAsia="宋体" w:cs="宋体"/>
          <w:color w:val="000"/>
          <w:sz w:val="28"/>
          <w:szCs w:val="28"/>
        </w:rPr>
        <w:t xml:space="preserve">第三种说法是以山势取名，“峨”是形容它的高，“眉”是形容它的秀。如同姑娘的蛾眉，秀美无比。其实峨眉山远看像美丽的少女，走近了才知道它心胸之博大，内涵之丰富，身躯之伟岸，体格之刚劲，其性格更像一个奇伟的男子。峨眉山的挺拔峻秀，高大雄伟，是中国其他同类文化含量很高的大山所不能匹比的。泰山、嵩山、华山和两个衡(恒)山，这古老的中华五岳，除了南岳衡山稍显高大外，其他不过是峨眉山的小兄弟。峨眉山不仅仅是高大而已，它不是一座文化荒山，作为文化大山，比起中华五岳来，它过之而无不及，尽管它一直远离中华文化的中心，但是它却在这一隅小角落里，积淀出了厚厚的文化层，其文化积淀的层面之高，与它的伟岸的身躯十分相宜。峨眉山可以说是无壑不秀，无壑不幽，无山不峻，它的那些深沟幽谷为它提供了无比的肚量，使它能够将各种纷呈的文化都容纳进来。这一点，让中国的许多大山、名山都感到困惑不解，在中国的西南的四川的西南的一角，居然出现了这么一座大山。</w:t>
      </w:r>
    </w:p>
    <w:p>
      <w:pPr>
        <w:ind w:left="0" w:right="0" w:firstLine="560"/>
        <w:spacing w:before="450" w:after="450" w:line="312" w:lineRule="auto"/>
      </w:pPr>
      <w:r>
        <w:rPr>
          <w:rFonts w:ascii="宋体" w:hAnsi="宋体" w:eastAsia="宋体" w:cs="宋体"/>
          <w:color w:val="000"/>
          <w:sz w:val="28"/>
          <w:szCs w:val="28"/>
        </w:rPr>
        <w:t xml:space="preserve">那么是谁造就了峨眉山的伟岸身躯呢?近现代的地质学家为我们解开了这个玄奥的谜底：峨眉地区几亿年前还是一片泽国水乡，大约距今6千万年左右，强烈地壳运动震撼了峨眉大地，把地下沉积物抬出海面，同时受到挤压变形和断裂的影响，形成一系列的背斜、向斜和断裂组成的复背斜地质构造，东部下降为峨眉平原，西部上升成气势巍峨的峨眉山。地质学家说中国地质史上中生代末期的燕山运动奠定了峨眉山地质构造的轮廓，新构造期的喜马拉雅山运动及其伴随的青藏高原的强烈抬升，造就了雄秀壮丽的峨眉山。峨眉山地层从前寒武纪以来，基本上各时代地层均有沉积。峨眉山独特的地质特征，为各种生物的滋生繁衍和雄秀地貌自然景观的形成创造了先决条件。</w:t>
      </w:r>
    </w:p>
    <w:p>
      <w:pPr>
        <w:ind w:left="0" w:right="0" w:firstLine="560"/>
        <w:spacing w:before="450" w:after="450" w:line="312" w:lineRule="auto"/>
      </w:pPr>
      <w:r>
        <w:rPr>
          <w:rFonts w:ascii="宋体" w:hAnsi="宋体" w:eastAsia="宋体" w:cs="宋体"/>
          <w:color w:val="000"/>
          <w:sz w:val="28"/>
          <w:szCs w:val="28"/>
        </w:rPr>
        <w:t xml:space="preserve">峨眉山高出五岳，秀甲天下，山势雄伟，景色秀丽，历代名人学士赞辞很多。清代诗人谭钟岳将峨眉佳景概为十景：“金顶祥光、象池夜月、九老仙府、洪椿晓雨、白水秋风、双桥清音、大坪霁雪、灵岩叠翠、罗峰晴云、圣积晚钟”。其实峨眉佳景何止十处?只要各位细心体察，就会看出峨眉山是以“雄、秀、奇、险、幽”的自然风光在祖国名山大川中独树一帜。</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公元759年冬天，杜甫为避“安史之乱”，携家由陇右(今甘肃省南部)入蜀。靠亲友的帮助，在成都西郊风景如画的浣花溪畔修建茅屋居住。第二年春天，茅屋落成，称“成都草堂”。</w:t>
      </w:r>
    </w:p>
    <w:p>
      <w:pPr>
        <w:ind w:left="0" w:right="0" w:firstLine="560"/>
        <w:spacing w:before="450" w:after="450" w:line="312" w:lineRule="auto"/>
      </w:pPr>
      <w:r>
        <w:rPr>
          <w:rFonts w:ascii="宋体" w:hAnsi="宋体" w:eastAsia="宋体" w:cs="宋体"/>
          <w:color w:val="000"/>
          <w:sz w:val="28"/>
          <w:szCs w:val="28"/>
        </w:rPr>
        <w:t xml:space="preserve">在这里，诗人先后居住了将近四年，所作诗歌流传到现在的有240多首。由于成都远离战乱的中原，而草堂又地处郊野，因此诗人的生活比较安定，心绪也较为宁静，这就使他在草堂的诗歌创作大都具有田园风味，如《堂成》、《江村》、《春夜喜雨》等篇章都是如此。然而杜甫毕竟是一位有远大政治抱负的诗人，对国家前途和人民命运的关心与忧虑，使他始终不能忘怀现实。因此忧国忧民的诗歌作品，仍然是他创作的重要组成部分。这一时期写成的《茅屋为秋风所破歌》、《恨别》、《病桔》-、《枯棕》等著名诗篇都是感人至深的现实主义不朽之作。正因为杜甫在成都的诗歌创作给我们留下了宝贵的文学财富，所以，后世把成都杜甫草堂誉为中国文学史上的一块圣地。</w:t>
      </w:r>
    </w:p>
    <w:p>
      <w:pPr>
        <w:ind w:left="0" w:right="0" w:firstLine="560"/>
        <w:spacing w:before="450" w:after="450" w:line="312" w:lineRule="auto"/>
      </w:pPr>
      <w:r>
        <w:rPr>
          <w:rFonts w:ascii="宋体" w:hAnsi="宋体" w:eastAsia="宋体" w:cs="宋体"/>
          <w:color w:val="000"/>
          <w:sz w:val="28"/>
          <w:szCs w:val="28"/>
        </w:rPr>
        <w:t xml:space="preserve">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我们来到草堂的正门，就看见一条波光翻翻的河流从门前环流而过，这就是杜甫诗中多次提到的浣花溪。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其实，浣花溪的得名与任氏无关。比较可信的说法是，因为当时沿溪居住者多以造纸为业，他们取溪水来制十色彩笺，“其色如花”，溪因此而得名。浣花溪在唐代江阔水深，能行大舟，溪畔风光秀丽，杜甫的一首《绝句》作了生动的描绘：“两个黄鹏鸣翠柳，一行白鹭上青天。窗含西岭千秋雪(成都西面为岷山山脉，古代空气澄净，能远眺雪山)，门泊东吴万里船(浣花溪属长江水系，由此乘船出府河可直下东吴)。正门匾额“草堂”二字，是清代康熙皇帝的第十七子、雍正皇帝的弟弟果亲王所书。“万里桥西宅，百花潭北庄”这副对联，是杜甫《怀锦水居止》诗中的句子，它点明了草堂的地理方位：“万里桥”就在现在的南门大桥，史载三国时蜀相诸葛亮送费韦出使东吴，在此设宴饯别，诸葛亮深感费韦此行路途遥远，联吴抗魏任务艰巨，故说道：“万里之行始于此。”桥因此而得名。草堂正在桥的西边;“百花潭”是浣花溪上游现名“龙爪堰”的地方，它的得名有人说是因为这里水浅滩急，翻涌起一片浪花好似百花开放;又有人说是因当时浣花溪畔花树繁茂，“二十里路香不断，青羊宫到浣花溪。”(陆游诗)花飞花谢，满潭溢香。所以，草堂正在潭的北面。而不是成都现在的百花潭公园，现在的百花潭是清人黄云鹄寻访古百花潭旧址时，听信当地人随口所言而树碑误定的。</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大廨</w:t>
      </w:r>
    </w:p>
    <w:p>
      <w:pPr>
        <w:ind w:left="0" w:right="0" w:firstLine="560"/>
        <w:spacing w:before="450" w:after="450" w:line="312" w:lineRule="auto"/>
      </w:pPr>
      <w:r>
        <w:rPr>
          <w:rFonts w:ascii="宋体" w:hAnsi="宋体" w:eastAsia="宋体" w:cs="宋体"/>
          <w:color w:val="000"/>
          <w:sz w:val="28"/>
          <w:szCs w:val="28"/>
        </w:rPr>
        <w:t xml:space="preserve">“廨”是官署，古代官吏办公的地方。由于杜甫曾做过左拾遗和检校工部员外郎，后人出于尊崇，就把这处建筑作了如此命名。</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这尊铜像呈跪姿，身材精瘦，以较为抽象和夸张的艺术造型，来表现诗人饱经忧患的一生和他忧国忧民的情怀。我们在此驻足凝视，似乎感到时光已经倒流回一千二百多年前，诗人正漂泊在江河之上，他跪立船头，手抚诗卷，头部微仰，双眉紧蹙，仿佛正向苍天发出“乾坤含疮痍，忧虞何时毕”的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720_年出生于河南巩县，770年因贫病交困，死于湖南湘江的一条船上。杜甫生活在唐王朝由盛到衰的转折时期，经历了玄宗、肃宗、代宗王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成就，所以后世把他尊为“诗圣”。叶剑英元帅曾撰书对联评价说杜甫写诗，笔锋直指社会弊端与逆臣贼子，他的爱国忧民情怀与日月同辉而长存天地间。这正是对杜甫的思想及其诗歌创作的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的名联。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1958年毛泽东同志游览草堂时在这里仔细观赏，久久沉思。郭沫若称赞它是“句丽词清，格高调永”。您能品出它的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的宰相，他寻找到“柱砥犹存”的草堂遗址，便“重结茅屋”来表达对杜甫的怀念之情。北宋元丰年间(11世纪)，成都知府吕大防再次重修，并把杜甫像画在墙壁上，使草堂具有了纪念祠堂的性质。以后历代，草堂多次重修，其中的两次，是在明代弘治十三年(公元1520_年)和清代嘉庆十六年(公元1820_年)，基本上奠定了今日草堂的规模和布局。经过一千多年的演变，杜甫当年“诛茅初一亩”的草堂故居，已成为今天供人们瞻仰、凭吊“诗圣”的纪念性建筑群，面积也扩展到240多亩(包括建国后扩建的梅苑与原草堂寺)。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所以说，草堂是纪念性建筑与园林景观相结合的成功典范。</w:t>
      </w:r>
    </w:p>
    <w:p>
      <w:pPr>
        <w:ind w:left="0" w:right="0" w:firstLine="560"/>
        <w:spacing w:before="450" w:after="450" w:line="312" w:lineRule="auto"/>
      </w:pPr>
      <w:r>
        <w:rPr>
          <w:rFonts w:ascii="宋体" w:hAnsi="宋体" w:eastAsia="宋体" w:cs="宋体"/>
          <w:color w:val="000"/>
          <w:sz w:val="28"/>
          <w:szCs w:val="28"/>
        </w:rPr>
        <w:t xml:space="preserve">诗史堂</w:t>
      </w:r>
    </w:p>
    <w:p>
      <w:pPr>
        <w:ind w:left="0" w:right="0" w:firstLine="560"/>
        <w:spacing w:before="450" w:after="450" w:line="312" w:lineRule="auto"/>
      </w:pPr>
      <w:r>
        <w:rPr>
          <w:rFonts w:ascii="宋体" w:hAnsi="宋体" w:eastAsia="宋体" w:cs="宋体"/>
          <w:color w:val="000"/>
          <w:sz w:val="28"/>
          <w:szCs w:val="28"/>
        </w:rPr>
        <w:t xml:space="preserve">诗史堂是杜甫草堂纪念性祠宇的中心建筑。因为杜甫的诗歌真实而深刻地反映了唐王朝由盛到衰的历史，素有“以诗证史，以诗补史”的说法，故被誉为“诗史”，建筑以此为名。</w:t>
      </w:r>
    </w:p>
    <w:p>
      <w:pPr>
        <w:ind w:left="0" w:right="0" w:firstLine="560"/>
        <w:spacing w:before="450" w:after="450" w:line="312" w:lineRule="auto"/>
      </w:pPr>
      <w:r>
        <w:rPr>
          <w:rFonts w:ascii="宋体" w:hAnsi="宋体" w:eastAsia="宋体" w:cs="宋体"/>
          <w:color w:val="000"/>
          <w:sz w:val="28"/>
          <w:szCs w:val="28"/>
        </w:rPr>
        <w:t xml:space="preserve">厅堂中央，安放着我国著名雕塑家刘开渠所塑的杜甫半身铜像。塑像两侧是朱德同志撰写的对联：“草堂留后世，诗圣著千秋。”这副对联道出了杜甫和他的故居草堂在人们心目中崇高而不朽的地位。</w:t>
      </w:r>
    </w:p>
    <w:p>
      <w:pPr>
        <w:ind w:left="0" w:right="0" w:firstLine="560"/>
        <w:spacing w:before="450" w:after="450" w:line="312" w:lineRule="auto"/>
      </w:pPr>
      <w:r>
        <w:rPr>
          <w:rFonts w:ascii="宋体" w:hAnsi="宋体" w:eastAsia="宋体" w:cs="宋体"/>
          <w:color w:val="000"/>
          <w:sz w:val="28"/>
          <w:szCs w:val="28"/>
        </w:rPr>
        <w:t xml:space="preserve">诗史堂内还悬挂有现代著名史学家、文学家、诗人及书法家郭沫若撰写的对联：“世上疮痍诗中圣哲，民间疾苦笔底波澜。”此联高度概括了杜诗忧国(上联)与忧民(下联)的两个方面，内容深刻，对仗工稳，书法潇洒而富激情，历来受到人们的称道。</w:t>
      </w:r>
    </w:p>
    <w:p>
      <w:pPr>
        <w:ind w:left="0" w:right="0" w:firstLine="560"/>
        <w:spacing w:before="450" w:after="450" w:line="312" w:lineRule="auto"/>
      </w:pPr>
      <w:r>
        <w:rPr>
          <w:rFonts w:ascii="宋体" w:hAnsi="宋体" w:eastAsia="宋体" w:cs="宋体"/>
          <w:color w:val="000"/>
          <w:sz w:val="28"/>
          <w:szCs w:val="28"/>
        </w:rPr>
        <w:t xml:space="preserve">水槛和柴门</w:t>
      </w:r>
    </w:p>
    <w:p>
      <w:pPr>
        <w:ind w:left="0" w:right="0" w:firstLine="560"/>
        <w:spacing w:before="450" w:after="450" w:line="312" w:lineRule="auto"/>
      </w:pPr>
      <w:r>
        <w:rPr>
          <w:rFonts w:ascii="宋体" w:hAnsi="宋体" w:eastAsia="宋体" w:cs="宋体"/>
          <w:color w:val="000"/>
          <w:sz w:val="28"/>
          <w:szCs w:val="28"/>
        </w:rPr>
        <w:t xml:space="preserve">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柴门楹柱上悬挂着明人何宇度撰写、今人陈云诰补书的一副对联：“万丈光芒、信有文章惊海内;千年艳慕、犹劳车马驻江干。”对联构思非常巧妙。上联“万丈光芒”，出自唐代著名文学家韩愈的诗句“李杜文章在，光焰万丈长。”而“信有文章惊海内”与下联“犹劳车马驻江干”，则出自杜甫《宾至》诗中“岂有文章惊海内，漫劳车马驻江干”两句。杜甫诗的意思是：我哪有什么名篇佳作震动天下呢?既然如此也就空劳宾客乘着车马到江边来相访了!这本是诗人的自谦之语，但何宇度将两句诗各改动了一个字：把“岂”改为“信”(信，确实、果然之意)，“漫”(漫，徒自、枉自之意)改为“犹”(犹，还、仍之意)，整个对联的意思就变成了赞誉之辞：您先生的大作确实称得上光芒万丈，可以震动海内，因此千年之后人们仍然怀着景仰倾慕的心情，乘车骑马来到浣花溪畔，瞻仰您的草堂故址。不是吗，我们今天也加入了这个行列，不远千里万里来游草堂。可见对联作者还是很有“预见”的呢!</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工部祠的东边有一间小小的茅亭，内立石碑一通，上刻”少陵草堂”四字，也是果亲王的手迹。</w:t>
      </w:r>
    </w:p>
    <w:p>
      <w:pPr>
        <w:ind w:left="0" w:right="0" w:firstLine="560"/>
        <w:spacing w:before="450" w:after="450" w:line="312" w:lineRule="auto"/>
      </w:pPr>
      <w:r>
        <w:rPr>
          <w:rFonts w:ascii="宋体" w:hAnsi="宋体" w:eastAsia="宋体" w:cs="宋体"/>
          <w:color w:val="000"/>
          <w:sz w:val="28"/>
          <w:szCs w:val="28"/>
        </w:rPr>
        <w:t xml:space="preserve">“少陵”本为地名，在西安市南长安县。那里原是古代杜伯国的旧地，汉宣帝死后葬在那里，其墓因此而称“杜陵”，宣帝许皇后的墓在附近，因规模小于帝陵，所以称“少陵”(“少”即“小”之意)。杜甫远祖就是“京兆杜陵人”，他自己也在这里住过较长时间，在诗中曾自称“杜陵野老”、“少陵野客”，人们也就称他为“杜少陵”了。前面已经说过，杜甫的茅屋早已毁坏。</w:t>
      </w:r>
    </w:p>
    <w:p>
      <w:pPr>
        <w:ind w:left="0" w:right="0" w:firstLine="560"/>
        <w:spacing w:before="450" w:after="450" w:line="312" w:lineRule="auto"/>
      </w:pPr>
      <w:r>
        <w:rPr>
          <w:rFonts w:ascii="宋体" w:hAnsi="宋体" w:eastAsia="宋体" w:cs="宋体"/>
          <w:color w:val="000"/>
          <w:sz w:val="28"/>
          <w:szCs w:val="28"/>
        </w:rPr>
        <w:t xml:space="preserve">公元761年秋天，一阵大风把他苦心经营的茅屋吹破，才使诗人写出千古不朽的名篇《茅屋为秋风所破歌》。诗人表现的那种“安得广厦千万间，大庇天下寒士俱欢颜”的理想和“吾庐独破受冻死亦足”的忘我精神，千百年来一直令人感动不己!当然，也不难看出这茅屋是很不结实的。杜甫离去后，草堂破败，经后人多次重修，已成纪念祠宇，再难觅“茅屋”踪迹，而建造这座草亭，其用意就是以此引发人们对昔日那简朴自然的草堂的联想。看来这个目的是达到了，许多游览草堂的人都要在这里摄影留念，就是的证明。</w:t>
      </w:r>
    </w:p>
    <w:p>
      <w:pPr>
        <w:ind w:left="0" w:right="0" w:firstLine="560"/>
        <w:spacing w:before="450" w:after="450" w:line="312" w:lineRule="auto"/>
      </w:pPr>
      <w:r>
        <w:rPr>
          <w:rFonts w:ascii="宋体" w:hAnsi="宋体" w:eastAsia="宋体" w:cs="宋体"/>
          <w:color w:val="000"/>
          <w:sz w:val="28"/>
          <w:szCs w:val="28"/>
        </w:rPr>
        <w:t xml:space="preserve">茅屋景区</w:t>
      </w:r>
    </w:p>
    <w:p>
      <w:pPr>
        <w:ind w:left="0" w:right="0" w:firstLine="560"/>
        <w:spacing w:before="450" w:after="450" w:line="312" w:lineRule="auto"/>
      </w:pPr>
      <w:r>
        <w:rPr>
          <w:rFonts w:ascii="宋体" w:hAnsi="宋体" w:eastAsia="宋体" w:cs="宋体"/>
          <w:color w:val="000"/>
          <w:sz w:val="28"/>
          <w:szCs w:val="28"/>
        </w:rPr>
        <w:t xml:space="preserve">游览草堂不能亲眼目睹杜甫写出不朽名篇《茅屋为秋风所破歌》的那座名扬古今的茅屋，怎么讲也是一件十分令人遗憾的事情。为了弥补这个遗憾，使大家更好地领略当年杜甫的生活环境，杜甫草堂博物馆于近年重建了一个“茅屋景区”。</w:t>
      </w:r>
    </w:p>
    <w:p>
      <w:pPr>
        <w:ind w:left="0" w:right="0" w:firstLine="560"/>
        <w:spacing w:before="450" w:after="450" w:line="312" w:lineRule="auto"/>
      </w:pPr>
      <w:r>
        <w:rPr>
          <w:rFonts w:ascii="宋体" w:hAnsi="宋体" w:eastAsia="宋体" w:cs="宋体"/>
          <w:color w:val="000"/>
          <w:sz w:val="28"/>
          <w:szCs w:val="28"/>
        </w:rPr>
        <w:t xml:space="preserve">展现在我们眼前的，就是依据杜甫诗歌的描写以及明代重修草堂时的格局恢复重建的“茅屋景区”。景区内溪流环抱，绿树成荫，竹篱柴扉，芳草青青，营造出“舍南舍北皆春水”、“清江一曲抱村流”、“卜居必林泉”、“柴门古道旁”、“野老篱边江岸回”、“草深迷市井”等杜甫诗句描绘的郊野景象。推开咿呀作响的柴门，左植”四松”，右栽“五桃”，古楠接茅亭，绵竹上青霄，菜圃青青，药栏郁郁，诗人的老妻所画的棋盘仍留在石上，他的小儿女垂钓的钓丝还倚靠在篱边……，所有这一切，都使人感受到诗人生活在这里时那种浓浓的田园情趣。而依川西乡间民居风格建造的简朴茅屋，又印证了杜甫“熟知茅斋绝低小”的描写，令不觉间吟诵出杜甫的《江村》诗：“但有故人供禄米，微躯此外更何求!”</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四川省旅游导游词篇十一</w:t>
      </w:r>
    </w:p>
    <w:p>
      <w:pPr>
        <w:ind w:left="0" w:right="0" w:firstLine="560"/>
        <w:spacing w:before="450" w:after="450" w:line="312" w:lineRule="auto"/>
      </w:pPr>
      <w:r>
        <w:rPr>
          <w:rFonts w:ascii="宋体" w:hAnsi="宋体" w:eastAsia="宋体" w:cs="宋体"/>
          <w:color w:val="000"/>
          <w:sz w:val="28"/>
          <w:szCs w:val="28"/>
        </w:rPr>
        <w:t xml:space="preserve">“香格里拉”一词，源于藏经中的香巴拉王国，在藏传佛教的发展史上，其一直作为“净土”的最高境界而被广泛提及，在现代词汇中它又成了“伊甸园”、“理想国”、“世外桃源”、“乌托邦”的代名词。</w:t>
      </w:r>
    </w:p>
    <w:p>
      <w:pPr>
        <w:ind w:left="0" w:right="0" w:firstLine="560"/>
        <w:spacing w:before="450" w:after="450" w:line="312" w:lineRule="auto"/>
      </w:pPr>
      <w:r>
        <w:rPr>
          <w:rFonts w:ascii="宋体" w:hAnsi="宋体" w:eastAsia="宋体" w:cs="宋体"/>
          <w:color w:val="000"/>
          <w:sz w:val="28"/>
          <w:szCs w:val="28"/>
        </w:rPr>
        <w:t xml:space="preserve">据说其隐藏在青藏高原雪山深处的某个隐秘地方，整个王国被双层雪山环抱，有8个成莲花瓣状的区域，中央耸立的内环雪山，被称为卡拉巴王官，宫内住着香巴拉王国的国王。</w:t>
      </w:r>
    </w:p>
    <w:p>
      <w:pPr>
        <w:ind w:left="0" w:right="0" w:firstLine="560"/>
        <w:spacing w:before="450" w:after="450" w:line="312" w:lineRule="auto"/>
      </w:pPr>
      <w:r>
        <w:rPr>
          <w:rFonts w:ascii="宋体" w:hAnsi="宋体" w:eastAsia="宋体" w:cs="宋体"/>
          <w:color w:val="000"/>
          <w:sz w:val="28"/>
          <w:szCs w:val="28"/>
        </w:rPr>
        <w:t xml:space="preserve">那里有雪山、冰川、峡谷、森林、草甸、湖泊、金矿及纯净的空气，是美、明朗、安然、闲逸、知足、宁静、和谐等一切人类美好理想的归宿。</w:t>
      </w:r>
    </w:p>
    <w:p>
      <w:pPr>
        <w:ind w:left="0" w:right="0" w:firstLine="560"/>
        <w:spacing w:before="450" w:after="450" w:line="312" w:lineRule="auto"/>
      </w:pPr>
      <w:r>
        <w:rPr>
          <w:rFonts w:ascii="宋体" w:hAnsi="宋体" w:eastAsia="宋体" w:cs="宋体"/>
          <w:color w:val="000"/>
          <w:sz w:val="28"/>
          <w:szCs w:val="28"/>
        </w:rPr>
        <w:t xml:space="preserve">正因为拥有这些，“香格里拉”的传说，才像谜一样吸引着千千万万的信徒香客，也吸引着西方世界的探险家。</w:t>
      </w:r>
    </w:p>
    <w:p>
      <w:pPr>
        <w:ind w:left="0" w:right="0" w:firstLine="560"/>
        <w:spacing w:before="450" w:after="450" w:line="312" w:lineRule="auto"/>
      </w:pPr>
      <w:r>
        <w:rPr>
          <w:rFonts w:ascii="宋体" w:hAnsi="宋体" w:eastAsia="宋体" w:cs="宋体"/>
          <w:color w:val="000"/>
          <w:sz w:val="28"/>
          <w:szCs w:val="28"/>
        </w:rPr>
        <w:t xml:space="preserve">尽管没有人能说出香格里拉的具体地理位置，但这并不影响人们坚信她的存在。</w:t>
      </w:r>
    </w:p>
    <w:p>
      <w:pPr>
        <w:ind w:left="0" w:right="0" w:firstLine="560"/>
        <w:spacing w:before="450" w:after="450" w:line="312" w:lineRule="auto"/>
      </w:pPr>
      <w:r>
        <w:rPr>
          <w:rFonts w:ascii="宋体" w:hAnsi="宋体" w:eastAsia="宋体" w:cs="宋体"/>
          <w:color w:val="000"/>
          <w:sz w:val="28"/>
          <w:szCs w:val="28"/>
        </w:rPr>
        <w:t xml:space="preserve">从18世纪中叶以来，试图寻找这个失落了的天堂的探险就从没有停止过，无论是在青藏高原、帕米尔高原还是在印度的克什米尔高原，几乎所有有雪山的地方都能看到寻找者艰涩的足迹和被夕阳拉长的背影。</w:t>
      </w:r>
    </w:p>
    <w:p>
      <w:pPr>
        <w:ind w:left="0" w:right="0" w:firstLine="560"/>
        <w:spacing w:before="450" w:after="450" w:line="312" w:lineRule="auto"/>
      </w:pPr>
      <w:r>
        <w:rPr>
          <w:rFonts w:ascii="宋体" w:hAnsi="宋体" w:eastAsia="宋体" w:cs="宋体"/>
          <w:color w:val="000"/>
          <w:sz w:val="28"/>
          <w:szCs w:val="28"/>
        </w:rPr>
        <w:t xml:space="preserve">进入20世纪，大量西方探险家、冒险者、背包旅游家也加入了寻找行列，他们对香格里拉所具有的不亚于藏传佛教徒的热情，迅速将寻找理想国的热潮推到前所未有的高度并漫延至全球。</w:t>
      </w:r>
    </w:p>
    <w:p>
      <w:pPr>
        <w:ind w:left="0" w:right="0" w:firstLine="560"/>
        <w:spacing w:before="450" w:after="450" w:line="312" w:lineRule="auto"/>
      </w:pPr>
      <w:r>
        <w:rPr>
          <w:rFonts w:ascii="宋体" w:hAnsi="宋体" w:eastAsia="宋体" w:cs="宋体"/>
          <w:color w:val="000"/>
          <w:sz w:val="28"/>
          <w:szCs w:val="28"/>
        </w:rPr>
        <w:t xml:space="preserve">小说《消失的地平线》就是在这种背景下出版的，它的出现显然对香格里拉热起到了推波助澜的作用，并且使香格里拉这一词汇深深地植入西方的文化价值观念。</w:t>
      </w:r>
    </w:p>
    <w:p>
      <w:pPr>
        <w:ind w:left="0" w:right="0" w:firstLine="560"/>
        <w:spacing w:before="450" w:after="450" w:line="312" w:lineRule="auto"/>
      </w:pPr>
      <w:r>
        <w:rPr>
          <w:rFonts w:ascii="宋体" w:hAnsi="宋体" w:eastAsia="宋体" w:cs="宋体"/>
          <w:color w:val="000"/>
          <w:sz w:val="28"/>
          <w:szCs w:val="28"/>
        </w:rPr>
        <w:t xml:space="preserve">4做糊贼船蹬曲在寻找香格里拉的过程中，不断有人声称自己找到了真正的香格里拉，但同时也不断有人否定找到的香格里拉是真正的香格里拉。</w:t>
      </w:r>
    </w:p>
    <w:p>
      <w:pPr>
        <w:ind w:left="0" w:right="0" w:firstLine="560"/>
        <w:spacing w:before="450" w:after="450" w:line="312" w:lineRule="auto"/>
      </w:pPr>
      <w:r>
        <w:rPr>
          <w:rFonts w:ascii="宋体" w:hAnsi="宋体" w:eastAsia="宋体" w:cs="宋体"/>
          <w:color w:val="000"/>
          <w:sz w:val="28"/>
          <w:szCs w:val="28"/>
        </w:rPr>
        <w:t xml:space="preserve">进入20世纪末，.人们惊奇地发现中国云南迪庆的自然地貌、人文遗迹与藏经中的香巴拉王国圣境惊人的相似。</w:t>
      </w:r>
    </w:p>
    <w:p>
      <w:pPr>
        <w:ind w:left="0" w:right="0" w:firstLine="560"/>
        <w:spacing w:before="450" w:after="450" w:line="312" w:lineRule="auto"/>
      </w:pPr>
      <w:r>
        <w:rPr>
          <w:rFonts w:ascii="宋体" w:hAnsi="宋体" w:eastAsia="宋体" w:cs="宋体"/>
          <w:color w:val="000"/>
          <w:sz w:val="28"/>
          <w:szCs w:val="28"/>
        </w:rPr>
        <w:t xml:space="preserve">香格里拉就在迪庆，消息顿时震惊世界，世界各地游客纷至咨来，竞相争睹香格里拉这一失落的天堂。</w:t>
      </w:r>
    </w:p>
    <w:p>
      <w:pPr>
        <w:ind w:left="0" w:right="0" w:firstLine="560"/>
        <w:spacing w:before="450" w:after="450" w:line="312" w:lineRule="auto"/>
      </w:pPr>
      <w:r>
        <w:rPr>
          <w:rFonts w:ascii="宋体" w:hAnsi="宋体" w:eastAsia="宋体" w:cs="宋体"/>
          <w:color w:val="000"/>
          <w:sz w:val="28"/>
          <w:szCs w:val="28"/>
        </w:rPr>
        <w:t xml:space="preserve">在迪庆的发现使已经神性化的香格里拉再次回到现实的地平线。</w:t>
      </w:r>
    </w:p>
    <w:p>
      <w:pPr>
        <w:ind w:left="0" w:right="0" w:firstLine="560"/>
        <w:spacing w:before="450" w:after="450" w:line="312" w:lineRule="auto"/>
      </w:pPr>
      <w:r>
        <w:rPr>
          <w:rFonts w:ascii="宋体" w:hAnsi="宋体" w:eastAsia="宋体" w:cs="宋体"/>
          <w:color w:val="000"/>
          <w:sz w:val="28"/>
          <w:szCs w:val="28"/>
        </w:rPr>
        <w:t xml:space="preserve">游客在用眼睛欣赏大自然赋予迪庆独特的自然人文景观的同时，也在用心亲历香格里拉带给我们的精神慰藉。</w:t>
      </w:r>
    </w:p>
    <w:p>
      <w:pPr>
        <w:ind w:left="0" w:right="0" w:firstLine="560"/>
        <w:spacing w:before="450" w:after="450" w:line="312" w:lineRule="auto"/>
      </w:pPr>
      <w:r>
        <w:rPr>
          <w:rFonts w:ascii="宋体" w:hAnsi="宋体" w:eastAsia="宋体" w:cs="宋体"/>
          <w:color w:val="000"/>
          <w:sz w:val="28"/>
          <w:szCs w:val="28"/>
        </w:rPr>
        <w:t xml:space="preserve">迪庆的惊喜尚未褪去，有人再次发现四川省稻城县亚丁也有与传说中香格里拉完全一致的人文地理景观。</w:t>
      </w:r>
    </w:p>
    <w:p>
      <w:pPr>
        <w:ind w:left="0" w:right="0" w:firstLine="560"/>
        <w:spacing w:before="450" w:after="450" w:line="312" w:lineRule="auto"/>
      </w:pPr>
      <w:r>
        <w:rPr>
          <w:rFonts w:ascii="宋体" w:hAnsi="宋体" w:eastAsia="宋体" w:cs="宋体"/>
          <w:color w:val="000"/>
          <w:sz w:val="28"/>
          <w:szCs w:val="28"/>
        </w:rPr>
        <w:t xml:space="preserve">那里雪峰、峡谷、草甸、湖泊、寺庙以及恬静的村庄甚至比迪庆还要像希尔顿笔f的香格里拉。</w:t>
      </w:r>
    </w:p>
    <w:p>
      <w:pPr>
        <w:ind w:left="0" w:right="0" w:firstLine="560"/>
        <w:spacing w:before="450" w:after="450" w:line="312" w:lineRule="auto"/>
      </w:pPr>
      <w:r>
        <w:rPr>
          <w:rFonts w:ascii="宋体" w:hAnsi="宋体" w:eastAsia="宋体" w:cs="宋体"/>
          <w:color w:val="000"/>
          <w:sz w:val="28"/>
          <w:szCs w:val="28"/>
        </w:rPr>
        <w:t xml:space="preserve">考方学者把之称为最后的香格里拉。</w:t>
      </w:r>
    </w:p>
    <w:p>
      <w:pPr>
        <w:ind w:left="0" w:right="0" w:firstLine="560"/>
        <w:spacing w:before="450" w:after="450" w:line="312" w:lineRule="auto"/>
      </w:pPr>
      <w:r>
        <w:rPr>
          <w:rFonts w:ascii="宋体" w:hAnsi="宋体" w:eastAsia="宋体" w:cs="宋体"/>
          <w:color w:val="000"/>
          <w:sz w:val="28"/>
          <w:szCs w:val="28"/>
        </w:rPr>
        <w:t xml:space="preserve">这最后的香格里拉的稻城亚刁—生态旅游区位于四川省’恃孜藏族自治州稻城县日瓦乡境内，距离成都930公里。</w:t>
      </w:r>
    </w:p>
    <w:p>
      <w:pPr>
        <w:ind w:left="0" w:right="0" w:firstLine="560"/>
        <w:spacing w:before="450" w:after="450" w:line="312" w:lineRule="auto"/>
      </w:pPr>
      <w:r>
        <w:rPr>
          <w:rFonts w:ascii="宋体" w:hAnsi="宋体" w:eastAsia="宋体" w:cs="宋体"/>
          <w:color w:val="000"/>
          <w:sz w:val="28"/>
          <w:szCs w:val="28"/>
        </w:rPr>
        <w:t xml:space="preserve">地理上处于青藏高原南缘，横断山的东侧。</w:t>
      </w:r>
    </w:p>
    <w:p>
      <w:pPr>
        <w:ind w:left="0" w:right="0" w:firstLine="560"/>
        <w:spacing w:before="450" w:after="450" w:line="312" w:lineRule="auto"/>
      </w:pPr>
      <w:r>
        <w:rPr>
          <w:rFonts w:ascii="宋体" w:hAnsi="宋体" w:eastAsia="宋体" w:cs="宋体"/>
          <w:color w:val="000"/>
          <w:sz w:val="28"/>
          <w:szCs w:val="28"/>
        </w:rPr>
        <w:t xml:space="preserve">在考古学者的眼中，亚丁有着小说《消失的地平线》中所描绘的全部地理人文景观：由三座呈品字鼎立的雪山组成贡嘎雪峰、雄险如削的东义峡谷、闪烁着七彩光韵的高山湖泊群、绿草如茵野花如织的高山草甸、庄严肃穆的喇嘛寺庙、恬静质朴的康藏风情，以及多民族、多文化、多宗教的和谐相处等都无不流露出那个隐逸在雪山之中的永恒、和谐、宁静的香格里拉神韵。</w:t>
      </w:r>
    </w:p>
    <w:p>
      <w:pPr>
        <w:ind w:left="0" w:right="0" w:firstLine="560"/>
        <w:spacing w:before="450" w:after="450" w:line="312" w:lineRule="auto"/>
      </w:pPr>
      <w:r>
        <w:rPr>
          <w:rFonts w:ascii="宋体" w:hAnsi="宋体" w:eastAsia="宋体" w:cs="宋体"/>
          <w:color w:val="000"/>
          <w:sz w:val="28"/>
          <w:szCs w:val="28"/>
        </w:rPr>
        <w:t xml:space="preserve">“最后的香格里拉”神奇之旅寻找“香格里拉”是很多人的梦想，稻城亚丁“最后的香格里拉”神奇之旅具有两重魅力：丰富多样的山水景观所构成的良好自然生态体系和以康藏风情和藏传佛教文化为主的人文景观。</w:t>
      </w:r>
    </w:p>
    <w:p>
      <w:pPr>
        <w:ind w:left="0" w:right="0" w:firstLine="560"/>
        <w:spacing w:before="450" w:after="450" w:line="312" w:lineRule="auto"/>
      </w:pPr>
      <w:r>
        <w:rPr>
          <w:rFonts w:ascii="宋体" w:hAnsi="宋体" w:eastAsia="宋体" w:cs="宋体"/>
          <w:color w:val="000"/>
          <w:sz w:val="28"/>
          <w:szCs w:val="28"/>
        </w:rPr>
        <w:t xml:space="preserve">但是由于亚丁海拔高、地势陡峻、气候寒冷再加上交通封闭，这片神奇的地方长期以来被冰封于雪峰之中，罕为人知。</w:t>
      </w:r>
    </w:p>
    <w:p>
      <w:pPr>
        <w:ind w:left="0" w:right="0" w:firstLine="560"/>
        <w:spacing w:before="450" w:after="450" w:line="312" w:lineRule="auto"/>
      </w:pPr>
      <w:r>
        <w:rPr>
          <w:rFonts w:ascii="宋体" w:hAnsi="宋体" w:eastAsia="宋体" w:cs="宋体"/>
          <w:color w:val="000"/>
          <w:sz w:val="28"/>
          <w:szCs w:val="28"/>
        </w:rPr>
        <w:t xml:space="preserve">近年来，随着甘孜州的全面开放以及成雅高速公路、二郎山隧道的贯通和川藏公路的改善，这里己逐渐成为背包旅行者的乐园。</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宋体" w:hAnsi="宋体" w:eastAsia="宋体" w:cs="宋体"/>
          <w:color w:val="000"/>
          <w:sz w:val="28"/>
          <w:szCs w:val="28"/>
        </w:rPr>
        <w:t xml:space="preserve">但是姜维是一个智勇双全的蜀中名将，深得诸葛亮的真传。</w:t>
      </w:r>
    </w:p>
    <w:p>
      <w:pPr>
        <w:ind w:left="0" w:right="0" w:firstLine="560"/>
        <w:spacing w:before="450" w:after="450" w:line="312" w:lineRule="auto"/>
      </w:pPr>
      <w:r>
        <w:rPr>
          <w:rFonts w:ascii="宋体" w:hAnsi="宋体" w:eastAsia="宋体" w:cs="宋体"/>
          <w:color w:val="000"/>
          <w:sz w:val="28"/>
          <w:szCs w:val="28"/>
        </w:rPr>
        <w:t xml:space="preserve">姜维在避过邓艾的层层追杀堵截后，使用调虎离山之计骗过多疑少智的诸葛绪，顺利通过了阴平桥，在剑门关外与征西大将军钟会展开了一场旷日持久的拉锯战。</w:t>
      </w:r>
    </w:p>
    <w:p>
      <w:pPr>
        <w:ind w:left="0" w:right="0" w:firstLine="560"/>
        <w:spacing w:before="450" w:after="450" w:line="312" w:lineRule="auto"/>
      </w:pPr>
      <w:r>
        <w:rPr>
          <w:rFonts w:ascii="宋体" w:hAnsi="宋体" w:eastAsia="宋体" w:cs="宋体"/>
          <w:color w:val="000"/>
          <w:sz w:val="28"/>
          <w:szCs w:val="28"/>
        </w:rPr>
        <w:t xml:space="preserve">邓艾、诸葛绪的失误打乱了司马昭的伐蜀大计，这可是理当按军法处置的重罪，他们都想在今后的战事中立功赎罪。</w:t>
      </w:r>
    </w:p>
    <w:p>
      <w:pPr>
        <w:ind w:left="0" w:right="0" w:firstLine="560"/>
        <w:spacing w:before="450" w:after="450" w:line="312" w:lineRule="auto"/>
      </w:pPr>
      <w:r>
        <w:rPr>
          <w:rFonts w:ascii="宋体" w:hAnsi="宋体" w:eastAsia="宋体" w:cs="宋体"/>
          <w:color w:val="000"/>
          <w:sz w:val="28"/>
          <w:szCs w:val="28"/>
        </w:rPr>
        <w:t xml:space="preserve">于是诸葛绪带领自己的本部兵马投奔了征西大将军钟会，想在攻打剑门关的战役中立功。</w:t>
      </w:r>
    </w:p>
    <w:p>
      <w:pPr>
        <w:ind w:left="0" w:right="0" w:firstLine="560"/>
        <w:spacing w:before="450" w:after="450" w:line="312" w:lineRule="auto"/>
      </w:pPr>
      <w:r>
        <w:rPr>
          <w:rFonts w:ascii="宋体" w:hAnsi="宋体" w:eastAsia="宋体" w:cs="宋体"/>
          <w:color w:val="000"/>
          <w:sz w:val="28"/>
          <w:szCs w:val="28"/>
        </w:rPr>
        <w:t xml:space="preserve">但是不幸的是他被钟会当成了马前卒和实验品。</w:t>
      </w:r>
    </w:p>
    <w:p>
      <w:pPr>
        <w:ind w:left="0" w:right="0" w:firstLine="560"/>
        <w:spacing w:before="450" w:after="450" w:line="312" w:lineRule="auto"/>
      </w:pPr>
      <w:r>
        <w:rPr>
          <w:rFonts w:ascii="宋体" w:hAnsi="宋体" w:eastAsia="宋体" w:cs="宋体"/>
          <w:color w:val="000"/>
          <w:sz w:val="28"/>
          <w:szCs w:val="28"/>
        </w:rPr>
        <w:t xml:space="preserve">在攻打剑门关的战役中不但全军覆没，自己也因为接连的惊吓而精神失常。</w:t>
      </w:r>
    </w:p>
    <w:p>
      <w:pPr>
        <w:ind w:left="0" w:right="0" w:firstLine="560"/>
        <w:spacing w:before="450" w:after="450" w:line="312" w:lineRule="auto"/>
      </w:pPr>
      <w:r>
        <w:rPr>
          <w:rFonts w:ascii="宋体" w:hAnsi="宋体" w:eastAsia="宋体" w:cs="宋体"/>
          <w:color w:val="000"/>
          <w:sz w:val="28"/>
          <w:szCs w:val="28"/>
        </w:rPr>
        <w:t xml:space="preserve">而邓艾是魏国的一位非常善于作战的名将。</w:t>
      </w:r>
    </w:p>
    <w:p>
      <w:pPr>
        <w:ind w:left="0" w:right="0" w:firstLine="560"/>
        <w:spacing w:before="450" w:after="450" w:line="312" w:lineRule="auto"/>
      </w:pPr>
      <w:r>
        <w:rPr>
          <w:rFonts w:ascii="宋体" w:hAnsi="宋体" w:eastAsia="宋体" w:cs="宋体"/>
          <w:color w:val="000"/>
          <w:sz w:val="28"/>
          <w:szCs w:val="28"/>
        </w:rPr>
        <w:t xml:space="preserve">他用兵一向以胆大、出奇而闻名。</w:t>
      </w:r>
    </w:p>
    <w:p>
      <w:pPr>
        <w:ind w:left="0" w:right="0" w:firstLine="560"/>
        <w:spacing w:before="450" w:after="450" w:line="312" w:lineRule="auto"/>
      </w:pPr>
      <w:r>
        <w:rPr>
          <w:rFonts w:ascii="宋体" w:hAnsi="宋体" w:eastAsia="宋体" w:cs="宋体"/>
          <w:color w:val="000"/>
          <w:sz w:val="28"/>
          <w:szCs w:val="28"/>
        </w:rPr>
        <w:t xml:space="preserve">在他进袭江油关，冲其蜀中腹地的计划被准许后，邓艾带兵绕过甘肃天水，翻越高出云表的摩天岭，在八百里无人区行军。</w:t>
      </w:r>
    </w:p>
    <w:p>
      <w:pPr>
        <w:ind w:left="0" w:right="0" w:firstLine="560"/>
        <w:spacing w:before="450" w:after="450" w:line="312" w:lineRule="auto"/>
      </w:pPr>
      <w:r>
        <w:rPr>
          <w:rFonts w:ascii="宋体" w:hAnsi="宋体" w:eastAsia="宋体" w:cs="宋体"/>
          <w:color w:val="000"/>
          <w:sz w:val="28"/>
          <w:szCs w:val="28"/>
        </w:rPr>
        <w:t xml:space="preserve">由于道路的艰险，加上山区气候变幻无常，以至于很多的魏国士兵和战马失足落下了悬崖，也有很多的士兵由于不适应山区的气候而身染疾病失去了战斗力。</w:t>
      </w:r>
    </w:p>
    <w:p>
      <w:pPr>
        <w:ind w:left="0" w:right="0" w:firstLine="560"/>
        <w:spacing w:before="450" w:after="450" w:line="312" w:lineRule="auto"/>
      </w:pPr>
      <w:r>
        <w:rPr>
          <w:rFonts w:ascii="宋体" w:hAnsi="宋体" w:eastAsia="宋体" w:cs="宋体"/>
          <w:color w:val="000"/>
          <w:sz w:val="28"/>
          <w:szCs w:val="28"/>
        </w:rPr>
        <w:t xml:space="preserve">邓艾到达摩天岭后，三万精兵只剩下不足万人，所有的战马被杀了当作干粮。</w:t>
      </w:r>
    </w:p>
    <w:p>
      <w:pPr>
        <w:ind w:left="0" w:right="0" w:firstLine="560"/>
        <w:spacing w:before="450" w:after="450" w:line="312" w:lineRule="auto"/>
      </w:pPr>
      <w:r>
        <w:rPr>
          <w:rFonts w:ascii="宋体" w:hAnsi="宋体" w:eastAsia="宋体" w:cs="宋体"/>
          <w:color w:val="000"/>
          <w:sz w:val="28"/>
          <w:szCs w:val="28"/>
        </w:rPr>
        <w:t xml:space="preserve">摩天岭上的一段道路由于年代久远而造成了塌陷，形成了一个陡峭的山谷。</w:t>
      </w:r>
    </w:p>
    <w:p>
      <w:pPr>
        <w:ind w:left="0" w:right="0" w:firstLine="560"/>
        <w:spacing w:before="450" w:after="450" w:line="312" w:lineRule="auto"/>
      </w:pPr>
      <w:r>
        <w:rPr>
          <w:rFonts w:ascii="宋体" w:hAnsi="宋体" w:eastAsia="宋体" w:cs="宋体"/>
          <w:color w:val="000"/>
          <w:sz w:val="28"/>
          <w:szCs w:val="28"/>
        </w:rPr>
        <w:t xml:space="preserve">此时邓艾这位年事花甲的老将军可以说是前无进路后是死路。</w:t>
      </w:r>
    </w:p>
    <w:p>
      <w:pPr>
        <w:ind w:left="0" w:right="0" w:firstLine="560"/>
        <w:spacing w:before="450" w:after="450" w:line="312" w:lineRule="auto"/>
      </w:pPr>
      <w:r>
        <w:rPr>
          <w:rFonts w:ascii="宋体" w:hAnsi="宋体" w:eastAsia="宋体" w:cs="宋体"/>
          <w:color w:val="000"/>
          <w:sz w:val="28"/>
          <w:szCs w:val="28"/>
        </w:rPr>
        <w:t xml:space="preserve">何去何从，是进是退这个抉择摆在了邓艾的面前。</w:t>
      </w:r>
    </w:p>
    <w:p>
      <w:pPr>
        <w:ind w:left="0" w:right="0" w:firstLine="560"/>
        <w:spacing w:before="450" w:after="450" w:line="312" w:lineRule="auto"/>
      </w:pPr>
      <w:r>
        <w:rPr>
          <w:rFonts w:ascii="宋体" w:hAnsi="宋体" w:eastAsia="宋体" w:cs="宋体"/>
          <w:color w:val="000"/>
          <w:sz w:val="28"/>
          <w:szCs w:val="28"/>
        </w:rPr>
        <w:t xml:space="preserve">邓艾不愧是一个果断的军事家，他在权衡之后，果断的披上毛毡，身先士卒从摩天岭上翻滚而下。</w:t>
      </w:r>
    </w:p>
    <w:p>
      <w:pPr>
        <w:ind w:left="0" w:right="0" w:firstLine="560"/>
        <w:spacing w:before="450" w:after="450" w:line="312" w:lineRule="auto"/>
      </w:pPr>
      <w:r>
        <w:rPr>
          <w:rFonts w:ascii="宋体" w:hAnsi="宋体" w:eastAsia="宋体" w:cs="宋体"/>
          <w:color w:val="000"/>
          <w:sz w:val="28"/>
          <w:szCs w:val="28"/>
        </w:rPr>
        <w:t xml:space="preserve">邓艾到达摩天岭下的时候，兵士们已经是伤痕累累，疲惫不堪了。</w:t>
      </w:r>
    </w:p>
    <w:p>
      <w:pPr>
        <w:ind w:left="0" w:right="0" w:firstLine="560"/>
        <w:spacing w:before="450" w:after="450" w:line="312" w:lineRule="auto"/>
      </w:pPr>
      <w:r>
        <w:rPr>
          <w:rFonts w:ascii="宋体" w:hAnsi="宋体" w:eastAsia="宋体" w:cs="宋体"/>
          <w:color w:val="000"/>
          <w:sz w:val="28"/>
          <w:szCs w:val="28"/>
        </w:rPr>
        <w:t xml:space="preserve">正在此时，在他们的前方发现了一座蜀军的营帐。</w:t>
      </w:r>
    </w:p>
    <w:p>
      <w:pPr>
        <w:ind w:left="0" w:right="0" w:firstLine="560"/>
        <w:spacing w:before="450" w:after="450" w:line="312" w:lineRule="auto"/>
      </w:pPr>
      <w:r>
        <w:rPr>
          <w:rFonts w:ascii="宋体" w:hAnsi="宋体" w:eastAsia="宋体" w:cs="宋体"/>
          <w:color w:val="000"/>
          <w:sz w:val="28"/>
          <w:szCs w:val="28"/>
        </w:rPr>
        <w:t xml:space="preserve">邓艾一惊，长叹到：“天亡我也!”然而，在久等无动静后，邓艾亲自上前查看才发现原来这里是一座废弃了的蜀军营帐，在营帐旁立着诸葛亮提的一块石碑，上面写到“二火初兴有人越此，二人争衡不久必死!”邓艾不由仰天长叹到诸葛亮真乃神人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2025-01-17T08:01:48+08:00</dcterms:created>
  <dcterms:modified xsi:type="dcterms:W3CDTF">2025-01-17T08:01:48+08:00</dcterms:modified>
</cp:coreProperties>
</file>

<file path=docProps/custom.xml><?xml version="1.0" encoding="utf-8"?>
<Properties xmlns="http://schemas.openxmlformats.org/officeDocument/2006/custom-properties" xmlns:vt="http://schemas.openxmlformats.org/officeDocument/2006/docPropsVTypes"/>
</file>