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最新七夕珠宝活动策划方案(优质11篇)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小编为大家收集的方案范文，欢迎大家分享阅读。七夕珠宝活动策划方案篇一主题： 我的浪漫情人节我...</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七夕珠宝活动策划方案篇一</w:t>
      </w:r>
    </w:p>
    <w:p>
      <w:pPr>
        <w:ind w:left="0" w:right="0" w:firstLine="560"/>
        <w:spacing w:before="450" w:after="450" w:line="312" w:lineRule="auto"/>
      </w:pPr>
      <w:r>
        <w:rPr>
          <w:rFonts w:ascii="宋体" w:hAnsi="宋体" w:eastAsia="宋体" w:cs="宋体"/>
          <w:color w:val="000"/>
          <w:sz w:val="28"/>
          <w:szCs w:val="28"/>
        </w:rPr>
        <w:t xml:space="preserve">主题： 我的浪漫情人节我作主 !</w:t>
      </w:r>
    </w:p>
    <w:p>
      <w:pPr>
        <w:ind w:left="0" w:right="0" w:firstLine="560"/>
        <w:spacing w:before="450" w:after="450" w:line="312" w:lineRule="auto"/>
      </w:pPr>
      <w:r>
        <w:rPr>
          <w:rFonts w:ascii="宋体" w:hAnsi="宋体" w:eastAsia="宋体" w:cs="宋体"/>
          <w:color w:val="000"/>
          <w:sz w:val="28"/>
          <w:szCs w:val="28"/>
        </w:rPr>
        <w:t xml:space="preserve">——爱恒信珠宝点亮 20__情人节</w:t>
      </w:r>
    </w:p>
    <w:p>
      <w:pPr>
        <w:ind w:left="0" w:right="0" w:firstLine="560"/>
        <w:spacing w:before="450" w:after="450" w:line="312" w:lineRule="auto"/>
      </w:pPr>
      <w:r>
        <w:rPr>
          <w:rFonts w:ascii="宋体" w:hAnsi="宋体" w:eastAsia="宋体" w:cs="宋体"/>
          <w:color w:val="000"/>
          <w:sz w:val="28"/>
          <w:szCs w:val="28"/>
        </w:rPr>
        <w:t xml:space="preserve">这一天，天神的眼泪结为钻石，原来爱，早有天意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你可曾知道，在时间的最初，世界一片荒蛮，有颗钻石已为这段感情而落入地心，祝福划落爱神的脸庞，那弧线便是今生注定的邂逅，冥冥之中，爱有天意。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有些爱，早已经注定亿万年，远古大地与浩瀚苍穹，静静包裹着神的那滴眼泪，凝聚成这独一无二的一颗。是幸福是祝福亦是瞬间感悟，那璀璨切面，映出的灿烂笑容，今生，已注定只为你一人绽放。</w:t>
      </w:r>
    </w:p>
    <w:p>
      <w:pPr>
        <w:ind w:left="0" w:right="0" w:firstLine="560"/>
        <w:spacing w:before="450" w:after="450" w:line="312" w:lineRule="auto"/>
      </w:pPr>
      <w:r>
        <w:rPr>
          <w:rFonts w:ascii="宋体" w:hAnsi="宋体" w:eastAsia="宋体" w:cs="宋体"/>
          <w:color w:val="000"/>
          <w:sz w:val="28"/>
          <w:szCs w:val="28"/>
        </w:rPr>
        <w:t xml:space="preserve">20__的情人节，浪漫如期而至，爱恒信珠宝捕捉“她”在收到钻石那一刻，眼中无尽惊喜与幸福幻化的璀璨泪光，以爱之名，用钻石将瞬间凝固成永远。让你眼中的她因钻石而得到心仪已久的幸福。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8月20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 ——— 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 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8月x日，中国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 以上内容做成大的展板，通过文字的包装描述来表达钻石的情感载体。进而提升品牌美誉度，促使消费者对钻石的拥有欲望埋下伏笔。 活动布置：</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4、物料：宣传单张、品牌册、x展架、横幅、kt板、礼品、寻宝标签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 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价值______元的k金项链、金玫瑰等5个宝物。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七夕珠宝活动策划方案篇三</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七夕珠宝活动策划方案篇四</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七夕珠宝活动策划方案篇五</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七夕珠宝活动策划方案篇六</w:t>
      </w:r>
    </w:p>
    <w:p>
      <w:pPr>
        <w:ind w:left="0" w:right="0" w:firstLine="560"/>
        <w:spacing w:before="450" w:after="450" w:line="312" w:lineRule="auto"/>
      </w:pPr>
      <w:r>
        <w:rPr>
          <w:rFonts w:ascii="宋体" w:hAnsi="宋体" w:eastAsia="宋体" w:cs="宋体"/>
          <w:color w:val="000"/>
          <w:sz w:val="28"/>
          <w:szCs w:val="28"/>
        </w:rPr>
        <w:t xml:space="preserve">x月xx日是情人节，情人节已经成为情侣必过的\'节日之一。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x月x号—x月xx号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凡进店购物者送玫瑰一支，成交顾客送一个红包（价值xxx元的抵扣卷）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w:t>
      </w:r>
    </w:p>
    <w:p>
      <w:pPr>
        <w:ind w:left="0" w:right="0" w:firstLine="560"/>
        <w:spacing w:before="450" w:after="450" w:line="312" w:lineRule="auto"/>
      </w:pPr>
      <w:r>
        <w:rPr>
          <w:rFonts w:ascii="宋体" w:hAnsi="宋体" w:eastAsia="宋体" w:cs="宋体"/>
          <w:color w:val="000"/>
          <w:sz w:val="28"/>
          <w:szCs w:val="28"/>
        </w:rPr>
        <w:t xml:space="preserve">珠宝公司承诺：四年后可凭相关证件我公司按原价回收所购产品，如不愿回收，可赠送一件价值元饰品。可续签承诺书，六年后来店，可得到原产品价格一半的钻石饰品。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活动期间黄金冰点价0利润惠动全城，翡翠、银饰品买x元送x元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活动期间，每天13点14分到下午2点14分举办一场特价金镶玉抢购会，原价元和元的高档千足金金镶玉，只卖xx元和xx元，每场抢购会两款各卖13件和14件，限时抢购，售完为止。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七夕珠宝活动策划方案篇七</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相约x浪漫一生</w:t>
      </w:r>
    </w:p>
    <w:p>
      <w:pPr>
        <w:ind w:left="0" w:right="0" w:firstLine="560"/>
        <w:spacing w:before="450" w:after="450" w:line="312" w:lineRule="auto"/>
      </w:pPr>
      <w:r>
        <w:rPr>
          <w:rFonts w:ascii="宋体" w:hAnsi="宋体" w:eastAsia="宋体" w:cs="宋体"/>
          <w:color w:val="000"/>
          <w:sz w:val="28"/>
          <w:szCs w:val="28"/>
        </w:rPr>
        <w:t xml:space="preserve">8月2—8月6日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七夕珠宝活动策划方案篇八</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活动时间：x月x—x月xx日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1、千足金优惠xx元/克铂金优惠xx元/克。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七夕珠宝活动策划方案篇九</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计划中内容最为复杂的一种。那么应当如何制定方案呢？下面是小编为大家收集的珠宝店七夕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七夕珠宝活动策划方案篇十</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（一）黄铂金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2、“爱之永恒”—为每一位情侣所购买钻戒内刻上名字，倡导爱情的永恒。并发放“情归深处”卡一张。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3、有爱就有奇迹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4、“11不舍“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20__年8月20日(七夕情人节)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三八妇女节来表达对爱人的爱恋和感谢等，主要是用“会说情话玫瑰花”录制人们在平时不好意思对爱人或情人说出口的情话和感谢的甜言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2025-01-17T03:51:20+08:00</dcterms:created>
  <dcterms:modified xsi:type="dcterms:W3CDTF">2025-01-17T03:51:20+08:00</dcterms:modified>
</cp:coreProperties>
</file>

<file path=docProps/custom.xml><?xml version="1.0" encoding="utf-8"?>
<Properties xmlns="http://schemas.openxmlformats.org/officeDocument/2006/custom-properties" xmlns:vt="http://schemas.openxmlformats.org/officeDocument/2006/docPropsVTypes"/>
</file>