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销售工作总结报告(大全8篇)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销售工作总结报告篇一销售部整体工作表现简言之就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销售工作总结报告篇一</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对于20x年销售部主要工作计划，主要做以下几点简要规划：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x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x年的任务圆满实现。</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销售工作总结报告篇二</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央视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销售工作总结报告篇三</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__市高校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销售工作总结报告篇四</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w:t>
      </w:r>
    </w:p>
    <w:p>
      <w:pPr>
        <w:ind w:left="0" w:right="0" w:firstLine="560"/>
        <w:spacing w:before="450" w:after="450" w:line="312" w:lineRule="auto"/>
      </w:pPr>
      <w:r>
        <w:rPr>
          <w:rFonts w:ascii="宋体" w:hAnsi="宋体" w:eastAsia="宋体" w:cs="宋体"/>
          <w:color w:val="000"/>
          <w:sz w:val="28"/>
          <w:szCs w:val="28"/>
        </w:rPr>
        <w:t xml:space="preserve">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w:t>
      </w:r>
    </w:p>
    <w:p>
      <w:pPr>
        <w:ind w:left="0" w:right="0" w:firstLine="560"/>
        <w:spacing w:before="450" w:after="450" w:line="312" w:lineRule="auto"/>
      </w:pPr>
      <w:r>
        <w:rPr>
          <w:rFonts w:ascii="宋体" w:hAnsi="宋体" w:eastAsia="宋体" w:cs="宋体"/>
          <w:color w:val="000"/>
          <w:sz w:val="28"/>
          <w:szCs w:val="28"/>
        </w:rPr>
        <w:t xml:space="preserve">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w:t>
      </w:r>
    </w:p>
    <w:p>
      <w:pPr>
        <w:ind w:left="0" w:right="0" w:firstLine="560"/>
        <w:spacing w:before="450" w:after="450" w:line="312" w:lineRule="auto"/>
      </w:pPr>
      <w:r>
        <w:rPr>
          <w:rFonts w:ascii="宋体" w:hAnsi="宋体" w:eastAsia="宋体" w:cs="宋体"/>
          <w:color w:val="000"/>
          <w:sz w:val="28"/>
          <w:szCs w:val="28"/>
        </w:rPr>
        <w:t xml:space="preserve">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2024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w:t>
      </w:r>
    </w:p>
    <w:p>
      <w:pPr>
        <w:ind w:left="0" w:right="0" w:firstLine="560"/>
        <w:spacing w:before="450" w:after="450" w:line="312" w:lineRule="auto"/>
      </w:pPr>
      <w:r>
        <w:rPr>
          <w:rFonts w:ascii="宋体" w:hAnsi="宋体" w:eastAsia="宋体" w:cs="宋体"/>
          <w:color w:val="000"/>
          <w:sz w:val="28"/>
          <w:szCs w:val="28"/>
        </w:rPr>
        <w:t xml:space="preserve">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销售工作总结报告篇五</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感到**蓬勃发展的热气和**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从开厂以来截止20xx年1月1日，东南亚区域共有6个国家(**、**、**、**、**、**)共**个客人有合作往来，总销售额约**：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市场较为稳定，且返单率较高(未返单的老客户多为无客人联系方式，使得我们无法主动与客人联系取得信息)，但市场单价竞争激烈，利润空间较校**和**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销售工作总结报告篇六</w:t>
      </w:r>
    </w:p>
    <w:p>
      <w:pPr>
        <w:ind w:left="0" w:right="0" w:firstLine="560"/>
        <w:spacing w:before="450" w:after="450" w:line="312" w:lineRule="auto"/>
      </w:pPr>
      <w:r>
        <w:rPr>
          <w:rFonts w:ascii="宋体" w:hAnsi="宋体" w:eastAsia="宋体" w:cs="宋体"/>
          <w:color w:val="000"/>
          <w:sz w:val="28"/>
          <w:szCs w:val="28"/>
        </w:rPr>
        <w:t xml:space="preserve">时光飞逝，转眼间xx年就快过去了，在工作这一年中，感受颇多，收获颇多。新环境、新领导、新同事、新岗位，对我来说是一个良好的发展机遇，也是一个很好的锻炼和提升自己各方面能力的机会。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回顾一年的工作，主要汇报以下几个方面：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销售工作总结报告篇七</w:t>
      </w:r>
    </w:p>
    <w:p>
      <w:pPr>
        <w:ind w:left="0" w:right="0" w:firstLine="560"/>
        <w:spacing w:before="450" w:after="450" w:line="312" w:lineRule="auto"/>
      </w:pPr>
      <w:r>
        <w:rPr>
          <w:rFonts w:ascii="宋体" w:hAnsi="宋体" w:eastAsia="宋体" w:cs="宋体"/>
          <w:color w:val="000"/>
          <w:sz w:val="28"/>
          <w:szCs w:val="28"/>
        </w:rPr>
        <w:t xml:space="preserve">销售工作分很多种，但是在工作之后要怎样来写一份自我的工作总结呢?</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努力实践“三个代表”重要思想，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 、“产说会”等多种销售模式，抓住多个新险种强势上市的有利契机，全体员工斗志昂扬，经过辛勤的耕耘，终于取得了丰硕的果实。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 “巩固城市、拓展两乡”战略，积极响应中央关于建设社会主义新农村的号召，我公司加深了对“两乡强则县域强，县域强则全省兴”的理解和认识，增强了发展农村市场的责任感、使命感和紧迫感。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 700万元。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xx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销售工作总结报告篇八</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5、每月销量情况[此文]及收款情况的统计；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对于20xx年工作的改进计划及工作展望对于20xx年工作的改进计划：1、提高工作效率；2、加强学习，提高工作能力。对于20xx年工作展望：对于20xx年的工作，希望可以减轻基础工作量来抽出更多的时间做好20xx年未做好的部份工作，希望能达到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2025-01-17T06:01:29+08:00</dcterms:created>
  <dcterms:modified xsi:type="dcterms:W3CDTF">2025-01-17T06:01:29+08:00</dcterms:modified>
</cp:coreProperties>
</file>

<file path=docProps/custom.xml><?xml version="1.0" encoding="utf-8"?>
<Properties xmlns="http://schemas.openxmlformats.org/officeDocument/2006/custom-properties" xmlns:vt="http://schemas.openxmlformats.org/officeDocument/2006/docPropsVTypes"/>
</file>