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2024年三年级道德与法治工作总结(优质9篇)</w:t>
      </w:r>
      <w:bookmarkEnd w:id="1"/>
    </w:p>
    <w:p>
      <w:pPr>
        <w:jc w:val="center"/>
        <w:spacing w:before="0" w:after="450"/>
      </w:pPr>
      <w:r>
        <w:rPr>
          <w:rFonts w:ascii="Arial" w:hAnsi="Arial" w:eastAsia="Arial" w:cs="Arial"/>
          <w:color w:val="999999"/>
          <w:sz w:val="20"/>
          <w:szCs w:val="20"/>
        </w:rPr>
        <w:t xml:space="preserve">来源：网络  作者：繁花落寂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下面是小编带来的优秀总结范文，希望大家能够喜欢!三年级道德与法治工作总结篇一时光荏苒，一学期已然过去，回忆过去，只为更好迎接未来...</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三年级道德与法治工作总结篇一</w:t>
      </w:r>
    </w:p>
    <w:p>
      <w:pPr>
        <w:ind w:left="0" w:right="0" w:firstLine="560"/>
        <w:spacing w:before="450" w:after="450" w:line="312" w:lineRule="auto"/>
      </w:pPr>
      <w:r>
        <w:rPr>
          <w:rFonts w:ascii="宋体" w:hAnsi="宋体" w:eastAsia="宋体" w:cs="宋体"/>
          <w:color w:val="000"/>
          <w:sz w:val="28"/>
          <w:szCs w:val="28"/>
        </w:rPr>
        <w:t xml:space="preserve">时光荏苒，一学期已然过去，回忆过去，只为更好迎接未来。本学期工作主要有以下几个方面：</w:t>
      </w:r>
    </w:p>
    <w:p>
      <w:pPr>
        <w:ind w:left="0" w:right="0" w:firstLine="560"/>
        <w:spacing w:before="450" w:after="450" w:line="312" w:lineRule="auto"/>
      </w:pPr>
      <w:r>
        <w:rPr>
          <w:rFonts w:ascii="宋体" w:hAnsi="宋体" w:eastAsia="宋体" w:cs="宋体"/>
          <w:color w:val="000"/>
          <w:sz w:val="28"/>
          <w:szCs w:val="28"/>
        </w:rPr>
        <w:t xml:space="preserve">本学期，我担任七年级五个班的道德与法治的教学任务，每班有40至43名学生不等。本门课去年进行了教育教学改革，可谓是从头开始。因此，一学期来，我更加认真备课、上课、听课、评课，及时批改作业；做好课后辅导工作，严格要求学生，尊重学生，发扬教学民主，不断提高自己的教学水平和思想觉悟，以期顺利完成教育教学任务。学科性质使然，从事《道德与法治》教育教学工作之后对自己要求更为严格，思想上严于律己，热爱党的教育事业，力争在思想上、工作上在同事、学生的心目中树立好的印象。除对自已严格要求外，还利用一切适宜的场所，对学生进行思想教育，提高学生的思想觉悟，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在学校组织的四次月考中，五个班学生成绩参差不齐。其中，9班10班名列前茅；8班浮动较大；6班7班暂时落后，但7班呈上升趋势，虽然进步不明显，但也是稳中求进。</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因此，备课之前，充分考虑学生的认知规律和可接受能力，详细研读教材课标。除此之外，根据学科性质特点，关注每天的新闻热点事件，将时政热点融入课件之中，借此向学生渗透时政知识，引导学生关注社会，拓宽他们的视野。利用现代多媒体技术，教学材料中融入视频、音频、图片等多样化教学材料，引起学生的学习兴趣。</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上课过程中注重关注每一个学生，尽可能让每一个学生参与到课堂之中，找到自己的价值和归属感。讲解中使用学科语言，重在简洁明了，同时也要做到能够通过与学生的交流引起其学习的发生，使其将学科知识和生活实际相联系。</w:t>
      </w:r>
    </w:p>
    <w:p>
      <w:pPr>
        <w:ind w:left="0" w:right="0" w:firstLine="560"/>
        <w:spacing w:before="450" w:after="450" w:line="312" w:lineRule="auto"/>
      </w:pPr>
      <w:r>
        <w:rPr>
          <w:rFonts w:ascii="宋体" w:hAnsi="宋体" w:eastAsia="宋体" w:cs="宋体"/>
          <w:color w:val="000"/>
          <w:sz w:val="28"/>
          <w:szCs w:val="28"/>
        </w:rPr>
        <w:t xml:space="preserve">学生乐于学习，老师寓教于乐，师生之间携手共进，营造了良好的师生交往状态。</w:t>
      </w:r>
    </w:p>
    <w:p>
      <w:pPr>
        <w:ind w:left="0" w:right="0" w:firstLine="560"/>
        <w:spacing w:before="450" w:after="450" w:line="312" w:lineRule="auto"/>
      </w:pPr>
      <w:r>
        <w:rPr>
          <w:rFonts w:ascii="宋体" w:hAnsi="宋体" w:eastAsia="宋体" w:cs="宋体"/>
          <w:color w:val="000"/>
          <w:sz w:val="28"/>
          <w:szCs w:val="28"/>
        </w:rPr>
        <w:t xml:space="preserve">因为是第一年从事《道德与法治》教育教学工作，内心不免战战兢兢，如履薄冰。为了能够理直气壮上好思政课，除了做好三备工作外，还充分利用现代多媒体技术，通过国家教育资源公共平台一师一优课、21世纪教育、学科网等各大教育平台，观摩名师的课堂实录，借鉴优质课件，进而整合做到为我所用。古语云：三人行，必有我师焉。在我们学校也有许多优秀的.教师，通过听各位老师的课，汲取各学科之特色，自己也有了长足的进步。不登高山，不知天之高也；不临深溪，不知地之厚也，不闻名师之言论，不知学问之大也。这一学期，有幸参加了三次外出教研活动。一次是滨州中考分析，一次是山东省中考命题研究会，还有一次是滨州市初中道法名师工作室的观摩示范课。这三次学习，使我认识到了自己的缺乏，而更多的是找到了自己的方向，尽管现在的自己是一点微弱星光，通过不断地学习和积淀，有信心成为学生的太阳，帮助他们茁壮成长。</w:t>
      </w:r>
    </w:p>
    <w:p>
      <w:pPr>
        <w:ind w:left="0" w:right="0" w:firstLine="560"/>
        <w:spacing w:before="450" w:after="450" w:line="312" w:lineRule="auto"/>
      </w:pPr>
      <w:r>
        <w:rPr>
          <w:rFonts w:ascii="宋体" w:hAnsi="宋体" w:eastAsia="宋体" w:cs="宋体"/>
          <w:color w:val="000"/>
          <w:sz w:val="28"/>
          <w:szCs w:val="28"/>
        </w:rPr>
        <w:t xml:space="preserve">回忆本学期，结果总还是怿妧颦眉的。缺乏之处主要在于以下几点：</w:t>
      </w:r>
    </w:p>
    <w:p>
      <w:pPr>
        <w:ind w:left="0" w:right="0" w:firstLine="560"/>
        <w:spacing w:before="450" w:after="450" w:line="312" w:lineRule="auto"/>
      </w:pPr>
      <w:r>
        <w:rPr>
          <w:rFonts w:ascii="宋体" w:hAnsi="宋体" w:eastAsia="宋体" w:cs="宋体"/>
          <w:color w:val="000"/>
          <w:sz w:val="28"/>
          <w:szCs w:val="28"/>
        </w:rPr>
        <w:t xml:space="preserve">1。注意力过多集中于中游及中下游学生，上游学生反而得不到过多关注。</w:t>
      </w:r>
    </w:p>
    <w:p>
      <w:pPr>
        <w:ind w:left="0" w:right="0" w:firstLine="560"/>
        <w:spacing w:before="450" w:after="450" w:line="312" w:lineRule="auto"/>
      </w:pPr>
      <w:r>
        <w:rPr>
          <w:rFonts w:ascii="宋体" w:hAnsi="宋体" w:eastAsia="宋体" w:cs="宋体"/>
          <w:color w:val="000"/>
          <w:sz w:val="28"/>
          <w:szCs w:val="28"/>
        </w:rPr>
        <w:t xml:space="preserve">2。心理学知识欠缺，对于极特殊学生发生的问题或者课上答复的特殊言论处理不到位。</w:t>
      </w:r>
    </w:p>
    <w:p>
      <w:pPr>
        <w:ind w:left="0" w:right="0" w:firstLine="560"/>
        <w:spacing w:before="450" w:after="450" w:line="312" w:lineRule="auto"/>
      </w:pPr>
      <w:r>
        <w:rPr>
          <w:rFonts w:ascii="宋体" w:hAnsi="宋体" w:eastAsia="宋体" w:cs="宋体"/>
          <w:color w:val="000"/>
          <w:sz w:val="28"/>
          <w:szCs w:val="28"/>
        </w:rPr>
        <w:t xml:space="preserve">知过能改，善莫大焉。本学期结束，我将积极改正缺乏：</w:t>
      </w:r>
    </w:p>
    <w:p>
      <w:pPr>
        <w:ind w:left="0" w:right="0" w:firstLine="560"/>
        <w:spacing w:before="450" w:after="450" w:line="312" w:lineRule="auto"/>
      </w:pPr>
      <w:r>
        <w:rPr>
          <w:rFonts w:ascii="宋体" w:hAnsi="宋体" w:eastAsia="宋体" w:cs="宋体"/>
          <w:color w:val="000"/>
          <w:sz w:val="28"/>
          <w:szCs w:val="28"/>
        </w:rPr>
        <w:t xml:space="preserve">1。课前预设，课后反思。通过小先生的方式关注全体同学。</w:t>
      </w:r>
    </w:p>
    <w:p>
      <w:pPr>
        <w:ind w:left="0" w:right="0" w:firstLine="560"/>
        <w:spacing w:before="450" w:after="450" w:line="312" w:lineRule="auto"/>
      </w:pPr>
      <w:r>
        <w:rPr>
          <w:rFonts w:ascii="宋体" w:hAnsi="宋体" w:eastAsia="宋体" w:cs="宋体"/>
          <w:color w:val="000"/>
          <w:sz w:val="28"/>
          <w:szCs w:val="28"/>
        </w:rPr>
        <w:t xml:space="preserve">2。广泛涉猎，充盈自己。热爱学习，乐于实践。阅读教育学、心理学以及学科知识相关书籍，扩展自己的生活阅历和教学经验。</w:t>
      </w:r>
    </w:p>
    <w:p>
      <w:pPr>
        <w:ind w:left="0" w:right="0" w:firstLine="560"/>
        <w:spacing w:before="450" w:after="450" w:line="312" w:lineRule="auto"/>
      </w:pPr>
      <w:r>
        <w:rPr>
          <w:rFonts w:ascii="宋体" w:hAnsi="宋体" w:eastAsia="宋体" w:cs="宋体"/>
          <w:color w:val="000"/>
          <w:sz w:val="28"/>
          <w:szCs w:val="28"/>
        </w:rPr>
        <w:t xml:space="preserve">百炼成钢，十年一剑。我枕戈待旦，只为沙场点兵！</w:t>
      </w:r>
    </w:p>
    <w:p>
      <w:pPr>
        <w:ind w:left="0" w:right="0" w:firstLine="560"/>
        <w:spacing w:before="450" w:after="450" w:line="312" w:lineRule="auto"/>
      </w:pPr>
      <w:r>
        <w:rPr>
          <w:rFonts w:ascii="黑体" w:hAnsi="黑体" w:eastAsia="黑体" w:cs="黑体"/>
          <w:color w:val="000000"/>
          <w:sz w:val="34"/>
          <w:szCs w:val="34"/>
          <w:b w:val="1"/>
          <w:bCs w:val="1"/>
        </w:rPr>
        <w:t xml:space="preserve">三年级道德与法治工作总结篇二</w:t>
      </w:r>
    </w:p>
    <w:p>
      <w:pPr>
        <w:ind w:left="0" w:right="0" w:firstLine="560"/>
        <w:spacing w:before="450" w:after="450" w:line="312" w:lineRule="auto"/>
      </w:pPr>
      <w:r>
        <w:rPr>
          <w:rFonts w:ascii="宋体" w:hAnsi="宋体" w:eastAsia="宋体" w:cs="宋体"/>
          <w:color w:val="000"/>
          <w:sz w:val="28"/>
          <w:szCs w:val="28"/>
        </w:rPr>
        <w:t xml:space="preserve">转眼一个学期过去了，本学期，我承担了一年级两个班的道德与法治课的教育教学工作，现对本学期的教学工作做如下总结：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在这学期的教育教学任务中，我能按照课标要求制定并实施教育教学工作计划。通过教学，学生能热爱生活，热爱大自然，乐于交往，体验快乐，形成好的生活习惯，并能有一个正确的生存态度和处事方法。</w:t>
      </w:r>
    </w:p>
    <w:p>
      <w:pPr>
        <w:ind w:left="0" w:right="0" w:firstLine="560"/>
        <w:spacing w:before="450" w:after="450" w:line="312" w:lineRule="auto"/>
      </w:pPr>
      <w:r>
        <w:rPr>
          <w:rFonts w:ascii="宋体" w:hAnsi="宋体" w:eastAsia="宋体" w:cs="宋体"/>
          <w:color w:val="000"/>
          <w:sz w:val="28"/>
          <w:szCs w:val="28"/>
        </w:rPr>
        <w:t xml:space="preserve">我在教学中首先积极钻研教材，探索性的尝试设计种种教学方式，以新课程改革理念为指导，不断反思积累经验，寻找有效的教学途径。能采用一些积极有效的教学手段，使学生主动学习，培养学生良好的行为习惯。</w:t>
      </w:r>
    </w:p>
    <w:p>
      <w:pPr>
        <w:ind w:left="0" w:right="0" w:firstLine="560"/>
        <w:spacing w:before="450" w:after="450" w:line="312" w:lineRule="auto"/>
      </w:pPr>
      <w:r>
        <w:rPr>
          <w:rFonts w:ascii="宋体" w:hAnsi="宋体" w:eastAsia="宋体" w:cs="宋体"/>
          <w:color w:val="000"/>
          <w:sz w:val="28"/>
          <w:szCs w:val="28"/>
        </w:rPr>
        <w:t xml:space="preserve">我在教学时，做到了关注学生的接受性，尊重儿童的年龄特征，挖掘生活对儿童品德形成具有价值的资源，体现出儿童个体与其周围自然、社会的内在联系，引导学生主动地学习社会生活，在现实生活中发现问题。</w:t>
      </w:r>
    </w:p>
    <w:p>
      <w:pPr>
        <w:ind w:left="0" w:right="0" w:firstLine="560"/>
        <w:spacing w:before="450" w:after="450" w:line="312" w:lineRule="auto"/>
      </w:pPr>
      <w:r>
        <w:rPr>
          <w:rFonts w:ascii="宋体" w:hAnsi="宋体" w:eastAsia="宋体" w:cs="宋体"/>
          <w:color w:val="000"/>
          <w:sz w:val="28"/>
          <w:szCs w:val="28"/>
        </w:rPr>
        <w:t xml:space="preserve">结合本学期品德组的课题——教师如何在课堂上创设体验性活动来实现学生学习活动的有效性，来设计教学活动。对于道德与法治课堂，要考虑到低段学生的认知水平和接受能力。不能仅仅局限于讲解教科书，学生也不是依靠听讲来学习，而是要通过观察、调查、实验、探索、服务、制作、创造、表现等活动，实际地去感受、体验、领悟、发现。根据一年级学生身心发展的特点和需要，教学时将教学活动的设计放在重要的位置。</w:t>
      </w:r>
    </w:p>
    <w:p>
      <w:pPr>
        <w:ind w:left="0" w:right="0" w:firstLine="560"/>
        <w:spacing w:before="450" w:after="450" w:line="312" w:lineRule="auto"/>
      </w:pPr>
      <w:r>
        <w:rPr>
          <w:rFonts w:ascii="宋体" w:hAnsi="宋体" w:eastAsia="宋体" w:cs="宋体"/>
          <w:color w:val="000"/>
          <w:sz w:val="28"/>
          <w:szCs w:val="28"/>
        </w:rPr>
        <w:t xml:space="preserve">设计出好的教学活动，是提高课堂教学质量，达到教学目标的重要环节。精心设计好教学活动，那么就能有效地达到预想的目标。我创设了多项活动，让学生在活动中去体验去收获。教学活动的选择首先考虑的不是活动的形式和数量，而应该是活动的有效性，活动本身是否有意义，是否有必要。在教学过程中创设情景、活动，让学生在活动中亲身去感受、体验，以亲身感知来接受知识。</w:t>
      </w:r>
    </w:p>
    <w:p>
      <w:pPr>
        <w:ind w:left="0" w:right="0" w:firstLine="560"/>
        <w:spacing w:before="450" w:after="450" w:line="312" w:lineRule="auto"/>
      </w:pPr>
      <w:r>
        <w:rPr>
          <w:rFonts w:ascii="宋体" w:hAnsi="宋体" w:eastAsia="宋体" w:cs="宋体"/>
          <w:color w:val="000"/>
          <w:sz w:val="28"/>
          <w:szCs w:val="28"/>
        </w:rPr>
        <w:t xml:space="preserve">通过本学期教学的回顾与总结，在以后的工作中我会发扬优点，改正不足，努力做到：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1.努力学习教学理论，进一步转变教学观念，改进教学方法。</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3.做好课后反思，及时针对自己的不足，找原因，想办法。 虽然这学期我在教学工作上取得了一定的进步。但是通过教学总结，我仍发现了很多自己做的不好的、有所疏漏和做得不到位的地方。总之，为了在今后的教学工作中打下坚实的基础，我将继续求索，不断创新。</w:t>
      </w:r>
    </w:p>
    <w:p>
      <w:pPr>
        <w:ind w:left="0" w:right="0" w:firstLine="560"/>
        <w:spacing w:before="450" w:after="450" w:line="312" w:lineRule="auto"/>
      </w:pPr>
      <w:r>
        <w:rPr>
          <w:rFonts w:ascii="黑体" w:hAnsi="黑体" w:eastAsia="黑体" w:cs="黑体"/>
          <w:color w:val="000000"/>
          <w:sz w:val="34"/>
          <w:szCs w:val="34"/>
          <w:b w:val="1"/>
          <w:bCs w:val="1"/>
        </w:rPr>
        <w:t xml:space="preserve">三年级道德与法治工作总结篇三</w:t>
      </w:r>
    </w:p>
    <w:p>
      <w:pPr>
        <w:ind w:left="0" w:right="0" w:firstLine="560"/>
        <w:spacing w:before="450" w:after="450" w:line="312" w:lineRule="auto"/>
      </w:pPr>
      <w:r>
        <w:rPr>
          <w:rFonts w:ascii="宋体" w:hAnsi="宋体" w:eastAsia="宋体" w:cs="宋体"/>
          <w:color w:val="000"/>
          <w:sz w:val="28"/>
          <w:szCs w:val="28"/>
        </w:rPr>
        <w:t xml:space="preserve">一、在教育教学中，加强《道德与法治课程标准》让道德存在于儿童的内心，让法治原则为更多儿童所了解和遵守，引导儿童热爱生活、学习做人，懂法守法，自觉遵守各项规章制度和社会规则，培养具有良好品德和行为习惯、乐于探究、热爱生活的儿童。结合学校的实际情况，本学期我一如既往地扎实落实了思品学科的各项常规工作，提高教学效率，同时加大了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1、让学生了解了自己的成长过程，感受自己成长的变化，做自尊自爱的人。</w:t>
      </w:r>
    </w:p>
    <w:p>
      <w:pPr>
        <w:ind w:left="0" w:right="0" w:firstLine="560"/>
        <w:spacing w:before="450" w:after="450" w:line="312" w:lineRule="auto"/>
      </w:pPr>
      <w:r>
        <w:rPr>
          <w:rFonts w:ascii="宋体" w:hAnsi="宋体" w:eastAsia="宋体" w:cs="宋体"/>
          <w:color w:val="000"/>
          <w:sz w:val="28"/>
          <w:szCs w:val="28"/>
        </w:rPr>
        <w:t xml:space="preserve">2、让学生了解了学校概况，了解自己的兴趣、特长、生长的基本情况，手的作用及保健。关注天气变化对生活的影响，学会使用简单的测量工具。</w:t>
      </w:r>
    </w:p>
    <w:p>
      <w:pPr>
        <w:ind w:left="0" w:right="0" w:firstLine="560"/>
        <w:spacing w:before="450" w:after="450" w:line="312" w:lineRule="auto"/>
      </w:pPr>
      <w:r>
        <w:rPr>
          <w:rFonts w:ascii="宋体" w:hAnsi="宋体" w:eastAsia="宋体" w:cs="宋体"/>
          <w:color w:val="000"/>
          <w:sz w:val="28"/>
          <w:szCs w:val="28"/>
        </w:rPr>
        <w:t xml:space="preserve">3、有计划有目标地安排自己的学校生活。知道了规则在学校生活中的作用，并自觉遵守。热爱集体，乐于与他人合作，生活中有自己的创意。</w:t>
      </w:r>
    </w:p>
    <w:p>
      <w:pPr>
        <w:ind w:left="0" w:right="0" w:firstLine="560"/>
        <w:spacing w:before="450" w:after="450" w:line="312" w:lineRule="auto"/>
      </w:pPr>
      <w:r>
        <w:rPr>
          <w:rFonts w:ascii="宋体" w:hAnsi="宋体" w:eastAsia="宋体" w:cs="宋体"/>
          <w:color w:val="000"/>
          <w:sz w:val="28"/>
          <w:szCs w:val="28"/>
        </w:rPr>
        <w:t xml:space="preserve">4、形成了初步的购买意识，做合理的消费者；</w:t>
      </w:r>
    </w:p>
    <w:p>
      <w:pPr>
        <w:ind w:left="0" w:right="0" w:firstLine="560"/>
        <w:spacing w:before="450" w:after="450" w:line="312" w:lineRule="auto"/>
      </w:pPr>
      <w:r>
        <w:rPr>
          <w:rFonts w:ascii="宋体" w:hAnsi="宋体" w:eastAsia="宋体" w:cs="宋体"/>
          <w:color w:val="000"/>
          <w:sz w:val="28"/>
          <w:szCs w:val="28"/>
        </w:rPr>
        <w:t xml:space="preserve">（二）三年级教学情况《道德与法治》课程的性质是以儿童的生活为基础，以培养品德良好、乐于探究、热爱生活的儿童为目标的生活型综合课程。具有以下基本特征：</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3、活动性。教材体现了思想性原则、科学性原则、现实性原则、综合性原则和活动性原则。根据《道德与法治》课程标准要求和本套《道德与法治》教材的编写指导思想，我以主题单元形式展开教学，并重点突出了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编写线索和基调，围绕“如何发展儿童判断、选择、适应、超越的能力，以争取个人幸福、社会有用性和更广泛的人类福祉”的生活教育主题，突出了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了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引导活动型教学的开展，我改变传统法，以“教”组织教学过程的设计思路，消解以“预成的学习结果”为核心的模式，将活动型教学中学生的活动过程作为设计的主要依据。因此，从学生的学习行为出发组织主题单元，促进自主活动，在学习活动的渐次展开中，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4、让教师和学生走进教材，保持教材的广泛适用性</w:t>
      </w:r>
    </w:p>
    <w:p>
      <w:pPr>
        <w:ind w:left="0" w:right="0" w:firstLine="560"/>
        <w:spacing w:before="450" w:after="450" w:line="312" w:lineRule="auto"/>
      </w:pPr>
      <w:r>
        <w:rPr>
          <w:rFonts w:ascii="宋体" w:hAnsi="宋体" w:eastAsia="宋体" w:cs="宋体"/>
          <w:color w:val="000"/>
          <w:sz w:val="28"/>
          <w:szCs w:val="28"/>
        </w:rPr>
        <w:t xml:space="preserve">各主题单元均选择具有通用性的、可供师生具体真实地参与的活动题材，使教材成为师生开展活动的指导，从而将各地具体而微的自然、人文资源和经济、文化背景，以及师生的经验和兴趣等等都纳入课程资源体系，为师生在活动中进行二次开发留有空间。</w:t>
      </w:r>
    </w:p>
    <w:p>
      <w:pPr>
        <w:ind w:left="0" w:right="0" w:firstLine="560"/>
        <w:spacing w:before="450" w:after="450" w:line="312" w:lineRule="auto"/>
      </w:pPr>
      <w:r>
        <w:rPr>
          <w:rFonts w:ascii="黑体" w:hAnsi="黑体" w:eastAsia="黑体" w:cs="黑体"/>
          <w:color w:val="000000"/>
          <w:sz w:val="34"/>
          <w:szCs w:val="34"/>
          <w:b w:val="1"/>
          <w:bCs w:val="1"/>
        </w:rPr>
        <w:t xml:space="preserve">三年级道德与法治工作总结篇四</w:t>
      </w:r>
    </w:p>
    <w:p>
      <w:pPr>
        <w:ind w:left="0" w:right="0" w:firstLine="560"/>
        <w:spacing w:before="450" w:after="450" w:line="312" w:lineRule="auto"/>
      </w:pPr>
      <w:r>
        <w:rPr>
          <w:rFonts w:ascii="宋体" w:hAnsi="宋体" w:eastAsia="宋体" w:cs="宋体"/>
          <w:color w:val="000"/>
          <w:sz w:val="28"/>
          <w:szCs w:val="28"/>
        </w:rPr>
        <w:t xml:space="preserve">本年级共有三个班，经过一学期的教育教学工作，80%的学生能尊敬老师，团结同学，自觉遵守学校各项规章制度。四年级的学生活泼好动、上进心和求知欲都很强。师生一起圆满完成全期教学任务。</w:t>
      </w:r>
    </w:p>
    <w:p>
      <w:pPr>
        <w:ind w:left="0" w:right="0" w:firstLine="560"/>
        <w:spacing w:before="450" w:after="450" w:line="312" w:lineRule="auto"/>
      </w:pPr>
      <w:r>
        <w:rPr>
          <w:rFonts w:ascii="宋体" w:hAnsi="宋体" w:eastAsia="宋体" w:cs="宋体"/>
          <w:color w:val="000"/>
          <w:sz w:val="28"/>
          <w:szCs w:val="28"/>
        </w:rPr>
        <w:t xml:space="preserve">我具体做法是：</w:t>
      </w:r>
    </w:p>
    <w:p>
      <w:pPr>
        <w:ind w:left="0" w:right="0" w:firstLine="560"/>
        <w:spacing w:before="450" w:after="450" w:line="312" w:lineRule="auto"/>
      </w:pPr>
      <w:r>
        <w:rPr>
          <w:rFonts w:ascii="宋体" w:hAnsi="宋体" w:eastAsia="宋体" w:cs="宋体"/>
          <w:color w:val="000"/>
          <w:sz w:val="28"/>
          <w:szCs w:val="28"/>
        </w:rPr>
        <w:t xml:space="preserve">1、根据新课程的教学要求，我充分运用好了教材资源。尽量做到“删减、替换、补充”。教材是为学生提供的案例，平常教学我注意理清教材的思路，把握教材的教学主题，充分联系学生生活实际。在教学过程中，以教材提供的教育主题为基础，引导学生去学习，去探究。让学生用自己的很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教学的核心是帮助学生参与社会、学习做人。我在教学过程中，尽量关注每一个学生的成长，发展学生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3、认真上好每一节课，讲课时充分体现教师为主导、学生为主体的教学思想，突出教学重点、突破教学难点，抓住关键，及时对学生进行基础知识训练，同时进行思想教育，使学生养成良好的道德观念。认真上好每一课，做好教研活动，观摩优秀教师的教学理念，融会贯通，学以致用。</w:t>
      </w:r>
    </w:p>
    <w:p>
      <w:pPr>
        <w:ind w:left="0" w:right="0" w:firstLine="560"/>
        <w:spacing w:before="450" w:after="450" w:line="312" w:lineRule="auto"/>
      </w:pPr>
      <w:r>
        <w:rPr>
          <w:rFonts w:ascii="宋体" w:hAnsi="宋体" w:eastAsia="宋体" w:cs="宋体"/>
          <w:color w:val="000"/>
          <w:sz w:val="28"/>
          <w:szCs w:val="28"/>
        </w:rPr>
        <w:t xml:space="preserve">4、儿童期是品德与社会发展的启蒙阶段，我在教学过程中，从儿童发展的现实和可能出发，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5、采取以客观社会为基础与学生为主体的灵活多样的教学形式，引导学生在自主活动中自我体验感悟，探究发现训练技能，养成习惯。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总之我利用《道德与法治》课做好学生思想教育工作、教育学生树立正确的人生观、学会做人、树立班集体荣誉心，用科学的方法指导每个人去学习。通过这学期的学习，逐步提高他们的自律意识。</w:t>
      </w:r>
    </w:p>
    <w:p>
      <w:pPr>
        <w:ind w:left="0" w:right="0" w:firstLine="560"/>
        <w:spacing w:before="450" w:after="450" w:line="312" w:lineRule="auto"/>
      </w:pPr>
      <w:r>
        <w:rPr>
          <w:rFonts w:ascii="宋体" w:hAnsi="宋体" w:eastAsia="宋体" w:cs="宋体"/>
          <w:color w:val="000"/>
          <w:sz w:val="28"/>
          <w:szCs w:val="28"/>
        </w:rPr>
        <w:t xml:space="preserve">但也有少数学生学习习惯和生活习惯较差，自我控制能力差，在今后的教育教学过程中将重点关注，努力培养他们良好的行为习惯。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三年级道德与法治工作总结篇五</w:t>
      </w:r>
    </w:p>
    <w:p>
      <w:pPr>
        <w:ind w:left="0" w:right="0" w:firstLine="560"/>
        <w:spacing w:before="450" w:after="450" w:line="312" w:lineRule="auto"/>
      </w:pPr>
      <w:r>
        <w:rPr>
          <w:rFonts w:ascii="宋体" w:hAnsi="宋体" w:eastAsia="宋体" w:cs="宋体"/>
          <w:color w:val="000"/>
          <w:sz w:val="28"/>
          <w:szCs w:val="28"/>
        </w:rPr>
        <w:t xml:space="preserve">本学期，我有幸接触了新教材七上《道德与法治》，在教学过程中，新教材给我带来了全新的体验和诸多感受，使我对新教材有了一定的认识和思考。下面对本学期教学工作做以下总结，具体如下：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第一、根据教材中每一课的六个板块，即“运用你的经验”、“探究与分享”、“阅读感悟”、“相关连接”、“拓展空间”、“方法与技能”，灵活机动的采用多种教学方法，引起学生的学习兴趣，感知、体验、领会、探究学习内容，探索学习方法。并让课堂的评价方式呈现多元化，如学生自评、他评、小组评、家长评、教师评等，尝试探索一种新的学习评价方式。</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在教学中我运用了学生阅读、思考、交流，从中获得感悟，得到结论的教学方式；同时将讲台对学生开放，鼓励学生利用课余时间查找资料、社会调查，制作课件，课堂上台演示讲解，教师由课堂的主宰者变为教学的参与者、组织者、指导者；也尝试用音乐和视频让学生自导自演一些与教材内容相关的小品等教学方式，使学生产生共鸣，引起学生的思考，活跃气氛，积极主动学习。</w:t>
      </w:r>
    </w:p>
    <w:p>
      <w:pPr>
        <w:ind w:left="0" w:right="0" w:firstLine="560"/>
        <w:spacing w:before="450" w:after="450" w:line="312" w:lineRule="auto"/>
      </w:pPr>
      <w:r>
        <w:rPr>
          <w:rFonts w:ascii="宋体" w:hAnsi="宋体" w:eastAsia="宋体" w:cs="宋体"/>
          <w:color w:val="000"/>
          <w:sz w:val="28"/>
          <w:szCs w:val="28"/>
        </w:rPr>
        <w:t xml:space="preserve">第三、《道德与法治》这本新教材，最大的特点是让学生在课堂上自主学习、合作探究、鼓励学生大胆提出问题、探索问题，通过学习探究，自己去感悟生活中的一个道理。事实证明课堂上，老师越是“放手”，学生的思维就越活跃，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第四、新教材是以中学生的现实生活为课程内容的主要源泉，以密切联系学生生活的主题活动或游戏或生活情景为载体，引导学生在学习中发展，在发展中学习。基于此，在本学期的教学中，我注重让学生课前收集信息，课上展示、交流信息，课后实践，通过学生之间的合作讨论，并结合课堂的小故事、小品、情景研讨，课后的社会调查、写感想、等形式多样的活动，使学生更多地是通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总之，新教材的课堂教学，有老师说犹如“放风筝”，要求教师既要放飞学生，让学生在知识的天空中自由飞翔，又要在学生将要失控时把学生“拢”回来，这是一种能力，也是一种艺术。一个学期以来，我努力做好本职工作，力求提高自己的教学水平。但在教学工作中也难免存在不足，我会在今后的教学工作中加以改进，不断总结经验教训，扬长避短，继续努力，力争更上一层楼！我也相信有一份耕耘总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三年级道德与法治工作总结篇六</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本学年，本人担任初二级六个班的政治课。一年来，本人自始至终以认真、严谨的治学态度，勤恳、坚持不懈的精神从事教学工作。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教师，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为学生提供“创造大舞台”。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由“小主持人”带领同学们运用观点、分析解决问题，形成能力。而作为小主持人，本身的荣誉、锻炼的机会、竞争的动力，都促使学生尽其所能，在教师的点拨下完成课堂教学任务。特别是讨论会中的“创造天地栏目”，学生自由地通过朗诵、表演、讨论等形式展示自己对本课观点的理解和运用。实践证明，这是必要的`，且是可行的，真可谓一举多得，在思品课创造教育的实施上迈出了勇敢的一步。</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学文明理”这一重头戏，以激情作为载体，紧扣教材，突出学科性，讲究准确性，力求趣味性，注重实效性，丝丝如扣进行分析，以情载理，情理交融，提高教学质量。</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四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快乐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三年级道德与法治工作总结篇七</w:t>
      </w:r>
    </w:p>
    <w:p>
      <w:pPr>
        <w:ind w:left="0" w:right="0" w:firstLine="560"/>
        <w:spacing w:before="450" w:after="450" w:line="312" w:lineRule="auto"/>
      </w:pPr>
      <w:r>
        <w:rPr>
          <w:rFonts w:ascii="宋体" w:hAnsi="宋体" w:eastAsia="宋体" w:cs="宋体"/>
          <w:color w:val="000"/>
          <w:sz w:val="28"/>
          <w:szCs w:val="28"/>
        </w:rPr>
        <w:t xml:space="preserve">这学期本人担任七年级《道德与法治》课的教学工作。教学过程中本人努力尽快适应新时期教学工作的要求，从各方面严格要求自己，勤勤恳恳，使教学工作有计划、有组织、有步骤地开展。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新课改教材面前仍然是新手,故在课前做到认真备课，多方面去搜集与教学相关的资料。我根据教材内容及学生的实际，设计课堂教学，拟定适合我校学生现状的教学方法。在深入钻研教材和了解学生的基础上，认真备课，使每一节课都能做到“有备而上”。通过培养学生学习道德与法治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道德与法治课的趣味化。道德与法治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一）个人备课有时针对性不强，特别是在具体的课堂教学中，往往是备好的课不得不进行必要调整。一方面，学生的学习基础相对较弱；另一方面，差生占较大多数，尖子生相对较少。因此，讲得太深，没有照顾到整体，在备课时也没有注意到这点，从而使教学效果不理想。</w:t>
      </w:r>
    </w:p>
    <w:p>
      <w:pPr>
        <w:ind w:left="0" w:right="0" w:firstLine="560"/>
        <w:spacing w:before="450" w:after="450" w:line="312" w:lineRule="auto"/>
      </w:pPr>
      <w:r>
        <w:rPr>
          <w:rFonts w:ascii="宋体" w:hAnsi="宋体" w:eastAsia="宋体" w:cs="宋体"/>
          <w:color w:val="000"/>
          <w:sz w:val="28"/>
          <w:szCs w:val="28"/>
        </w:rPr>
        <w:t xml:space="preserve">（二）课堂教学纪律把握不够严格；部分学生的学习态度不够端正，尚未转化成功。新课程的理念落实得不够到位，传统的教学方法和手段成分还比较多。针对以上不足，拟作下列改进措施：</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3.实质性地开展课题研究，少一点形式，多一点具体的内容。在今后的教育教学工作中，我将不断总结经验，努力提高自己的教学水平。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三年级道德与法治工作总结篇八</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黑体" w:hAnsi="黑体" w:eastAsia="黑体" w:cs="黑体"/>
          <w:color w:val="000000"/>
          <w:sz w:val="34"/>
          <w:szCs w:val="34"/>
          <w:b w:val="1"/>
          <w:bCs w:val="1"/>
        </w:rPr>
        <w:t xml:space="preserve">三年级道德与法治工作总结篇九</w:t>
      </w:r>
    </w:p>
    <w:p>
      <w:pPr>
        <w:ind w:left="0" w:right="0" w:firstLine="560"/>
        <w:spacing w:before="450" w:after="450" w:line="312" w:lineRule="auto"/>
      </w:pPr>
      <w:r>
        <w:rPr>
          <w:rFonts w:ascii="宋体" w:hAnsi="宋体" w:eastAsia="宋体" w:cs="宋体"/>
          <w:color w:val="000"/>
          <w:sz w:val="28"/>
          <w:szCs w:val="28"/>
        </w:rPr>
        <w:t xml:space="preserve">以实施全面素质教育为方向,充分发挥道德与法治课的教育功能,围绕”走进中学“、感受中学生活、促进学生对中学生活的理解与适应作为基本生活主题,培养学生积极健康的自我,认真完成学校教学工作,努力提高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主要任务则是帮助学生适应新的学习生活.通过这个主题,涵盖、整合并完成课程标准中规定的关于道德、心理健康、法律等不同领域的内容.具体说来,具体说来,本册教材共分四个单元,即第一单元”成长的节拍“、第二单元”友谊的天空“、第三单元”师长情谊、第四单元“生命的思考“.根据现代教育精神突出”学会做人、学会做事、学会合作、学会学习“的育人要求和”学会关心“到21世纪教育主体,引导学生确立”尊重、关爱、责任\"的基本价值目标,引导学生珍惜初中生活,适应新的学习环境.引导学生珍爱生命,正确、客观地认识自己,主动把握自我、发展自我.</w:t>
      </w:r>
    </w:p>
    <w:p>
      <w:pPr>
        <w:ind w:left="0" w:right="0" w:firstLine="560"/>
        <w:spacing w:before="450" w:after="450" w:line="312" w:lineRule="auto"/>
      </w:pPr>
      <w:r>
        <w:rPr>
          <w:rFonts w:ascii="宋体" w:hAnsi="宋体" w:eastAsia="宋体" w:cs="宋体"/>
          <w:color w:val="000"/>
          <w:sz w:val="28"/>
          <w:szCs w:val="28"/>
        </w:rPr>
        <w:t xml:space="preserve">教学重难点:教会学生自主学习,引导学生学会学习和做人的方法,学生优良品质的培养,引导学生珍惜初中生活,学做生活的主人.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2、多样化教学,充分发挥学生的主体地位,更多地进行讨论、分析、自主探究活动等形式的教学,激发学生的学习兴趣.</w:t>
      </w:r>
    </w:p>
    <w:p>
      <w:pPr>
        <w:ind w:left="0" w:right="0" w:firstLine="560"/>
        <w:spacing w:before="450" w:after="450" w:line="312" w:lineRule="auto"/>
      </w:pPr>
      <w:r>
        <w:rPr>
          <w:rFonts w:ascii="宋体" w:hAnsi="宋体" w:eastAsia="宋体" w:cs="宋体"/>
          <w:color w:val="000"/>
          <w:sz w:val="28"/>
          <w:szCs w:val="28"/>
        </w:rPr>
        <w:t xml:space="preserve">3、教学中多举与学生生活贴近的实例,鼓励和引导学生从自身学习生活中发现问题,分析问题,解决问题,注重学生实践能力的培养.</w:t>
      </w:r>
    </w:p>
    <w:p>
      <w:pPr>
        <w:ind w:left="0" w:right="0" w:firstLine="560"/>
        <w:spacing w:before="450" w:after="450" w:line="312" w:lineRule="auto"/>
      </w:pPr>
      <w:r>
        <w:rPr>
          <w:rFonts w:ascii="宋体" w:hAnsi="宋体" w:eastAsia="宋体" w:cs="宋体"/>
          <w:color w:val="000"/>
          <w:sz w:val="28"/>
          <w:szCs w:val="28"/>
        </w:rPr>
        <w:t xml:space="preserve">4、上课过程中通过日常生活中的例子引导学生更好地掌握该课内容.鼓励学生大胆发言,结合自身实际发表观点.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1、积极参加教研活动,承担学校安排的本期政治的一节公开课,提高教研能力积极撰写教学论文或教学设计.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2、努力学习,提高专业理论水平.平时注重再学习,浏览百科,摄取与政治学历史科相关的理论知识和当代社会新科技发展信息,渗透到教学中去,使教学更有说服力.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2、灵活辅助差生.做好差生个别思想工作,利用课余时间辅导,提高了差生学习兴趣,增强了学生自信心.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3、开展帮带活动.鼓励优生带差生,把每个班分成若干学习小组,落实责任和要求,组长监督学习,检查复习、预习及练习,及时反馈,提高整体教学效果.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1、配合德育,挖掘功能.配合学校德育活动,充分挖掘思想品德课的教育功能.采用演讲、座谈、辩论等形式活动,开展一些课外活动,引导学生全面发展.</w:t>
      </w:r>
    </w:p>
    <w:p>
      <w:pPr>
        <w:ind w:left="0" w:right="0" w:firstLine="560"/>
        <w:spacing w:before="450" w:after="450" w:line="312" w:lineRule="auto"/>
      </w:pPr>
      <w:r>
        <w:rPr>
          <w:rFonts w:ascii="宋体" w:hAnsi="宋体" w:eastAsia="宋体" w:cs="宋体"/>
          <w:color w:val="000"/>
          <w:sz w:val="28"/>
          <w:szCs w:val="28"/>
        </w:rPr>
        <w:t xml:space="preserve">2、严于律己,教书育人.立足本职,热心向学生传授真理,言传身教,平等待生、爱护学生.工作认真细致负责,教育学生晓之以理,动之以情,努力让学生喜欢学习道德与法治课,培养良好的心理品质.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2025-01-17T04:00:04+08:00</dcterms:created>
  <dcterms:modified xsi:type="dcterms:W3CDTF">2025-01-17T04:00:04+08:00</dcterms:modified>
</cp:coreProperties>
</file>

<file path=docProps/custom.xml><?xml version="1.0" encoding="utf-8"?>
<Properties xmlns="http://schemas.openxmlformats.org/officeDocument/2006/custom-properties" xmlns:vt="http://schemas.openxmlformats.org/officeDocument/2006/docPropsVTypes"/>
</file>