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2024年幼儿园防溺水国旗下讲话稿小朋友(实用9篇)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防溺水国旗下讲话稿小朋友篇一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今天我们学校在这里举行“安全第一，珍爱生命、预防溺，从我做起”签名宣誓活动，一个主要的目的就是：提高安全防范意识，远离溺水事故的发生。</w:t>
      </w:r>
    </w:p>
    <w:p>
      <w:pPr>
        <w:ind w:left="0" w:right="0" w:firstLine="560"/>
        <w:spacing w:before="450" w:after="450" w:line="312" w:lineRule="auto"/>
      </w:pPr>
      <w:r>
        <w:rPr>
          <w:rFonts w:ascii="宋体" w:hAnsi="宋体" w:eastAsia="宋体" w:cs="宋体"/>
          <w:color w:val="000"/>
          <w:sz w:val="28"/>
          <w:szCs w:val="28"/>
        </w:rPr>
        <w:t xml:space="preserve">据有关数据统计：在我国，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占死亡人数的百分之六十以上。</w:t>
      </w:r>
    </w:p>
    <w:p>
      <w:pPr>
        <w:ind w:left="0" w:right="0" w:firstLine="560"/>
        <w:spacing w:before="450" w:after="450" w:line="312" w:lineRule="auto"/>
      </w:pPr>
      <w:r>
        <w:rPr>
          <w:rFonts w:ascii="宋体" w:hAnsi="宋体" w:eastAsia="宋体" w:cs="宋体"/>
          <w:color w:val="000"/>
          <w:sz w:val="28"/>
          <w:szCs w:val="28"/>
        </w:rPr>
        <w:t xml:space="preserve">先看一下近期我们身边的溺水案例：20xx年5月2日14时许，南阳巿淅川县马蹬镇4名中小学生未在家长的陪同下，结伴在村旁一水库边玩耍，不慎落水，除1名学生脱离危险外，其他3人（分别为1名初中生和2名小学生）溺水死亡。南阳巿白河游览区建成后，每年至少有数十人在夏季溺水而亡；社旗县赵河公园建成后，长虹桥的上游今年进入夏季后已经有2人溺水死亡（一人为中学生）</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现在正是天气炎热季节，暑期也即将来临，防溺水伤亡必须要引起所有学生的`高度重视。通过这次签名宣誓教育活动，学校要求同学们做到以下几点：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一、树立安全意识，加强自我保护，不走河边，沟沿，不走偏僻的道路，放学上学途中要结伴而行。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未来和家庭的希望，让我们通过今天的签名活动行动起来，做到：“安全第一，珍爱生命，预防溺水，从我做起”，坚决杜绝溺水悲剧的发生，让我们的生命之花在夏日里绽放得更加绚烂。</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相关数据显示，目前我国每年有1.6万名中小学生非正常死亡，平均每天约有40名学生死于溺水、交通或食物中毒事故，几乎相当于我们班的人数！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今天，老师代表学校向全体学生提出以下六点建议，希望学生严格遵守：</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(5)、不准在沙滩下玩耍，擅自上沙滩；</w:t>
      </w:r>
    </w:p>
    <w:p>
      <w:pPr>
        <w:ind w:left="0" w:right="0" w:firstLine="560"/>
        <w:spacing w:before="450" w:after="450" w:line="312" w:lineRule="auto"/>
      </w:pPr>
      <w:r>
        <w:rPr>
          <w:rFonts w:ascii="宋体" w:hAnsi="宋体" w:eastAsia="宋体" w:cs="宋体"/>
          <w:color w:val="000"/>
          <w:sz w:val="28"/>
          <w:szCs w:val="28"/>
        </w:rPr>
        <w:t xml:space="preserve">(6)、不准看到有人落水和自己无力救助而没有水救助或躲避而不是逃跑，要采取呼救、报警等措施。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惕自己：珍爱生命，防止溺水。请牢记！</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20学年度第二学期已经顺利结束了，我们的工作得到了家长的支持、帮助和配合，在这里，我首先要对各位家长朋友们表示衷心的感谢！暑假从7月1日起就正式开始了，今天，我重点针对学生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学生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w:t>
      </w:r>
    </w:p>
    <w:p>
      <w:pPr>
        <w:ind w:left="0" w:right="0" w:firstLine="560"/>
        <w:spacing w:before="450" w:after="450" w:line="312" w:lineRule="auto"/>
      </w:pPr>
      <w:r>
        <w:rPr>
          <w:rFonts w:ascii="宋体" w:hAnsi="宋体" w:eastAsia="宋体" w:cs="宋体"/>
          <w:color w:val="000"/>
          <w:sz w:val="28"/>
          <w:szCs w:val="28"/>
        </w:rPr>
        <w:t xml:space="preserve">      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      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5、游泳时注意不要打闹。</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幼儿园防溺水国旗下讲话稿小朋友篇五</w:t>
      </w:r>
    </w:p>
    <w:p>
      <w:pPr>
        <w:ind w:left="0" w:right="0" w:firstLine="560"/>
        <w:spacing w:before="450" w:after="450" w:line="312" w:lineRule="auto"/>
      </w:pPr>
      <w:r>
        <w:rPr>
          <w:rFonts w:ascii="宋体" w:hAnsi="宋体" w:eastAsia="宋体" w:cs="宋体"/>
          <w:color w:val="000"/>
          <w:sz w:val="28"/>
          <w:szCs w:val="28"/>
        </w:rPr>
        <w:t xml:space="preserve">家长们、小朋友们：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5月11日、12日两天，广东、湖南、海南、四川四省五地共有19名中小幼儿溺水身亡，令人十分痛心。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现在正是天气炎热季节，暑期也即将来临，防溺水伤亡必须要引起每个家庭、幼儿园和所有幼儿的高度重视。在此幼儿园再次强调要求小朋友们做到以下几点：</w:t>
      </w:r>
    </w:p>
    <w:p>
      <w:pPr>
        <w:ind w:left="0" w:right="0" w:firstLine="560"/>
        <w:spacing w:before="450" w:after="450" w:line="312" w:lineRule="auto"/>
      </w:pPr>
      <w:r>
        <w:rPr>
          <w:rFonts w:ascii="宋体" w:hAnsi="宋体" w:eastAsia="宋体" w:cs="宋体"/>
          <w:color w:val="000"/>
          <w:sz w:val="28"/>
          <w:szCs w:val="28"/>
        </w:rPr>
        <w:t xml:space="preserve">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3、不要到海、江、河、湖、塘等不熟悉的水域游泳，游泳前先要了解水下环境;</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4、不要马上下水，应先做准备活动，适应水温，以防止抽筋。</w:t>
      </w:r>
    </w:p>
    <w:p>
      <w:pPr>
        <w:ind w:left="0" w:right="0" w:firstLine="560"/>
        <w:spacing w:before="450" w:after="450" w:line="312" w:lineRule="auto"/>
      </w:pPr>
      <w:r>
        <w:rPr>
          <w:rFonts w:ascii="宋体" w:hAnsi="宋体" w:eastAsia="宋体" w:cs="宋体"/>
          <w:color w:val="000"/>
          <w:sz w:val="28"/>
          <w:szCs w:val="28"/>
        </w:rPr>
        <w:t xml:space="preserve">小朋友们，在我们的日常生活中，如果一旦遇到有人落水，我们在营救时应该怎么办呢?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小朋友们：生命高于一切，你们是国家和民族的未来与希望，让我们行动起来，珍爱生命，预防溺水，杜绝悲剧的发生。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 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幼儿园防溺水国旗下讲话稿小朋友篇七</w:t>
      </w:r>
    </w:p>
    <w:p>
      <w:pPr>
        <w:ind w:left="0" w:right="0" w:firstLine="560"/>
        <w:spacing w:before="450" w:after="450" w:line="312" w:lineRule="auto"/>
      </w:pPr>
      <w:r>
        <w:rPr>
          <w:rFonts w:ascii="宋体" w:hAnsi="宋体" w:eastAsia="宋体" w:cs="宋体"/>
          <w:color w:val="000"/>
          <w:sz w:val="28"/>
          <w:szCs w:val="28"/>
        </w:rPr>
        <w:t xml:space="preserve">家长们、小朋友们：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大家好!今天我国旗下讲话的主题是《预防溺水，珍爱生命》。</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而酷热的天气不知又要吸引多少人去游水嬉戏，溺水的危险，又悄悄地靠近了我们。夏季总是溺水事故的高发期，每年这时都会有幼儿溺水事件的发生，令人痛心。有关数据显示，全国每年约有5.7万人死于溺水，青少年儿童溺水死亡人数占到了其中的56%。就在不久前，全国各地又发生了多起溺水而亡的事件。</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为预防溺水悲剧的发生，在此我向全校同学发出倡议：</w:t>
      </w:r>
    </w:p>
    <w:p>
      <w:pPr>
        <w:ind w:left="0" w:right="0" w:firstLine="560"/>
        <w:spacing w:before="450" w:after="450" w:line="312" w:lineRule="auto"/>
      </w:pPr>
      <w:r>
        <w:rPr>
          <w:rFonts w:ascii="宋体" w:hAnsi="宋体" w:eastAsia="宋体" w:cs="宋体"/>
          <w:color w:val="000"/>
          <w:sz w:val="28"/>
          <w:szCs w:val="28"/>
        </w:rPr>
        <w:t xml:space="preserve">一、加强自我保护，不参与危险的活动，任何同学不得私自去江、河、湖、塘、水库等野外水域游泳嬉水。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小朋友们，生命只有一次，请你珍爱它。我们的生命不仅仅只为了自己而存在，它还承载着亲人沉甸甸的爱。</w:t>
      </w:r>
    </w:p>
    <w:p>
      <w:pPr>
        <w:ind w:left="0" w:right="0" w:firstLine="560"/>
        <w:spacing w:before="450" w:after="450" w:line="312" w:lineRule="auto"/>
      </w:pPr>
      <w:r>
        <w:rPr>
          <w:rFonts w:ascii="宋体" w:hAnsi="宋体" w:eastAsia="宋体" w:cs="宋体"/>
          <w:color w:val="000"/>
          <w:sz w:val="28"/>
          <w:szCs w:val="28"/>
        </w:rPr>
        <w:t xml:space="preserve">小朋友们，请从我做起，从现在做起，珍爱生命，杜绝溺水事件的发生。最后祝小朋友们开心快乐成长，安全健康生活。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气温的逐渐升高，炎热的夏季即将到来。夏季是溺水事故的高发期，每年时有幼儿溺水事件的发生。有关数据显示，目前全国每年有1.6万名中小幼儿非正常死亡，平均每天约有40多名幼儿死于溺水、交通或食物中毒等事故，据有关部门统计，其中溺水事件已成为造成17岁以下人群非正常死亡的首要因素。近期就有多起溺水事故发生：仅4月27日一天就有三起溺水事故导致六名幼儿死亡，山西省忻州市第十一中学4名初三年级幼儿在云中河戏水时溺亡。湖北省黄冈市黄州区路口小学1名幼儿在游泳时溺亡，路口中学七年级幼儿吕佳在施救落水的小幼儿时溺亡。美好的生命却被无情的河水所吞噬，令人惋惜更令人痛心。</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同学们就忽视了危险就在身边，最终导致溺水事故的发生。溺水是非常危险的，在日常生活中，同学们要提高安全意识，防患于未然。尤其在遇到同伴溺水时避免盲目施救，要智慧救援，立即寻求成人帮助，同时在保护好自己的前提下，将救生圈、竹竿、木板等物抛给溺水者，再将其拖至岸边。水无情，但人有情。其实，只要我们在生活中注意各种游水、戏水事项，提高安全防范意识，学会在遭遇溺水如何自救和他人遭遇溺水时如何抢救，溺水事故是可以防止的。</w:t>
      </w:r>
    </w:p>
    <w:p>
      <w:pPr>
        <w:ind w:left="0" w:right="0" w:firstLine="560"/>
        <w:spacing w:before="450" w:after="450" w:line="312" w:lineRule="auto"/>
      </w:pPr>
      <w:r>
        <w:rPr>
          <w:rFonts w:ascii="宋体" w:hAnsi="宋体" w:eastAsia="宋体" w:cs="宋体"/>
          <w:color w:val="000"/>
          <w:sz w:val="28"/>
          <w:szCs w:val="28"/>
        </w:rPr>
        <w:t xml:space="preserve">今年的5月1日至5月31日，是我市的中小幼儿预防溺水宣传教育活动月，今天，老师代表幼儿园向全体同学提出以下六条要求，请同学们严格遵守：</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(6)不熟悉水性的幼儿不擅自下水施救。</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 能失而复得，也不象离离原上草能周而复始。谁失去了生命，不仅仅是自己失去了一切，还要给活着的亲人们留下心灵的创伤。所以，我们要时时刻刻警醒自己：珍爱生命，预防溺水！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幼儿园国旗下防溺水讲话稿 篇17</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幼儿园防溺水国旗下讲话稿小朋友篇九</w:t>
      </w:r>
    </w:p>
    <w:p>
      <w:pPr>
        <w:ind w:left="0" w:right="0" w:firstLine="560"/>
        <w:spacing w:before="450" w:after="450" w:line="312" w:lineRule="auto"/>
      </w:pPr>
      <w:r>
        <w:rPr>
          <w:rFonts w:ascii="宋体" w:hAnsi="宋体" w:eastAsia="宋体" w:cs="宋体"/>
          <w:color w:val="000"/>
          <w:sz w:val="28"/>
          <w:szCs w:val="28"/>
        </w:rPr>
        <w:t xml:space="preserve">家长们、小朋友们：</w:t>
      </w:r>
    </w:p>
    <w:p>
      <w:pPr>
        <w:ind w:left="0" w:right="0" w:firstLine="560"/>
        <w:spacing w:before="450" w:after="450" w:line="312" w:lineRule="auto"/>
      </w:pPr>
      <w:r>
        <w:rPr>
          <w:rFonts w:ascii="宋体" w:hAnsi="宋体" w:eastAsia="宋体" w:cs="宋体"/>
          <w:color w:val="000"/>
          <w:sz w:val="28"/>
          <w:szCs w:val="28"/>
        </w:rPr>
        <w:t xml:space="preserve">大家早上好!夏季已经到来。这个季节是溺水事故的高发期，每年都有许多溺水事故发生。为避免溺水事件的发生，幼儿园积极响应教育局号召，在校内进行“珍爱生命预防溺水”主题安全教育，下面幼儿园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2、小朋友们平时、节假日一定要牢记不要私自或与同学结伴到河边、水库边、池塘边玩等地方游泳、玩耍。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幼儿是为了求助落水的同伴而溺水死亡的，他们在关键时候伸出援手的精神可嘉，但做法不可取。我们不提倡幼儿自我牺牲式的见义勇为。</w:t>
      </w:r>
    </w:p>
    <w:p>
      <w:pPr>
        <w:ind w:left="0" w:right="0" w:firstLine="560"/>
        <w:spacing w:before="450" w:after="450" w:line="312" w:lineRule="auto"/>
      </w:pPr>
      <w:r>
        <w:rPr>
          <w:rFonts w:ascii="宋体" w:hAnsi="宋体" w:eastAsia="宋体" w:cs="宋体"/>
          <w:color w:val="000"/>
          <w:sz w:val="28"/>
          <w:szCs w:val="28"/>
        </w:rPr>
        <w:t xml:space="preserve">当小朋友们发现有人溺水时，千万不要贸然下水救人，应马上大声呼救，或者拨打110、119报案救援。同时在可能的情况下可以将救生圈、竹竿、木板等物抛给溺水者。小朋友们，安全重于泰山，万家平安是我们共同的心愿。老师希望小朋友们能够牢固树立安全第一的意识，珍爱生命，让欢乐和幸福永远围绕在我们身边，让平安伴随着大家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2025-01-17T07:45:26+08:00</dcterms:created>
  <dcterms:modified xsi:type="dcterms:W3CDTF">2025-01-17T07:45:26+08:00</dcterms:modified>
</cp:coreProperties>
</file>

<file path=docProps/custom.xml><?xml version="1.0" encoding="utf-8"?>
<Properties xmlns="http://schemas.openxmlformats.org/officeDocument/2006/custom-properties" xmlns:vt="http://schemas.openxmlformats.org/officeDocument/2006/docPropsVTypes"/>
</file>