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四个做到内容 做到四个统一心得体会(优质11篇)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四个做到内容篇一近年来，党的十九大报告提出了“坚定文化自信，推动社会主义文化繁荣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四个做到内容篇一</w:t>
      </w:r>
    </w:p>
    <w:p>
      <w:pPr>
        <w:ind w:left="0" w:right="0" w:firstLine="560"/>
        <w:spacing w:before="450" w:after="450" w:line="312" w:lineRule="auto"/>
      </w:pPr>
      <w:r>
        <w:rPr>
          <w:rFonts w:ascii="宋体" w:hAnsi="宋体" w:eastAsia="宋体" w:cs="宋体"/>
          <w:color w:val="000"/>
          <w:sz w:val="28"/>
          <w:szCs w:val="28"/>
        </w:rPr>
        <w:t xml:space="preserve">近年来，党的十九大报告提出了“坚定文化自信，推动社会主义文化繁荣兴盛”的号召，要求全党要坚持四个统一，即：统一思想、统一意志、统一行动、统一作风。这四个统一是我们党在新时代坚持和发展中国特色社会主义的重要指导原则。通过深入学习贯彻这个重要思想，我深刻体会到了坚持四个统一的重要性和必要性。</w:t>
      </w:r>
    </w:p>
    <w:p>
      <w:pPr>
        <w:ind w:left="0" w:right="0" w:firstLine="560"/>
        <w:spacing w:before="450" w:after="450" w:line="312" w:lineRule="auto"/>
      </w:pPr>
      <w:r>
        <w:rPr>
          <w:rFonts w:ascii="宋体" w:hAnsi="宋体" w:eastAsia="宋体" w:cs="宋体"/>
          <w:color w:val="000"/>
          <w:sz w:val="28"/>
          <w:szCs w:val="28"/>
        </w:rPr>
        <w:t xml:space="preserve">首先，坚持统一思想，是确保党的思想观念的统一性。党员干部要坚定理想信念，坚决拥护党的中心任务，紧跟党的步伐。这需要大家共同学习党的路线方针政策，加强自身思想政治修养，增强党性观念，坚守共产主义信仰，在大是大非面前始终保持政治立场的一致，做到对党忠诚、为人民服务，为实现中国梦而努力奋斗。</w:t>
      </w:r>
    </w:p>
    <w:p>
      <w:pPr>
        <w:ind w:left="0" w:right="0" w:firstLine="560"/>
        <w:spacing w:before="450" w:after="450" w:line="312" w:lineRule="auto"/>
      </w:pPr>
      <w:r>
        <w:rPr>
          <w:rFonts w:ascii="宋体" w:hAnsi="宋体" w:eastAsia="宋体" w:cs="宋体"/>
          <w:color w:val="000"/>
          <w:sz w:val="28"/>
          <w:szCs w:val="28"/>
        </w:rPr>
        <w:t xml:space="preserve">其次，坚持统一意志，是确保党内团结统一，形成强大合力。全党同志要具备坚定的革命意志和坚韧不拔的奋斗精神，认真履行党员义务，不断提升政治能力和工作水平。要坚信党的事业必将胜利，始终保持斗争精神，以乐观的态度迎接挑战，克服困难。只有全党上下融洽共事，不分散力量，才能形成强大的合力，实现我们的初心和使命。</w:t>
      </w:r>
    </w:p>
    <w:p>
      <w:pPr>
        <w:ind w:left="0" w:right="0" w:firstLine="560"/>
        <w:spacing w:before="450" w:after="450" w:line="312" w:lineRule="auto"/>
      </w:pPr>
      <w:r>
        <w:rPr>
          <w:rFonts w:ascii="宋体" w:hAnsi="宋体" w:eastAsia="宋体" w:cs="宋体"/>
          <w:color w:val="000"/>
          <w:sz w:val="28"/>
          <w:szCs w:val="28"/>
        </w:rPr>
        <w:t xml:space="preserve">第三，坚持统一行动，是确保党的决策和决议能够顺利贯彻落实。在党的决策和决议面前，每个党员干部都要自觉服从组织安排，坚决执行党的任务。要树立起富有主人翁意识的思维方式，自觉发挥主动性和创造性，将党的各项决策要求落到实处，为党和国家事业贡献自己的力量。只有行动统一，各项任务才能顺利完成，才能够推动我国的现代化进程。</w:t>
      </w:r>
    </w:p>
    <w:p>
      <w:pPr>
        <w:ind w:left="0" w:right="0" w:firstLine="560"/>
        <w:spacing w:before="450" w:after="450" w:line="312" w:lineRule="auto"/>
      </w:pPr>
      <w:r>
        <w:rPr>
          <w:rFonts w:ascii="宋体" w:hAnsi="宋体" w:eastAsia="宋体" w:cs="宋体"/>
          <w:color w:val="000"/>
          <w:sz w:val="28"/>
          <w:szCs w:val="28"/>
        </w:rPr>
        <w:t xml:space="preserve">最后，坚持统一作风，是确保党的作风建设的连续性。我们党一直高度重视党风廉政建设和作风建设，在十九大报告中再次提出了全面从严治党的要求。要落实党风廉政建设责任制和作风建设责任制，坚决抵制形式主义、官僚主义，倡导廉洁奉公、实事求是的工作作风。只有坚持统一的党风党纪和行为规范，才能加强党的纪律和意识形态建设，推动全党的发展。</w:t>
      </w:r>
    </w:p>
    <w:p>
      <w:pPr>
        <w:ind w:left="0" w:right="0" w:firstLine="560"/>
        <w:spacing w:before="450" w:after="450" w:line="312" w:lineRule="auto"/>
      </w:pPr>
      <w:r>
        <w:rPr>
          <w:rFonts w:ascii="宋体" w:hAnsi="宋体" w:eastAsia="宋体" w:cs="宋体"/>
          <w:color w:val="000"/>
          <w:sz w:val="28"/>
          <w:szCs w:val="28"/>
        </w:rPr>
        <w:t xml:space="preserve">在实践过程中，我深深体会到坚持四个统一是我们党在新时代确立社会主义现代化建设目标的关键性要求。只有在思想上统一，才能形成强大的思想引领和思想合力；只有在意志上统一，才能形成全党团结一致的奋斗态势；只有在行动上统一，才能使党的事业顺利推动；只有在作风上统一，才能保持党风廉政的延续和巩固。这种统一不仅是党内团结的基础，也是全党上下共同努力的关键。</w:t>
      </w:r>
    </w:p>
    <w:p>
      <w:pPr>
        <w:ind w:left="0" w:right="0" w:firstLine="560"/>
        <w:spacing w:before="450" w:after="450" w:line="312" w:lineRule="auto"/>
      </w:pPr>
      <w:r>
        <w:rPr>
          <w:rFonts w:ascii="宋体" w:hAnsi="宋体" w:eastAsia="宋体" w:cs="宋体"/>
          <w:color w:val="000"/>
          <w:sz w:val="28"/>
          <w:szCs w:val="28"/>
        </w:rPr>
        <w:t xml:space="preserve">在今后的工作中，我将继续坚持四个统一的要求，努力在自身工作中体现出来。我将通过学习党的路线方针政策，增强自身的党性修养；坚定革命意志和奋斗精神，保持积极向上的态度；服从组织安排，自觉履行自己的职责；倡导廉洁奉公、实事求是的工作作风。相信只要每个党员干部都能做到这四个统一，中国特色社会主义事业一定会蓬勃发展，我们的民族复兴梦必将成为现实。</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四个做到内容篇二</w:t>
      </w:r>
    </w:p>
    <w:p>
      <w:pPr>
        <w:ind w:left="0" w:right="0" w:firstLine="560"/>
        <w:spacing w:before="450" w:after="450" w:line="312" w:lineRule="auto"/>
      </w:pPr>
      <w:r>
        <w:rPr>
          <w:rFonts w:ascii="宋体" w:hAnsi="宋体" w:eastAsia="宋体" w:cs="宋体"/>
          <w:color w:val="000"/>
          <w:sz w:val="28"/>
          <w:szCs w:val="28"/>
        </w:rPr>
        <w:t xml:space="preserve">根据《商标法》第五十三条的规定，工商行政治理部分对侵犯注册商标专用权的行为可以处以罚款，没收侵权商品。《商标法实施条例》第五十二条将罚款幅度进一步明确为非法经营额3倍以下;非法经营额无法计算的，罚款数额为10万元以下。与之前的《商标法实施细则》相比较，《商标法实施条例》不再以侵权所获利润作为确定罚款数额的依据，而仅以非法经营额计算罚款金额;同时对商标侵权行为的罚款额由《商标法实施细则》的非法经营额50%以下或者侵权所获利润5倍以下，大幅度地进步到非法经营额3倍以下，并规定在非法经营额无法计算时罚款数额为10万元以下。《商标法实施条例》的这些规定，既便于执法机关在商标执法实践中进行操纵，又加大了处罚力度，增加了商标侵权人的违法本钱。但在一年来的商标侵权案件查处工作中出现了没收侵权商品数目明显增多，罚款额下降的现象，是什么原因呢?通过小结分析存在主客观两个方面：主观方面是执法不严，执法职员不能严格按照商标法及条例的规定对侵权人进行处理。客观原因出自侵权人自身利益。现行商标法规定侵权商品一律没收，不存在修订之前的摘除侵权标识后发回的现象，造成了执法职员在依法暂扣侵权商品后，当事人逃之夭夭不到工商机关接受处理的现象时有发生。而在以前这些人存在侥幸心理能通过交纳一定数目的罚款来换回侵权商品，由于当时的商标法确实存在侵权商品摘除标识后返还的条款。综合上述两方面原因，我以为由于我们执法职员主观原因造成的必须要加以重视，在系统内形成高效的监视机制，进步执法职员的政治业务素质，克服执法过程中的随意性与盲目性。对于由于侵权商品的客观原因造成的罚没款下降我看不要太在意，由于究竟我们进行商标行政执法的目的是打击、制止侵权行为，保护商标注册人及消费者的正当权益，从这一点讲我们没收了侵权商品，制止了违法行为，目的已经达到了。当然能够想办法找到违法当事人进行进一步的罚没款处理也是完善执法程序应该做的。但我以为不要把过多的精力放在寻找当事人进行罚款上。</w:t>
      </w:r>
    </w:p>
    <w:p>
      <w:pPr>
        <w:ind w:left="0" w:right="0" w:firstLine="560"/>
        <w:spacing w:before="450" w:after="450" w:line="312" w:lineRule="auto"/>
      </w:pPr>
      <w:r>
        <w:rPr>
          <w:rFonts w:ascii="宋体" w:hAnsi="宋体" w:eastAsia="宋体" w:cs="宋体"/>
          <w:color w:val="000"/>
          <w:sz w:val="28"/>
          <w:szCs w:val="28"/>
        </w:rPr>
        <w:t xml:space="preserve">二、打击商标侵权行为的证据取得要充分及时</w:t>
      </w:r>
    </w:p>
    <w:p>
      <w:pPr>
        <w:ind w:left="0" w:right="0" w:firstLine="560"/>
        <w:spacing w:before="450" w:after="450" w:line="312" w:lineRule="auto"/>
      </w:pPr>
      <w:r>
        <w:rPr>
          <w:rFonts w:ascii="宋体" w:hAnsi="宋体" w:eastAsia="宋体" w:cs="宋体"/>
          <w:color w:val="000"/>
          <w:sz w:val="28"/>
          <w:szCs w:val="28"/>
        </w:rPr>
        <w:t xml:space="preserve">打击商标违法行为的目的一是保护商标所有人的商标专用权，二是维护消费者的正当权益，保证正常的市场经济秩序。这就要求我们执法职员一方面接到举报要打击侵权行为，另一方面要主动出击查处商标侵权行为，这同时又涉及两种证据的取得题目。一是举报证据，另一个是认定证据。商标所有人投诉举报的包括投诉书、商标注册证、假冒侵权商品认定书等相关证据较齐全，查处工作能够得到商标所有人的积极配合，有利于案件的顺利结案。基于上述的有关证据题目，通过多年来的执法实践，我认为一是加强对商标法第五十五条的熟悉与理解，在日常巡查或专项检查中发现的某商品的任何可疑点，我们都要想办法取得这些证据。比如说对”对有证据证实是侵犯他人注册商标专用权的物品，可以查封或者扣押中对证据的熟悉：投诉举报书可以算证据，那么投诉举报电话我以为也可以算证据，但要有举报记录，那么仅有举报书或举报记录就对相关商品进行查封、扣押可以吗?目前在执法实践中还有争议，但我们在查处突发性的商标侵权行为时，为了在第一时间打击侵权行为，应该可以在仅有举报记录的情况下，查封相关商品。至于在案件处理过程中确认侵权商品题目，最直接确当然是商标所有人出具的证实材料，另外价格差别、进货渠道、真假对比、当事人陈述等同样是非常重要的证据，在商标所有人因某种原因不能出具证实材料时，依据上述证据同样可以认定侵权行为。</w:t>
      </w:r>
    </w:p>
    <w:p>
      <w:pPr>
        <w:ind w:left="0" w:right="0" w:firstLine="560"/>
        <w:spacing w:before="450" w:after="450" w:line="312" w:lineRule="auto"/>
      </w:pPr>
      <w:r>
        <w:rPr>
          <w:rFonts w:ascii="宋体" w:hAnsi="宋体" w:eastAsia="宋体" w:cs="宋体"/>
          <w:color w:val="000"/>
          <w:sz w:val="28"/>
          <w:szCs w:val="28"/>
        </w:rPr>
        <w:t xml:space="preserve">三、规范没收的侵权商品的处理程序。</w:t>
      </w:r>
    </w:p>
    <w:p>
      <w:pPr>
        <w:ind w:left="0" w:right="0" w:firstLine="560"/>
        <w:spacing w:before="450" w:after="450" w:line="312" w:lineRule="auto"/>
      </w:pPr>
      <w:r>
        <w:rPr>
          <w:rFonts w:ascii="宋体" w:hAnsi="宋体" w:eastAsia="宋体" w:cs="宋体"/>
          <w:color w:val="000"/>
          <w:sz w:val="28"/>
          <w:szCs w:val="28"/>
        </w:rPr>
        <w:t xml:space="preserve">商标法规定”工商行政治理部分处理侵权时，认定侵权行为成立的，责令立即停止侵权行为，没收、销毁侵权商品和专门用于制造侵权商品、伪造注册商标标识的工具，并可处以罚款“。在执法实践中对有的侵权商品的处理题目还存在争议。没收的商品处理的时间和方式及何种侵权商品必须销毁，何种商品可以以”变卖“、”捐赠“等其它方式进行处理没有明确的规定，有待进一步加以规范。</w:t>
      </w:r>
    </w:p>
    <w:p>
      <w:pPr>
        <w:ind w:left="0" w:right="0" w:firstLine="560"/>
        <w:spacing w:before="450" w:after="450" w:line="312" w:lineRule="auto"/>
      </w:pPr>
      <w:r>
        <w:rPr>
          <w:rFonts w:ascii="宋体" w:hAnsi="宋体" w:eastAsia="宋体" w:cs="宋体"/>
          <w:color w:val="000"/>
          <w:sz w:val="28"/>
          <w:szCs w:val="28"/>
        </w:rPr>
        <w:t xml:space="preserve">综合上述原因，我认为由于我们执法人员主观原因造成的必须要加以重视，在系统内形成高效的监督机制，提高执法人员的政治业务素质，克服执法过程中的随意性与盲目性。对于由于侵权商品的客观原因造成的罚没款下降，不要太在意，因为毕竟我们进行商标行政执法的目的是打击、制止侵权行为，保护商标注册人及消费者的合法权益，从这一点讲我们没收了侵权商品，制止了违法行为，目的已经达到了。</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四个做到内容篇三</w:t>
      </w:r>
    </w:p>
    <w:p>
      <w:pPr>
        <w:ind w:left="0" w:right="0" w:firstLine="560"/>
        <w:spacing w:before="450" w:after="450" w:line="312" w:lineRule="auto"/>
      </w:pPr>
      <w:r>
        <w:rPr>
          <w:rFonts w:ascii="宋体" w:hAnsi="宋体" w:eastAsia="宋体" w:cs="宋体"/>
          <w:color w:val="000"/>
          <w:sz w:val="28"/>
          <w:szCs w:val="28"/>
        </w:rPr>
        <w:t xml:space="preserve">近年来，我国以习近平同志为核心的党中央提出了“四个统一”的重要指导思想，即“统一思想、统一行动、统一战线、统一领导”。这一思想为我们坚持中国特色社会主义道路，不断推进国家发展提供了重要思想和行动指南。在学习贯彻这一重要思想的过程中，我深感到了它的巨大力量与深远影响。下面，我将从四个不同的角度，谈谈我对“做到四个统一”的体会和心得。</w:t>
      </w:r>
    </w:p>
    <w:p>
      <w:pPr>
        <w:ind w:left="0" w:right="0" w:firstLine="560"/>
        <w:spacing w:before="450" w:after="450" w:line="312" w:lineRule="auto"/>
      </w:pPr>
      <w:r>
        <w:rPr>
          <w:rFonts w:ascii="宋体" w:hAnsi="宋体" w:eastAsia="宋体" w:cs="宋体"/>
          <w:color w:val="000"/>
          <w:sz w:val="28"/>
          <w:szCs w:val="28"/>
        </w:rPr>
        <w:t xml:space="preserve">“统一思想”，首先意味着我们要坚持党的思想统一。要始终牢记，党是全心全意为人民服务的，我们作为党员干部，只有通过充分理解并坚决贯彻党的重要思想，才能更好地为人民谋福利、推进国家发展。同时，我们应该树立正确的价值观，坚守社会主义核心价值观，始终把人民群众的利益放在首位。在工作中，我们应该毫不动摇地贯彻党的基本路线，坚决保持政治上的正确性，不受任何外界影响。只有加强思想统一，为实现党在新时代的使命而奋斗，才能获得真正的团结和力量。</w:t>
      </w:r>
    </w:p>
    <w:p>
      <w:pPr>
        <w:ind w:left="0" w:right="0" w:firstLine="560"/>
        <w:spacing w:before="450" w:after="450" w:line="312" w:lineRule="auto"/>
      </w:pPr>
      <w:r>
        <w:rPr>
          <w:rFonts w:ascii="宋体" w:hAnsi="宋体" w:eastAsia="宋体" w:cs="宋体"/>
          <w:color w:val="000"/>
          <w:sz w:val="28"/>
          <w:szCs w:val="28"/>
        </w:rPr>
        <w:t xml:space="preserve">“统一行动”是贯彻“四个统一”重要指导思想的又一重要方面。在工作中，我们应该牢记党的要求，统筹兼顾，积极协调，全面推进工作。特别是在制定工作计划和目标时，我们应该加强与各方面的沟通和协商，形成共识，推动工作向着目标不断迈进。同时，在工作实施过程中，我们还应该不断调整和完善，及时解决可能出现的问题，确保工作进程的顺利进行。只有做到统筹兼顾，统一行动，才能更好地推进各项工作。</w:t>
      </w:r>
    </w:p>
    <w:p>
      <w:pPr>
        <w:ind w:left="0" w:right="0" w:firstLine="560"/>
        <w:spacing w:before="450" w:after="450" w:line="312" w:lineRule="auto"/>
      </w:pPr>
      <w:r>
        <w:rPr>
          <w:rFonts w:ascii="宋体" w:hAnsi="宋体" w:eastAsia="宋体" w:cs="宋体"/>
          <w:color w:val="000"/>
          <w:sz w:val="28"/>
          <w:szCs w:val="28"/>
        </w:rPr>
        <w:t xml:space="preserve">“统一战线”，是实现党的全面领导的一种重要方式。我们要加强与各种社会力量的联系和合作，形成一个广泛的统一战线，共同为实现国家发展而努力。不论是企事业单位、群团组织，还是各阶层人士，我们都需要团结起来，共同面对各种挑战和困难。我们应该积极推动各级领导机构建立与各方联系的机制，形成良好的合作氛围。只有团结起来，共同努力，才能将战线形成一个紧密的整体，共同实现党的全面领导的目标。</w:t>
      </w:r>
    </w:p>
    <w:p>
      <w:pPr>
        <w:ind w:left="0" w:right="0" w:firstLine="560"/>
        <w:spacing w:before="450" w:after="450" w:line="312" w:lineRule="auto"/>
      </w:pPr>
      <w:r>
        <w:rPr>
          <w:rFonts w:ascii="宋体" w:hAnsi="宋体" w:eastAsia="宋体" w:cs="宋体"/>
          <w:color w:val="000"/>
          <w:sz w:val="28"/>
          <w:szCs w:val="28"/>
        </w:rPr>
        <w:t xml:space="preserve">最后，“统一领导”是党中央对各级党委的要求。各级党委要坚决贯彻党的各项决策，确保党的政策不能在任何地方受到干扰和扭曲。党委要加强对下级党组织和干部的日常管理，确保各项工作按照党的要求有条不紊地进行。与此同时，各级党委还应加强对各级政府和职能部门的领导，充分发挥党委在党政关系中的核心作用。只有坚持党的集中统一领导，才能始终保持党的团结和力量。</w:t>
      </w:r>
    </w:p>
    <w:p>
      <w:pPr>
        <w:ind w:left="0" w:right="0" w:firstLine="560"/>
        <w:spacing w:before="450" w:after="450" w:line="312" w:lineRule="auto"/>
      </w:pPr>
      <w:r>
        <w:rPr>
          <w:rFonts w:ascii="宋体" w:hAnsi="宋体" w:eastAsia="宋体" w:cs="宋体"/>
          <w:color w:val="000"/>
          <w:sz w:val="28"/>
          <w:szCs w:val="28"/>
        </w:rPr>
        <w:t xml:space="preserve">总之，做到“四个统一”是全党全军全国各族人民共同的职责和使命，只有真正做到这四个方面，才能为实现中国梦、强军梦、民族复兴的伟大目标贡献自己的力量。我将始终坚守这一原则，为党和人民的事业不懈奋斗。让我们紧密团结在习近平同志周围，坚决贯彻党中央的决策和部署，以务实的态度和实际行动，为推进国家发展贡献自己的力量。让我们共同努力，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四个做到内容篇四</w:t>
      </w:r>
    </w:p>
    <w:p>
      <w:pPr>
        <w:ind w:left="0" w:right="0" w:firstLine="560"/>
        <w:spacing w:before="450" w:after="450" w:line="312" w:lineRule="auto"/>
      </w:pPr>
      <w:r>
        <w:rPr>
          <w:rFonts w:ascii="宋体" w:hAnsi="宋体" w:eastAsia="宋体" w:cs="宋体"/>
          <w:color w:val="000"/>
          <w:sz w:val="28"/>
          <w:szCs w:val="28"/>
        </w:rPr>
        <w:t xml:space="preserve">今年初，中共中央印发《关于加强党的政治建设的意见》，紧紧围绕新时代党的建设总要求，对政治建设各方面工作进行了系统部署，具有很强的政治性、统领性和针对性，既是十八大以来全面从严治党经验的科学总结，也是贯彻习近平新时代中国特色社会主义思想的重大举措。</w:t>
      </w:r>
    </w:p>
    <w:p>
      <w:pPr>
        <w:ind w:left="0" w:right="0" w:firstLine="560"/>
        <w:spacing w:before="450" w:after="450" w:line="312" w:lineRule="auto"/>
      </w:pPr>
      <w:r>
        <w:rPr>
          <w:rFonts w:ascii="宋体" w:hAnsi="宋体" w:eastAsia="宋体" w:cs="宋体"/>
          <w:color w:val="000"/>
          <w:sz w:val="28"/>
          <w:szCs w:val="28"/>
        </w:rPr>
        <w:t xml:space="preserve">《意见》最大亮点是将“两个维护”贯穿全篇，这对于全面推进党的建设，确保党始终成为中国特色社会主义事业的坚强领导核心，具有重要而深远的意义。</w:t>
      </w:r>
    </w:p>
    <w:p>
      <w:pPr>
        <w:ind w:left="0" w:right="0" w:firstLine="560"/>
        <w:spacing w:before="450" w:after="450" w:line="312" w:lineRule="auto"/>
      </w:pPr>
      <w:r>
        <w:rPr>
          <w:rFonts w:ascii="宋体" w:hAnsi="宋体" w:eastAsia="宋体" w:cs="宋体"/>
          <w:color w:val="000"/>
          <w:sz w:val="28"/>
          <w:szCs w:val="28"/>
        </w:rPr>
        <w:t xml:space="preserve">充分认识“两个维护”的重要意义</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坚决维护党中央权威和集中统一领导，这是当前加强党的政治建设的首要任务，也是党通过自我革命得出的加强自身建设的经验结晶和规律总结。回顾98年的奋斗史，我们党在前进的道路上充满了挫折和磨难，甚至濒临失败的危险境地，尤其是从1927年“八七会议”到1935年“遵义会议”，“左”倾错误给中国革命和中国共产党带来了严重损失。遵义会议之后，党才真正形成了一个稳定的成熟的领导集体。特别是党的七大，正式确立毛泽东思想在全党的指导地位，从此党在理论上真正地成熟起来，理论上的成熟和清醒使全党对于维护党的核心更加自觉，更加充满自信。新中国成立后70年来，在党中央的坚强领导下，中华民族迎来了从站起来、富起来到强起来的伟大飞跃。党的十八大以来，党的事业取得了全方位、开创性历史成就，发生深层次、根本性历史变革，正是因为有习近平同志作为党中央的核心、全党核心的坚强领导，有党中央的权威和集中统一领导，这是推动党和人民事业顺利发展的根本前提，也是党的历史的重要启示，这个重要启示就是，中国的事情能不能办好，关键在党。有没有一个成熟稳定的领导核心，能否确保党中央权威和集中统一领导关乎党的事业成败、关系党的前途命运。一个坚强的党的领导核心、成熟的党中央的领导，确保全党统一意志、统一行动、步调一致向前进，对于党的事业成败、党的前途命运具有重要意义。</w:t>
      </w:r>
    </w:p>
    <w:p>
      <w:pPr>
        <w:ind w:left="0" w:right="0" w:firstLine="560"/>
        <w:spacing w:before="450" w:after="450" w:line="312" w:lineRule="auto"/>
      </w:pPr>
      <w:r>
        <w:rPr>
          <w:rFonts w:ascii="宋体" w:hAnsi="宋体" w:eastAsia="宋体" w:cs="宋体"/>
          <w:color w:val="000"/>
          <w:sz w:val="28"/>
          <w:szCs w:val="28"/>
        </w:rPr>
        <w:t xml:space="preserve">我们一定要提高政治站位，从实现“两个一百年”奋斗目标、实现中华民族伟大复兴中国梦的高度，从坚持走中国特色社会主义道路、不断坚持和发展中国特色社会主义的高度认识“两个维护”的重大意义，从思想上高度认同，从政治上坚决维护，从组织上自觉服从，从行动上紧紧跟随，在政治立场、政治方向、政治原则、政治道路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准确把握“两个维护”的政治内涵</w:t>
      </w:r>
    </w:p>
    <w:p>
      <w:pPr>
        <w:ind w:left="0" w:right="0" w:firstLine="560"/>
        <w:spacing w:before="450" w:after="450" w:line="312" w:lineRule="auto"/>
      </w:pPr>
      <w:r>
        <w:rPr>
          <w:rFonts w:ascii="宋体" w:hAnsi="宋体" w:eastAsia="宋体" w:cs="宋体"/>
          <w:color w:val="000"/>
          <w:sz w:val="28"/>
          <w:szCs w:val="28"/>
        </w:rPr>
        <w:t xml:space="preserve">践行“两个维护”，必须深刻把握“两个维护”的政治内涵。主要体现在三个方面：</w:t>
      </w:r>
    </w:p>
    <w:p>
      <w:pPr>
        <w:ind w:left="0" w:right="0" w:firstLine="560"/>
        <w:spacing w:before="450" w:after="450" w:line="312" w:lineRule="auto"/>
      </w:pPr>
      <w:r>
        <w:rPr>
          <w:rFonts w:ascii="宋体" w:hAnsi="宋体" w:eastAsia="宋体" w:cs="宋体"/>
          <w:color w:val="000"/>
          <w:sz w:val="28"/>
          <w:szCs w:val="28"/>
        </w:rPr>
        <w:t xml:space="preserve">一是政治性。“两个维护”是政治建设的纲和魂，各项政治建设必须围绕“两个维护”来展开，各项政治要求必须围绕“两个维护”来实施。</w:t>
      </w:r>
    </w:p>
    <w:p>
      <w:pPr>
        <w:ind w:left="0" w:right="0" w:firstLine="560"/>
        <w:spacing w:before="450" w:after="450" w:line="312" w:lineRule="auto"/>
      </w:pPr>
      <w:r>
        <w:rPr>
          <w:rFonts w:ascii="宋体" w:hAnsi="宋体" w:eastAsia="宋体" w:cs="宋体"/>
          <w:color w:val="000"/>
          <w:sz w:val="28"/>
          <w:szCs w:val="28"/>
        </w:rPr>
        <w:t xml:space="preserve">二是唯一性。党中央核心只有一个，党的权威必须归于中央。维护核心，只能是维护习近平总书记在全党的领导核心，在中央的领导核心；维护权威，只能是维护中央的权威。而不是一层向一层维护，一层向一层看齐。</w:t>
      </w:r>
    </w:p>
    <w:p>
      <w:pPr>
        <w:ind w:left="0" w:right="0" w:firstLine="560"/>
        <w:spacing w:before="450" w:after="450" w:line="312" w:lineRule="auto"/>
      </w:pPr>
      <w:r>
        <w:rPr>
          <w:rFonts w:ascii="宋体" w:hAnsi="宋体" w:eastAsia="宋体" w:cs="宋体"/>
          <w:color w:val="000"/>
          <w:sz w:val="28"/>
          <w:szCs w:val="28"/>
        </w:rPr>
        <w:t xml:space="preserve">三是具体性。“两个维护”就是要维护习近平新时代中国特色社会主义思想、总书记的系列重要讲话精神和重要指示批示，就是要维护党中央的方针政策和决策部署，就是要维护党内各项法规和纪律。</w:t>
      </w:r>
    </w:p>
    <w:p>
      <w:pPr>
        <w:ind w:left="0" w:right="0" w:firstLine="560"/>
        <w:spacing w:before="450" w:after="450" w:line="312" w:lineRule="auto"/>
      </w:pPr>
      <w:r>
        <w:rPr>
          <w:rFonts w:ascii="宋体" w:hAnsi="宋体" w:eastAsia="宋体" w:cs="宋体"/>
          <w:color w:val="000"/>
          <w:sz w:val="28"/>
          <w:szCs w:val="28"/>
        </w:rPr>
        <w:t xml:space="preserve">党员干部一定要做到在“为什么维护、维护什么、怎么维护”上清醒坚定，毫不动摇地在思想上政治上行动上做到“两个维护”，这既是政治原则、政治要求和政治纪律，也是工作标准、工作要求和工作纪律。特别是在落实习近平总书记重要指示批示上，必须坚决有力、务求实效，坚决防止和纠正一切偏离“两个维护”的错误言行，确保认识正确、行动正确。</w:t>
      </w:r>
    </w:p>
    <w:p>
      <w:pPr>
        <w:ind w:left="0" w:right="0" w:firstLine="560"/>
        <w:spacing w:before="450" w:after="450" w:line="312" w:lineRule="auto"/>
      </w:pPr>
      <w:r>
        <w:rPr>
          <w:rFonts w:ascii="宋体" w:hAnsi="宋体" w:eastAsia="宋体" w:cs="宋体"/>
          <w:color w:val="000"/>
          <w:sz w:val="28"/>
          <w:szCs w:val="28"/>
        </w:rPr>
        <w:t xml:space="preserve">切实增强“两个维护”的行动自觉</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党的十八大以来，党和国家事业之所以取得历史性成就、发生历史性变革，最根本的是有习近平总书记这个党中央的核心、全党的核心，有以习近平同志为核心的党中央的坚强领导，有习近平新时代中国特色社会主义思想的科学指引。当前，社会上热议的一些问题，包括巡视反馈的问题，比如，学习党的十九大精神不投入、不深入问题，理解上出现偏差、指导上出现落差问题，工作上表态多调门高、行动少落实差问题，贯彻落实中央决策部署不坚决不到位问题，等等。这些说到底都是不讲政治的表现。省委省级机关工委担负统一领导省级机关各部门单位党的工作的重要职责，更要带头旗帜鲜明讲政治，保持高度的政治清醒和政治自觉，不断增强政治敏锐性和政治鉴别力，善于辨别各种“低级红”“高级黑”，及时发现和纠正“两个维护”中的简单化、片面化、绝对化甚至功利化问题，坚决防止和纠正一切偏离“两个维护”的错误言行。要带头示范，以党中央要求为标尺，统一口径、校准偏差，讲究方式方法，推动各级党组织把好“两个维护”的重要关口，引导省级机关党员干部正确认识和做到“两个维护”，进一步涵养政治定力，炼就政治慧眼，恪守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强化思想武装</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加强理论学习，掌握和运用辩证唯物主义和历史唯物主义，掌握贯穿其中的马克思主义立场、观点、方法，深入认识事物发展规律，对党员干部的成长非常重要。党员干部要想成长起来，必须加强马克思主义理论武装，加强理论修养，不断锤炼自我。当前和今后一个时期，最重要的理论武装就是要深入学习习近平新时代中国特色社会主义思想，坚持读原著、学原文、悟原理，往深里走、往实里走、往心里走，把自己摆进去、把职责摆进去、把工作摆进去，做到学、思、用贯通，知、信、行统一。学习中要多思多想、学深悟透，知其然又知其所以然。只有这样，才能在强读强记、常学常新中加强理论修养、筑牢理论基础，在真学真信中坚定理想信念，在学思践悟中牢记初心使命，在细照笃行中不断修炼自我，在知行合一中主动担当作为，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积极履职尽责</w:t>
      </w:r>
    </w:p>
    <w:p>
      <w:pPr>
        <w:ind w:left="0" w:right="0" w:firstLine="560"/>
        <w:spacing w:before="450" w:after="450" w:line="312" w:lineRule="auto"/>
      </w:pPr>
      <w:r>
        <w:rPr>
          <w:rFonts w:ascii="宋体" w:hAnsi="宋体" w:eastAsia="宋体" w:cs="宋体"/>
          <w:color w:val="000"/>
          <w:sz w:val="28"/>
          <w:szCs w:val="28"/>
        </w:rPr>
        <w:t xml:space="preserve">每一名党员分工不同、岗位不同、职责不同，但都是为了共同的目标而团结奋斗。只要兢兢业业地把本职工作干好，就是在为实现中国梦做贡献，就能体现出新时代的奋斗价值，就是对“两个维护”的最好维护。广大机关党员干部要立足岗位职责，主动担当作为。进一步加强和改进工作作风，强化宗旨意识，树牢群众观点。把作风建设贯穿于各项工作全过程，既要门好进、脸好看，还要事好办，高效办。善于换位思考，主动替基层着想，坚持做到在整治形式主义、官僚主义专项行动中有新要求，在为基层减负中有新作为，在求真务实不作秀上有新提升。真正做到既对上负责，又做到对下负责，既体现工作职责，又体现工作大局。</w:t>
      </w:r>
    </w:p>
    <w:p>
      <w:pPr>
        <w:ind w:left="0" w:right="0" w:firstLine="560"/>
        <w:spacing w:before="450" w:after="450" w:line="312" w:lineRule="auto"/>
      </w:pPr>
      <w:r>
        <w:rPr>
          <w:rFonts w:ascii="宋体" w:hAnsi="宋体" w:eastAsia="宋体" w:cs="宋体"/>
          <w:color w:val="000"/>
          <w:sz w:val="28"/>
          <w:szCs w:val="28"/>
        </w:rPr>
        <w:t xml:space="preserve">严守纪律规矩</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论是革命战争岁月，还是改革发展年代，党员干部是否守纪律讲规矩，直接关乎党的事业兴衰成败。党的十八大以来，我们党正风肃纪，从树法令、立规矩、列“负面清单”抓起，将制度的笼子编得密而实、细而准，从工作、生活、交往等各方面对党员干部明确了“底线”。守纪律讲规矩，是党员干部的应有之责，是对党员党性的重要考验，也是对党员对党忠诚度的重要检验。党员干部的身份和职责决定了其必须做到用权遵规，言行有度，这是一个合格党员、合格干部最基本的条件，也是带根本性的检验标准。现实生活中，一些党员干部出问题，往往是从漠视、破坏纪律和规矩开始的。因此，我们要严纪律、守规矩、不任性，任何时候都要做到把党的政治纪律和政治规矩摆在第一位，心存敬畏、遵章守制，严格做到遵守纪律、遵守法律、接受他律，不越道德底线、不闯纪律红线、不碰法律高压线。</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四个做到内容篇五</w:t>
      </w:r>
    </w:p>
    <w:p>
      <w:pPr>
        <w:ind w:left="0" w:right="0" w:firstLine="560"/>
        <w:spacing w:before="450" w:after="450" w:line="312" w:lineRule="auto"/>
      </w:pPr>
      <w:r>
        <w:rPr>
          <w:rFonts w:ascii="宋体" w:hAnsi="宋体" w:eastAsia="宋体" w:cs="宋体"/>
          <w:color w:val="000"/>
          <w:sz w:val="28"/>
          <w:szCs w:val="28"/>
        </w:rPr>
        <w:t xml:space="preserve">《关于进一步加强党的作风建设的若干准则》中提出了“四个合格”的要求，即政治合格、业务合格、廉洁合格、道德合格。这四个方面涵盖了公职人员在职业生涯中应该具备的基本素质，在当今社会中仍然具有十分重要的指导意义。通过努力做到四个合格，我们在工作中能够更好地担当责任，赢得市民的支持和信任。</w:t>
      </w:r>
    </w:p>
    <w:p>
      <w:pPr>
        <w:ind w:left="0" w:right="0" w:firstLine="560"/>
        <w:spacing w:before="450" w:after="450" w:line="312" w:lineRule="auto"/>
      </w:pPr>
      <w:r>
        <w:rPr>
          <w:rFonts w:ascii="宋体" w:hAnsi="宋体" w:eastAsia="宋体" w:cs="宋体"/>
          <w:color w:val="000"/>
          <w:sz w:val="28"/>
          <w:szCs w:val="28"/>
        </w:rPr>
        <w:t xml:space="preserve">第二段：如何努力做到政治合格</w:t>
      </w:r>
    </w:p>
    <w:p>
      <w:pPr>
        <w:ind w:left="0" w:right="0" w:firstLine="560"/>
        <w:spacing w:before="450" w:after="450" w:line="312" w:lineRule="auto"/>
      </w:pPr>
      <w:r>
        <w:rPr>
          <w:rFonts w:ascii="宋体" w:hAnsi="宋体" w:eastAsia="宋体" w:cs="宋体"/>
          <w:color w:val="000"/>
          <w:sz w:val="28"/>
          <w:szCs w:val="28"/>
        </w:rPr>
        <w:t xml:space="preserve">政治合格是履行公职人员职责的基础，它要求我们在政治立场上旗帜鲜明地坚持正确的思想路线，做到政治上的自觉。要在职业生涯中努力做到政治合格，首先必须了解党的路线方针政策，积极践行党的指示和要求，争做表率。此外，我们还需要自觉抵制各种违背党的政治路线的言论和行动，保持对各种错误观点和行为的警惕。</w:t>
      </w:r>
    </w:p>
    <w:p>
      <w:pPr>
        <w:ind w:left="0" w:right="0" w:firstLine="560"/>
        <w:spacing w:before="450" w:after="450" w:line="312" w:lineRule="auto"/>
      </w:pPr>
      <w:r>
        <w:rPr>
          <w:rFonts w:ascii="宋体" w:hAnsi="宋体" w:eastAsia="宋体" w:cs="宋体"/>
          <w:color w:val="000"/>
          <w:sz w:val="28"/>
          <w:szCs w:val="28"/>
        </w:rPr>
        <w:t xml:space="preserve">第三段：如何努力做到业务合格</w:t>
      </w:r>
    </w:p>
    <w:p>
      <w:pPr>
        <w:ind w:left="0" w:right="0" w:firstLine="560"/>
        <w:spacing w:before="450" w:after="450" w:line="312" w:lineRule="auto"/>
      </w:pPr>
      <w:r>
        <w:rPr>
          <w:rFonts w:ascii="宋体" w:hAnsi="宋体" w:eastAsia="宋体" w:cs="宋体"/>
          <w:color w:val="000"/>
          <w:sz w:val="28"/>
          <w:szCs w:val="28"/>
        </w:rPr>
        <w:t xml:space="preserve">业务合格是指公职人员在工作中要具备扎实的工作技能与经验，能够高效地完成职责任务，做到业务上的自觉。要努力做到业务合格，首先需要认真学习其职业相关知识和技能，不断提高自己的综合素质，在工作中不断拓展自己的知识面与技能。同时，还要注重发挥自己的职业特长，不忘初心，在心中时刻铭记为人民服务的宗旨。</w:t>
      </w:r>
    </w:p>
    <w:p>
      <w:pPr>
        <w:ind w:left="0" w:right="0" w:firstLine="560"/>
        <w:spacing w:before="450" w:after="450" w:line="312" w:lineRule="auto"/>
      </w:pPr>
      <w:r>
        <w:rPr>
          <w:rFonts w:ascii="宋体" w:hAnsi="宋体" w:eastAsia="宋体" w:cs="宋体"/>
          <w:color w:val="000"/>
          <w:sz w:val="28"/>
          <w:szCs w:val="28"/>
        </w:rPr>
        <w:t xml:space="preserve">第四段：如何努力做到廉洁合格</w:t>
      </w:r>
    </w:p>
    <w:p>
      <w:pPr>
        <w:ind w:left="0" w:right="0" w:firstLine="560"/>
        <w:spacing w:before="450" w:after="450" w:line="312" w:lineRule="auto"/>
      </w:pPr>
      <w:r>
        <w:rPr>
          <w:rFonts w:ascii="宋体" w:hAnsi="宋体" w:eastAsia="宋体" w:cs="宋体"/>
          <w:color w:val="000"/>
          <w:sz w:val="28"/>
          <w:szCs w:val="28"/>
        </w:rPr>
        <w:t xml:space="preserve">廉洁合格是指公职人员在工作中要做到廉洁自律、遵纪守法、清正廉洁。要努力做到廉洁合格，首先要保持良好的精神状态，不为外界诱惑和压力影响自己的决策，时刻保持头脑清明。其次，在处理工作中，要严格遵守法律法规和党的纪律要求，不搞权钱交易，坚决抵制各种形式的腐败行为。并且，要始终保持对自己的高要求，守住自己的底线，做到清正廉洁。</w:t>
      </w:r>
    </w:p>
    <w:p>
      <w:pPr>
        <w:ind w:left="0" w:right="0" w:firstLine="560"/>
        <w:spacing w:before="450" w:after="450" w:line="312" w:lineRule="auto"/>
      </w:pPr>
      <w:r>
        <w:rPr>
          <w:rFonts w:ascii="宋体" w:hAnsi="宋体" w:eastAsia="宋体" w:cs="宋体"/>
          <w:color w:val="000"/>
          <w:sz w:val="28"/>
          <w:szCs w:val="28"/>
        </w:rPr>
        <w:t xml:space="preserve">第五段：如何努力做到道德合格</w:t>
      </w:r>
    </w:p>
    <w:p>
      <w:pPr>
        <w:ind w:left="0" w:right="0" w:firstLine="560"/>
        <w:spacing w:before="450" w:after="450" w:line="312" w:lineRule="auto"/>
      </w:pPr>
      <w:r>
        <w:rPr>
          <w:rFonts w:ascii="宋体" w:hAnsi="宋体" w:eastAsia="宋体" w:cs="宋体"/>
          <w:color w:val="000"/>
          <w:sz w:val="28"/>
          <w:szCs w:val="28"/>
        </w:rPr>
        <w:t xml:space="preserve">道德合格是指公职人员在工作中要遵守道德规范，做人要有情操、有担当、有良心、有品行。要努力做到道德合格，首先要尊重职业操守和社会道德标准，保持良好的道德品质。其次，要树立正确的价值观，时刻铭记为人民服务的宗旨，始终把公共利益置于自己的个人利益之上。最后，要始终坚持诚实守信和遵纪守法，保证业务行为在正常合法的轨道上运行。</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四个做到内容篇六</w:t>
      </w:r>
    </w:p>
    <w:p>
      <w:pPr>
        <w:ind w:left="0" w:right="0" w:firstLine="560"/>
        <w:spacing w:before="450" w:after="450" w:line="312" w:lineRule="auto"/>
      </w:pPr>
      <w:r>
        <w:rPr>
          <w:rFonts w:ascii="宋体" w:hAnsi="宋体" w:eastAsia="宋体" w:cs="宋体"/>
          <w:color w:val="000"/>
          <w:sz w:val="28"/>
          <w:szCs w:val="28"/>
        </w:rPr>
        <w:t xml:space="preserve">2024年， 在局领导的正确组织下，深入学习贯彻习近平新时代中国特色社会主义思想，全面贯彻落实党中央决策部署，坚持把学党章党规、学系列讲话作为锤炼党性、提高能力、改进作风的重要途径。围绕强化创新理论武装，树牢“四个意识”，坚定“四个自信”，勇于担当作为，以求真务实作风坚决把党中央决策部署落到实处的主题，结合2024年度民主生活存在问题，通过一年的学习和改进，学习上加强了重视，能以高标准严格要求自己，认真执行委规章制度，做到廉洁自律。同时，结合自己在工作、学习、生活等方面的表现，联系自身思想实际反思，对照规章制度要求检查，深刻感悟到自己还存在很多问题，剖析如下：</w:t>
      </w:r>
    </w:p>
    <w:p>
      <w:pPr>
        <w:ind w:left="0" w:right="0" w:firstLine="560"/>
        <w:spacing w:before="450" w:after="450" w:line="312" w:lineRule="auto"/>
      </w:pPr>
      <w:r>
        <w:rPr>
          <w:rFonts w:ascii="宋体" w:hAnsi="宋体" w:eastAsia="宋体" w:cs="宋体"/>
          <w:color w:val="000"/>
          <w:sz w:val="28"/>
          <w:szCs w:val="28"/>
        </w:rPr>
        <w:t xml:space="preserve">一、学习的自觉性不够强。主要表现在：一是能认真学习贯彻习近平新时代中国特色社会主义思想，但学的不精不深，学习时缺乏深度思考，特别是自我学习缺少挤劲、钻劲，学习的不够深入、不够细致、不够全面。二是认为自己是技术干部，专业知识上有满足感，缺乏进一步提升，学习《行政许可法》、《安全生产许可条例》、《招投标法》、《建筑工程施工许可管理办法》等相关知识还缺乏系统性、计划性。</w:t>
      </w:r>
    </w:p>
    <w:p>
      <w:pPr>
        <w:ind w:left="0" w:right="0" w:firstLine="560"/>
        <w:spacing w:before="450" w:after="450" w:line="312" w:lineRule="auto"/>
      </w:pPr>
      <w:r>
        <w:rPr>
          <w:rFonts w:ascii="宋体" w:hAnsi="宋体" w:eastAsia="宋体" w:cs="宋体"/>
          <w:color w:val="000"/>
          <w:sz w:val="28"/>
          <w:szCs w:val="28"/>
        </w:rPr>
        <w:t xml:space="preserve">二、工作的创新性不够突出。能以一名合格党员要求自己，工作中求稳怕乱，有时做工作抱有不求有功，但求无过的思想，敢于担当精神不够坚强；平时工作生活有时存在标准要求不高的问题，有该做的都在做就行的想法，攻坚克难上略显薄弱，处理问题时有时不够周全。</w:t>
      </w:r>
    </w:p>
    <w:p>
      <w:pPr>
        <w:ind w:left="0" w:right="0" w:firstLine="560"/>
        <w:spacing w:before="450" w:after="450" w:line="312" w:lineRule="auto"/>
      </w:pPr>
      <w:r>
        <w:rPr>
          <w:rFonts w:ascii="宋体" w:hAnsi="宋体" w:eastAsia="宋体" w:cs="宋体"/>
          <w:color w:val="000"/>
          <w:sz w:val="28"/>
          <w:szCs w:val="28"/>
        </w:rPr>
        <w:t xml:space="preserve">三、工作作风不够扎实。能严格执行廉洁自律，对分管科室的廉洁教育还需提高，对科室制度建设重视程度不够；对自身要求不够严，工作有时不够细致，存在着“差不多”、“大概是”的现象；面对疑难问题处理，能够和相关科室共同商量方案，有时为了解决问题，存在急于求成的情绪，忽略科室人员的想法。</w:t>
      </w:r>
    </w:p>
    <w:p>
      <w:pPr>
        <w:ind w:left="0" w:right="0" w:firstLine="560"/>
        <w:spacing w:before="450" w:after="450" w:line="312" w:lineRule="auto"/>
      </w:pPr>
      <w:r>
        <w:rPr>
          <w:rFonts w:ascii="宋体" w:hAnsi="宋体" w:eastAsia="宋体" w:cs="宋体"/>
          <w:color w:val="000"/>
          <w:sz w:val="28"/>
          <w:szCs w:val="28"/>
        </w:rPr>
        <w:t xml:space="preserve">四、意识形态工作略薄弱。能组织和开展自意识形态和宣传思想工作，定期组织相关干部职工开展意识形态和宣传思想工作的专题学习，传达学习意识形态工作有关指示通知。但深入和全面把握正确舆论导向上不到位，在坚持政治意识、大局意识、核心意识、看齐意识，牢固树立自身意识形态不动摇的前提下，批评错误观点和错误思潮不及时、不彻底，意识形态工作的覆盖力和影响力还不全面。</w:t>
      </w:r>
    </w:p>
    <w:p>
      <w:pPr>
        <w:ind w:left="0" w:right="0" w:firstLine="560"/>
        <w:spacing w:before="450" w:after="450" w:line="312" w:lineRule="auto"/>
      </w:pPr>
      <w:r>
        <w:rPr>
          <w:rFonts w:ascii="宋体" w:hAnsi="宋体" w:eastAsia="宋体" w:cs="宋体"/>
          <w:color w:val="000"/>
          <w:sz w:val="28"/>
          <w:szCs w:val="28"/>
        </w:rPr>
        <w:t xml:space="preserve">针对自身的不足，主要有以下几方面原因。一是主观原因在于自身缺乏系统学习，有的虽然学了，肤浅的很，理解不深刻，有时工作忙一点，也就把读书学习放下了，有时偏重实用主义，而不会运用科学理论的立场、观点和方法来具体研究、分析和解决工作中存在的问题。二是进取精神有所弱化，创新意思不强，探索工作新思路、新方法以及管理的新机制、新手段的理念创新略有不足，争一流、创特色的意识还需进一步加强。下一步认真剖析自身问题，整改措施如下：</w:t>
      </w:r>
    </w:p>
    <w:p>
      <w:pPr>
        <w:ind w:left="0" w:right="0" w:firstLine="560"/>
        <w:spacing w:before="450" w:after="450" w:line="312" w:lineRule="auto"/>
      </w:pPr>
      <w:r>
        <w:rPr>
          <w:rFonts w:ascii="宋体" w:hAnsi="宋体" w:eastAsia="宋体" w:cs="宋体"/>
          <w:color w:val="000"/>
          <w:sz w:val="28"/>
          <w:szCs w:val="28"/>
        </w:rPr>
        <w:t xml:space="preserve">一要强化理论武装，深入、透彻、系统的学习有关文件及会议精神，学习中国特色社会主义理论体系，学习近平总书记系列重要讲话，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二要强化工作作风，始终把人民群众放在首位，依法行政，在工作中牢固树立干实事、有担当、与挑担的工作风格。广泛听取群众意见，关心职工的切身利益，贴近群众心声，特别是一些好的建议尽可能采纳，怎么方便群众怎么做。</w:t>
      </w:r>
    </w:p>
    <w:p>
      <w:pPr>
        <w:ind w:left="0" w:right="0" w:firstLine="560"/>
        <w:spacing w:before="450" w:after="450" w:line="312" w:lineRule="auto"/>
      </w:pPr>
      <w:r>
        <w:rPr>
          <w:rFonts w:ascii="宋体" w:hAnsi="宋体" w:eastAsia="宋体" w:cs="宋体"/>
          <w:color w:val="000"/>
          <w:sz w:val="28"/>
          <w:szCs w:val="28"/>
        </w:rPr>
        <w:t xml:space="preserve">四要进一步加强党风廉政建设，贯彻执行中央八项规定精神，清正廉洁、秉公用权，坚决防止和克服形式主义、官僚主义，带头转变作风，知行合一。真抓实干，务求实效，管好自己，带好队伍，在工作上发挥原有的优势和廉政作风，增强统筹协调能力，以新时代思想，紧跟新时代步伐，创新一年业绩。</w:t>
      </w:r>
    </w:p>
    <w:p>
      <w:pPr>
        <w:ind w:left="0" w:right="0" w:firstLine="560"/>
        <w:spacing w:before="450" w:after="450" w:line="312" w:lineRule="auto"/>
      </w:pPr>
      <w:r>
        <w:rPr>
          <w:rFonts w:ascii="宋体" w:hAnsi="宋体" w:eastAsia="宋体" w:cs="宋体"/>
          <w:color w:val="000"/>
          <w:sz w:val="28"/>
          <w:szCs w:val="28"/>
        </w:rPr>
        <w:t xml:space="preserve">个人重大事项内容汇报：xxxx，其它个人有关事项已按组织程序如实申报，未有重大变化；本人所管辖范围内无名贵特产类特殊资源，不存在利用名贵特产类特殊资源以权谋私、利益输送等问题。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对照自身的不足，积极改正，始终围绕我市、我局的理念、要求和目标来开展工作，带头贯彻和落实上级各项政策和部署。希望各位领导和同志们能够监督我，发现问题及时对我批评指正，以便我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四个做到内容篇七</w:t>
      </w:r>
    </w:p>
    <w:p>
      <w:pPr>
        <w:ind w:left="0" w:right="0" w:firstLine="560"/>
        <w:spacing w:before="450" w:after="450" w:line="312" w:lineRule="auto"/>
      </w:pPr>
      <w:r>
        <w:rPr>
          <w:rFonts w:ascii="宋体" w:hAnsi="宋体" w:eastAsia="宋体" w:cs="宋体"/>
          <w:color w:val="000"/>
          <w:sz w:val="28"/>
          <w:szCs w:val="28"/>
        </w:rPr>
        <w:t xml:space="preserve">在现代社会中，作为一名优秀的公民，我们不能仅仅满足于对自己负责、对家庭负责，还要对整个社会负责。为此，我们需要做到“四个合格”，即合格的公民、合格的学生、合格的儿女和合格的员工。为了达到这四个合格的目标，我们必须明确对自己的要求和努力。接下来，我将分享我个人努力达到“四个合格”所取得的心得体会。</w:t>
      </w:r>
    </w:p>
    <w:p>
      <w:pPr>
        <w:ind w:left="0" w:right="0" w:firstLine="560"/>
        <w:spacing w:before="450" w:after="450" w:line="312" w:lineRule="auto"/>
      </w:pPr>
      <w:r>
        <w:rPr>
          <w:rFonts w:ascii="宋体" w:hAnsi="宋体" w:eastAsia="宋体" w:cs="宋体"/>
          <w:color w:val="000"/>
          <w:sz w:val="28"/>
          <w:szCs w:val="28"/>
        </w:rPr>
        <w:t xml:space="preserve">一、合格的公民是一个有责任心和使命感的人。公民应该为国家的稳定和发展做出自己的贡献。同时，公民也必须遵守法律、积极参加公益活动以及尊重他人。对于我来说，作为一名合格公民的第一步是要关注时事热点、了解社会现状。同时，我也会遵守国家法律法规，以行动支持国家发展。此外，我也会积极参与公益活动，以关注社会弱势群体，用自己的力量帮助他们。</w:t>
      </w:r>
    </w:p>
    <w:p>
      <w:pPr>
        <w:ind w:left="0" w:right="0" w:firstLine="560"/>
        <w:spacing w:before="450" w:after="450" w:line="312" w:lineRule="auto"/>
      </w:pPr>
      <w:r>
        <w:rPr>
          <w:rFonts w:ascii="宋体" w:hAnsi="宋体" w:eastAsia="宋体" w:cs="宋体"/>
          <w:color w:val="000"/>
          <w:sz w:val="28"/>
          <w:szCs w:val="28"/>
        </w:rPr>
        <w:t xml:space="preserve">二、合格的学生需要具备良好的学习态度和学习习惯。技能和专业知识对于我们的未来至关重要。因此，我们必须充分利用时间，专心致志地学习知识。在我的学习生涯中，我一直尽力保持认真负责的态度，付出了很多努力来学习，在学习中培养了自己的学习能力和解决问题的能力。同时，我也学会了如何为自己设立目标和规划时间，以确保自己的学习效率最大化。这些知识和能力不仅帮助我在学习上获得成功，也成为我未来职业生涯上的稳定支柱。</w:t>
      </w:r>
    </w:p>
    <w:p>
      <w:pPr>
        <w:ind w:left="0" w:right="0" w:firstLine="560"/>
        <w:spacing w:before="450" w:after="450" w:line="312" w:lineRule="auto"/>
      </w:pPr>
      <w:r>
        <w:rPr>
          <w:rFonts w:ascii="宋体" w:hAnsi="宋体" w:eastAsia="宋体" w:cs="宋体"/>
          <w:color w:val="000"/>
          <w:sz w:val="28"/>
          <w:szCs w:val="28"/>
        </w:rPr>
        <w:t xml:space="preserve">三、成为合格的儿女需要具有尊重和感恩的品质。作为父母的孩子，我们应该尊重他们的意愿，关心照顾他们，并时常为他们付出。在我的生活中，我与父母保持着良好的关系，体现出我对他们的爱和尊重。我会主动关心他们的身体和生活状态，为他们做一些力所能及的事情。同时，我也会认真听取他们的意见，并尊重他们的决定。这样的相处方式可以让我们的亲情更加深厚。</w:t>
      </w:r>
    </w:p>
    <w:p>
      <w:pPr>
        <w:ind w:left="0" w:right="0" w:firstLine="560"/>
        <w:spacing w:before="450" w:after="450" w:line="312" w:lineRule="auto"/>
      </w:pPr>
      <w:r>
        <w:rPr>
          <w:rFonts w:ascii="宋体" w:hAnsi="宋体" w:eastAsia="宋体" w:cs="宋体"/>
          <w:color w:val="000"/>
          <w:sz w:val="28"/>
          <w:szCs w:val="28"/>
        </w:rPr>
        <w:t xml:space="preserve">四、合格的员工需要具有良好的职业素养和良好的工作态度。作为一名员工，首先我们需要保持积极的工作状态。以认真的态度、热情的服务态度为雇主提供优质的服务。在我的职业发展中，我一直尽力保持高标准的自我要求，尊重公司的规章制度，并积极主动地沟通交流，以确保我的工作效率最大化。我也在不断学习，以吸收新知识和新技能，这样不仅有助于我个人职业生涯的发展，同时也有助于身为员工的我更好地发挥自己的价值和能力。</w:t>
      </w:r>
    </w:p>
    <w:p>
      <w:pPr>
        <w:ind w:left="0" w:right="0" w:firstLine="560"/>
        <w:spacing w:before="450" w:after="450" w:line="312" w:lineRule="auto"/>
      </w:pPr>
      <w:r>
        <w:rPr>
          <w:rFonts w:ascii="宋体" w:hAnsi="宋体" w:eastAsia="宋体" w:cs="宋体"/>
          <w:color w:val="000"/>
          <w:sz w:val="28"/>
          <w:szCs w:val="28"/>
        </w:rPr>
        <w:t xml:space="preserve">总之，要成为合格的公民、学生、儿女和员工，需要我们做出实际的努力。通过不断学习磨练、自我进步，我相信自己一定可以在未来的职业生涯中有更好的表现，同时也为社会做出更大贡献。因此，我们需要保持成为合格公民、学生、儿女和员工的紧迫感和使命感，以进一步提高我们身为一个成员的社会地位和责任感，追求更高质量的人生。</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四个做到内容篇八</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理论学习有所放松，对理论武装的重要性的重视不够，对习近平新时代中国特色社会主义思想和党的十九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二）精神状态方面。担当担责的意识不强，干劲不足，没有端正好自己的工作态度，对领导安排的工作存在“不求有功，但求无过”的思想。遇到难题不善于思考，思想上总有顾虑，不敢直面问题，未能把工作做实、做深、做细，创造性开展工作的意识淡薄。</w:t>
      </w:r>
    </w:p>
    <w:p>
      <w:pPr>
        <w:ind w:left="0" w:right="0" w:firstLine="560"/>
        <w:spacing w:before="450" w:after="450" w:line="312" w:lineRule="auto"/>
      </w:pPr>
      <w:r>
        <w:rPr>
          <w:rFonts w:ascii="宋体" w:hAnsi="宋体" w:eastAsia="宋体" w:cs="宋体"/>
          <w:color w:val="000"/>
          <w:sz w:val="28"/>
          <w:szCs w:val="28"/>
        </w:rPr>
        <w:t xml:space="preserve">（三）工作作风方面。在工作中仍然存在工作作风不够扎实，对待工作不够主动，不够积极，宗旨意识和服务意识淡化，缺少精益求精的工作态度，对工作中出现的问题分析的不够深刻，导致工作思路不清晰，工作方法欠缺，缺乏创新意识、进取意识不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深刻。自己在思想上没有引起高度重视，因此对学习抓得不够紧，通过深刻剖析，自己更加清醒地认识到，如果不注重理论学习，强化思想政治，不但自己的理论水平和认识高度不够，同时工作中也必然会出现片面性和盲目性。二是对待工作的态度不够端正，精神状态懈怠，根源是党性修养不够，不够自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提高理论学习和业务学习的自觉性，把学习习近平新时代中国特色社会主义思想作为思想建设的必修课，同是，加强业务学习，多向领导和同事们请教。在工作中增强主动性，增强担当意识，认真履行好自己的工作职责，以高度负责的态度，真正把工作做到位。尽心尽力当好领导的参谋助手。二是密切联系群众，切实转变工作作风，增强宗旨意识和服务意识，积极为群众排忧解难，要以高度的责任感、事业心扎和实的工作作风，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四个做到内容篇九</w:t>
      </w:r>
    </w:p>
    <w:p>
      <w:pPr>
        <w:ind w:left="0" w:right="0" w:firstLine="560"/>
        <w:spacing w:before="450" w:after="450" w:line="312" w:lineRule="auto"/>
      </w:pPr>
      <w:r>
        <w:rPr>
          <w:rFonts w:ascii="宋体" w:hAnsi="宋体" w:eastAsia="宋体" w:cs="宋体"/>
          <w:color w:val="000"/>
          <w:sz w:val="28"/>
          <w:szCs w:val="28"/>
        </w:rPr>
        <w:t xml:space="preserve">6月30日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两学一做”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w:t>
      </w:r>
    </w:p>
    <w:p>
      <w:pPr>
        <w:ind w:left="0" w:right="0" w:firstLine="560"/>
        <w:spacing w:before="450" w:after="450" w:line="312" w:lineRule="auto"/>
      </w:pPr>
      <w:r>
        <w:rPr>
          <w:rFonts w:ascii="宋体" w:hAnsi="宋体" w:eastAsia="宋体" w:cs="宋体"/>
          <w:color w:val="000"/>
          <w:sz w:val="28"/>
          <w:szCs w:val="28"/>
        </w:rPr>
        <w:t xml:space="preserve">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w:t>
      </w:r>
    </w:p>
    <w:p>
      <w:pPr>
        <w:ind w:left="0" w:right="0" w:firstLine="560"/>
        <w:spacing w:before="450" w:after="450" w:line="312" w:lineRule="auto"/>
      </w:pPr>
      <w:r>
        <w:rPr>
          <w:rFonts w:ascii="宋体" w:hAnsi="宋体" w:eastAsia="宋体" w:cs="宋体"/>
          <w:color w:val="000"/>
          <w:sz w:val="28"/>
          <w:szCs w:val="28"/>
        </w:rPr>
        <w:t xml:space="preserve">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会上，市委办公厅党员干部还围绕“履行八项义务、强化四个意识、做到四个服从”进行了集中学习讨论，进一步统一了思想、提高了认识，明确了方向。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四个做到内容篇十</w:t>
      </w:r>
    </w:p>
    <w:p>
      <w:pPr>
        <w:ind w:left="0" w:right="0" w:firstLine="560"/>
        <w:spacing w:before="450" w:after="450" w:line="312" w:lineRule="auto"/>
      </w:pPr>
      <w:r>
        <w:rPr>
          <w:rFonts w:ascii="宋体" w:hAnsi="宋体" w:eastAsia="宋体" w:cs="宋体"/>
          <w:color w:val="000"/>
          <w:sz w:val="28"/>
          <w:szCs w:val="28"/>
        </w:rPr>
        <w:t xml:space="preserve">近年来，随着习近平总书记提出“要求全体党员干部做到‘四个合格’”，全国上下掀起了一股新的学习热潮。所谓“四个合格”分别是政治合格、业务合格、廉洁合格、品德合格。这四个方面综合考察了一个人是否是一名合格的共产党员、国家干部、社会关键岗位人员。那么，如何才能做到四个合格呢？下面笔者就谈一谈自己的学习体会。</w:t>
      </w:r>
    </w:p>
    <w:p>
      <w:pPr>
        <w:ind w:left="0" w:right="0" w:firstLine="560"/>
        <w:spacing w:before="450" w:after="450" w:line="312" w:lineRule="auto"/>
      </w:pPr>
      <w:r>
        <w:rPr>
          <w:rFonts w:ascii="宋体" w:hAnsi="宋体" w:eastAsia="宋体" w:cs="宋体"/>
          <w:color w:val="000"/>
          <w:sz w:val="28"/>
          <w:szCs w:val="28"/>
        </w:rPr>
        <w:t xml:space="preserve">第二段：政治合格应该怎么做</w:t>
      </w:r>
    </w:p>
    <w:p>
      <w:pPr>
        <w:ind w:left="0" w:right="0" w:firstLine="560"/>
        <w:spacing w:before="450" w:after="450" w:line="312" w:lineRule="auto"/>
      </w:pPr>
      <w:r>
        <w:rPr>
          <w:rFonts w:ascii="宋体" w:hAnsi="宋体" w:eastAsia="宋体" w:cs="宋体"/>
          <w:color w:val="000"/>
          <w:sz w:val="28"/>
          <w:szCs w:val="28"/>
        </w:rPr>
        <w:t xml:space="preserve">政治合格是广泛宣传党的理论、路线、方针政策，自觉坚持党的民主集中制、严格遵守党的政治纪律和政治规矩，提高党性观念、加强思想政治建设等方面的要求。要做到这一点，我们需要不断学习马列思想，在工作中严格遵守中央文件的要求，增强党性观念。比如，我们可以多读一些党刊杂志，积极开展理论学习交流活动，为工作提供更为科学的指导。同时，养成公开+内部不同的反馈渠道和习惯，能够帮助我们及时发现和改正自身存在的问题，提高自身水平和党的形象。</w:t>
      </w:r>
    </w:p>
    <w:p>
      <w:pPr>
        <w:ind w:left="0" w:right="0" w:firstLine="560"/>
        <w:spacing w:before="450" w:after="450" w:line="312" w:lineRule="auto"/>
      </w:pPr>
      <w:r>
        <w:rPr>
          <w:rFonts w:ascii="宋体" w:hAnsi="宋体" w:eastAsia="宋体" w:cs="宋体"/>
          <w:color w:val="000"/>
          <w:sz w:val="28"/>
          <w:szCs w:val="28"/>
        </w:rPr>
        <w:t xml:space="preserve">第三段：业务合格的考核标准</w:t>
      </w:r>
    </w:p>
    <w:p>
      <w:pPr>
        <w:ind w:left="0" w:right="0" w:firstLine="560"/>
        <w:spacing w:before="450" w:after="450" w:line="312" w:lineRule="auto"/>
      </w:pPr>
      <w:r>
        <w:rPr>
          <w:rFonts w:ascii="宋体" w:hAnsi="宋体" w:eastAsia="宋体" w:cs="宋体"/>
          <w:color w:val="000"/>
          <w:sz w:val="28"/>
          <w:szCs w:val="28"/>
        </w:rPr>
        <w:t xml:space="preserve">和工作相关的方面就被总结为了“业务合格”，这其中自然包括了我们的专业能力和工作经验。每个行业都有自己的专业知识和操作方法，使用工具的灵活和熟练度，领域中的经验和客户关系等等。为了做到业务合格，我们应该花更多的时间、精力去学习，去积累经验。通过与行业内各领域的专家、同侪交流，分享风险和价值，吸纳前沿技术和知识。同时，意识到企业的利益和目标，严格按照公司执行策略和目标进行实践，不断让自己变得更加专业。</w:t>
      </w:r>
    </w:p>
    <w:p>
      <w:pPr>
        <w:ind w:left="0" w:right="0" w:firstLine="560"/>
        <w:spacing w:before="450" w:after="450" w:line="312" w:lineRule="auto"/>
      </w:pPr>
      <w:r>
        <w:rPr>
          <w:rFonts w:ascii="宋体" w:hAnsi="宋体" w:eastAsia="宋体" w:cs="宋体"/>
          <w:color w:val="000"/>
          <w:sz w:val="28"/>
          <w:szCs w:val="28"/>
        </w:rPr>
        <w:t xml:space="preserve">第四段：获得品德合格的方法</w:t>
      </w:r>
    </w:p>
    <w:p>
      <w:pPr>
        <w:ind w:left="0" w:right="0" w:firstLine="560"/>
        <w:spacing w:before="450" w:after="450" w:line="312" w:lineRule="auto"/>
      </w:pPr>
      <w:r>
        <w:rPr>
          <w:rFonts w:ascii="宋体" w:hAnsi="宋体" w:eastAsia="宋体" w:cs="宋体"/>
          <w:color w:val="000"/>
          <w:sz w:val="28"/>
          <w:szCs w:val="28"/>
        </w:rPr>
        <w:t xml:space="preserve">品德合格的标准则考察了我们对社会中的公益事业、文化传承、道德标准等的认同、理解和坚守。品德合格需要我们保持良好的家风传承，积极参与志愿服务和公益活动，树立良好的社会形象，始终保持为人正派的立场和行为。我们还要自觉遵守社会公德，倡导道德风尚，拒绝不正之风和不健康方式。只有在大众放心的道德认同之下，我们才能长期获得好的社会接受感、个人快乐和事业价值。</w:t>
      </w:r>
    </w:p>
    <w:p>
      <w:pPr>
        <w:ind w:left="0" w:right="0" w:firstLine="560"/>
        <w:spacing w:before="450" w:after="450" w:line="312" w:lineRule="auto"/>
      </w:pPr>
      <w:r>
        <w:rPr>
          <w:rFonts w:ascii="宋体" w:hAnsi="宋体" w:eastAsia="宋体" w:cs="宋体"/>
          <w:color w:val="000"/>
          <w:sz w:val="28"/>
          <w:szCs w:val="28"/>
        </w:rPr>
        <w:t xml:space="preserve">第五段：廉洁合格的实现策略</w:t>
      </w:r>
    </w:p>
    <w:p>
      <w:pPr>
        <w:ind w:left="0" w:right="0" w:firstLine="560"/>
        <w:spacing w:before="450" w:after="450" w:line="312" w:lineRule="auto"/>
      </w:pPr>
      <w:r>
        <w:rPr>
          <w:rFonts w:ascii="宋体" w:hAnsi="宋体" w:eastAsia="宋体" w:cs="宋体"/>
          <w:color w:val="000"/>
          <w:sz w:val="28"/>
          <w:szCs w:val="28"/>
        </w:rPr>
        <w:t xml:space="preserve">最后一个方面则是廉洁合格，它是考核我们在公共资源的分配和使用中是否拥有“参天之权、披星戴月之劳、百姓之心、离群之志”等宝贵品质。获得这个帽子，需要严格遵守党的廉洁纪律，自觉抵制和警惕各种形式的利益诱惑和腐败行为，以清正廉明的态度对待权力、责任和人民。我们应该带头公示资产、透明决策和信息流动，坚决抵制权力寻租有关问题，增强群众公正评价权。</w:t>
      </w:r>
    </w:p>
    <w:p>
      <w:pPr>
        <w:ind w:left="0" w:right="0" w:firstLine="560"/>
        <w:spacing w:before="450" w:after="450" w:line="312" w:lineRule="auto"/>
      </w:pPr>
      <w:r>
        <w:rPr>
          <w:rFonts w:ascii="宋体" w:hAnsi="宋体" w:eastAsia="宋体" w:cs="宋体"/>
          <w:color w:val="000"/>
          <w:sz w:val="28"/>
          <w:szCs w:val="28"/>
        </w:rPr>
        <w:t xml:space="preserve">最后在实践中，我们还要意识到，“四个合格”并不是一蹴即至的，也没有标准的答案，需要不断的努力和不断的实践。只有自身不断地成长、坚守，才能为社会做出更多的贡献。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四个做到内容篇十一</w:t>
      </w:r>
    </w:p>
    <w:p>
      <w:pPr>
        <w:ind w:left="0" w:right="0" w:firstLine="560"/>
        <w:spacing w:before="450" w:after="450" w:line="312" w:lineRule="auto"/>
      </w:pPr>
      <w:r>
        <w:rPr>
          <w:rFonts w:ascii="宋体" w:hAnsi="宋体" w:eastAsia="宋体" w:cs="宋体"/>
          <w:color w:val="000"/>
          <w:sz w:val="28"/>
          <w:szCs w:val="28"/>
        </w:rPr>
        <w:t xml:space="preserve">20xx年， 在局领导的正确组织下，深入学习贯彻习近平新时代中国特色社会主义思想，全面贯彻落实党中央决策部署，坚持把学党章党规、学系列讲话作为锤炼党性、提高能力、改进作风的重要途径。围绕强化创新理论武装，树牢“四个意识”，坚定“四个自信”，勇于担当作为，以求真务实作风坚决把党中央决策部署落到实处的主题，结合2024年度民主生活存在问题，通过一年的学习和改进，学习上加强了重视，能以高标准严格要求自己，认真执行委规章制度，做到廉洁自律。同时，结合自己在工作、学习、生活等方面的表现，联系自身思想实际反思，对照规章制度要求检查，深刻感悟到自己还存在很多问题，剖析如下：</w:t>
      </w:r>
    </w:p>
    <w:p>
      <w:pPr>
        <w:ind w:left="0" w:right="0" w:firstLine="560"/>
        <w:spacing w:before="450" w:after="450" w:line="312" w:lineRule="auto"/>
      </w:pPr>
      <w:r>
        <w:rPr>
          <w:rFonts w:ascii="宋体" w:hAnsi="宋体" w:eastAsia="宋体" w:cs="宋体"/>
          <w:color w:val="000"/>
          <w:sz w:val="28"/>
          <w:szCs w:val="28"/>
        </w:rPr>
        <w:t xml:space="preserve">一、学习的自觉性不够强。主要表现在：一是能认真学习贯彻习近平新时代中国特色社会主义思想，但学的不精不深，学习时缺乏深度思考，特别是自我学习缺少挤劲、钻劲，学习的不够深入、不够细致、不够全面。二是认为自己是技术干部，专业知识上有满足感，缺乏进一步提升，学习《行政许可法》、《安全生产许可条例》、《招投标法》、《建筑工程施工许可管理办法》等相关知识还缺乏系统性、计划性。</w:t>
      </w:r>
    </w:p>
    <w:p>
      <w:pPr>
        <w:ind w:left="0" w:right="0" w:firstLine="560"/>
        <w:spacing w:before="450" w:after="450" w:line="312" w:lineRule="auto"/>
      </w:pPr>
      <w:r>
        <w:rPr>
          <w:rFonts w:ascii="宋体" w:hAnsi="宋体" w:eastAsia="宋体" w:cs="宋体"/>
          <w:color w:val="000"/>
          <w:sz w:val="28"/>
          <w:szCs w:val="28"/>
        </w:rPr>
        <w:t xml:space="preserve">二、工作的创新性不够突出。能以一名合格党员要求自己，工作中求稳怕乱，有时做工作抱有不求有功，但求无过的思想，敢于担当精神不够坚强；平时工作生活有时存在标准要求不高的问题，有该做的都在做就行的想法，攻坚克难上略显薄弱，处理问题时有时不够周全。</w:t>
      </w:r>
    </w:p>
    <w:p>
      <w:pPr>
        <w:ind w:left="0" w:right="0" w:firstLine="560"/>
        <w:spacing w:before="450" w:after="450" w:line="312" w:lineRule="auto"/>
      </w:pPr>
      <w:r>
        <w:rPr>
          <w:rFonts w:ascii="宋体" w:hAnsi="宋体" w:eastAsia="宋体" w:cs="宋体"/>
          <w:color w:val="000"/>
          <w:sz w:val="28"/>
          <w:szCs w:val="28"/>
        </w:rPr>
        <w:t xml:space="preserve">三、工作作风不够扎实。能严格执行廉洁自律，对分管科室的廉洁教育还需提高，对科室制度建设重视程度不够；对自身要求不够严，工作有时不够细致，存在着“差不多”、“大概是”的现象；面对疑难问题处理，能够和相关科室共同商量方案，有时为了解决问题，存在急于求成的情绪，忽略科室人员的想法。</w:t>
      </w:r>
    </w:p>
    <w:p>
      <w:pPr>
        <w:ind w:left="0" w:right="0" w:firstLine="560"/>
        <w:spacing w:before="450" w:after="450" w:line="312" w:lineRule="auto"/>
      </w:pPr>
      <w:r>
        <w:rPr>
          <w:rFonts w:ascii="宋体" w:hAnsi="宋体" w:eastAsia="宋体" w:cs="宋体"/>
          <w:color w:val="000"/>
          <w:sz w:val="28"/>
          <w:szCs w:val="28"/>
        </w:rPr>
        <w:t xml:space="preserve">四、意识形态工作略薄弱。能组织和开展自意识形态和宣传思想工作，定期组织相关干部职工开展意识形态和宣传思想工作的专题学习，传达学习意识形态工作有关指示通知。但深入和全面把握正确舆论导向上不到位，在坚持政治意识、大局意识、核心意识、看齐意识，牢固树立自身意识形态不动摇的前提下，批评错误观点和错误思潮不及时、不彻底，意识形态工作的覆盖力和影响力还不全面。</w:t>
      </w:r>
    </w:p>
    <w:p>
      <w:pPr>
        <w:ind w:left="0" w:right="0" w:firstLine="560"/>
        <w:spacing w:before="450" w:after="450" w:line="312" w:lineRule="auto"/>
      </w:pPr>
      <w:r>
        <w:rPr>
          <w:rFonts w:ascii="宋体" w:hAnsi="宋体" w:eastAsia="宋体" w:cs="宋体"/>
          <w:color w:val="000"/>
          <w:sz w:val="28"/>
          <w:szCs w:val="28"/>
        </w:rPr>
        <w:t xml:space="preserve">针对自身的不足，主要有以下几方面原因。一是主观原因在于自身缺乏系统学习，有的虽然学了，肤浅的很，理解不深刻，有时工作忙一点，也就把读书学习放下了，有时偏重实用主义，而不会运用科学理论的立场、观点和方法来具体研究、分析和解决工作中存在的问题。二是进取精神有所弱化，创新意思不强，探索工作新思路、新方法以及管理的新机制、新手段的理念创新略有不足，争一流、创特色的意识还需进一步加强。下一步认真剖析自身问题，整改措施如下：</w:t>
      </w:r>
    </w:p>
    <w:p>
      <w:pPr>
        <w:ind w:left="0" w:right="0" w:firstLine="560"/>
        <w:spacing w:before="450" w:after="450" w:line="312" w:lineRule="auto"/>
      </w:pPr>
      <w:r>
        <w:rPr>
          <w:rFonts w:ascii="宋体" w:hAnsi="宋体" w:eastAsia="宋体" w:cs="宋体"/>
          <w:color w:val="000"/>
          <w:sz w:val="28"/>
          <w:szCs w:val="28"/>
        </w:rPr>
        <w:t xml:space="preserve">一要强化理论武装，深入、透彻、系统的学习有关文件及会议精神，学习中国特色社会主义理论体系，学习近平总书记系列重要讲话，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二要强化工作作风，始终把人民群众放在首位，依法行政，在工作中牢固树立干实事、有担当、与挑担的工作风格。广泛听取群众意见，关心职工的切身利益，贴近群众心声，特别是一些好的建议尽可能采纳，怎么方便群众怎么做。</w:t>
      </w:r>
    </w:p>
    <w:p>
      <w:pPr>
        <w:ind w:left="0" w:right="0" w:firstLine="560"/>
        <w:spacing w:before="450" w:after="450" w:line="312" w:lineRule="auto"/>
      </w:pPr>
      <w:r>
        <w:rPr>
          <w:rFonts w:ascii="宋体" w:hAnsi="宋体" w:eastAsia="宋体" w:cs="宋体"/>
          <w:color w:val="000"/>
          <w:sz w:val="28"/>
          <w:szCs w:val="28"/>
        </w:rPr>
        <w:t xml:space="preserve">四要进一步加强党风廉政建设，贯彻执行中央八项规定精神，清正廉洁、秉公用权，坚决防止和克服形式主义、官僚主义，带头转变作风，知行合一。真抓实干，务求实效，管好自己，带好队伍，在工作上发挥原有的优势和廉政作风，增强统筹协调能力，以新时代思想，紧跟新时代步伐，创新一年业绩。</w:t>
      </w:r>
    </w:p>
    <w:p>
      <w:pPr>
        <w:ind w:left="0" w:right="0" w:firstLine="560"/>
        <w:spacing w:before="450" w:after="450" w:line="312" w:lineRule="auto"/>
      </w:pPr>
      <w:r>
        <w:rPr>
          <w:rFonts w:ascii="宋体" w:hAnsi="宋体" w:eastAsia="宋体" w:cs="宋体"/>
          <w:color w:val="000"/>
          <w:sz w:val="28"/>
          <w:szCs w:val="28"/>
        </w:rPr>
        <w:t xml:space="preserve">个人重大事项内容汇报：xxx，其它个人有关事项已按组织程序如实申报，未有重大变化；本人所管辖范围内无名贵特产类特殊资源，不存在利用名贵特产类特殊资源以权谋私、利益输送等问题。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对照自身的不足，积极改正，始终围绕我市、我局的理念、要求和目标来开展工作，带头贯彻和落实上级各项政策和部署。希望各位领导和同志们能够监督我，发现问题及时对我批评指正，以便我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2025-01-17T03:50:28+08:00</dcterms:created>
  <dcterms:modified xsi:type="dcterms:W3CDTF">2025-01-17T03:50:28+08:00</dcterms:modified>
</cp:coreProperties>
</file>

<file path=docProps/custom.xml><?xml version="1.0" encoding="utf-8"?>
<Properties xmlns="http://schemas.openxmlformats.org/officeDocument/2006/custom-properties" xmlns:vt="http://schemas.openxmlformats.org/officeDocument/2006/docPropsVTypes"/>
</file>