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最新全年消防安全工作总结 消防安全年度工作总结(模板11篇)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全年消防安全工作总结篇一xx年，在区委政府、镇党委政府的.领导下，在区公安消防...</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全年消防安全工作总结篇一</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全年消防安全工作总结篇二</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为进一步加强火灾防范工作，提高医院预防火险的能力，我们根据上级有关文件要求，积极开展了消防安全隐患排查专项治理工作，召开了我院院领导会议，就如何开展好消防安全隐患排查治理工作提出了具体实施意见，要求医院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全年消防安全工作总结篇三</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xx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引起火灾的部位进行巡查，加强管理，督促检查。例如：禁止任何人在输氧气时吸烟，经常检查氧气有无泄漏，发现问题及时报告处理，严禁在药库和总务库处堆放易燃物品，禁止吸烟;要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谁负责”的原则，在院内建立了“分级管理、分级负责”的安全责任制。</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全年消防安全工作总结篇四</w:t>
      </w:r>
    </w:p>
    <w:p>
      <w:pPr>
        <w:ind w:left="0" w:right="0" w:firstLine="560"/>
        <w:spacing w:before="450" w:after="450" w:line="312" w:lineRule="auto"/>
      </w:pPr>
      <w:r>
        <w:rPr>
          <w:rFonts w:ascii="宋体" w:hAnsi="宋体" w:eastAsia="宋体" w:cs="宋体"/>
          <w:color w:val="000"/>
          <w:sz w:val="28"/>
          <w:szCs w:val="28"/>
        </w:rPr>
        <w:t xml:space="preserve">20xx年，我们在消防宣传方面开展了一系列活动。我们通过多种渠道，向市民提供消防安全知识，切实提高了市民的消防安全意识和自治能力。</w:t>
      </w:r>
    </w:p>
    <w:p>
      <w:pPr>
        <w:ind w:left="0" w:right="0" w:firstLine="560"/>
        <w:spacing w:before="450" w:after="450" w:line="312" w:lineRule="auto"/>
      </w:pPr>
      <w:r>
        <w:rPr>
          <w:rFonts w:ascii="宋体" w:hAnsi="宋体" w:eastAsia="宋体" w:cs="宋体"/>
          <w:color w:val="000"/>
          <w:sz w:val="28"/>
          <w:szCs w:val="28"/>
        </w:rPr>
        <w:t xml:space="preserve">（1）开展消防安全知识讲座。我们组织了多次消防安全知识讲座，邀请专业的消防人员就消防安全、逃生、灭火等方面进行讲解。通过讲座，增强了市民对消防安全的了解和认识。</w:t>
      </w:r>
    </w:p>
    <w:p>
      <w:pPr>
        <w:ind w:left="0" w:right="0" w:firstLine="560"/>
        <w:spacing w:before="450" w:after="450" w:line="312" w:lineRule="auto"/>
      </w:pPr>
      <w:r>
        <w:rPr>
          <w:rFonts w:ascii="宋体" w:hAnsi="宋体" w:eastAsia="宋体" w:cs="宋体"/>
          <w:color w:val="000"/>
          <w:sz w:val="28"/>
          <w:szCs w:val="28"/>
        </w:rPr>
        <w:t xml:space="preserve">（2）开展消防宣传活动。我们开展了多种消防宣传活动，如消防演练、灭火器使用培训等。通过活动，市民可以亲身体验消防灭火的过程，提高了应急处置能力。</w:t>
      </w:r>
    </w:p>
    <w:p>
      <w:pPr>
        <w:ind w:left="0" w:right="0" w:firstLine="560"/>
        <w:spacing w:before="450" w:after="450" w:line="312" w:lineRule="auto"/>
      </w:pPr>
      <w:r>
        <w:rPr>
          <w:rFonts w:ascii="宋体" w:hAnsi="宋体" w:eastAsia="宋体" w:cs="宋体"/>
          <w:color w:val="000"/>
          <w:sz w:val="28"/>
          <w:szCs w:val="28"/>
        </w:rPr>
        <w:t xml:space="preserve">（3）制作消防安全宣传材料。我们制作了多种形式的\'消防安全宣传材料，包括宣传单、手册、展板等，通过不同的渠道向市民宣传消防安全知识。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全年消防安全工作总结篇五</w:t>
      </w:r>
    </w:p>
    <w:p>
      <w:pPr>
        <w:ind w:left="0" w:right="0" w:firstLine="560"/>
        <w:spacing w:before="450" w:after="450" w:line="312" w:lineRule="auto"/>
      </w:pPr>
      <w:r>
        <w:rPr>
          <w:rFonts w:ascii="宋体" w:hAnsi="宋体" w:eastAsia="宋体" w:cs="宋体"/>
          <w:color w:val="000"/>
          <w:sz w:val="28"/>
          <w:szCs w:val="28"/>
        </w:rPr>
        <w:t xml:space="preserve">20xx年，我国各级消防部门陆续接到多起火灾报警。在面对火灾突发事件的时候，消防部门和相关部门都采取了充分的应急措施。首先，对火场危险值得注意和着火原因进行了仔细了解。在这个基础上，还制定了详细的应急预案，实现科学合理地安排各方面的资源。</w:t>
      </w:r>
    </w:p>
    <w:p>
      <w:pPr>
        <w:ind w:left="0" w:right="0" w:firstLine="560"/>
        <w:spacing w:before="450" w:after="450" w:line="312" w:lineRule="auto"/>
      </w:pPr>
      <w:r>
        <w:rPr>
          <w:rFonts w:ascii="宋体" w:hAnsi="宋体" w:eastAsia="宋体" w:cs="宋体"/>
          <w:color w:val="000"/>
          <w:sz w:val="28"/>
          <w:szCs w:val="28"/>
        </w:rPr>
        <w:t xml:space="preserve">其次，在现场处理方面，各级消防部门先后派出消防战士和专业队伍，进行火灾现场的勘察和救援。同时还配备了各种先进的火灾救援工具和设备，以保证消防工作的质量和效率。</w:t>
      </w:r>
    </w:p>
    <w:p>
      <w:pPr>
        <w:ind w:left="0" w:right="0" w:firstLine="560"/>
        <w:spacing w:before="450" w:after="450" w:line="312" w:lineRule="auto"/>
      </w:pPr>
      <w:r>
        <w:rPr>
          <w:rFonts w:ascii="宋体" w:hAnsi="宋体" w:eastAsia="宋体" w:cs="宋体"/>
          <w:color w:val="000"/>
          <w:sz w:val="28"/>
          <w:szCs w:val="28"/>
        </w:rPr>
        <w:t xml:space="preserve">此外，针对火灾场所的不同特点，消防部门还实行了分级协调。组织火场处置过程中，还积极与当地政府部门、拥有企业和其他相关单位开展合作，共同应对发生的火灾突发事件。</w:t>
      </w:r>
    </w:p>
    <w:p>
      <w:pPr>
        <w:ind w:left="0" w:right="0" w:firstLine="560"/>
        <w:spacing w:before="450" w:after="450" w:line="312" w:lineRule="auto"/>
      </w:pPr>
      <w:r>
        <w:rPr>
          <w:rFonts w:ascii="宋体" w:hAnsi="宋体" w:eastAsia="宋体" w:cs="宋体"/>
          <w:color w:val="000"/>
          <w:sz w:val="28"/>
          <w:szCs w:val="28"/>
        </w:rPr>
        <w:t xml:space="preserve">总的来说，在消防应急处置这一方面，20xx年我国的表现是不错的。不仅提升了各级消防部门的应急速度和准确性，而且在相关部门的协调配合方面也体现了更高的水平。同时，值得注意的是，针对火灾事故导致的后果，各级政府部门和社会机构也积极启动了捐赠、慰问等活动，为遇难者家属提供了实际的帮助和支持。</w:t>
      </w:r>
    </w:p>
    <w:p>
      <w:pPr>
        <w:ind w:left="0" w:right="0" w:firstLine="560"/>
        <w:spacing w:before="450" w:after="450" w:line="312" w:lineRule="auto"/>
      </w:pPr>
      <w:r>
        <w:rPr>
          <w:rFonts w:ascii="宋体" w:hAnsi="宋体" w:eastAsia="宋体" w:cs="宋体"/>
          <w:color w:val="000"/>
          <w:sz w:val="28"/>
          <w:szCs w:val="28"/>
        </w:rPr>
        <w:t xml:space="preserve">但同时，我们也要认识到，在消防应急处置方面，我国还存在一些问题。首先，在消防员队伍建设方面，我们需要继续加大力度，扩大单位消防员队伍、培训和缺陷干预能力。同时，也需要大力加强知识宣传和启迪，提高公众对消防工作的认识和支持。</w:t>
      </w:r>
    </w:p>
    <w:p>
      <w:pPr>
        <w:ind w:left="0" w:right="0" w:firstLine="560"/>
        <w:spacing w:before="450" w:after="450" w:line="312" w:lineRule="auto"/>
      </w:pPr>
      <w:r>
        <w:rPr>
          <w:rFonts w:ascii="宋体" w:hAnsi="宋体" w:eastAsia="宋体" w:cs="宋体"/>
          <w:color w:val="000"/>
          <w:sz w:val="28"/>
          <w:szCs w:val="28"/>
        </w:rPr>
        <w:t xml:space="preserve">其次，在应急管理方面，我们也需要加强协调和管控。这一方面，归功于现代社会的经济、科技、文化等多方面因素的影响，物质、信息、人员等各种要素的`引导和管理变得更加困难。因此，我们需要建立起一套灵活可靠的应急机制，以解决感应问题和提高应对能力。</w:t>
      </w:r>
    </w:p>
    <w:p>
      <w:pPr>
        <w:ind w:left="0" w:right="0" w:firstLine="560"/>
        <w:spacing w:before="450" w:after="450" w:line="312" w:lineRule="auto"/>
      </w:pPr>
      <w:r>
        <w:rPr>
          <w:rFonts w:ascii="宋体" w:hAnsi="宋体" w:eastAsia="宋体" w:cs="宋体"/>
          <w:color w:val="000"/>
          <w:sz w:val="28"/>
          <w:szCs w:val="28"/>
        </w:rPr>
        <w:t xml:space="preserve">最后，在维护和监督方面，我们需要更加重视人物识别和贯穿记忆力。这方面的核心就是做好人员知识的纠正、追踪和纪实，这将为下一次类似事件发生后的判断、决策和实施等环节提供依据。</w:t>
      </w:r>
    </w:p>
    <w:p>
      <w:pPr>
        <w:ind w:left="0" w:right="0" w:firstLine="560"/>
        <w:spacing w:before="450" w:after="450" w:line="312" w:lineRule="auto"/>
      </w:pPr>
      <w:r>
        <w:rPr>
          <w:rFonts w:ascii="宋体" w:hAnsi="宋体" w:eastAsia="宋体" w:cs="宋体"/>
          <w:color w:val="000"/>
          <w:sz w:val="28"/>
          <w:szCs w:val="28"/>
        </w:rPr>
        <w:t xml:space="preserve">因此，根据以上的分析，我们认为，我的国未来在火灾应急处置方面重点需要做好以下一些工作：</w:t>
      </w:r>
    </w:p>
    <w:p>
      <w:pPr>
        <w:ind w:left="0" w:right="0" w:firstLine="560"/>
        <w:spacing w:before="450" w:after="450" w:line="312" w:lineRule="auto"/>
      </w:pPr>
      <w:r>
        <w:rPr>
          <w:rFonts w:ascii="宋体" w:hAnsi="宋体" w:eastAsia="宋体" w:cs="宋体"/>
          <w:color w:val="000"/>
          <w:sz w:val="28"/>
          <w:szCs w:val="28"/>
        </w:rPr>
        <w:t xml:space="preserve">1、开展常态化预防工作，构建起消防安保的长效管理机制。对于热点地区和易发生燃爆危险的场所，应增加巡查频率，长串合格服务，建立长效预防机制。</w:t>
      </w:r>
    </w:p>
    <w:p>
      <w:pPr>
        <w:ind w:left="0" w:right="0" w:firstLine="560"/>
        <w:spacing w:before="450" w:after="450" w:line="312" w:lineRule="auto"/>
      </w:pPr>
      <w:r>
        <w:rPr>
          <w:rFonts w:ascii="宋体" w:hAnsi="宋体" w:eastAsia="宋体" w:cs="宋体"/>
          <w:color w:val="000"/>
          <w:sz w:val="28"/>
          <w:szCs w:val="28"/>
        </w:rPr>
        <w:t xml:space="preserve">2、切实加强消防员队伍培训，提高他们的应急管理能力和灭火技能。同时，也要加强与其他相关部门的合作，推动建立灭火与救援工作协同机制。</w:t>
      </w:r>
    </w:p>
    <w:p>
      <w:pPr>
        <w:ind w:left="0" w:right="0" w:firstLine="560"/>
        <w:spacing w:before="450" w:after="450" w:line="312" w:lineRule="auto"/>
      </w:pPr>
      <w:r>
        <w:rPr>
          <w:rFonts w:ascii="宋体" w:hAnsi="宋体" w:eastAsia="宋体" w:cs="宋体"/>
          <w:color w:val="000"/>
          <w:sz w:val="28"/>
          <w:szCs w:val="28"/>
        </w:rPr>
        <w:t xml:space="preserve">3、实行火灾现场指挥与管理机制，进行有效指挥、协调、协作和救援工作。此外，要完善消防救援队伍和技术装备，提高队员应急能力和突发事件抗御能力。</w:t>
      </w:r>
    </w:p>
    <w:p>
      <w:pPr>
        <w:ind w:left="0" w:right="0" w:firstLine="560"/>
        <w:spacing w:before="450" w:after="450" w:line="312" w:lineRule="auto"/>
      </w:pPr>
      <w:r>
        <w:rPr>
          <w:rFonts w:ascii="宋体" w:hAnsi="宋体" w:eastAsia="宋体" w:cs="宋体"/>
          <w:color w:val="000"/>
          <w:sz w:val="28"/>
          <w:szCs w:val="28"/>
        </w:rPr>
        <w:t xml:space="preserve">4、加强对公众消防知识的宣传普及，提高辖区居民的消防意识和技能。此外，还要利用各种媒体、网络和活动宣传，让更多人了解社区消防安全、应急救援理念和技能。</w:t>
      </w:r>
    </w:p>
    <w:p>
      <w:pPr>
        <w:ind w:left="0" w:right="0" w:firstLine="560"/>
        <w:spacing w:before="450" w:after="450" w:line="312" w:lineRule="auto"/>
      </w:pPr>
      <w:r>
        <w:rPr>
          <w:rFonts w:ascii="宋体" w:hAnsi="宋体" w:eastAsia="宋体" w:cs="宋体"/>
          <w:color w:val="000"/>
          <w:sz w:val="28"/>
          <w:szCs w:val="28"/>
        </w:rPr>
        <w:t xml:space="preserve">总的来说，消防应急处置需要全方面的保障，包括人员、物资、技术等多方面要素的综合治理和监管。因此，我们建议，未来在消防应急处置方面，我们可以采取多方面的手段和措施，提高全社会的消防安全意识，建立起一个统一的消防救援体系，构建出高效、科学、准确的消防救援机制，以最大程度避免火灾和减少火灾的损失。</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全年消防安全工作总结篇七</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全年消防安全工作总结篇八</w:t>
      </w:r>
    </w:p>
    <w:p>
      <w:pPr>
        <w:ind w:left="0" w:right="0" w:firstLine="560"/>
        <w:spacing w:before="450" w:after="450" w:line="312" w:lineRule="auto"/>
      </w:pPr>
      <w:r>
        <w:rPr>
          <w:rFonts w:ascii="宋体" w:hAnsi="宋体" w:eastAsia="宋体" w:cs="宋体"/>
          <w:color w:val="000"/>
          <w:sz w:val="28"/>
          <w:szCs w:val="28"/>
        </w:rPr>
        <w:t xml:space="preserve">在区委、区政府和xx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xx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xx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 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全年消防安全工作总结篇九</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老师24人，学生398人。学校办学条件较好，各种设施基本齐备，并根据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详细施行的一项安全性工作。学校自迁入高金碑新区以来，一直特别重视安全工作，为了预防火灾，提高师生的消防意识，保护学校财产和师生人身、财产的安全，根据省、县、镇（关于学校安全工作施行办法）及（中小学安全工作规定）等指示精神，学校全面加强校园综合治理及消防安全工作，把精神文明建设、安全综合治理和校园文明创立活动放在特别重要的位置来抓，为学校的总体工作起到坚强的保障效果，获得较好效果。</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把握一定的防火、灭火知识，学会安全、科学的用火，我校把消防安全教育纳入到学校教育的经过中。学校成立了消防安全工作领导小组，由学校副校长担任消防安全工作领导小组的组长。建立了老师义务消防队制度，并通过一定形式对老师义务消防员进行消防培训。制定了消防安全管理制度，针对消防安全工作，制定了相应的专项制度，并把消防安全工作纳入老师的考核工作中，提高了全体师生员工的安全意识，加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珍贵的原则；让同学们了解一定的\'防火、灭火知识；学会一定的逃生知识；基本把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备能力相对较弱的实际情况，在教育活动经过中，学校给予了更多的关注，除了在集体教育中突出强调外，十分要求班主任在日常时间给予经常的提醒，结合班级详细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加强了消防安全的意识和能力，都熟知火警号码、报警方法并会使用简易灭火器材。三年来，全校师生一路平安，无论校内校外无一例消防事故发生。全体师生充分认识到依法治校，综合治理，创立安全、文明的生活、学习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全年消防安全工作总结篇十一</w:t>
      </w:r>
    </w:p>
    <w:p>
      <w:pPr>
        <w:ind w:left="0" w:right="0" w:firstLine="560"/>
        <w:spacing w:before="450" w:after="450" w:line="312" w:lineRule="auto"/>
      </w:pPr>
      <w:r>
        <w:rPr>
          <w:rFonts w:ascii="宋体" w:hAnsi="宋体" w:eastAsia="宋体" w:cs="宋体"/>
          <w:color w:val="000"/>
          <w:sz w:val="28"/>
          <w:szCs w:val="28"/>
        </w:rPr>
        <w:t xml:space="preserve">xx年，xx县委办公室认真贯彻“预防为主、防消结合”的消防工作方针，进一步加强县委机关及四机关院内的消防安全工作，有效预防了火灾危害，确保了县委机关各项工作的顺利开展。现将我办xx年度消防安全工作总结如下：</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2025-01-17T14:01:52+08:00</dcterms:created>
  <dcterms:modified xsi:type="dcterms:W3CDTF">2025-01-17T14:01:52+08:00</dcterms:modified>
</cp:coreProperties>
</file>

<file path=docProps/custom.xml><?xml version="1.0" encoding="utf-8"?>
<Properties xmlns="http://schemas.openxmlformats.org/officeDocument/2006/custom-properties" xmlns:vt="http://schemas.openxmlformats.org/officeDocument/2006/docPropsVTypes"/>
</file>