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行政文员工作月总结 行政文员工作总结(模板8篇)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整理的个人今后的总结范文，欢迎阅读分享，希望对大家有所帮助。行政文员工作月总结篇一总结是把一定阶段内的有关情况分析研究，做出有指导性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行政文员工作月总结篇一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不妨坐下来好好写写总结吧。那么如何把总结写出新花样呢？下面是小编帮大家整理的行政文员工作总结，欢迎大家分享。</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xx年将是xxxx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行政文员工作月总结篇二</w:t>
      </w:r>
    </w:p>
    <w:p>
      <w:pPr>
        <w:ind w:left="0" w:right="0" w:firstLine="560"/>
        <w:spacing w:before="450" w:after="450" w:line="312" w:lineRule="auto"/>
      </w:pPr>
      <w:r>
        <w:rPr>
          <w:rFonts w:ascii="宋体" w:hAnsi="宋体" w:eastAsia="宋体" w:cs="宋体"/>
          <w:color w:val="000"/>
          <w:sz w:val="28"/>
          <w:szCs w:val="28"/>
        </w:rPr>
        <w:t xml:space="preserve">我从进入单位接管行政、人事事务、办公室事务、总务后勤工作，在上级领导的关心、支持、领导下以及各部门的配合按照单位方针政策，行政人事部的工作特点：做好常规工作，进一步提高工作效率、确保各项工作的正常运作;进一步强化各项服务工作，为生产经营提供周到快捷的后勤保障服务;储备、创新人力资源管理工作，为单位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单位陪伴我走过人生很重要的一个阶段，使我懂得了很多，领导对我的支持与关爱，令我明白到人间的温情，在此我向单位的领导以及全体同事表示最衷心的感谢，有你们的协助才能使我在工作中更加的得心应手，也因为有你们的帮助，才能令到单位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(4)同时做好调动、提拔人员等档案资料信息保管，月底传新进、离职、调动人员名单到财务。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单位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(1)、加强考勤管理，在全单位上下协助下抓按时上、下班时间，规范考勤制度。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(3)、加强请假制度、放行条管理，对不履行请假手续或未打卡者擅离岗者，坚决予以查实并作出处理，这样即维护考勤制度的严肃性，又从另一方面激励了在岗员工的积极性，进而大大改善了单位的工作作风。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6、人事周报表统计工作。每周对单位全厂各部门人数进行汇总，对新进、离厂、调动人员进行备注汇报。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1、贯彻执行单位领导指示。做好上、下联络沟通工作，及时向领导反映情况，反馈信息;搞好各部门间相互配合，综合协调工作;对各项工作和计划的督办和检查。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单位来往信函的收发、登记、传阅、批示;做好单位文件的通知、审核、传递、催办、检查。加强办公文件、档案管理。在文件收发上做到下发的文件适时送达有关部门办理，为单位贯彻落实上级精神、及时完成工作任务提供了有力的保证;同时，档案管理做到井然有序，随时为单位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3、协助单位领导，完善、制定单位制度，并执行贯彻单位制度。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单位各部环境卫生、消防、纪律检查工作，每次检查均有书面记录，有异常情况进行处理。在检查中发现的违纪、违规、等各种不良现象及时通知各部门负责人进行处理;为单位加强管理、提高后勤服;认真收集信息，全面、准确的了解和掌握各方面工作的开展情况，分析工作存在的问题，总结工作经验，及时向单位汇报，让单位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单位财产、办公用品、库存鞋的管理：对单位各部使用的资产按部门进行了统计，并分类建档存电脑中，保证了资产使用的安全;负责单位办公设施的管理和维护及维修联络。包括单位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8、单位日常行政、人事、办公事务等管理工作，协助总监处理日常工作。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9、单位总务工作，做好后勤保障。</w:t>
      </w:r>
    </w:p>
    <w:p>
      <w:pPr>
        <w:ind w:left="0" w:right="0" w:firstLine="560"/>
        <w:spacing w:before="450" w:after="450" w:line="312" w:lineRule="auto"/>
      </w:pPr>
      <w:r>
        <w:rPr>
          <w:rFonts w:ascii="宋体" w:hAnsi="宋体" w:eastAsia="宋体" w:cs="宋体"/>
          <w:color w:val="000"/>
          <w:sz w:val="28"/>
          <w:szCs w:val="28"/>
        </w:rPr>
        <w:t xml:space="preserve">10、单位办公、生产会议安排、记录和整理会议记要，根据需要按会议决定发文。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13、单位各种表格管理。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根据部门20xx年的工作结合单位目前实际情况和今后的发展趋势，行政人事部计划从以下几方面开展20xx年度的工作，全面推行目标管理。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1、加大后勤服务及监督力度，并根据单位工作实际情况，对后勤服务行修改、完善，使其更加符合总单位工作实际的需要。</w:t>
      </w:r>
    </w:p>
    <w:p>
      <w:pPr>
        <w:ind w:left="0" w:right="0" w:firstLine="560"/>
        <w:spacing w:before="450" w:after="450" w:line="312" w:lineRule="auto"/>
      </w:pPr>
      <w:r>
        <w:rPr>
          <w:rFonts w:ascii="宋体" w:hAnsi="宋体" w:eastAsia="宋体" w:cs="宋体"/>
          <w:color w:val="000"/>
          <w:sz w:val="28"/>
          <w:szCs w:val="28"/>
        </w:rPr>
        <w:t xml:space="preserve">2、配合单位促建工作，加大宣传力度，对在工作上涌现出来的典型的人和事予以及时报道，通过以点带面，促使工作质量进一步提高。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3、加大人力资源管理力度，完善劳动人事档案管理，严格控制单位劳动用工，做好以事设岗，人尽其才。为人才招募与评定薪资、绩效考核提供合理依据。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5、严格执行单位各项规章制度。比如考勤、用工、宿舍管理等等。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单位而言，是非常重要的基础工作，也是需要单位上下通力合作的工作。各部门配合共同做好工作的项目较多，因此需要单位领导予以重视和支持。自上而下转变观念与否，各部门提供支持与配合的程度如何，都是行政人事部工作成败的关键。所以行政人事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20xx年单位是紧张忙碌的，行政部工作责任大，但我始终以饱满的工作热情投入工作，兢兢业业，履行行政、人事等各项工作职责、执行单位的规章制度，较好的完成了各项工作任责。当然，行政部在今年的工作中还存在粗糙等不足，将在来年工作中改进和纠正。随着单位的发展壮大，根据需求进行人力招聘、加大宣传力度和员工培训等完成各工项工作，以及严格实行和执行单位各项规章制度，可以预料来年我们的工作将更加繁重，要求也更高，为此，我将更加勤奋的工作，努力为单位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行政文员工作月总结篇三</w:t>
      </w:r>
    </w:p>
    <w:p>
      <w:pPr>
        <w:ind w:left="0" w:right="0" w:firstLine="560"/>
        <w:spacing w:before="450" w:after="450" w:line="312" w:lineRule="auto"/>
      </w:pPr>
      <w:r>
        <w:rPr>
          <w:rFonts w:ascii="宋体" w:hAnsi="宋体" w:eastAsia="宋体" w:cs="宋体"/>
          <w:color w:val="000"/>
          <w:sz w:val="28"/>
          <w:szCs w:val="28"/>
        </w:rPr>
        <w:t xml:space="preserve">转眼间已至xx年岁末，进入公司至今，已有半年多的时间，回首xx年的工作表现，虽存在些许的不足之处，但总体的付出，还是获得了不少收益，现就xx年的工作情况，做简要总结：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x年的到来而逝去。非常感谢公司领导及同事们对我工作的支持与肯定，相信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行政文员工作月总结篇四</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行政文员工作月总结篇五</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行政文员工作月总结篇六</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xx和xxxxxxx的组织机构代码证、营业执照进行年检。今年7月份主要是对xxx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行政文员工作月总结篇七</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宋体" w:hAnsi="宋体" w:eastAsia="宋体" w:cs="宋体"/>
          <w:color w:val="000"/>
          <w:sz w:val="28"/>
          <w:szCs w:val="28"/>
        </w:rPr>
        <w:t xml:space="preserve">行政文员年终工作总结范文</w:t>
      </w:r>
    </w:p>
    <w:p>
      <w:pPr>
        <w:ind w:left="0" w:right="0" w:firstLine="560"/>
        <w:spacing w:before="450" w:after="450" w:line="312" w:lineRule="auto"/>
      </w:pPr>
      <w:r>
        <w:rPr>
          <w:rFonts w:ascii="宋体" w:hAnsi="宋体" w:eastAsia="宋体" w:cs="宋体"/>
          <w:color w:val="000"/>
          <w:sz w:val="28"/>
          <w:szCs w:val="28"/>
        </w:rPr>
        <w:t xml:space="preserve">行政文员的工作总结报告</w:t>
      </w:r>
    </w:p>
    <w:p>
      <w:pPr>
        <w:ind w:left="0" w:right="0" w:firstLine="560"/>
        <w:spacing w:before="450" w:after="450" w:line="312" w:lineRule="auto"/>
      </w:pPr>
      <w:r>
        <w:rPr>
          <w:rFonts w:ascii="宋体" w:hAnsi="宋体" w:eastAsia="宋体" w:cs="宋体"/>
          <w:color w:val="000"/>
          <w:sz w:val="28"/>
          <w:szCs w:val="28"/>
        </w:rPr>
        <w:t xml:space="preserve">行政文员竞聘书</w:t>
      </w:r>
    </w:p>
    <w:p>
      <w:pPr>
        <w:ind w:left="0" w:right="0" w:firstLine="560"/>
        <w:spacing w:before="450" w:after="450" w:line="312" w:lineRule="auto"/>
      </w:pPr>
      <w:r>
        <w:rPr>
          <w:rFonts w:ascii="宋体" w:hAnsi="宋体" w:eastAsia="宋体" w:cs="宋体"/>
          <w:color w:val="000"/>
          <w:sz w:val="28"/>
          <w:szCs w:val="28"/>
        </w:rPr>
        <w:t xml:space="preserve">行政文员简历格式</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行政文员简历封面</w:t>
      </w:r>
    </w:p>
    <w:p>
      <w:pPr>
        <w:ind w:left="0" w:right="0" w:firstLine="560"/>
        <w:spacing w:before="450" w:after="450" w:line="312" w:lineRule="auto"/>
      </w:pPr>
      <w:r>
        <w:rPr>
          <w:rFonts w:ascii="宋体" w:hAnsi="宋体" w:eastAsia="宋体" w:cs="宋体"/>
          <w:color w:val="000"/>
          <w:sz w:val="28"/>
          <w:szCs w:val="28"/>
        </w:rPr>
        <w:t xml:space="preserve">行政专员文员简历模板</w:t>
      </w:r>
    </w:p>
    <w:p>
      <w:pPr>
        <w:ind w:left="0" w:right="0" w:firstLine="560"/>
        <w:spacing w:before="450" w:after="450" w:line="312" w:lineRule="auto"/>
      </w:pPr>
      <w:r>
        <w:rPr>
          <w:rFonts w:ascii="宋体" w:hAnsi="宋体" w:eastAsia="宋体" w:cs="宋体"/>
          <w:color w:val="000"/>
          <w:sz w:val="28"/>
          <w:szCs w:val="28"/>
        </w:rPr>
        <w:t xml:space="preserve">行政文员简历自我评价</w:t>
      </w:r>
    </w:p>
    <w:p>
      <w:pPr>
        <w:ind w:left="0" w:right="0" w:firstLine="560"/>
        <w:spacing w:before="450" w:after="450" w:line="312" w:lineRule="auto"/>
      </w:pPr>
      <w:r>
        <w:rPr>
          <w:rFonts w:ascii="宋体" w:hAnsi="宋体" w:eastAsia="宋体" w:cs="宋体"/>
          <w:color w:val="000"/>
          <w:sz w:val="28"/>
          <w:szCs w:val="28"/>
        </w:rPr>
        <w:t xml:space="preserve">行政文员简历自我评价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行政文员工作月总结篇八</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总结是对以往工作的评价，必须坚持实事求是的原则。下面是小编为你带来的行政文员工作总结3000字 ，欢迎阅读。</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20**年1月22日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2025-01-17T21:35:46+08:00</dcterms:created>
  <dcterms:modified xsi:type="dcterms:W3CDTF">2025-01-17T21:35:46+08:00</dcterms:modified>
</cp:coreProperties>
</file>

<file path=docProps/custom.xml><?xml version="1.0" encoding="utf-8"?>
<Properties xmlns="http://schemas.openxmlformats.org/officeDocument/2006/custom-properties" xmlns:vt="http://schemas.openxmlformats.org/officeDocument/2006/docPropsVTypes"/>
</file>