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最新驾驶员个人年度工作总结报告(优秀11篇)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驾驶员个人年度工作总结报告篇一</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驾驶员个人年度工作总结报告篇二</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驾驶员个人年度工作总结报告篇三</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驾驶员个人年度工作总结报告篇四</w:t>
      </w:r>
    </w:p>
    <w:p>
      <w:pPr>
        <w:ind w:left="0" w:right="0" w:firstLine="560"/>
        <w:spacing w:before="450" w:after="450" w:line="312" w:lineRule="auto"/>
      </w:pPr>
      <w:r>
        <w:rPr>
          <w:rFonts w:ascii="宋体" w:hAnsi="宋体" w:eastAsia="宋体" w:cs="宋体"/>
          <w:color w:val="000"/>
          <w:sz w:val="28"/>
          <w:szCs w:val="28"/>
        </w:rPr>
        <w:t xml:space="preserve">回顾这一年的工作，在我们上级领导的带领下，作为一名司机，我很好的完成了自己的所有的运输任务，并且，基本都没有出现过事故。在开车的时候，我严格要求自己，避免出现一丝丝的失误，防止给自己给公司带来损失。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驾驶员个人年度工作总结报告篇五</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此资料由网络收集而来，如有侵权请告知上传者立即删除。资料共分享，我们负责传递知识。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此资料由网络收集而来，如有侵权请告知上传者立即删除。资料共分享，我们负责传递知识。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驾驶员个人年度工作总结报告篇六</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驾驶员个人年度工作总结报告篇七</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驾驶员个人年度工作总结报告篇八</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xx年渐渐远去，我们已经跨步xx。回首渐远的xx，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驾驶员个人年度工作总结报告篇九</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驾驶员个人年度工作总结报告篇十</w:t>
      </w:r>
    </w:p>
    <w:p>
      <w:pPr>
        <w:ind w:left="0" w:right="0" w:firstLine="560"/>
        <w:spacing w:before="450" w:after="450" w:line="312" w:lineRule="auto"/>
      </w:pPr>
      <w:r>
        <w:rPr>
          <w:rFonts w:ascii="宋体" w:hAnsi="宋体" w:eastAsia="宋体" w:cs="宋体"/>
          <w:color w:val="000"/>
          <w:sz w:val="28"/>
          <w:szCs w:val="28"/>
        </w:rPr>
        <w:t xml:space="preserve">优秀作文推荐！自3月19号进入到--局以来，我在领导的安排下不怕苦不怕累，积极主动地为局机关做好出行保障工作，工作中我不计较个人的此资料由网络收集而来，如有侵权请告知上传者立即删除。资料共分享，我们负责传递知识。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驾驶员个人年度工作总结报告篇十一</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2025-01-16T17:59:11+08:00</dcterms:created>
  <dcterms:modified xsi:type="dcterms:W3CDTF">2025-01-16T17:59:11+08:00</dcterms:modified>
</cp:coreProperties>
</file>

<file path=docProps/custom.xml><?xml version="1.0" encoding="utf-8"?>
<Properties xmlns="http://schemas.openxmlformats.org/officeDocument/2006/custom-properties" xmlns:vt="http://schemas.openxmlformats.org/officeDocument/2006/docPropsVTypes"/>
</file>