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最新小学班主任工作自我鉴定(汇总12篇)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小学班主任工作自我鉴定篇一工作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小学班主任工作自我鉴定篇一</w:t>
      </w:r>
    </w:p>
    <w:p>
      <w:pPr>
        <w:ind w:left="0" w:right="0" w:firstLine="560"/>
        <w:spacing w:before="450" w:after="450" w:line="312" w:lineRule="auto"/>
      </w:pPr>
      <w:r>
        <w:rPr>
          <w:rFonts w:ascii="宋体" w:hAnsi="宋体" w:eastAsia="宋体" w:cs="宋体"/>
          <w:color w:val="000"/>
          <w:sz w:val="28"/>
          <w:szCs w:val="28"/>
        </w:rPr>
        <w:t xml:space="preserve">工作自我鉴定是指已经工作的朋友在一段时间里，对自己的工作表现作出自我评价。下面是为大家带来的</w:t>
      </w:r>
    </w:p>
    <w:p>
      <w:pPr>
        <w:ind w:left="0" w:right="0" w:firstLine="560"/>
        <w:spacing w:before="450" w:after="450" w:line="312" w:lineRule="auto"/>
      </w:pPr>
      <w:r>
        <w:rPr>
          <w:rFonts w:ascii="宋体" w:hAnsi="宋体" w:eastAsia="宋体" w:cs="宋体"/>
          <w:color w:val="000"/>
          <w:sz w:val="28"/>
          <w:szCs w:val="28"/>
        </w:rPr>
        <w:t xml:space="preserve">小学教师班主任工作自我鉴定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小学班主任工作自我鉴定篇二</w:t>
      </w:r>
    </w:p>
    <w:p>
      <w:pPr>
        <w:ind w:left="0" w:right="0" w:firstLine="560"/>
        <w:spacing w:before="450" w:after="450" w:line="312" w:lineRule="auto"/>
      </w:pPr>
      <w:r>
        <w:rPr>
          <w:rFonts w:ascii="宋体" w:hAnsi="宋体" w:eastAsia="宋体" w:cs="宋体"/>
          <w:color w:val="000"/>
          <w:sz w:val="28"/>
          <w:szCs w:val="28"/>
        </w:rPr>
        <w:t xml:space="preserve">xx年x月x日至x月x日，我在实习了x天。在x天内，我上了x节课，作为实习班主任，带领学生参加锻炼，带领该班学生参加运动会，读报、课间操时维持秩序，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你们听完课，印象最深的是什么?”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小学班主任工作自我鉴定篇三</w:t>
      </w:r>
    </w:p>
    <w:p>
      <w:pPr>
        <w:ind w:left="0" w:right="0" w:firstLine="560"/>
        <w:spacing w:before="450" w:after="450" w:line="312" w:lineRule="auto"/>
      </w:pPr>
      <w:r>
        <w:rPr>
          <w:rFonts w:ascii="宋体" w:hAnsi="宋体" w:eastAsia="宋体" w:cs="宋体"/>
          <w:color w:val="000"/>
          <w:sz w:val="28"/>
          <w:szCs w:val="28"/>
        </w:rPr>
        <w:t xml:space="preserve">小学班主任是教书育人的园丁，你觉得自己做到了吗？那么你要怎么去写小学班主任</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呢?下面由本小编精心整理的小学班主任工作自我鉴定，希望可以帮到你哦!</w:t>
      </w:r>
    </w:p>
    <w:p>
      <w:pPr>
        <w:ind w:left="0" w:right="0" w:firstLine="560"/>
        <w:spacing w:before="450" w:after="450" w:line="312" w:lineRule="auto"/>
      </w:pPr>
      <w:r>
        <w:rPr>
          <w:rFonts w:ascii="宋体" w:hAnsi="宋体" w:eastAsia="宋体" w:cs="宋体"/>
          <w:color w:val="000"/>
          <w:sz w:val="28"/>
          <w:szCs w:val="28"/>
        </w:rPr>
        <w:t xml:space="preserve">x年x月x日至x月x日，我在实习了x天。在x天内，我上了x节课，作为实习班主任，带领学生参加锻炼，带领该班学生参加运动会，读报、课间操时维持秩序，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你们听完课，印象最深的是什么?”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宋体" w:hAnsi="宋体" w:eastAsia="宋体" w:cs="宋体"/>
          <w:color w:val="000"/>
          <w:sz w:val="28"/>
          <w:szCs w:val="28"/>
        </w:rPr>
        <w:t xml:space="preserve">20xx年9月17日至20xx年11月28日，我在xx小学进行了为期两个多月的实习。我实习的主要内容包括两个部分：课堂教学和班主任工作。我在二完小实习分为前后两个阶段，9月16日至9月30日为第一阶段，我主要从事的是五年级98班数学和一年级119、120、121班音乐教学;10月8日至11月27日为第二阶段，这期间我主要任务是二年级112班语文教学以及二年级112班的班主任工作。在实习期间，在办公室老师、原任课老师和班主任以及指导老师梁老师的耐心指导、帮助下，我较好的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实习期间，在老师的指导和支持下，我总共听了21堂课，上了108节课。教学实习中，总的来说，我能认真备课，所设计的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w:t>
      </w:r>
    </w:p>
    <w:p>
      <w:pPr>
        <w:ind w:left="0" w:right="0" w:firstLine="560"/>
        <w:spacing w:before="450" w:after="450" w:line="312" w:lineRule="auto"/>
      </w:pPr>
      <w:r>
        <w:rPr>
          <w:rFonts w:ascii="宋体" w:hAnsi="宋体" w:eastAsia="宋体" w:cs="宋体"/>
          <w:color w:val="000"/>
          <w:sz w:val="28"/>
          <w:szCs w:val="28"/>
        </w:rPr>
        <w:t xml:space="preserve">实习期间，作为实习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实习尽管辛苦忙碌，但却是对我人生的一大有益的尝试和磨练。最后，我要特别感谢辛勤指导我的李老师和梁老师，是她们让我学到了很多的教学知识，使我从稚嫩逐渐走向了成熟。</w:t>
      </w:r>
    </w:p>
    <w:p>
      <w:pPr>
        <w:ind w:left="0" w:right="0" w:firstLine="560"/>
        <w:spacing w:before="450" w:after="450" w:line="312" w:lineRule="auto"/>
      </w:pPr>
      <w:r>
        <w:rPr>
          <w:rFonts w:ascii="宋体" w:hAnsi="宋体" w:eastAsia="宋体" w:cs="宋体"/>
          <w:color w:val="000"/>
          <w:sz w:val="28"/>
          <w:szCs w:val="28"/>
        </w:rPr>
        <w:t xml:space="preserve">11月底，我们来到汕头市金龙小学进行了为期3个星期的实习。我被分配到了二年四班。</w:t>
      </w:r>
    </w:p>
    <w:p>
      <w:pPr>
        <w:ind w:left="0" w:right="0" w:firstLine="560"/>
        <w:spacing w:before="450" w:after="450" w:line="312" w:lineRule="auto"/>
      </w:pPr>
      <w:r>
        <w:rPr>
          <w:rFonts w:ascii="宋体" w:hAnsi="宋体" w:eastAsia="宋体" w:cs="宋体"/>
          <w:color w:val="000"/>
          <w:sz w:val="28"/>
          <w:szCs w:val="28"/>
        </w:rPr>
        <w:t xml:space="preserve">3个星期很快就过去了，在这段期间，我学到了很多。也感悟到了许多 ，从老师们身上，我看到了园丁们散发出的耀眼光芒，给了我在实习生活带来了许多启发性思维。每上完一节课后我最终的感受就是：当好一名老师真不容易啊!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一开始我先听课任老师上课，认真学习她上课的方式和怎样管好课堂纪律。即使那样，我还是遇到了许多师范学校里没学过、事先也没有料到过的难题。毕竟试教的时候和正式去教室上课的时候的心态是很不一样的。同时也佩服老师对付这些小学生的方法。用小组比赛来管他们的纪律，一来可以培养他们的团队精神。二来还为课堂带来一些活力。使课堂上不那么死板。听了几节之后我就开始试着讲课，一开始学生们也不怎么听你的，我用了老师的那些方法，可是发现后来慢慢的，他们开始接受你还有喜欢你，这是实习期最有高兴的事。也使越来越喜欢老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的工作。也组织了一次主题班会活动。学校艺术节，我还帮班里的女生安排节目，帮两个年级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没有最好，只有更好，我想我应该缠着这个方向努力。我相信，只要你付出了就一定可以得到回报。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小学班主任工作自我鉴定篇五</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共产党的领导，坚持国家教育的基本原则，遵守国家的法律法规，热爱党的教育事业，认真学习和贯彻落实党的教育、方针、政策,积极负责任地完成教育教学任务，热爱本职工作，有强烈的事业心和责任感，师德高尚，为人师表，谦虚谨慎，任劳任怨，服从工作安排，尽职尽责，一心扑在教育事业上，刻苦钻研业务，虚心向有经验的教师学习，具有扎实的专业理论知识和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和积累经验，吸取教训，改正缺点，不断改进教学方法，力求把每个知识要点以最佳方法传授给学生。因此，我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和实践能力为主。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课堂上以表扬为主，分个人、小组进行表扬，经常运用赞扬的语言鼓励学生，如你真棒!你的眼睛真雪亮!你们小组合作得很好!……大大加强了学生学习的信心和集体的凝聚力。提高了课堂教学质量和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小学工作班主任自我鉴定</w:t>
      </w:r>
    </w:p>
    <w:p>
      <w:pPr>
        <w:ind w:left="0" w:right="0" w:firstLine="560"/>
        <w:spacing w:before="450" w:after="450" w:line="312" w:lineRule="auto"/>
      </w:pPr>
      <w:r>
        <w:rPr>
          <w:rFonts w:ascii="宋体" w:hAnsi="宋体" w:eastAsia="宋体" w:cs="宋体"/>
          <w:color w:val="000"/>
          <w:sz w:val="28"/>
          <w:szCs w:val="28"/>
        </w:rPr>
        <w:t xml:space="preserve">关于班主任工作自我鉴定</w:t>
      </w:r>
    </w:p>
    <w:p>
      <w:pPr>
        <w:ind w:left="0" w:right="0" w:firstLine="560"/>
        <w:spacing w:before="450" w:after="450" w:line="312" w:lineRule="auto"/>
      </w:pPr>
      <w:r>
        <w:rPr>
          <w:rFonts w:ascii="宋体" w:hAnsi="宋体" w:eastAsia="宋体" w:cs="宋体"/>
          <w:color w:val="000"/>
          <w:sz w:val="28"/>
          <w:szCs w:val="28"/>
        </w:rPr>
        <w:t xml:space="preserve">班主任工作的自我鉴定</w:t>
      </w:r>
    </w:p>
    <w:p>
      <w:pPr>
        <w:ind w:left="0" w:right="0" w:firstLine="560"/>
        <w:spacing w:before="450" w:after="450" w:line="312" w:lineRule="auto"/>
      </w:pPr>
      <w:r>
        <w:rPr>
          <w:rFonts w:ascii="宋体" w:hAnsi="宋体" w:eastAsia="宋体" w:cs="宋体"/>
          <w:color w:val="000"/>
          <w:sz w:val="28"/>
          <w:szCs w:val="28"/>
        </w:rPr>
        <w:t xml:space="preserve">小学班主工作自我鉴定</w:t>
      </w:r>
    </w:p>
    <w:p>
      <w:pPr>
        <w:ind w:left="0" w:right="0" w:firstLine="560"/>
        <w:spacing w:before="450" w:after="450" w:line="312" w:lineRule="auto"/>
      </w:pPr>
      <w:r>
        <w:rPr>
          <w:rFonts w:ascii="宋体" w:hAnsi="宋体" w:eastAsia="宋体" w:cs="宋体"/>
          <w:color w:val="000"/>
          <w:sz w:val="28"/>
          <w:szCs w:val="28"/>
        </w:rPr>
        <w:t xml:space="preserve">初中班主任工作自我鉴定</w:t>
      </w:r>
    </w:p>
    <w:p>
      <w:pPr>
        <w:ind w:left="0" w:right="0" w:firstLine="560"/>
        <w:spacing w:before="450" w:after="450" w:line="312" w:lineRule="auto"/>
      </w:pPr>
      <w:r>
        <w:rPr>
          <w:rFonts w:ascii="宋体" w:hAnsi="宋体" w:eastAsia="宋体" w:cs="宋体"/>
          <w:color w:val="000"/>
          <w:sz w:val="28"/>
          <w:szCs w:val="28"/>
        </w:rPr>
        <w:t xml:space="preserve">初中班主任工作自我鉴定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小学班主任工作自我鉴定篇六</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小学班主任工作自我鉴定篇七</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构成正确的舆论导向，构成良好的班风学风，为学生供给一个好的大环境，重视的是学生的共性。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所以，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在活动中把教育和娱乐融入一体；还注意培养学生的自我服务的本事，让学生学会规划、料理、调控自我。在这点上，异常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反馈班级情景和同学们的思想动态；他们分工管理班级的各项事务，同时又是一个团结合作的整体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经过班干部管理班级，让学生自治自理，却不等于班主任能够完全不理，这关涉到班主任的引导、指导和调控问题。当学生对事情的理解是非不分明，对班级事务的处理欠妥当，不能构成正确的舆论导向、达成共识的时候，班主任就应当及时的给予引导和指导。实际上，班级的重大决策都应当由班主任来决定。要明白，班干部的阅历和本事在目前还是有限的，有些职责也是作为学生的他们所承担不了的。仅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忙下，也取得了很多的成绩。先后参加了三亚市小学生运动会球类比赛，其中我们班的林珊杉同学荣获羽毛球第一名，韩源同学获得乒乓球第六名。数学方面也取得了一些成绩，比如我们班黄薇同学参加琼海的”海桂杯“升学考试中期得优异的成绩，以及在本校的”模拟”考中本班几位同学名列前茅等。虽然，这只是微小的成绩，但对学生来说极为不易。同时，在工作中我同样出现了很多的缺点和不足，主要表此刻以下方面：一方面是由于工作中不细心造成了很多的工作失误。另一方面，我发现我的班主任管理方法会让学生的个性过于张扬。多向老教师请教管理方面的经验，相信我在以后的工作中能克服自我工作中的不足，发挥自我的优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小学班主任工作自我鉴定篇八</w:t>
      </w:r>
    </w:p>
    <w:p>
      <w:pPr>
        <w:ind w:left="0" w:right="0" w:firstLine="560"/>
        <w:spacing w:before="450" w:after="450" w:line="312" w:lineRule="auto"/>
      </w:pPr>
      <w:r>
        <w:rPr>
          <w:rFonts w:ascii="宋体" w:hAnsi="宋体" w:eastAsia="宋体" w:cs="宋体"/>
          <w:color w:val="000"/>
          <w:sz w:val="28"/>
          <w:szCs w:val="28"/>
        </w:rPr>
        <w:t xml:space="preserve">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不放弃任何一个学生。是我在第一天讲的一句话，也是我做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把班内偏科的学生分_名给各科任老师，重点关注。要求各科任老师重点关注他们的弱科，纠正他们的学习方法，从根本上改变方法，提高他们的成绩。这个制度已取得不错的效果。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小学班主任工作自我鉴定篇九</w:t>
      </w:r>
    </w:p>
    <w:p>
      <w:pPr>
        <w:ind w:left="0" w:right="0" w:firstLine="560"/>
        <w:spacing w:before="450" w:after="450" w:line="312" w:lineRule="auto"/>
      </w:pPr>
      <w:r>
        <w:rPr>
          <w:rFonts w:ascii="宋体" w:hAnsi="宋体" w:eastAsia="宋体" w:cs="宋体"/>
          <w:color w:val="000"/>
          <w:sz w:val="28"/>
          <w:szCs w:val="28"/>
        </w:rPr>
        <w:t xml:space="preserve">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小学班主任工作自我鉴定篇十</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块打扫教室卫生；教育学生搞好团结，我首先做到和任课老师，年级同志搞好团结，和学生知心朋友；在学习上，要求学生书写认真工整，我在板书时首先做到书写规范认真。这样自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多启发，让学生家长的培养下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小学班主任工作自我鉴定篇十一</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本学期我担任二(2)班的教育教学工作及班主任，这学期，为了搞好本班的班风、学风，营造良好的.班级学习环境，提高学生的素质，促进学生全面发展，我主要做了以下工作：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朝会，午会，结合《小学生守则》和《小学生日常行为规范》和学校的安排，要求学生做到礼貌、礼仪、守纪、诚实守信，逐步养成良好的行为习惯，经过开展“安全在我心中”和“分享奥运”等主题班队活动，增强学生的安全意识，激发学生的爱国热情。开展“红岩魂，心系奥运”读书系列活动，组织学生谈体会，写感受。进取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三几个纪律观念薄弱的人经常要教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培养学生进取参与课堂教学活动的习惯。</w:t>
      </w:r>
    </w:p>
    <w:p>
      <w:pPr>
        <w:ind w:left="0" w:right="0" w:firstLine="560"/>
        <w:spacing w:before="450" w:after="450" w:line="312" w:lineRule="auto"/>
      </w:pPr>
      <w:r>
        <w:rPr>
          <w:rFonts w:ascii="宋体" w:hAnsi="宋体" w:eastAsia="宋体" w:cs="宋体"/>
          <w:color w:val="000"/>
          <w:sz w:val="28"/>
          <w:szCs w:val="28"/>
        </w:rPr>
        <w:t xml:space="preserve">此刻，在教育报刊上，经常提到“要改革课堂教学，调动学生的学习进取性，教师是课堂教学中的组织者和指导者”等字眼，在课堂教学中，也经常采取多种形式培养学生进取参与课堂教学活动。如让学生闭上眼睛听录音，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进取性，又训练了学生动口、动脑、动手的本事，也培养了学生口头表达的本事。</w:t>
      </w:r>
    </w:p>
    <w:p>
      <w:pPr>
        <w:ind w:left="0" w:right="0" w:firstLine="560"/>
        <w:spacing w:before="450" w:after="450" w:line="312" w:lineRule="auto"/>
      </w:pPr>
      <w:r>
        <w:rPr>
          <w:rFonts w:ascii="宋体" w:hAnsi="宋体" w:eastAsia="宋体" w:cs="宋体"/>
          <w:color w:val="000"/>
          <w:sz w:val="28"/>
          <w:szCs w:val="28"/>
        </w:rPr>
        <w:t xml:space="preserve">建立了强有力的班队干部，要搞好一个班的工作，离不开班干部的配合，我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以上是我这学期的期末鉴定，我做的还远远不够，今后还要继续加大学生的思想教育和教学工作的力度，力争在下学期有更大的提高。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小学班主任工作自我鉴定篇十二</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教师在旁看着。所以我把工作重点就放在我培养学生良好习惯上，首先是利用晨会课学习学校规章制度，提醒学生做好上课准备工作。在日常学习中，时刻注意调动学生的进取性，逐渐养成上课专心听讲、下课好好休息、讲礼貌、讲礼貌的好习惯。其次是让学生养成一些作业、读书的习惯。比如：让他们养成晨读的习惯，我要求学生到了教室以后就拿出语文课本读书，不能够离开自我的位子，并且每一天都有班长和副班长管理。学生从早晨上学到放学，一日的常规是否规范、礼貌，影响到良好团体的构成及学生各方面的发展。学期初，我就根据班中的实际情景，明确了各个岗位的负责人。如：两操检查员、班级卫生检查员、课桌检查员、卫生督查员、纪律检查员等。同时，我利用班队、晨会让全班同学讨论，明确小学生应做到哪些，不能做哪些。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结合一年级的学生实际，经过每一天的晨会课不断地向学生渗透在校的一日常规，让他们明白哪些事情能做，那些事情不能做，经常给他们讲讲班级的团体荣誉，比如：让他们看看四项竞赛的流动红旗，哪个班级最多，我们班做得怎样样，哪些地方不足，是谁损害了我们班级的荣誉，我们应当向哪个班级学习等等，使学生构成热爱班级的感情，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教师也无法代替的，所以，我在班级管理中异常重视班干部的选拔和培养，本学期，我采用轮值班长制，一年级学生年龄小，本事强的也不多，所以我着重培养了班长、副班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一开学我把自我的电话也及时地告诉家长，让他们有问题随时能够打电话询问。当家长打来电话时，我总是耐心地和他们讲解，沟通。在平时一旦发现学生在学习上、身体上、思想上有什么特殊情景，我总是及时、主动地和家长联系，向他们了解情景，取得家长的理解和配合，共同教育孩子。家长们也都十分信任、理解、支持我的工作，我感到很欣慰。这点也是我这学期自我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在对个别学生的教育中，我总是利用课余时间与他们谈心，化解他们心中的隔阂，让学生感到教师对他们的关心与爱，使他们愿意以自我好的方面展示给教师看。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头的五彩斑斓总是慢慢积累，此刻的底色将注定其基础色调。而我期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2025-01-16T21:03:23+08:00</dcterms:created>
  <dcterms:modified xsi:type="dcterms:W3CDTF">2025-01-16T21:03:23+08:00</dcterms:modified>
</cp:coreProperties>
</file>

<file path=docProps/custom.xml><?xml version="1.0" encoding="utf-8"?>
<Properties xmlns="http://schemas.openxmlformats.org/officeDocument/2006/custom-properties" xmlns:vt="http://schemas.openxmlformats.org/officeDocument/2006/docPropsVTypes"/>
</file>