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最新落实意识形态工作责任制情况报告个人(优秀11篇)</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是小编为大家整理的报告范文，仅供参考，大家一起来看看吧。落实意识形态...</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落实意识形态工作责任制情况报告个人篇一</w:t>
      </w:r>
    </w:p>
    <w:p>
      <w:pPr>
        <w:ind w:left="0" w:right="0" w:firstLine="560"/>
        <w:spacing w:before="450" w:after="450" w:line="312" w:lineRule="auto"/>
      </w:pPr>
      <w:r>
        <w:rPr>
          <w:rFonts w:ascii="宋体" w:hAnsi="宋体" w:eastAsia="宋体" w:cs="宋体"/>
          <w:color w:val="000"/>
          <w:sz w:val="28"/>
          <w:szCs w:val="28"/>
        </w:rPr>
        <w:t xml:space="preserve">20**年，**市公安局党委以***新时代中国特色社会主义思想为指导，着力营造本局意识形态工作新氛围，打造**市公安局意识形态工作新形象，开创**市公安局意识形态工作新局面。现将20**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一是高度重视意识形态工作。局党委班子成员积极带头学习中央、省委、**市委、**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1.加强思想政治建设。局党委制定了20**年党委中心组理论学习安排意见，局党委班子成员开展理论学习**次。主要表现在：对党的十九大及历次全会精神和***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2.加强网络安全与网络舆情建设和监控。20**年，在局党委的正确领导下，全局网络安全与网络舆情处理机制不断完善，通过以网监大队、法制大队、新闻舆情中心等多部门相互配合，发挥了重要的网络安全管理和舆论管控引导作用。20**年共回复市长信箱留言**期，处理涉警相关舆情和网络求助**起，无重特大舆情发生。</w:t>
      </w:r>
    </w:p>
    <w:p>
      <w:pPr>
        <w:ind w:left="0" w:right="0" w:firstLine="560"/>
        <w:spacing w:before="450" w:after="450" w:line="312" w:lineRule="auto"/>
      </w:pPr>
      <w:r>
        <w:rPr>
          <w:rFonts w:ascii="宋体" w:hAnsi="宋体" w:eastAsia="宋体" w:cs="宋体"/>
          <w:color w:val="000"/>
          <w:sz w:val="28"/>
          <w:szCs w:val="28"/>
        </w:rPr>
        <w:t xml:space="preserve">3.加强对外宣传和对外形象推广。作为意识形态工作的重要组成部分，局党委多次对宣传工作作出指示。20**年，全局在**公安内网刊发稿件**篇，在中央媒体上稿x篇，在省、**市、**市等各类媒体上稿**篇，更换宣传橱窗**期。利用“**公安”双微平台，发布微信**期，**条。</w:t>
      </w:r>
    </w:p>
    <w:p>
      <w:pPr>
        <w:ind w:left="0" w:right="0" w:firstLine="560"/>
        <w:spacing w:before="450" w:after="450" w:line="312" w:lineRule="auto"/>
      </w:pPr>
      <w:r>
        <w:rPr>
          <w:rFonts w:ascii="宋体" w:hAnsi="宋体" w:eastAsia="宋体" w:cs="宋体"/>
          <w:color w:val="000"/>
          <w:sz w:val="28"/>
          <w:szCs w:val="28"/>
        </w:rPr>
        <w:t xml:space="preserve">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回顾20**年，在局党委的引领下，通过全局民警、职工和辅警的共同努力，我局在意识形态工作领域取得了一些成绩，但与组织上的要求和期望还有一定距离。在今后的意识形态工作中，我局将以学习贯彻党的十九大及历次全会精神和***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落实意识形态工作责任制情况报告个人篇二</w:t>
      </w:r>
    </w:p>
    <w:p>
      <w:pPr>
        <w:ind w:left="0" w:right="0" w:firstLine="560"/>
        <w:spacing w:before="450" w:after="450" w:line="312" w:lineRule="auto"/>
      </w:pPr>
      <w:r>
        <w:rPr>
          <w:rFonts w:ascii="宋体" w:hAnsi="宋体" w:eastAsia="宋体" w:cs="宋体"/>
          <w:color w:val="000"/>
          <w:sz w:val="28"/>
          <w:szCs w:val="28"/>
        </w:rPr>
        <w:t xml:space="preserve">今年以来，xxx严格落实意识形态工作责任制有关要求，牢牢把握意识形态工作主动权，坚持将意识形态工作与业务工作同部署、同落实、同检查、同考核，全面排查风险点和薄弱环节，及时分析研判意识形态领域新情况新形势，高质量完成了意识形态领域各项工作。现将自查情况报告如下：</w:t>
      </w:r>
    </w:p>
    <w:p>
      <w:pPr>
        <w:ind w:left="0" w:right="0" w:firstLine="560"/>
        <w:spacing w:before="450" w:after="450" w:line="312" w:lineRule="auto"/>
      </w:pPr>
      <w:r>
        <w:rPr>
          <w:rFonts w:ascii="宋体" w:hAnsi="宋体" w:eastAsia="宋体" w:cs="宋体"/>
          <w:color w:val="000"/>
          <w:sz w:val="28"/>
          <w:szCs w:val="28"/>
        </w:rPr>
        <w:t xml:space="preserve">一、2024年度落实意识形态工作责任制情况</w:t>
      </w:r>
    </w:p>
    <w:p>
      <w:pPr>
        <w:ind w:left="0" w:right="0" w:firstLine="560"/>
        <w:spacing w:before="450" w:after="450" w:line="312" w:lineRule="auto"/>
      </w:pPr>
      <w:r>
        <w:rPr>
          <w:rFonts w:ascii="宋体" w:hAnsi="宋体" w:eastAsia="宋体" w:cs="宋体"/>
          <w:color w:val="000"/>
          <w:sz w:val="28"/>
          <w:szCs w:val="28"/>
        </w:rPr>
        <w:t xml:space="preserve">(一)强化组织领导，落实责任担当</w:t>
      </w:r>
    </w:p>
    <w:p>
      <w:pPr>
        <w:ind w:left="0" w:right="0" w:firstLine="560"/>
        <w:spacing w:before="450" w:after="450" w:line="312" w:lineRule="auto"/>
      </w:pPr>
      <w:r>
        <w:rPr>
          <w:rFonts w:ascii="宋体" w:hAnsi="宋体" w:eastAsia="宋体" w:cs="宋体"/>
          <w:color w:val="000"/>
          <w:sz w:val="28"/>
          <w:szCs w:val="28"/>
        </w:rPr>
        <w:t xml:space="preserve">xxx始终坚持把意识形态工作摆在重要位置，严格落实意识形态领导小组工作机制，xxx作为第一责任人亲自抓工作，带头管阵地、把导向。班子成员按照“一岗双责”要求，扎实落实意识形态工作主体责任，形成齐抓共管、各负其责、协同推进的工作格局。年初及时召开会议研究制定xxx《意识形态工作计划》，确定本单位意识形态工作总基调。x月份重点分析研判党工委意识形态领域形势及风险点，形成报告上报市委宣传部，严密关注本单位重要情况倾向性、苗头性问题。今年来在x次xxx会议上专题研究意识形态工作，年中按时向上级党委专题报告意识形态工作。年内积极指导和督促检查下属单位意识形态工作，及时通报意识形态领域情况，对思想意识形态的转变和新生保持高度的警惕。</w:t>
      </w:r>
    </w:p>
    <w:p>
      <w:pPr>
        <w:ind w:left="0" w:right="0" w:firstLine="560"/>
        <w:spacing w:before="450" w:after="450" w:line="312" w:lineRule="auto"/>
      </w:pPr>
      <w:r>
        <w:rPr>
          <w:rFonts w:ascii="宋体" w:hAnsi="宋体" w:eastAsia="宋体" w:cs="宋体"/>
          <w:color w:val="000"/>
          <w:sz w:val="28"/>
          <w:szCs w:val="28"/>
        </w:rPr>
        <w:t xml:space="preserve">(二)注重理论学习，补足精神之钙</w:t>
      </w:r>
    </w:p>
    <w:p>
      <w:pPr>
        <w:ind w:left="0" w:right="0" w:firstLine="560"/>
        <w:spacing w:before="450" w:after="450" w:line="312" w:lineRule="auto"/>
      </w:pPr>
      <w:r>
        <w:rPr>
          <w:rFonts w:ascii="宋体" w:hAnsi="宋体" w:eastAsia="宋体" w:cs="宋体"/>
          <w:color w:val="000"/>
          <w:sz w:val="28"/>
          <w:szCs w:val="28"/>
        </w:rPr>
        <w:t xml:space="preserve">一是领导干部带头示范。领导干部带头先学一步、深学一层，深入学习宣传贯彻习近平总书记重要讲话重要指示批示精神，特别是习近平总书记“七一”重要讲话精神和来闽考察重要讲话精神情况，及时开展中心组学习会专题研讨并形成学习心得x篇。坚持将意识形态工作作为民主生活会和述职述廉报告的重要内容，推动意识形态学习教育常态化、长效化。</w:t>
      </w:r>
    </w:p>
    <w:p>
      <w:pPr>
        <w:ind w:left="0" w:right="0" w:firstLine="560"/>
        <w:spacing w:before="450" w:after="450" w:line="312" w:lineRule="auto"/>
      </w:pPr>
      <w:r>
        <w:rPr>
          <w:rFonts w:ascii="宋体" w:hAnsi="宋体" w:eastAsia="宋体" w:cs="宋体"/>
          <w:color w:val="000"/>
          <w:sz w:val="28"/>
          <w:szCs w:val="28"/>
        </w:rPr>
        <w:t xml:space="preserve">二是学习方式特色多样。充分利用党工委委员会、主任办公会、中心组学习会、支部学习会等学习载体，深度结合党史学习教育和“再学习、再调研、再落实”活动，用好用活“学习强国”等平台，一体推进理论学习和意识形态教育，兴起“大学习”新热潮。截至xx月底已开展中心组学习3次、专题研讨x次。</w:t>
      </w:r>
    </w:p>
    <w:p>
      <w:pPr>
        <w:ind w:left="0" w:right="0" w:firstLine="560"/>
        <w:spacing w:before="450" w:after="450" w:line="312" w:lineRule="auto"/>
      </w:pPr>
      <w:r>
        <w:rPr>
          <w:rFonts w:ascii="宋体" w:hAnsi="宋体" w:eastAsia="宋体" w:cs="宋体"/>
          <w:color w:val="000"/>
          <w:sz w:val="28"/>
          <w:szCs w:val="28"/>
        </w:rPr>
        <w:t xml:space="preserve">三是教育培训入脑入心。举办意识形态专题辅导讲座，邀请市委网信办xxx授课，进一步提升机关干部意识形态水平。集中学习习近平总书记关于意识形态工作的重要论述以及关于宣传思想工作论述摘编，充分强调意识形态工作的重要性。</w:t>
      </w:r>
    </w:p>
    <w:p>
      <w:pPr>
        <w:ind w:left="0" w:right="0" w:firstLine="560"/>
        <w:spacing w:before="450" w:after="450" w:line="312" w:lineRule="auto"/>
      </w:pPr>
      <w:r>
        <w:rPr>
          <w:rFonts w:ascii="宋体" w:hAnsi="宋体" w:eastAsia="宋体" w:cs="宋体"/>
          <w:color w:val="000"/>
          <w:sz w:val="28"/>
          <w:szCs w:val="28"/>
        </w:rPr>
        <w:t xml:space="preserve">(三)狠抓党史教育，强化理想信念</w:t>
      </w:r>
    </w:p>
    <w:p>
      <w:pPr>
        <w:ind w:left="0" w:right="0" w:firstLine="560"/>
        <w:spacing w:before="450" w:after="450" w:line="312" w:lineRule="auto"/>
      </w:pPr>
      <w:r>
        <w:rPr>
          <w:rFonts w:ascii="宋体" w:hAnsi="宋体" w:eastAsia="宋体" w:cs="宋体"/>
          <w:color w:val="000"/>
          <w:sz w:val="28"/>
          <w:szCs w:val="28"/>
        </w:rPr>
        <w:t xml:space="preserve">一是精心组织安排，营造浓厚氛围。及时成立党史学习教育领导小组及办公室，制定党史学习教育实施方案，扎实开展线上线下宣传引导，推动党史学习教育深入企业、深入职工、深入人心。</w:t>
      </w:r>
    </w:p>
    <w:p>
      <w:pPr>
        <w:ind w:left="0" w:right="0" w:firstLine="560"/>
        <w:spacing w:before="450" w:after="450" w:line="312" w:lineRule="auto"/>
      </w:pPr>
      <w:r>
        <w:rPr>
          <w:rFonts w:ascii="宋体" w:hAnsi="宋体" w:eastAsia="宋体" w:cs="宋体"/>
          <w:color w:val="000"/>
          <w:sz w:val="28"/>
          <w:szCs w:val="28"/>
        </w:rPr>
        <w:t xml:space="preserve">二是突出学习教育，汲取精神力量。xxx作“学党史、颂党恩、跟党走”专题党课，xxx委员围绕习近平总书记在党史学习教育动员大会上的重要讲话精神、《论中国共产党历史》《习近平新时代中国特色社会主义思想学习问答》等专题共撰写xx篇研讨材料。征订x本必学规定书目xx套，覆盖全体干部职工并全部发放到位。充分利用红色资源，组织前往xxx、xxx、xxx分别参观xxx、xxx、xxx等红色教育基地。组织全体党员干部集中观看“追溯‘红色根脉’弘扬‘红船精神’”线上专题讲座，联合xxx举办先进典型专题报告会。</w:t>
      </w:r>
    </w:p>
    <w:p>
      <w:pPr>
        <w:ind w:left="0" w:right="0" w:firstLine="560"/>
        <w:spacing w:before="450" w:after="450" w:line="312" w:lineRule="auto"/>
      </w:pPr>
      <w:r>
        <w:rPr>
          <w:rFonts w:ascii="宋体" w:hAnsi="宋体" w:eastAsia="宋体" w:cs="宋体"/>
          <w:color w:val="000"/>
          <w:sz w:val="28"/>
          <w:szCs w:val="28"/>
        </w:rPr>
        <w:t xml:space="preserve">三是深化实践活动，推动走深走实。积极开展“我为群众办实事”实践活动，梳理形成x个项目，涉及领域涵盖人才服务、乡村振兴、政策指导等方面。例如，积极协调拨付xx万元用于xxx环村公路建设及农村饮水工程管网改造;针对xxx企业员工职称评定难题，牵头协调当地人社部门开展继续教育学时补齐工作;推动xxx成立“xxx健康服务中心”。</w:t>
      </w:r>
    </w:p>
    <w:p>
      <w:pPr>
        <w:ind w:left="0" w:right="0" w:firstLine="560"/>
        <w:spacing w:before="450" w:after="450" w:line="312" w:lineRule="auto"/>
      </w:pPr>
      <w:r>
        <w:rPr>
          <w:rFonts w:ascii="宋体" w:hAnsi="宋体" w:eastAsia="宋体" w:cs="宋体"/>
          <w:color w:val="000"/>
          <w:sz w:val="28"/>
          <w:szCs w:val="28"/>
        </w:rPr>
        <w:t xml:space="preserve">(四)完善制度建设，巩固阵地管控</w:t>
      </w:r>
    </w:p>
    <w:p>
      <w:pPr>
        <w:ind w:left="0" w:right="0" w:firstLine="560"/>
        <w:spacing w:before="450" w:after="450" w:line="312" w:lineRule="auto"/>
      </w:pPr>
      <w:r>
        <w:rPr>
          <w:rFonts w:ascii="宋体" w:hAnsi="宋体" w:eastAsia="宋体" w:cs="宋体"/>
          <w:color w:val="000"/>
          <w:sz w:val="28"/>
          <w:szCs w:val="28"/>
        </w:rPr>
        <w:t xml:space="preserve">一是加强意识形态阵地管理。贯彻落实《中国共产党宣传工作条例》，制定出台《关于进一步规范公共领域宣传载体的管理制度》，落实举办论坛、讲座、讲坛、年会等活动“一会一报”制度。</w:t>
      </w:r>
    </w:p>
    <w:p>
      <w:pPr>
        <w:ind w:left="0" w:right="0" w:firstLine="560"/>
        <w:spacing w:before="450" w:after="450" w:line="312" w:lineRule="auto"/>
      </w:pPr>
      <w:r>
        <w:rPr>
          <w:rFonts w:ascii="宋体" w:hAnsi="宋体" w:eastAsia="宋体" w:cs="宋体"/>
          <w:color w:val="000"/>
          <w:sz w:val="28"/>
          <w:szCs w:val="28"/>
        </w:rPr>
        <w:t xml:space="preserve">二是认真把好xxx领域宣传口径。认真把关xxx等合作媒体的宣传报道，发布《关于严格落实“三审”制进一步规范信息发布的通知》并严格督促执行微信公众号等内部平台“三审制”。</w:t>
      </w:r>
    </w:p>
    <w:p>
      <w:pPr>
        <w:ind w:left="0" w:right="0" w:firstLine="560"/>
        <w:spacing w:before="450" w:after="450" w:line="312" w:lineRule="auto"/>
      </w:pPr>
      <w:r>
        <w:rPr>
          <w:rFonts w:ascii="宋体" w:hAnsi="宋体" w:eastAsia="宋体" w:cs="宋体"/>
          <w:color w:val="000"/>
          <w:sz w:val="28"/>
          <w:szCs w:val="28"/>
        </w:rPr>
        <w:t xml:space="preserve">三是加强网络意识形态工作。强化我市xxx的正面宣传以及微信工作群的监督管理，坚决杜绝干部队伍发表错误观点的行为，营造积极向上的舆论环境。配合市网安办做好网络安全自查和加固，及时整改漏洞和隐患，认真落实各项网络安全防护措施。</w:t>
      </w:r>
    </w:p>
    <w:p>
      <w:pPr>
        <w:ind w:left="0" w:right="0" w:firstLine="560"/>
        <w:spacing w:before="450" w:after="450" w:line="312" w:lineRule="auto"/>
      </w:pPr>
      <w:r>
        <w:rPr>
          <w:rFonts w:ascii="宋体" w:hAnsi="宋体" w:eastAsia="宋体" w:cs="宋体"/>
          <w:color w:val="000"/>
          <w:sz w:val="28"/>
          <w:szCs w:val="28"/>
        </w:rPr>
        <w:t xml:space="preserve">(五)落实规章制度，压实整改工作</w:t>
      </w:r>
    </w:p>
    <w:p>
      <w:pPr>
        <w:ind w:left="0" w:right="0" w:firstLine="560"/>
        <w:spacing w:before="450" w:after="450" w:line="312" w:lineRule="auto"/>
      </w:pPr>
      <w:r>
        <w:rPr>
          <w:rFonts w:ascii="宋体" w:hAnsi="宋体" w:eastAsia="宋体" w:cs="宋体"/>
          <w:color w:val="000"/>
          <w:sz w:val="28"/>
          <w:szCs w:val="28"/>
        </w:rPr>
        <w:t xml:space="preserve">严格落实《党委(党组)意识形态工作责任制实施细则》有关要求，结合巡察整改提到的意识形态工作部署推进力度不大、阵地管控和新闻舆论引导不足、网络意识形态工作存在差距等问题制定整改措施x条并全部及时整改到位。例如，由xxx认真审查把关xxx委员xxxx年度民主生活会发言提纲、述责述廉报告、工作业绩总结等材料，处级以上领导干部都严格将意识形态工作纳入xxxx年度党员领导干部暨巡察整改专题民主生活会和xxxx年度述责述廉报告。严格按要求研究部署网络意识形态工作，制定《xxx网络安全工作责任制实施细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(一)意识形态工作队伍建设有待优化。意识形态领域专业素质人才紧缺，尤其缺乏专职网评员开展网评工作，网络舆情信息收集和网络舆情引导等方面相对不足。</w:t>
      </w:r>
    </w:p>
    <w:p>
      <w:pPr>
        <w:ind w:left="0" w:right="0" w:firstLine="560"/>
        <w:spacing w:before="450" w:after="450" w:line="312" w:lineRule="auto"/>
      </w:pPr>
      <w:r>
        <w:rPr>
          <w:rFonts w:ascii="宋体" w:hAnsi="宋体" w:eastAsia="宋体" w:cs="宋体"/>
          <w:color w:val="000"/>
          <w:sz w:val="28"/>
          <w:szCs w:val="28"/>
        </w:rPr>
        <w:t xml:space="preserve">(二)运用新媒体开展宣传工作的能力素质需要进一步提升。对新媒体传播特点规律、受众喜好需求研究把握不够深刻，对怎样把微信公众号等新媒体办成大众喜欢的媒体办法还不够多。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2024年，xxx将继续认真贯彻落实意识形态工作责任制，持续巩固xxx意识形态阵地，为深入推进我市xxx高质量发展提供强大精神动力和良好舆论支持。</w:t>
      </w:r>
    </w:p>
    <w:p>
      <w:pPr>
        <w:ind w:left="0" w:right="0" w:firstLine="560"/>
        <w:spacing w:before="450" w:after="450" w:line="312" w:lineRule="auto"/>
      </w:pPr>
      <w:r>
        <w:rPr>
          <w:rFonts w:ascii="宋体" w:hAnsi="宋体" w:eastAsia="宋体" w:cs="宋体"/>
          <w:color w:val="000"/>
          <w:sz w:val="28"/>
          <w:szCs w:val="28"/>
        </w:rPr>
        <w:t xml:space="preserve">一是强化组织领导。坚持党管意识形态原则，始终把意识形态工作作为重中之重，认真落实意识形态主体责任制和主要领导负责制，坚决做到守土有责、守土负责、守土尽责，确保意识形态领域绝对安全。</w:t>
      </w:r>
    </w:p>
    <w:p>
      <w:pPr>
        <w:ind w:left="0" w:right="0" w:firstLine="560"/>
        <w:spacing w:before="450" w:after="450" w:line="312" w:lineRule="auto"/>
      </w:pPr>
      <w:r>
        <w:rPr>
          <w:rFonts w:ascii="宋体" w:hAnsi="宋体" w:eastAsia="宋体" w:cs="宋体"/>
          <w:color w:val="000"/>
          <w:sz w:val="28"/>
          <w:szCs w:val="28"/>
        </w:rPr>
        <w:t xml:space="preserve">二是深化理论武装。把意识形态工作纳入各项学习内容，科学筹划组织党工委委员会议、中心组学习会议，突出学习重点，创新学习方式，做到反复学、扎实学，不断以党的理论创新成果武装头脑。</w:t>
      </w:r>
    </w:p>
    <w:p>
      <w:pPr>
        <w:ind w:left="0" w:right="0" w:firstLine="560"/>
        <w:spacing w:before="450" w:after="450" w:line="312" w:lineRule="auto"/>
      </w:pPr>
      <w:r>
        <w:rPr>
          <w:rFonts w:ascii="宋体" w:hAnsi="宋体" w:eastAsia="宋体" w:cs="宋体"/>
          <w:color w:val="000"/>
          <w:sz w:val="28"/>
          <w:szCs w:val="28"/>
        </w:rPr>
        <w:t xml:space="preserve">三是优化阵地管控。持续抓好网络意识形态工作，发挥各类新媒体优势，切实提升正面引导效果。严格执行“三审制”，加强对微信公众号等信息发布的管控，确保网络空间清朗干净。探索组建网评员队伍，提高网络舆情的收集、处置及引导能力。</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落实意识形态工作责任制情况报告个人篇三</w:t>
      </w:r>
    </w:p>
    <w:p>
      <w:pPr>
        <w:ind w:left="0" w:right="0" w:firstLine="560"/>
        <w:spacing w:before="450" w:after="450" w:line="312" w:lineRule="auto"/>
      </w:pPr>
      <w:r>
        <w:rPr>
          <w:rFonts w:ascii="宋体" w:hAnsi="宋体" w:eastAsia="宋体" w:cs="宋体"/>
          <w:color w:val="000"/>
          <w:sz w:val="28"/>
          <w:szCs w:val="28"/>
        </w:rPr>
        <w:t xml:space="preserve">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党支部班子成员认真学习***总书记关于意识形态工作的重要批示精神，认真学习中共xx县委办公室印发《关于建立意识形态领域形势分析研判工作机制的实施意见》的通知(卓党办发〔**〕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支部理论学习，示范引领全局党员干部学习***总书记系列重要讲话精神，学习党章党规，学习中国特色社会主义理论体系。把意识形态宣传内容列入《**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局党支部定期对全局意识形态工作进行研判。通过研判认为，目前我局意识形态工作的主流是好的。意识形态工作责任制落实比较到位。党支部对意识形态工作领导坚强有力。在我局，年初已将***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个人落实意识形态情况</w:t>
      </w:r>
    </w:p>
    <w:p>
      <w:pPr>
        <w:ind w:left="0" w:right="0" w:firstLine="560"/>
        <w:spacing w:before="450" w:after="450" w:line="312" w:lineRule="auto"/>
      </w:pPr>
      <w:r>
        <w:rPr>
          <w:rFonts w:ascii="宋体" w:hAnsi="宋体" w:eastAsia="宋体" w:cs="宋体"/>
          <w:color w:val="000"/>
          <w:sz w:val="28"/>
          <w:szCs w:val="28"/>
        </w:rPr>
        <w:t xml:space="preserve">关于贯彻落实的情况报告</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落实意识形态工作责任制情况报告个人篇四</w:t>
      </w:r>
    </w:p>
    <w:p>
      <w:pPr>
        <w:ind w:left="0" w:right="0" w:firstLine="560"/>
        <w:spacing w:before="450" w:after="450" w:line="312" w:lineRule="auto"/>
      </w:pPr>
      <w:r>
        <w:rPr>
          <w:rFonts w:ascii="宋体" w:hAnsi="宋体" w:eastAsia="宋体" w:cs="宋体"/>
          <w:color w:val="000"/>
          <w:sz w:val="28"/>
          <w:szCs w:val="28"/>
        </w:rPr>
        <w:t xml:space="preserve">该报告被广泛使用。根据上级的部署或工作计划，每完成一项任务，都要向上级汇报，反映工作的基本情况、工作中的经验教训、存在的问题和今后的工作思路，以获得上级领导的指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【篇一】意识形态工作责任制落实情况的报告</w:t>
      </w:r>
    </w:p>
    <w:p>
      <w:pPr>
        <w:ind w:left="0" w:right="0" w:firstLine="560"/>
        <w:spacing w:before="450" w:after="450" w:line="312" w:lineRule="auto"/>
      </w:pPr>
      <w:r>
        <w:rPr>
          <w:rFonts w:ascii="宋体" w:hAnsi="宋体" w:eastAsia="宋体" w:cs="宋体"/>
          <w:color w:val="000"/>
          <w:sz w:val="28"/>
          <w:szCs w:val="28"/>
        </w:rPr>
        <w:t xml:space="preserve">为贯彻落实党中央和省、市委关于意识形态工作的决策部署和指示精神，牢牢把握正确的政治方向，xxxx年，x市住房公积金管理中心党总支结合住房公积金管理工作实际，高度重视意识形态工作，始终把意识形态工作摆在重要位置，意识形态工作责任制落实取得很大进展。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中心党总支高度重视意识形态工作，把意识形态工作纳入年度绩效考核任务，与业务工作同部署、同落实、同检查、同考核。认真落实意识形态工作责任制，实行一把手负总责、班子成员各负其责，党总支定期分析研判意识形态领域情况，辨析思想文化领域突出问题，对重大事件、重要情况中的苗头倾向性的问题，有针对性地进行引导。成立舆情工作领导小组，落实班子意识形态工作的主体责任，明确工作责任，狠抓责任落实，确保意识形态领域安全。</w:t>
      </w:r>
    </w:p>
    <w:p>
      <w:pPr>
        <w:ind w:left="0" w:right="0" w:firstLine="560"/>
        <w:spacing w:before="450" w:after="450" w:line="312" w:lineRule="auto"/>
      </w:pPr>
      <w:r>
        <w:rPr>
          <w:rFonts w:ascii="宋体" w:hAnsi="宋体" w:eastAsia="宋体" w:cs="宋体"/>
          <w:color w:val="000"/>
          <w:sz w:val="28"/>
          <w:szCs w:val="28"/>
        </w:rPr>
        <w:t xml:space="preserve">(二)创新方式方法，推动理论武装不断深入</w:t>
      </w:r>
    </w:p>
    <w:p>
      <w:pPr>
        <w:ind w:left="0" w:right="0" w:firstLine="560"/>
        <w:spacing w:before="450" w:after="450" w:line="312" w:lineRule="auto"/>
      </w:pPr>
      <w:r>
        <w:rPr>
          <w:rFonts w:ascii="宋体" w:hAnsi="宋体" w:eastAsia="宋体" w:cs="宋体"/>
          <w:color w:val="000"/>
          <w:sz w:val="28"/>
          <w:szCs w:val="28"/>
        </w:rPr>
        <w:t xml:space="preserve">中心党总支将意识形态工作纳入党总支中心组学习的重要内容，及时传达学习党中央和上级党委关于意识形态工作的决策部署及指示精神，大力培育和践行社会主义核心价值观。通过学习，让党员干部牢牢把握正确的政治方向，严守政治纪律和政治规矩，严守组织纪律和宣传纪律，坚决维护中央权威，在思想上行动上同党中央保持高度一致。今年以来，我中心党总支先后多次组织全体党员干部召开关于意识形态及有关会议精神学习传达贯彻会议，重点学习了中央、省、市委意识形态工作文件，重点剖析了今年来发生在我市的违纪违法案件及相关问题，给予党员干部应有的警示。从政治和全中心的高度，使全体党员干部深刻认识到意识形态工作形势十分严峻，必须坚持守土有责、守土负责、守土尽责，认真履职尽责，严防违纪违规行为发生。</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不忘初心、牢记使命”主题教育，把意识形态工作纳入学习内容，切实抓好干部思想教育和理论学习工作。一是制定了党员教育培训计划并将学习纳入“三会一课”中。今年以来，组织党员干部集中学习意识形态x次，讲授意识形态党课x次。二是丰富学习内容，全面贯彻落实党的十九大精神和十九届一中、二中、三中、四中全会精神，深入学习习近平总书记系列重要讲话，用习近平新时代中国特色社会主义思想武装头脑、指导实践、推动工作，把学习贯彻党的十九大精神、习近平总书记重要讲话精神和治国理政新理念新思想新战略作为理论学习第一位。三是建立党员干部个人学习档案，按季度抽查各支部党员干部的个人学习计划、学习笔记、等，督促党员干部建立个人学习档案。</w:t>
      </w:r>
    </w:p>
    <w:p>
      <w:pPr>
        <w:ind w:left="0" w:right="0" w:firstLine="560"/>
        <w:spacing w:before="450" w:after="450" w:line="312" w:lineRule="auto"/>
      </w:pPr>
      <w:r>
        <w:rPr>
          <w:rFonts w:ascii="宋体" w:hAnsi="宋体" w:eastAsia="宋体" w:cs="宋体"/>
          <w:color w:val="000"/>
          <w:sz w:val="28"/>
          <w:szCs w:val="28"/>
        </w:rPr>
        <w:t xml:space="preserve">(四)坚持正确的舆论导向，认真履职</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x市政府门户网站、x市住房公积金管理中心网站及宣传栏做好党务、政务信息公开，及时公开中心重大决策、重要人事任免、财务决算等相关信息，适时做好政策发布及政策解读。全年各平台网共更新信息xxx条。全年对外宣传管理到位，在网络、报刊等未出现负面新闻。</w:t>
      </w:r>
    </w:p>
    <w:p>
      <w:pPr>
        <w:ind w:left="0" w:right="0" w:firstLine="560"/>
        <w:spacing w:before="450" w:after="450" w:line="312" w:lineRule="auto"/>
      </w:pPr>
      <w:r>
        <w:rPr>
          <w:rFonts w:ascii="宋体" w:hAnsi="宋体" w:eastAsia="宋体" w:cs="宋体"/>
          <w:color w:val="000"/>
          <w:sz w:val="28"/>
          <w:szCs w:val="28"/>
        </w:rPr>
        <w:t xml:space="preserve">针对意识形态工作责任制落实有关要求，对我中心意识形态领域存在的风险点进行逐一排查及分析研判，xxxx年，我中心意识形态工作主要存在的风险和隐患有：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(一)意识形态谈心谈话开展相对较少，不能及时、准确地把握党员、群众思想动态和本领域舆情动态;</w:t>
      </w:r>
    </w:p>
    <w:p>
      <w:pPr>
        <w:ind w:left="0" w:right="0" w:firstLine="560"/>
        <w:spacing w:before="450" w:after="450" w:line="312" w:lineRule="auto"/>
      </w:pPr>
      <w:r>
        <w:rPr>
          <w:rFonts w:ascii="宋体" w:hAnsi="宋体" w:eastAsia="宋体" w:cs="宋体"/>
          <w:color w:val="000"/>
          <w:sz w:val="28"/>
          <w:szCs w:val="28"/>
        </w:rPr>
        <w:t xml:space="preserve">(二)中心管理的微信、qq工作群等舆论阵地的建设与管控不够严格;</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(六)对中心党外人员意识形态教育管理不够严格;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(七)对中心宗教信仰情况信息掌握不全面。</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观在中心意识形态领域的统领作用，加强正面引导，让全体干部职工在住房公积金事业发展的道路上始终充满激情，弘扬正气，同心同向，通过培育核心价值观占领思想阵地，形成积极向上的机关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二是要切实抓好政治理论学习。注重在政治引导中筑牢思想防线，从强化广大党员干部职工政治意识、加强理论学习，通过对相关法律法规的学习引导，大家自觉抵制各种错误行为，强化责任意识。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党员干部职工自觉守纪律讲规矩，自觉净化“工作圈”“生活圈”“娱乐圈”，树立党员良好形象，做一名严守纪律的住房公积金管理工作者;结合廉政教育，定期组织党员干部观看警示教育片、参观警示教育基地，用反面典型和案例警示教育党员干部，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中心全体人员不在qq、微信、微博、移动手机端等网络平台发布、转发具有负面影响的信息，严禁中心干部职工在网络上发布消极的言论和低级庸俗的图片视频等;需在网站上发布的政务信息，要经三级审批后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深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今后，我中心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560"/>
        <w:spacing w:before="450" w:after="450" w:line="312" w:lineRule="auto"/>
      </w:pPr>
      <w:r>
        <w:rPr>
          <w:rFonts w:ascii="宋体" w:hAnsi="宋体" w:eastAsia="宋体" w:cs="宋体"/>
          <w:color w:val="000"/>
          <w:sz w:val="28"/>
          <w:szCs w:val="28"/>
        </w:rPr>
        <w:t xml:space="preserve">【篇二】意识形态工作责任制落实情况的报告</w:t>
      </w:r>
    </w:p>
    <w:p>
      <w:pPr>
        <w:ind w:left="0" w:right="0" w:firstLine="560"/>
        <w:spacing w:before="450" w:after="450" w:line="312" w:lineRule="auto"/>
      </w:pPr>
      <w:r>
        <w:rPr>
          <w:rFonts w:ascii="宋体" w:hAnsi="宋体" w:eastAsia="宋体" w:cs="宋体"/>
          <w:color w:val="000"/>
          <w:sz w:val="28"/>
          <w:szCs w:val="28"/>
        </w:rPr>
        <w:t xml:space="preserve">一、网络意识形态工作开展情况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一、网络意识形态工作开展情况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(一)加强组织领导，落实主体责任。</w:t>
      </w:r>
    </w:p>
    <w:p>
      <w:pPr>
        <w:ind w:left="0" w:right="0" w:firstLine="560"/>
        <w:spacing w:before="450" w:after="450" w:line="312" w:lineRule="auto"/>
      </w:pPr>
      <w:r>
        <w:rPr>
          <w:rFonts w:ascii="宋体" w:hAnsi="宋体" w:eastAsia="宋体" w:cs="宋体"/>
          <w:color w:val="000"/>
          <w:sz w:val="28"/>
          <w:szCs w:val="28"/>
        </w:rPr>
        <w:t xml:space="preserve">(二)明确工作任务，强化制度保障。</w:t>
      </w:r>
    </w:p>
    <w:p>
      <w:pPr>
        <w:ind w:left="0" w:right="0" w:firstLine="560"/>
        <w:spacing w:before="450" w:after="450" w:line="312" w:lineRule="auto"/>
      </w:pPr>
      <w:r>
        <w:rPr>
          <w:rFonts w:ascii="宋体" w:hAnsi="宋体" w:eastAsia="宋体" w:cs="宋体"/>
          <w:color w:val="000"/>
          <w:sz w:val="28"/>
          <w:szCs w:val="28"/>
        </w:rPr>
        <w:t xml:space="preserve">(三)强化理论学习，提升思想认识。</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一、网络意识形态工作开展情况</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次分管科室(中心)关于网络意识形态领域情况汇报，主要领导每季度听取班子成员就分管领域关于网络意识形态工作情况汇报;心得体会各党支部每半年向党总支专题汇报-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xx教育常态化制度化，把网络意识形态工作纳入学习内容，切实抓好党员干部职工思想教育和理论学习工作。深入学习贯彻习****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xx日报范文写作、xx新闻网等媒体上发布信息xx多篇，营造了积极向上的舆论环境。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和删除网络不良信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w:t>
      </w:r>
    </w:p>
    <w:p>
      <w:pPr>
        <w:ind w:left="0" w:right="0" w:firstLine="560"/>
        <w:spacing w:before="450" w:after="450" w:line="312" w:lineRule="auto"/>
      </w:pPr>
      <w:r>
        <w:rPr>
          <w:rFonts w:ascii="宋体" w:hAnsi="宋体" w:eastAsia="宋体" w:cs="宋体"/>
          <w:color w:val="000"/>
          <w:sz w:val="28"/>
          <w:szCs w:val="28"/>
        </w:rPr>
        <w:t xml:space="preserve">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本站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二是坚持不懈抓好理论学习。以党员干部特别是领导干部为重点，以习****新时代中国特色社会主义思想为主要内容,创新理论学习方式,丰富理论学习内容，不断完善落实好理论学习活动。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【篇三】意识形态工作责任制落实情况的报告</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为进一步落实党要管党意识形态原则，明确党委领导班子、领导干部的意识形态工作责任，根据县委有关精神，特制定本方案。</w:t>
      </w:r>
    </w:p>
    <w:p>
      <w:pPr>
        <w:ind w:left="0" w:right="0" w:firstLine="560"/>
        <w:spacing w:before="450" w:after="450" w:line="312" w:lineRule="auto"/>
      </w:pPr>
      <w:r>
        <w:rPr>
          <w:rFonts w:ascii="宋体" w:hAnsi="宋体" w:eastAsia="宋体" w:cs="宋体"/>
          <w:color w:val="000"/>
          <w:sz w:val="28"/>
          <w:szCs w:val="28"/>
        </w:rPr>
        <w:t xml:space="preserve">成立镇网络意识形态工作领导小组，党委书记为组长，、为副组长，相关责任单位分管领导为成员。党委书记对网络意识形态工作负主体责任，为第一责任人;分管领导为直接责任人，实行“一岗双责”责任制。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各驻场单位要明确1名联络员，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(二)定期召开网络意识形态领域工作会，牢牢把握意识形态工作的主导权。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(三)建立健全意识形态领域舆情信息收集和分析研判，及时上报，防范和化解舆情危机。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(五)组建一支五人网评队伍，适时回应网民关切的问题，对歪曲言论进行舆论引导。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(六)向县政府门户网站积极报送我镇动态信息，通过文艺组织、村村广播、张贴栏等形成强势的正面宣传，全方面展示****良好形象。</w:t>
      </w:r>
    </w:p>
    <w:p>
      <w:pPr>
        <w:ind w:left="0" w:right="0" w:firstLine="560"/>
        <w:spacing w:before="450" w:after="450" w:line="312" w:lineRule="auto"/>
      </w:pPr>
      <w:r>
        <w:rPr>
          <w:rFonts w:ascii="宋体" w:hAnsi="宋体" w:eastAsia="宋体" w:cs="宋体"/>
          <w:color w:val="000"/>
          <w:sz w:val="28"/>
          <w:szCs w:val="28"/>
        </w:rPr>
        <w:t xml:space="preserve">(七)设置举报电话，畅通举报渠道，加强与网民互动，提高处置效率。</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宋体" w:hAnsi="宋体" w:eastAsia="宋体" w:cs="宋体"/>
          <w:color w:val="000"/>
          <w:sz w:val="28"/>
          <w:szCs w:val="28"/>
        </w:rPr>
        <w:t xml:space="preserve">【篇四】意识形态工作责任制落实情况的报告</w:t>
      </w:r>
    </w:p>
    <w:p>
      <w:pPr>
        <w:ind w:left="0" w:right="0" w:firstLine="560"/>
        <w:spacing w:before="450" w:after="450" w:line="312" w:lineRule="auto"/>
      </w:pPr>
      <w:r>
        <w:rPr>
          <w:rFonts w:ascii="宋体" w:hAnsi="宋体" w:eastAsia="宋体" w:cs="宋体"/>
          <w:color w:val="000"/>
          <w:sz w:val="28"/>
          <w:szCs w:val="28"/>
        </w:rPr>
        <w:t xml:space="preserve">20-年以来，我院把意识形态工作作为党的建设重要内容，列入党建年度工作要点，与医院业务工作紧密结合，同部署、同落实，同考核，切实做好意识形态各方面工作，现将有关情况汇报如下：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成立组织，强化领导。一是充分认识意识形态工作的极端重要性，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二是根据医院实际情况，年初制定《中共河北省退役军人总医院委员会落实意识形态工作责任制实施细则》及《意识形态责任清单》，明确了工作重点，细化了工作任务，定期对各支部（科室）意识形态工作进行常态化监督检查，确保医院意识形态保持良好政治环境。</w:t>
      </w:r>
    </w:p>
    <w:p>
      <w:pPr>
        <w:ind w:left="0" w:right="0" w:firstLine="560"/>
        <w:spacing w:before="450" w:after="450" w:line="312" w:lineRule="auto"/>
      </w:pPr>
      <w:r>
        <w:rPr>
          <w:rFonts w:ascii="宋体" w:hAnsi="宋体" w:eastAsia="宋体" w:cs="宋体"/>
          <w:color w:val="000"/>
          <w:sz w:val="28"/>
          <w:szCs w:val="28"/>
        </w:rPr>
        <w:t xml:space="preserve">（二）狠抓学习教育。将意识形态作为一项重要内容纳入理论学习计划，全年共组织集体学习14次，先后传达学习党中央和省、市委、厅党组关于意识形态工作的决策部署及指示精神，认真学习习近平总书记党史学习教育系列讲话和党的十九大六中全会精神，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组织党史学习教育学习，习近平七一讲话精神。组织党史教育系列宣讲会，开展一系列实践学习活动，开展“我为群众办实事”系列活动，组织观看七一讲话视频直播，撰写观后感。三是认真学习党的十九届六中全会精神。全面贯彻党的十九届六中全会精神，深入理解党史百年内涵，坚决维护党中央权威，支持党的执政方针，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教育活动。利用伤残军人教育资源向新入职员工积极开展革命传统教育，用身边人身边事开展责任意识教育等活动，增强党员干部宗旨意识，2024年在全院开展了“讲好老兵故事，留住红色记忆”宣讲活动。三是加强干部培训。采取“请进来”与“走出去”的方式，加强干部培训，不断提升干部理论素养。院属党支部书记分别参加了市直工委和省厅机关党委组织的党务干部知识培训班。院党委邀请市直工委专家来院进行党务干部知识培训。</w:t>
      </w:r>
    </w:p>
    <w:p>
      <w:pPr>
        <w:ind w:left="0" w:right="0" w:firstLine="560"/>
        <w:spacing w:before="450" w:after="450" w:line="312" w:lineRule="auto"/>
      </w:pPr>
      <w:r>
        <w:rPr>
          <w:rFonts w:ascii="宋体" w:hAnsi="宋体" w:eastAsia="宋体" w:cs="宋体"/>
          <w:color w:val="000"/>
          <w:sz w:val="28"/>
          <w:szCs w:val="28"/>
        </w:rPr>
        <w:t xml:space="preserve">（四）坚持正确舆论导向。一是加强舆论引导和舆论斗争。进一步唱响主旋律，传播正能量，大力宣传时代楷模、身边好人，传承中华优秀传统文化，弘扬时代精神，增强宣传的的吸引力感染力。在全院开展了“讲好老兵故事，留住红色记忆”活动。二是加强责任，将意识形态工作落到实处。制定《河北省退役军人总医院意识形态工作常态监督办法》和《意识形态工作考核评价办法》，进一步加强对意识形态工作责任制落实情况的监督检査，推动意识形态工作责任制具体化全覆盖，强化各支部（科室）意识形态工作主体责任，形成鲜明的意识形态工作导向，确保意识形态工作各项任务落到实处。三是牢牢掌控网络意识形态主导权。切实维护网络意识形态安全，严禁在微信群、微信圈等发布反动消极的言论、低级庸俗的图片、视频。今年专门制定《医院网站管理办法》，加强医院网站的管理和维护，确保网络及时更新并安全运行。</w:t>
      </w:r>
    </w:p>
    <w:p>
      <w:pPr>
        <w:ind w:left="0" w:right="0" w:firstLine="560"/>
        <w:spacing w:before="450" w:after="450" w:line="312" w:lineRule="auto"/>
      </w:pPr>
      <w:r>
        <w:rPr>
          <w:rFonts w:ascii="宋体" w:hAnsi="宋体" w:eastAsia="宋体" w:cs="宋体"/>
          <w:color w:val="000"/>
          <w:sz w:val="28"/>
          <w:szCs w:val="28"/>
        </w:rPr>
        <w:t xml:space="preserve">（五）创新方式方法。积极开展送温暖活动。春节前，开展了离退休老干部和困难职工慰问活动，并解决一些生活实际困难，使广大职工切实感受到单位的温暖和关怀。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医院在意识形态工作上虽然取得了一些成绩，但也存在很多不足，主要表现在四个方面：一是理论学习坚持不够经常。存在以干代学，以忙挤学现象，不能持之以恒，理论联系实践有差距；二是工作抓得不到位。工作上存在薄弱环节，安排部署多，督办检查力度不够；三是深入调查研究不够。仍需提高难点问题解决的能力，仍需加大解决实际问题的力度。四是心系群众、为民服务意识还存在一定差距。</w:t>
      </w:r>
    </w:p>
    <w:p>
      <w:pPr>
        <w:ind w:left="0" w:right="0" w:firstLine="560"/>
        <w:spacing w:before="450" w:after="450" w:line="312" w:lineRule="auto"/>
      </w:pPr>
      <w:r>
        <w:rPr>
          <w:rFonts w:ascii="宋体" w:hAnsi="宋体" w:eastAsia="宋体" w:cs="宋体"/>
          <w:color w:val="000"/>
          <w:sz w:val="28"/>
          <w:szCs w:val="28"/>
        </w:rPr>
        <w:t xml:space="preserve">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向兄弟单位学习，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【篇五】意识形态工作责任制落实情况的报告</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为贯彻落实党中央和省、市、区委关于意识形态工作的决策部署和指示精神，牢牢把握正确的政治方向，宿城区水务局结合当前水务工作实际，始终把意识形态工作摆在重要位置，上半年意识形态工作取得很大进展。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局党委高度重视意识形态工作，把意识形态工作纳入综合目标考评，与业务工作同部署、同落实、同检查、同考核。认真落实党委书记意识形态工作述职制度，实行一把手负总责，班子成员各负其责，局党委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将意识形态工作纳入局党委学习的重要内容，及时传达学习党中央和上级党委关于意识形态工作的决策部署及指示精神，狠抓十九大精神和习近平新时代中国特色社会主义思想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委，做到计划、讲座、心得和考勤相结合。三是多次开展学习活动，学习习近平总书记重要讲话及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书记党课制度。局领导班子成员模范践行社会主义核心价值观，以身作则，率先垂范，积极开展书记上党课活动。二是抓好道德建设。设立道德讲堂，通过学唱红歌、宣讲典型事迹、组织开展建党97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各单位积极配合，共同提高意识形态工作的新格局，牢牢掌握意识形态工作的领导权、主动权、管理权和话语权，切实把意识形态工作摆上重要日程。二是努力在创新意识形态工作方法上下功夫。局党委不断探索新的方法，善于把党的理论、路线、方针和政策的宣传教育与水务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委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党风廉政等工作计划，致力于促进党建工作规范化、制度化。二是详细分解工作责任。明确了班子成员、各科室和各支部的党建目标任务;在班子内部，进一步明确党建工作分工，党委书记负总责，班子其他成员结合分工抓好分管工作范围内的党建工作。局党委每月至少召开一次专题会议，听取工作情况汇报，研究解决重要问题，从而形成了党委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上半年，我局意识形态工作的开展较为顺利，但仍存在部分问题，需进一步加强。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职工对意识形态工作的重要性认识不足，没有将意识形态工作摆上重要议事日程，存在“重业务轻思想工作”的倾向，片面强调水务工作，而忽视意识形态工作的情况，没有将水务事业建设和意识形态工作协调起来发展，没有真正认识到意识形态工作是水务工作的重要组成部分，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二）干部队伍意识形态知识水平较低。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三）意识形态工作机制不够健全。由于工作机制尚未完全理顺，一些下属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部分干部职工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下半年，我局将在继续高效开展意识形态工作的同时，加强领导，树立楷模，塑造正确的价值观和舆论导向，为我区水利事业高发展做出更大贡献。</w:t>
      </w:r>
    </w:p>
    <w:p>
      <w:pPr>
        <w:ind w:left="0" w:right="0" w:firstLine="560"/>
        <w:spacing w:before="450" w:after="450" w:line="312" w:lineRule="auto"/>
      </w:pPr>
      <w:r>
        <w:rPr>
          <w:rFonts w:ascii="宋体" w:hAnsi="宋体" w:eastAsia="宋体" w:cs="宋体"/>
          <w:color w:val="000"/>
          <w:sz w:val="28"/>
          <w:szCs w:val="28"/>
        </w:rPr>
        <w:t xml:space="preserve">（一）充分认识意识形态领域反分裂、反渗透斗争的严峻性和紧迫性。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二）强化意识形态工作责任制要求。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委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三）强化意识形态工作的主体责任。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十九大精神和习近平新时代中国特色社会主义思想的宣传教育，加强四个意识和四个自信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（四）强化意识形态工作责任制考核。建立意识形态工作责任制的检查考核制度，健全考核机制，明确检查考核的内容、方法、程序，推动考核工作规范化、制度化和常态化。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1、支部要定期向党委专题汇报意识形态工作。对意识形态领域出现的重要动向和问题，应主动在党员干部中进行内容通报。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五）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宋体" w:hAnsi="宋体" w:eastAsia="宋体" w:cs="宋体"/>
          <w:color w:val="000"/>
          <w:sz w:val="28"/>
          <w:szCs w:val="28"/>
        </w:rPr>
        <w:t xml:space="preserve">【篇六】意识形态工作责任制落实情况的报告</w:t>
      </w:r>
    </w:p>
    <w:p>
      <w:pPr>
        <w:ind w:left="0" w:right="0" w:firstLine="560"/>
        <w:spacing w:before="450" w:after="450" w:line="312" w:lineRule="auto"/>
      </w:pPr>
      <w:r>
        <w:rPr>
          <w:rFonts w:ascii="宋体" w:hAnsi="宋体" w:eastAsia="宋体" w:cs="宋体"/>
          <w:color w:val="000"/>
          <w:sz w:val="28"/>
          <w:szCs w:val="28"/>
        </w:rPr>
        <w:t xml:space="preserve">根据《中共x县委宣传部关于落实意识形态和网络意识形态工作责任制督查情况的通报》(x委宣〔2024〕x号)文件要求，我镇在意识形态工作责任制工作方面有4个方面8条事项需要整改，现将整改情况汇报如下：</w:t>
      </w:r>
    </w:p>
    <w:p>
      <w:pPr>
        <w:ind w:left="0" w:right="0" w:firstLine="560"/>
        <w:spacing w:before="450" w:after="450" w:line="312" w:lineRule="auto"/>
      </w:pPr>
      <w:r>
        <w:rPr>
          <w:rFonts w:ascii="宋体" w:hAnsi="宋体" w:eastAsia="宋体" w:cs="宋体"/>
          <w:color w:val="000"/>
          <w:sz w:val="28"/>
          <w:szCs w:val="28"/>
        </w:rPr>
        <w:t xml:space="preserve">一、在推动新思想学深悟透还不够扎实深入方面</w:t>
      </w:r>
    </w:p>
    <w:p>
      <w:pPr>
        <w:ind w:left="0" w:right="0" w:firstLine="560"/>
        <w:spacing w:before="450" w:after="450" w:line="312" w:lineRule="auto"/>
      </w:pPr>
      <w:r>
        <w:rPr>
          <w:rFonts w:ascii="宋体" w:hAnsi="宋体" w:eastAsia="宋体" w:cs="宋体"/>
          <w:color w:val="000"/>
          <w:sz w:val="28"/>
          <w:szCs w:val="28"/>
        </w:rPr>
        <w:t xml:space="preserve">(1)规范专题研讨学习。及时开展“七一”重要讲话精神和来闽、来明考察重要讲话精神专题学习，目前，已对“牢记新嘱托、增创新优势、再上新台阶”活动开展了专题研讨，研讨会上安排了三位同志重点发言、三位同志交流发言，其他同志书面交流。</w:t>
      </w:r>
    </w:p>
    <w:p>
      <w:pPr>
        <w:ind w:left="0" w:right="0" w:firstLine="560"/>
        <w:spacing w:before="450" w:after="450" w:line="312" w:lineRule="auto"/>
      </w:pPr>
      <w:r>
        <w:rPr>
          <w:rFonts w:ascii="宋体" w:hAnsi="宋体" w:eastAsia="宋体" w:cs="宋体"/>
          <w:color w:val="000"/>
          <w:sz w:val="28"/>
          <w:szCs w:val="28"/>
        </w:rPr>
        <w:t xml:space="preserve">(2)完善理论学习中心组学习机制。在之前的学习制度上，要求每月至少召开x次党委中心组学习(扩大)会，做到有学习计划、学习通知、学习签到、学习提纲、学习讲话、学习纪录和学习报告。同时，要求学习研讨材料要深入详实，结合自身分管、经办的工作实际，不能浮在表面。</w:t>
      </w:r>
    </w:p>
    <w:p>
      <w:pPr>
        <w:ind w:left="0" w:right="0" w:firstLine="560"/>
        <w:spacing w:before="450" w:after="450" w:line="312" w:lineRule="auto"/>
      </w:pPr>
      <w:r>
        <w:rPr>
          <w:rFonts w:ascii="宋体" w:hAnsi="宋体" w:eastAsia="宋体" w:cs="宋体"/>
          <w:color w:val="000"/>
          <w:sz w:val="28"/>
          <w:szCs w:val="28"/>
        </w:rPr>
        <w:t xml:space="preserve">二、在落实意识形态工作责任制还不够全面有力方面</w:t>
      </w:r>
    </w:p>
    <w:p>
      <w:pPr>
        <w:ind w:left="0" w:right="0" w:firstLine="560"/>
        <w:spacing w:before="450" w:after="450" w:line="312" w:lineRule="auto"/>
      </w:pPr>
      <w:r>
        <w:rPr>
          <w:rFonts w:ascii="宋体" w:hAnsi="宋体" w:eastAsia="宋体" w:cs="宋体"/>
          <w:color w:val="000"/>
          <w:sz w:val="28"/>
          <w:szCs w:val="28"/>
        </w:rPr>
        <w:t xml:space="preserve">(3)加强工作时效性。截至目前，已召开x次意识形态专题研究会议和x次专项督查，于x月x日专题学习了上级党委关于意识形态的决策部署和指示精神。</w:t>
      </w:r>
    </w:p>
    <w:p>
      <w:pPr>
        <w:ind w:left="0" w:right="0" w:firstLine="560"/>
        <w:spacing w:before="450" w:after="450" w:line="312" w:lineRule="auto"/>
      </w:pPr>
      <w:r>
        <w:rPr>
          <w:rFonts w:ascii="宋体" w:hAnsi="宋体" w:eastAsia="宋体" w:cs="宋体"/>
          <w:color w:val="000"/>
          <w:sz w:val="28"/>
          <w:szCs w:val="28"/>
        </w:rPr>
        <w:t xml:space="preserve">(4)健全工作机制。印发《x镇干部绩效管理考评办法2024新修订(x委〔2024〕22号)》《关于意识形态领域监督检查工作要点》《x镇2024-2024年度精神文明创建工作计划》等文件，将落实意识形态工作主体责任纳入绩效考核，纳入党的纪律监督检查，以及文明创建工作之中。</w:t>
      </w:r>
    </w:p>
    <w:p>
      <w:pPr>
        <w:ind w:left="0" w:right="0" w:firstLine="560"/>
        <w:spacing w:before="450" w:after="450" w:line="312" w:lineRule="auto"/>
      </w:pPr>
      <w:r>
        <w:rPr>
          <w:rFonts w:ascii="宋体" w:hAnsi="宋体" w:eastAsia="宋体" w:cs="宋体"/>
          <w:color w:val="000"/>
          <w:sz w:val="28"/>
          <w:szCs w:val="28"/>
        </w:rPr>
        <w:t xml:space="preserve">(5)压实主体责任。经镇党委班子会研究，将落实意识形态工作责任制情况纳入民主生活会班子对照检查材料、个人发言提纲，述责报告，党委书记抓基层党建工作述职评议的重要内容，不得一句话简单带过，深化全面从严治党主体责任检查，推动党委做好新时代意识形态工作。</w:t>
      </w:r>
    </w:p>
    <w:p>
      <w:pPr>
        <w:ind w:left="0" w:right="0" w:firstLine="560"/>
        <w:spacing w:before="450" w:after="450" w:line="312" w:lineRule="auto"/>
      </w:pPr>
      <w:r>
        <w:rPr>
          <w:rFonts w:ascii="宋体" w:hAnsi="宋体" w:eastAsia="宋体" w:cs="宋体"/>
          <w:color w:val="000"/>
          <w:sz w:val="28"/>
          <w:szCs w:val="28"/>
        </w:rPr>
        <w:t xml:space="preserve">三、在意识形态阵地建设和管理还存在薄弱环节方面</w:t>
      </w:r>
    </w:p>
    <w:p>
      <w:pPr>
        <w:ind w:left="0" w:right="0" w:firstLine="560"/>
        <w:spacing w:before="450" w:after="450" w:line="312" w:lineRule="auto"/>
      </w:pPr>
      <w:r>
        <w:rPr>
          <w:rFonts w:ascii="宋体" w:hAnsi="宋体" w:eastAsia="宋体" w:cs="宋体"/>
          <w:color w:val="000"/>
          <w:sz w:val="28"/>
          <w:szCs w:val="28"/>
        </w:rPr>
        <w:t xml:space="preserve">(6)严格审核信息发布程序。加强对辖区各单位、各部门文件、信息撰写培训，要求美篇制作、信息上报等做好台账，并严格执行“三审三校”制度，坚决杜绝不当或过时表述。</w:t>
      </w:r>
    </w:p>
    <w:p>
      <w:pPr>
        <w:ind w:left="0" w:right="0" w:firstLine="560"/>
        <w:spacing w:before="450" w:after="450" w:line="312" w:lineRule="auto"/>
      </w:pPr>
      <w:r>
        <w:rPr>
          <w:rFonts w:ascii="宋体" w:hAnsi="宋体" w:eastAsia="宋体" w:cs="宋体"/>
          <w:color w:val="000"/>
          <w:sz w:val="28"/>
          <w:szCs w:val="28"/>
        </w:rPr>
        <w:t xml:space="preserve">(7)规范公共领域宣传载体管理。及时对政府大院、辖区宣传栏、主干道灯杆等公共领域宣传载体开展自查自纠工作，对陈旧、破损的宣传广告给予更换。</w:t>
      </w:r>
    </w:p>
    <w:p>
      <w:pPr>
        <w:ind w:left="0" w:right="0" w:firstLine="560"/>
        <w:spacing w:before="450" w:after="450" w:line="312" w:lineRule="auto"/>
      </w:pPr>
      <w:r>
        <w:rPr>
          <w:rFonts w:ascii="宋体" w:hAnsi="宋体" w:eastAsia="宋体" w:cs="宋体"/>
          <w:color w:val="000"/>
          <w:sz w:val="28"/>
          <w:szCs w:val="28"/>
        </w:rPr>
        <w:t xml:space="preserve">四、在防范化解舆情风险还需进一步加强方面</w:t>
      </w:r>
    </w:p>
    <w:p>
      <w:pPr>
        <w:ind w:left="0" w:right="0" w:firstLine="560"/>
        <w:spacing w:before="450" w:after="450" w:line="312" w:lineRule="auto"/>
      </w:pPr>
      <w:r>
        <w:rPr>
          <w:rFonts w:ascii="宋体" w:hAnsi="宋体" w:eastAsia="宋体" w:cs="宋体"/>
          <w:color w:val="000"/>
          <w:sz w:val="28"/>
          <w:szCs w:val="28"/>
        </w:rPr>
        <w:t xml:space="preserve">(8)完善舆情处置机制。规范新闻媒体舆论监督操作流程，传播好声音，宣传正能量，确保舆论监督导向正确。结合我镇实际，年初已制定了《x镇网络舆情事件处置应急预案》，印发《x镇网络舆情依法处理、舆论引导、社会面管控工作“三同步”实施细则》，成立网络舆情工作领导小组，明确工作人员职责，实行24小时值班制度，密切关注微信、微博、短视频等，着力提高敏感舆情的发现和处置能力，做到及早发现舆情，精准分析研判。</w:t>
      </w:r>
    </w:p>
    <w:p>
      <w:pPr>
        <w:ind w:left="0" w:right="0" w:firstLine="560"/>
        <w:spacing w:before="450" w:after="450" w:line="312" w:lineRule="auto"/>
      </w:pPr>
      <w:r>
        <w:rPr>
          <w:rFonts w:ascii="宋体" w:hAnsi="宋体" w:eastAsia="宋体" w:cs="宋体"/>
          <w:color w:val="000"/>
          <w:sz w:val="28"/>
          <w:szCs w:val="28"/>
        </w:rPr>
        <w:t xml:space="preserve">【篇七】意识形态工作责任制落实情况的报告</w:t>
      </w:r>
    </w:p>
    <w:p>
      <w:pPr>
        <w:ind w:left="0" w:right="0" w:firstLine="560"/>
        <w:spacing w:before="450" w:after="450" w:line="312" w:lineRule="auto"/>
      </w:pPr>
      <w:r>
        <w:rPr>
          <w:rFonts w:ascii="宋体" w:hAnsi="宋体" w:eastAsia="宋体" w:cs="宋体"/>
          <w:color w:val="000"/>
          <w:sz w:val="28"/>
          <w:szCs w:val="28"/>
        </w:rPr>
        <w:t xml:space="preserve">意识形态工作关乎旗帜、关乎国家政治安全，是一项极其重要性的工作。2024年以来，县委党校校委领导班子坚持以习近平新时代中国特色社会主义思想为指导，全面贯彻落实十九大精神，坚持“党校姓党”原则，坚持“学术研究无禁区，讲坛论坛有纪律”。深刻领会习近平总书记在各种会议上关于意识形态工作的一系列重要论述，认真贯彻落实县委关于意识形态责任制的规定和要求，始终把意识形态工作话语权牢牢抓在手中，认真贯彻落实，切实做好党校意识形态工作。现将今年党校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根据《2024年县委意识形态工作要点》，校委领导班子高度重视意识形态工作，成立领导小组，明确职责要求，第一时间组织召开校委会，认真组织学习《2024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将意识形态工作纳入校委领导班子学习的重要内容，及时传达学习中央省市县委有关意识形态工作的决策部署，以“群众路线”、“两学一做”“不忘初心，牢记使命”等学习教育为契机，以习近平新时代中国特色社会主义思想为指导，全面贯彻落实十九大精神，牢牢把握正确的政治方向，教育引导教职工严守政治纪律和政治规矩，严守组织纪律和宣传纪律，坚决维护中央权威，在思想上行动上同以习近平为核心的党中央保持高度一致。确保教职工无违法违纪案件、无行政责任事故、无“黄、赌、毒”等丑恶现象。每逢重大节日，重要节点，逢会必讲意识形态、八项规定、廉洁自律，坚决纠正形而上学、官僚主义的不正之风，开展警示教育，党性锻炼和革命优良传统教育，不断提升教职工意识形态的自觉、自省、自励，进一步增强教职工“四个意识”，“四个自信”，确保党校姓党的政治本色。</w:t>
      </w:r>
    </w:p>
    <w:p>
      <w:pPr>
        <w:ind w:left="0" w:right="0" w:firstLine="560"/>
        <w:spacing w:before="450" w:after="450" w:line="312" w:lineRule="auto"/>
      </w:pPr>
      <w:r>
        <w:rPr>
          <w:rFonts w:ascii="宋体" w:hAnsi="宋体" w:eastAsia="宋体" w:cs="宋体"/>
          <w:color w:val="000"/>
          <w:sz w:val="28"/>
          <w:szCs w:val="28"/>
        </w:rPr>
        <w:t xml:space="preserve">首先、坚持把学习贯彻习近平新时代中国特色社会主义思想和党的十九大精神不断引向深入，围绕省市县“全委会”精神和意识形态工作要点，坚持抓好意识形态工作，就是强政治、强思想、强素质、强作风的体现，持续开展“学习型党校”活动，“书香进机关”活动，“作风建设年”活动，切实落实学习计划、学习制度，丰富学习内容，拓展学习方式，开阔学习视野，提升学习效果。</w:t>
      </w:r>
    </w:p>
    <w:p>
      <w:pPr>
        <w:ind w:left="0" w:right="0" w:firstLine="560"/>
        <w:spacing w:before="450" w:after="450" w:line="312" w:lineRule="auto"/>
      </w:pPr>
      <w:r>
        <w:rPr>
          <w:rFonts w:ascii="宋体" w:hAnsi="宋体" w:eastAsia="宋体" w:cs="宋体"/>
          <w:color w:val="000"/>
          <w:sz w:val="28"/>
          <w:szCs w:val="28"/>
        </w:rPr>
        <w:t xml:space="preserve">其次、重点宣传贯彻习近平新时代特色社会主义思想和党的十九大精神，切实将习近平新时代特色社会主义思想和十九大精神贯穿于干部培训教学和管理全过程。通过多种渠道、多种方式组织引导学员，把十九大精神的精髓学深研透，不断提升理论素养和工作水平，准确把握重要思想观点和工作要求。发挥县委党校理论宣讲团主力军作用，拓展宣讲渠道，通过领导干部讲政策、专家学者讲理论、先进典型讲事迹、普通党员讲体会等方式，广泛开展分众化、对象化、互动化宣讲，今年来，先后开展科级干部学习贯彻十九大精神2轮8期的专题培训;先后开展村级干部以十九大精神为主线，结合涉农相关内容举办9期专题培训;同时深入各镇社区开展宣讲十九大精神、乡村振兴、基层组织建设、党风廉政建设、脱贫攻坚等6场次，推动党的理论和政策进机关、进企业、进社区、进农村，培训各级各类党员干部7000多人次。</w:t>
      </w:r>
    </w:p>
    <w:p>
      <w:pPr>
        <w:ind w:left="0" w:right="0" w:firstLine="560"/>
        <w:spacing w:before="450" w:after="450" w:line="312" w:lineRule="auto"/>
      </w:pPr>
      <w:r>
        <w:rPr>
          <w:rFonts w:ascii="宋体" w:hAnsi="宋体" w:eastAsia="宋体" w:cs="宋体"/>
          <w:color w:val="000"/>
          <w:sz w:val="28"/>
          <w:szCs w:val="28"/>
        </w:rPr>
        <w:t xml:space="preserve">再次、为适应意识形态工作的新形势、新任务、新特点，突出抓好政治理论、政策法规和业务知识学习，每半月集中学习一次，每季度座谈交流一次，每半年基层调研一次，形成常态化学习氛围，切实加强思想积累、知识储备和文化修养。深刻领会《习近平七年知青岁月》，深刻感悟《梁家河》一书中传递的精神价值，引领全校教职工树立理想信念，增强“四个意识”，提升“四个自信”，认真践行习总书记砥砺奋进、攻坚克难、勇于担当、锐意进取、坚韧不拔和无私奉献的优秀品质，在实际工作中坚定思想自觉和行动自觉。</w:t>
      </w:r>
    </w:p>
    <w:p>
      <w:pPr>
        <w:ind w:left="0" w:right="0" w:firstLine="560"/>
        <w:spacing w:before="450" w:after="450" w:line="312" w:lineRule="auto"/>
      </w:pPr>
      <w:r>
        <w:rPr>
          <w:rFonts w:ascii="宋体" w:hAnsi="宋体" w:eastAsia="宋体" w:cs="宋体"/>
          <w:color w:val="000"/>
          <w:sz w:val="28"/>
          <w:szCs w:val="28"/>
        </w:rPr>
        <w:t xml:space="preserve">结合县委“主题党日+”、“作风建设年”、“书香进机关”“纪律教育月”“干部作风问题排查”、“以案促改”等活动和“办学质量对标整改”。一是抓党性教育。围绕中国特色社会主义和“中国梦”宣传教育，深入学习习近平新时代中国特色社会主义思想、十九大、全国“两会”精神等，大力培养和践行社会主义核心价值观，切实提升党员干部的党性修养。二是抓特色教育。党支部组织全体党员干部赴梁家河、延安革命纪念馆开展“传承红色基因争做时代新人”红色主题教育，积极引导党员干部牢固树立“忠诚为要、担当为先、实干为本、奉献为源”的意识，发扬特别能吃苦、特别能战斗、特别能奉献的精神，立足岗位，担当作为。三是抓廉政教育。积极组织开展党风廉政建设宣传教育活动，深入学习中央八项规定、《中国共产党党员领导干部廉洁从政若干准则》《党政机关厉行节约反对浪费条例》以及新的《纪律条例》和中省市县纪委会议精神等，不定期开展专题学习、研讨交流，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今年以来，我们县委党校牢牢掌控网络意识形态主导权，做到带头抓网络意识形态安全，认真开展党务政务公开工作，利用微信、大屏、月刊、宣传栏等多种传媒形式，及时公开本单位的重大决策等相关信息。强化网络管理，将每个微信群、大屏、月刊等配给专员管理，及时做好重要节点和敏感时期的舆论监管，建立重大政策及项目的舆情风险评估机制，及时搜集、研判、处置可能引发群体性事件和社会动荡的言论，今年对外宣传管理到位，在网络、报刊无负面新闻，意识形态长效机制已经形成。</w:t>
      </w:r>
    </w:p>
    <w:p>
      <w:pPr>
        <w:ind w:left="0" w:right="0" w:firstLine="560"/>
        <w:spacing w:before="450" w:after="450" w:line="312" w:lineRule="auto"/>
      </w:pPr>
      <w:r>
        <w:rPr>
          <w:rFonts w:ascii="宋体" w:hAnsi="宋体" w:eastAsia="宋体" w:cs="宋体"/>
          <w:color w:val="000"/>
          <w:sz w:val="28"/>
          <w:szCs w:val="28"/>
        </w:rPr>
        <w:t xml:space="preserve">【篇八】意识形态工作责任制落实情况的报告</w:t>
      </w:r>
    </w:p>
    <w:p>
      <w:pPr>
        <w:ind w:left="0" w:right="0" w:firstLine="560"/>
        <w:spacing w:before="450" w:after="450" w:line="312" w:lineRule="auto"/>
      </w:pPr>
      <w:r>
        <w:rPr>
          <w:rFonts w:ascii="宋体" w:hAnsi="宋体" w:eastAsia="宋体" w:cs="宋体"/>
          <w:color w:val="000"/>
          <w:sz w:val="28"/>
          <w:szCs w:val="28"/>
        </w:rPr>
        <w:t xml:space="preserve">根据上级党组织有关意识形态工作责任制落实情况开展自查要求，中共仪陇县日兴镇委员会对照《仪陇县日兴镇党委关于贯彻落实意识形态工作责任制实施方案》内容进行了自查，现报告如下：</w:t>
      </w:r>
    </w:p>
    <w:p>
      <w:pPr>
        <w:ind w:left="0" w:right="0" w:firstLine="560"/>
        <w:spacing w:before="450" w:after="450" w:line="312" w:lineRule="auto"/>
      </w:pPr>
      <w:r>
        <w:rPr>
          <w:rFonts w:ascii="宋体" w:hAnsi="宋体" w:eastAsia="宋体" w:cs="宋体"/>
          <w:color w:val="000"/>
          <w:sz w:val="28"/>
          <w:szCs w:val="28"/>
        </w:rPr>
        <w:t xml:space="preserve">日兴镇党委高度重视意识形态工作，将意识形态工作作为党的建设的重要内容认真抓好，将意识形态工作纳入党委重要议事日程，并紧密结合党委日常工作，坚持做到与日常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部署;重大事件亲自处理。党组其他成员根据工作分工，按照“一岗双责”要求，抓好分管部门意识形态工作。党委班子成员在民主生活会和述职述廉报告中把意识形态工作作为重要内容进行阐述，自觉接受全委会监督和评议。</w:t>
      </w:r>
    </w:p>
    <w:p>
      <w:pPr>
        <w:ind w:left="0" w:right="0" w:firstLine="560"/>
        <w:spacing w:before="450" w:after="450" w:line="312" w:lineRule="auto"/>
      </w:pPr>
      <w:r>
        <w:rPr>
          <w:rFonts w:ascii="宋体" w:hAnsi="宋体" w:eastAsia="宋体" w:cs="宋体"/>
          <w:color w:val="000"/>
          <w:sz w:val="28"/>
          <w:szCs w:val="28"/>
        </w:rPr>
        <w:t xml:space="preserve">近年来，镇党委认真学习贯彻执行党中央和县委关于意识形态工作的决策和部署。党委每年均召开专题会，研究部署意识形态工作，对重大事件、重要情况、重要社情民意中的倾向性苗头性问题，有针对地进行引导，做出工作安排。发挥党委中心学习组的导向作用，坚持党委中心学习组学习安排有意识形态专题。年初，镇党委中心学习组举行了党管意识形态学习会。会上集体学习了习近平总书记十八大以来关于基层宣传思想文化工作的论述及人民日报评论员关于学习习近平总书记系列讲话精神的论述。通过学习，大家充分认识到，在当今国际国内环境下,抓意识形态工作非常重要。抓好意识形态工作,加强思想政治工作，能牢牢把握舆论主动权，并据此凝聚镇党委人心，增强镇党委战斗力。建立职工思想信息收集、反馈、分析制度，通过召开部门主要负责人、部门副主任、青年职工及部门职工等各层次的座谈会、问卷调查等多种方式，掌握党员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加强职工及党员政治理论学习。持续推进马克思列宁主义、毛泽东思想、中国特色社会主义理论体系的学习和理解，增强政治意识、政治敏锐性和政治鉴别能力。深入学习贯彻习近平总书记系列重要讲话精神，广泛开展中国梦宣传教育，加强“四个全面”战略布局宣传教育，不断增强职工道路自信、理论自信、制度自信。大力开展培育和践行社会主义核心价值观学习教育活动，通过开展培育和践行社会主义核心价值观学习心得座谈交流及征文活动等有效形式，推动社会主义核心价值观融入干部职工工作生活过程。做好干部职工思想政治工作，加强理想信念、形势政策教育和道德教育，促进日兴镇党委和谐健康发展。</w:t>
      </w:r>
    </w:p>
    <w:p>
      <w:pPr>
        <w:ind w:left="0" w:right="0" w:firstLine="560"/>
        <w:spacing w:before="450" w:after="450" w:line="312" w:lineRule="auto"/>
      </w:pPr>
      <w:r>
        <w:rPr>
          <w:rFonts w:ascii="宋体" w:hAnsi="宋体" w:eastAsia="宋体" w:cs="宋体"/>
          <w:color w:val="000"/>
          <w:sz w:val="28"/>
          <w:szCs w:val="28"/>
        </w:rPr>
        <w:t xml:space="preserve">镇党委建立了意识形态阵地清单。努力做到清单完整详尽，无遗漏，同时明确管理部门，落实管理责任。目前中共仪陇县委官方微信微博、仪陇县政府官方微信微博、仪陇县政务门户网站等是宣传的主阵地。为此，我们加强选题管控和内容监督，建立意识形态内容审核把关机制，确保所刊载内容始终坚持正确的思想导向。凡上报的信息，均需党委书记或镇长签发后方报送，强化对镇党委内部刊物的审核，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坚持严格落实网络信息发布机制，加强对镇党委内联网、微信群、论坛、交流群和qq群等平台管理，主动设置议题，营造清朗和谐的网上舆论氛围。在群里宣传党的政策，传播正能量，灌输心灵鸡汤。同时组织党员干部、团员青年和西部志愿者在网络媒体上发声，弘扬主旋律、传播正能量。加强统筹协调，建立健全协调联动机制，加强热点事件和有害信息的检测处理。</w:t>
      </w:r>
    </w:p>
    <w:p>
      <w:pPr>
        <w:ind w:left="0" w:right="0" w:firstLine="560"/>
        <w:spacing w:before="450" w:after="450" w:line="312" w:lineRule="auto"/>
      </w:pPr>
      <w:r>
        <w:rPr>
          <w:rFonts w:ascii="宋体" w:hAnsi="宋体" w:eastAsia="宋体" w:cs="宋体"/>
          <w:color w:val="000"/>
          <w:sz w:val="28"/>
          <w:szCs w:val="28"/>
        </w:rPr>
        <w:t xml:space="preserve">在加强正面教育和引导的同时，加强对重点人物的排查，及时关注并发现职工思想问题，妥善处理倾向性和苗头性问题，开展针对性的思想政治工作，促使其转化。对否定中国共产党的领导、攻击中国特色社会主义制度等错误思潮和言论，及时有效地开展思想舆论斗争。通过教育引导，党委政府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镇党委把意识形态工作队伍建设摆在十分重要位置，深入推进思想政治建设和作风建设，不断提升队伍的思想政治素养和业务工作能力。镇党委重新划分调整后，通过认真落实党委“三会一课”制度，同时，把意识形态工作纳入职工大讲堂学习、干部培训等重要内容，切实提高意识形态领域工作的能力。</w:t>
      </w:r>
    </w:p>
    <w:p>
      <w:pPr>
        <w:ind w:left="0" w:right="0" w:firstLine="560"/>
        <w:spacing w:before="450" w:after="450" w:line="312" w:lineRule="auto"/>
      </w:pPr>
      <w:r>
        <w:rPr>
          <w:rFonts w:ascii="宋体" w:hAnsi="宋体" w:eastAsia="宋体" w:cs="宋体"/>
          <w:color w:val="000"/>
          <w:sz w:val="28"/>
          <w:szCs w:val="28"/>
        </w:rPr>
        <w:t xml:space="preserve">镇党委将意识形态工作纳入党建工作责任制内容，纳入镇党委领导班子、领导干部等考核，明确考核内容、方式和程序。镇政府每年至少组织开展一次意识形态工作方面的检查，并将检查情况予以通报。对未能切实履行工作职责，意识形态出现严重错误和问题，并造成严重后果的，在职工年度考核、党员民主评议、业绩考核及各类评比时实行一票否决，并予以问责。</w:t>
      </w:r>
    </w:p>
    <w:p>
      <w:pPr>
        <w:ind w:left="0" w:right="0" w:firstLine="560"/>
        <w:spacing w:before="450" w:after="450" w:line="312" w:lineRule="auto"/>
      </w:pPr>
      <w:r>
        <w:rPr>
          <w:rFonts w:ascii="宋体" w:hAnsi="宋体" w:eastAsia="宋体" w:cs="宋体"/>
          <w:color w:val="000"/>
          <w:sz w:val="28"/>
          <w:szCs w:val="28"/>
        </w:rPr>
        <w:t xml:space="preserve">【篇九】意识形态工作责任制落实情况的报告</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为进一步落实党要管党意识形态原则，明确党委领导班子、领导干部的意识形态工作责任，根据县委有关精神，特制定本方案。</w:t>
      </w:r>
    </w:p>
    <w:p>
      <w:pPr>
        <w:ind w:left="0" w:right="0" w:firstLine="560"/>
        <w:spacing w:before="450" w:after="450" w:line="312" w:lineRule="auto"/>
      </w:pPr>
      <w:r>
        <w:rPr>
          <w:rFonts w:ascii="宋体" w:hAnsi="宋体" w:eastAsia="宋体" w:cs="宋体"/>
          <w:color w:val="000"/>
          <w:sz w:val="28"/>
          <w:szCs w:val="28"/>
        </w:rPr>
        <w:t xml:space="preserve">成立镇网络意识形态工作领导小组，党委书记为组长，、为副组长，相关责任单位分管领导为成员。党委书记对网络意识形态工作负主体责任，为第一责任人;分管领导为直接责任人，实行“一岗双责”责任制。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各驻场单位要明确1名联络员，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(二)定期召开网络意识形态领域工作会，牢牢把握意识形态工作的主导权。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(三)建立健全意识形态领域舆情信息收集和分析研判，及时上报，防范和化解舆情危机。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(五)组建一支五人网评队伍，适时回应网民关切的问题，对歪曲言论进行舆论引导。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(六)向县政府门户网站积极报送我镇动态信息，通过文艺组织、村村广播、张贴栏等形成强势的正面宣传，全方面展示****良好形象。</w:t>
      </w:r>
    </w:p>
    <w:p>
      <w:pPr>
        <w:ind w:left="0" w:right="0" w:firstLine="560"/>
        <w:spacing w:before="450" w:after="450" w:line="312" w:lineRule="auto"/>
      </w:pPr>
      <w:r>
        <w:rPr>
          <w:rFonts w:ascii="宋体" w:hAnsi="宋体" w:eastAsia="宋体" w:cs="宋体"/>
          <w:color w:val="000"/>
          <w:sz w:val="28"/>
          <w:szCs w:val="28"/>
        </w:rPr>
        <w:t xml:space="preserve">(七)设置举报电话，畅通举报渠道，加强与网民互动，提高处置效率。</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宋体" w:hAnsi="宋体" w:eastAsia="宋体" w:cs="宋体"/>
          <w:color w:val="000"/>
          <w:sz w:val="28"/>
          <w:szCs w:val="28"/>
        </w:rPr>
        <w:t xml:space="preserve">【篇十】意识形态工作责任制落实情况的报告</w:t>
      </w:r>
    </w:p>
    <w:p>
      <w:pPr>
        <w:ind w:left="0" w:right="0" w:firstLine="560"/>
        <w:spacing w:before="450" w:after="450" w:line="312" w:lineRule="auto"/>
      </w:pPr>
      <w:r>
        <w:rPr>
          <w:rFonts w:ascii="宋体" w:hAnsi="宋体" w:eastAsia="宋体" w:cs="宋体"/>
          <w:color w:val="000"/>
          <w:sz w:val="28"/>
          <w:szCs w:val="28"/>
        </w:rPr>
        <w:t xml:space="preserve">按照县委安排部署，现将一年来本人落实意识形态工作责任制情况述职如下：</w:t>
      </w:r>
    </w:p>
    <w:p>
      <w:pPr>
        <w:ind w:left="0" w:right="0" w:firstLine="560"/>
        <w:spacing w:before="450" w:after="450" w:line="312" w:lineRule="auto"/>
      </w:pPr>
      <w:r>
        <w:rPr>
          <w:rFonts w:ascii="宋体" w:hAnsi="宋体" w:eastAsia="宋体" w:cs="宋体"/>
          <w:color w:val="000"/>
          <w:sz w:val="28"/>
          <w:szCs w:val="28"/>
        </w:rPr>
        <w:t xml:space="preserve">（一）学习贯彻落实党中央和上级党组织决策部署及指</w:t>
      </w:r>
    </w:p>
    <w:p>
      <w:pPr>
        <w:ind w:left="0" w:right="0" w:firstLine="560"/>
        <w:spacing w:before="450" w:after="450" w:line="312" w:lineRule="auto"/>
      </w:pPr>
      <w:r>
        <w:rPr>
          <w:rFonts w:ascii="宋体" w:hAnsi="宋体" w:eastAsia="宋体" w:cs="宋体"/>
          <w:color w:val="000"/>
          <w:sz w:val="28"/>
          <w:szCs w:val="28"/>
        </w:rPr>
        <w:t xml:space="preserve">示精神情况。围绕习近平新时代中国特色社会主义思想等党的先进理论政策开展学习17次，撰写学习笔记17篇；按照中央、省市县意识形态工作会议精神和安排部署，认真落实了阵地建设、队伍建设、民族宗教管理等各项工作。</w:t>
      </w:r>
    </w:p>
    <w:p>
      <w:pPr>
        <w:ind w:left="0" w:right="0" w:firstLine="560"/>
        <w:spacing w:before="450" w:after="450" w:line="312" w:lineRule="auto"/>
      </w:pPr>
      <w:r>
        <w:rPr>
          <w:rFonts w:ascii="宋体" w:hAnsi="宋体" w:eastAsia="宋体" w:cs="宋体"/>
          <w:color w:val="000"/>
          <w:sz w:val="28"/>
          <w:szCs w:val="28"/>
        </w:rPr>
        <w:t xml:space="preserve">（二）落实意识形态工作领导责任情况。本人在积极认</w:t>
      </w:r>
    </w:p>
    <w:p>
      <w:pPr>
        <w:ind w:left="0" w:right="0" w:firstLine="560"/>
        <w:spacing w:before="450" w:after="450" w:line="312" w:lineRule="auto"/>
      </w:pPr>
      <w:r>
        <w:rPr>
          <w:rFonts w:ascii="宋体" w:hAnsi="宋体" w:eastAsia="宋体" w:cs="宋体"/>
          <w:color w:val="000"/>
          <w:sz w:val="28"/>
          <w:szCs w:val="28"/>
        </w:rPr>
        <w:t xml:space="preserve">领并坚决履行意识形态工作“第一责任人”职责基础上，带领14名科级领导干部认真划分责任清单，将意识形态工作纳入党建工作责任制和工作计划、纳入重要日程；先后37次召开党委会、联席会调度班子成员工作落实情况、履职尽责情况，带头将意识形态与各项工作一同部署、一同落实、一同检查、一同考核；同时将意识形态工作开展情况列入班子民主生活会、干部考核、述职述廉首要内容。</w:t>
      </w:r>
    </w:p>
    <w:p>
      <w:pPr>
        <w:ind w:left="0" w:right="0" w:firstLine="560"/>
        <w:spacing w:before="450" w:after="450" w:line="312" w:lineRule="auto"/>
      </w:pPr>
      <w:r>
        <w:rPr>
          <w:rFonts w:ascii="宋体" w:hAnsi="宋体" w:eastAsia="宋体" w:cs="宋体"/>
          <w:color w:val="000"/>
          <w:sz w:val="28"/>
          <w:szCs w:val="28"/>
        </w:rPr>
        <w:t xml:space="preserve">（三）加强意识形态阵地管理情况。目前全镇55个党支</w:t>
      </w:r>
    </w:p>
    <w:p>
      <w:pPr>
        <w:ind w:left="0" w:right="0" w:firstLine="560"/>
        <w:spacing w:before="450" w:after="450" w:line="312" w:lineRule="auto"/>
      </w:pPr>
      <w:r>
        <w:rPr>
          <w:rFonts w:ascii="宋体" w:hAnsi="宋体" w:eastAsia="宋体" w:cs="宋体"/>
          <w:color w:val="000"/>
          <w:sz w:val="28"/>
          <w:szCs w:val="28"/>
        </w:rPr>
        <w:t xml:space="preserve">部1877名党员正在持续开展“学习强国”平台学习，党员参与率达到93%以上；建设镇综合文化站1处，47个行政村均建有文化书屋和文化广场；围绕习近平新时达中国特色社会主义思想等党的先进理论政策开展研讨会6次，开展“进校园、进企业、进单位、进村居”宣讲活动52场次，组织文艺活动17次。</w:t>
      </w:r>
    </w:p>
    <w:p>
      <w:pPr>
        <w:ind w:left="0" w:right="0" w:firstLine="560"/>
        <w:spacing w:before="450" w:after="450" w:line="312" w:lineRule="auto"/>
      </w:pPr>
      <w:r>
        <w:rPr>
          <w:rFonts w:ascii="宋体" w:hAnsi="宋体" w:eastAsia="宋体" w:cs="宋体"/>
          <w:color w:val="000"/>
          <w:sz w:val="28"/>
          <w:szCs w:val="28"/>
        </w:rPr>
        <w:t xml:space="preserve">（四）维护网络意识形态安全情况。明确专人全天关注</w:t>
      </w:r>
    </w:p>
    <w:p>
      <w:pPr>
        <w:ind w:left="0" w:right="0" w:firstLine="560"/>
        <w:spacing w:before="450" w:after="450" w:line="312" w:lineRule="auto"/>
      </w:pPr>
      <w:r>
        <w:rPr>
          <w:rFonts w:ascii="宋体" w:hAnsi="宋体" w:eastAsia="宋体" w:cs="宋体"/>
          <w:color w:val="000"/>
          <w:sz w:val="28"/>
          <w:szCs w:val="28"/>
        </w:rPr>
        <w:t xml:space="preserve">网络意识形态安全工作，及时上报并妥善处理各类网络舆情信息6件次；配有2名专职网评员，全年发布正面网评及工作信息207条。</w:t>
      </w:r>
    </w:p>
    <w:p>
      <w:pPr>
        <w:ind w:left="0" w:right="0" w:firstLine="560"/>
        <w:spacing w:before="450" w:after="450" w:line="312" w:lineRule="auto"/>
      </w:pPr>
      <w:r>
        <w:rPr>
          <w:rFonts w:ascii="宋体" w:hAnsi="宋体" w:eastAsia="宋体" w:cs="宋体"/>
          <w:color w:val="000"/>
          <w:sz w:val="28"/>
          <w:szCs w:val="28"/>
        </w:rPr>
        <w:t xml:space="preserve">（五）重大问题重大事件处置情况。现有5处宗教活动</w:t>
      </w:r>
    </w:p>
    <w:p>
      <w:pPr>
        <w:ind w:left="0" w:right="0" w:firstLine="560"/>
        <w:spacing w:before="450" w:after="450" w:line="312" w:lineRule="auto"/>
      </w:pPr>
      <w:r>
        <w:rPr>
          <w:rFonts w:ascii="宋体" w:hAnsi="宋体" w:eastAsia="宋体" w:cs="宋体"/>
          <w:color w:val="000"/>
          <w:sz w:val="28"/>
          <w:szCs w:val="28"/>
        </w:rPr>
        <w:t xml:space="preserve">场所已全面完成四进工作，对534名宗教人员进行了摸排登记，严禁私自举办宗教活动，全面纠正宗教领域沙化、阿化、泛化等问题，党员不存在信教现象；对31名社区矫正人员、16名刑满释放人员、15名重点信访人员等进行了建档关注。</w:t>
      </w:r>
    </w:p>
    <w:p>
      <w:pPr>
        <w:ind w:left="0" w:right="0" w:firstLine="560"/>
        <w:spacing w:before="450" w:after="450" w:line="312" w:lineRule="auto"/>
      </w:pPr>
      <w:r>
        <w:rPr>
          <w:rFonts w:ascii="宋体" w:hAnsi="宋体" w:eastAsia="宋体" w:cs="宋体"/>
          <w:color w:val="000"/>
          <w:sz w:val="28"/>
          <w:szCs w:val="28"/>
        </w:rPr>
        <w:t xml:space="preserve">（六）日常工作开展情况。年初成立以我为组长的意识形态专项工作领导小组；带头研究制定了《关于落实意识形态工作责任制的实施方案》、《责任清单》等文件；先后12次召开意识形体专题工作会议；开展党员干部思想理论培训8次；配备专职宣传干事1名，文化站长1名，专职文化员2名，村级文化管理员47名，现有文艺队伍62支，文艺从业者752人。</w:t>
      </w:r>
    </w:p>
    <w:p>
      <w:pPr>
        <w:ind w:left="0" w:right="0" w:firstLine="560"/>
        <w:spacing w:before="450" w:after="450" w:line="312" w:lineRule="auto"/>
      </w:pPr>
      <w:r>
        <w:rPr>
          <w:rFonts w:ascii="宋体" w:hAnsi="宋体" w:eastAsia="宋体" w:cs="宋体"/>
          <w:color w:val="000"/>
          <w:sz w:val="28"/>
          <w:szCs w:val="28"/>
        </w:rPr>
        <w:t xml:space="preserve">（七）追责问责情况。围绕意识形态和具体工作，严格</w:t>
      </w:r>
    </w:p>
    <w:p>
      <w:pPr>
        <w:ind w:left="0" w:right="0" w:firstLine="560"/>
        <w:spacing w:before="450" w:after="450" w:line="312" w:lineRule="auto"/>
      </w:pPr>
      <w:r>
        <w:rPr>
          <w:rFonts w:ascii="宋体" w:hAnsi="宋体" w:eastAsia="宋体" w:cs="宋体"/>
          <w:color w:val="000"/>
          <w:sz w:val="28"/>
          <w:szCs w:val="28"/>
        </w:rPr>
        <w:t xml:space="preserve">开展执纪问责，全年查处违纪案件21起，其中给予党纪处分9人，组织处理12人。</w:t>
      </w:r>
    </w:p>
    <w:p>
      <w:pPr>
        <w:ind w:left="0" w:right="0" w:firstLine="560"/>
        <w:spacing w:before="450" w:after="450" w:line="312" w:lineRule="auto"/>
      </w:pPr>
      <w:r>
        <w:rPr>
          <w:rFonts w:ascii="宋体" w:hAnsi="宋体" w:eastAsia="宋体" w:cs="宋体"/>
          <w:color w:val="000"/>
          <w:sz w:val="28"/>
          <w:szCs w:val="28"/>
        </w:rPr>
        <w:t xml:space="preserve">（八）整改落实情况。围绕中央、省市县委巡察巡视反馈意见中意识形态专项检查整改意见，目前已结合实际工作进行了整改，并已建立长效机制长期抓好提升；围绕县委督导检查反馈问题已建立整改方案，能马上整改到位的已整改到位，需要长期坚持的，已建立长效机制。</w:t>
      </w:r>
    </w:p>
    <w:p>
      <w:pPr>
        <w:ind w:left="0" w:right="0" w:firstLine="560"/>
        <w:spacing w:before="450" w:after="450" w:line="312" w:lineRule="auto"/>
      </w:pPr>
      <w:r>
        <w:rPr>
          <w:rFonts w:ascii="宋体" w:hAnsi="宋体" w:eastAsia="宋体" w:cs="宋体"/>
          <w:color w:val="000"/>
          <w:sz w:val="28"/>
          <w:szCs w:val="28"/>
        </w:rPr>
        <w:t xml:space="preserve">（九）亮点工作。开展党员广播宣传活动，要求各村每天组织1名党员至少抽出1个小时时间利用广播宣传党的先进理论政策方针，有效促进了党员学习教育的主动性和积极性。</w:t>
      </w:r>
    </w:p>
    <w:p>
      <w:pPr>
        <w:ind w:left="0" w:right="0" w:firstLine="560"/>
        <w:spacing w:before="450" w:after="450" w:line="312" w:lineRule="auto"/>
      </w:pPr>
      <w:r>
        <w:rPr>
          <w:rFonts w:ascii="宋体" w:hAnsi="宋体" w:eastAsia="宋体" w:cs="宋体"/>
          <w:color w:val="000"/>
          <w:sz w:val="28"/>
          <w:szCs w:val="28"/>
        </w:rPr>
        <w:t xml:space="preserve">(一）监督班子其他成员履责不到位。认为只要抓好自</w:t>
      </w:r>
    </w:p>
    <w:p>
      <w:pPr>
        <w:ind w:left="0" w:right="0" w:firstLine="560"/>
        <w:spacing w:before="450" w:after="450" w:line="312" w:lineRule="auto"/>
      </w:pPr>
      <w:r>
        <w:rPr>
          <w:rFonts w:ascii="宋体" w:hAnsi="宋体" w:eastAsia="宋体" w:cs="宋体"/>
          <w:color w:val="000"/>
          <w:sz w:val="28"/>
          <w:szCs w:val="28"/>
        </w:rPr>
        <w:t xml:space="preserve">己的意识形态提升工作就行了，没有将抓班子其他成员意识形态提升工作提高到一定高度来抓落实，导致个别班子成员错误的认为意识形态工作看不见、摸不着、不用抓。例如在开展班子民主生活会期间，班子其他成员的发言材料中，对意识形态工作虽然也有所提及，但认识不深刻，总结不详细，运用不充分。在日常工作中了解到，部分党员干部，甚至是领导干部将大部分时间和精力投入到具体业务工作中，在意识形态方面的投入较少，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(二）意识形态融入具体工作较浅。出现这个问题的主</w:t>
      </w:r>
    </w:p>
    <w:p>
      <w:pPr>
        <w:ind w:left="0" w:right="0" w:firstLine="560"/>
        <w:spacing w:before="450" w:after="450" w:line="312" w:lineRule="auto"/>
      </w:pPr>
      <w:r>
        <w:rPr>
          <w:rFonts w:ascii="宋体" w:hAnsi="宋体" w:eastAsia="宋体" w:cs="宋体"/>
          <w:color w:val="000"/>
          <w:sz w:val="28"/>
          <w:szCs w:val="28"/>
        </w:rPr>
        <w:t xml:space="preserve">要原因是我本人没有加大协调推动意识形态和具体工作有效融合的工作力度。比如，在开展政治思想宣讲工作时，只是按部就班的宣讲党的先进理论和政策方针，没有有效的将城乡环卫一体化、乡村振兴等具体工作与意识形态工作相互融合。</w:t>
      </w:r>
    </w:p>
    <w:p>
      <w:pPr>
        <w:ind w:left="0" w:right="0" w:firstLine="560"/>
        <w:spacing w:before="450" w:after="450" w:line="312" w:lineRule="auto"/>
      </w:pPr>
      <w:r>
        <w:rPr>
          <w:rFonts w:ascii="宋体" w:hAnsi="宋体" w:eastAsia="宋体" w:cs="宋体"/>
          <w:color w:val="000"/>
          <w:sz w:val="28"/>
          <w:szCs w:val="28"/>
        </w:rPr>
        <w:t xml:space="preserve">（三）意识形态宣传阵地作用发挥不充分。宣传氛围不</w:t>
      </w:r>
    </w:p>
    <w:p>
      <w:pPr>
        <w:ind w:left="0" w:right="0" w:firstLine="560"/>
        <w:spacing w:before="450" w:after="450" w:line="312" w:lineRule="auto"/>
      </w:pPr>
      <w:r>
        <w:rPr>
          <w:rFonts w:ascii="宋体" w:hAnsi="宋体" w:eastAsia="宋体" w:cs="宋体"/>
          <w:color w:val="000"/>
          <w:sz w:val="28"/>
          <w:szCs w:val="28"/>
        </w:rPr>
        <w:t xml:space="preserve">够浓厚，各村文化书屋、文化广场利用率较低。比如在镇文化站对各村文化书屋的检查时发现，有部分村的图书阅览频次较低，群众对阅览图书、组织参加文艺活动的积极性不高。再如各村广播没有做到经常性的“响起来”，仅仅在开展重点工作的时候，才要求村干部在广播上讲一讲，没有将广播宣传日常化、经常化。</w:t>
      </w:r>
    </w:p>
    <w:p>
      <w:pPr>
        <w:ind w:left="0" w:right="0" w:firstLine="560"/>
        <w:spacing w:before="450" w:after="450" w:line="312" w:lineRule="auto"/>
      </w:pPr>
      <w:r>
        <w:rPr>
          <w:rFonts w:ascii="宋体" w:hAnsi="宋体" w:eastAsia="宋体" w:cs="宋体"/>
          <w:color w:val="000"/>
          <w:sz w:val="28"/>
          <w:szCs w:val="28"/>
        </w:rPr>
        <w:t xml:space="preserve">（四）宣传力量薄弱，引领正面舆论能力较低。没有深入利用互联网开展“互联网+意识形态宣传”工作，将主要精力用在被动处理网络舆情工作；村级政策文化宣传员文化程度较低、工作主动性较差，满足于上传下达，缺乏主动引导、主动开展宣传工作的积极性和能动性，无法最大程度的充分发挥宣传作用。</w:t>
      </w:r>
    </w:p>
    <w:p>
      <w:pPr>
        <w:ind w:left="0" w:right="0" w:firstLine="560"/>
        <w:spacing w:before="450" w:after="450" w:line="312" w:lineRule="auto"/>
      </w:pPr>
      <w:r>
        <w:rPr>
          <w:rFonts w:ascii="宋体" w:hAnsi="宋体" w:eastAsia="宋体" w:cs="宋体"/>
          <w:color w:val="000"/>
          <w:sz w:val="28"/>
          <w:szCs w:val="28"/>
        </w:rPr>
        <w:t xml:space="preserve">(一)做好协调联动，形成工作合力。进一步加强领导，始终掌握意识形态工作领导权和主导权。坚决纠正只抓业务工作而忽视意识形态工作的倾向；强化深化意识形态工作责任制，形成在党委领导下，各有关部门参与，调动镇党委、政府各部门、企业、村居、学校共同做好意识形态工作。</w:t>
      </w:r>
    </w:p>
    <w:p>
      <w:pPr>
        <w:ind w:left="0" w:right="0" w:firstLine="560"/>
        <w:spacing w:before="450" w:after="450" w:line="312" w:lineRule="auto"/>
      </w:pPr>
      <w:r>
        <w:rPr>
          <w:rFonts w:ascii="宋体" w:hAnsi="宋体" w:eastAsia="宋体" w:cs="宋体"/>
          <w:color w:val="000"/>
          <w:sz w:val="28"/>
          <w:szCs w:val="28"/>
        </w:rPr>
        <w:t xml:space="preserve">(二)建设宣传阵地，扩大影响力。结合社区建设、乡村振兴等进一步提升文化阵地建设层次；加大对民间文艺团人员素质的培植力度，充分发挥好民间艺术团的作用，使之成为宣传文化、科学技术服务载体，提高意识形态工作影响力。</w:t>
      </w:r>
    </w:p>
    <w:p>
      <w:pPr>
        <w:ind w:left="0" w:right="0" w:firstLine="560"/>
        <w:spacing w:before="450" w:after="450" w:line="312" w:lineRule="auto"/>
      </w:pPr>
      <w:r>
        <w:rPr>
          <w:rFonts w:ascii="宋体" w:hAnsi="宋体" w:eastAsia="宋体" w:cs="宋体"/>
          <w:color w:val="000"/>
          <w:sz w:val="28"/>
          <w:szCs w:val="28"/>
        </w:rPr>
        <w:t xml:space="preserve">(三)抓好队伍建设，提高干部战斗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w:t>
      </w:r>
    </w:p>
    <w:p>
      <w:pPr>
        <w:ind w:left="0" w:right="0" w:firstLine="560"/>
        <w:spacing w:before="450" w:after="450" w:line="312" w:lineRule="auto"/>
      </w:pPr>
      <w:r>
        <w:rPr>
          <w:rFonts w:ascii="宋体" w:hAnsi="宋体" w:eastAsia="宋体" w:cs="宋体"/>
          <w:color w:val="000"/>
          <w:sz w:val="28"/>
          <w:szCs w:val="28"/>
        </w:rPr>
        <w:t xml:space="preserve">【篇十一】意识形态工作责任制落实情况的报告</w:t>
      </w:r>
    </w:p>
    <w:p>
      <w:pPr>
        <w:ind w:left="0" w:right="0" w:firstLine="560"/>
        <w:spacing w:before="450" w:after="450" w:line="312" w:lineRule="auto"/>
      </w:pPr>
      <w:r>
        <w:rPr>
          <w:rFonts w:ascii="宋体" w:hAnsi="宋体" w:eastAsia="宋体" w:cs="宋体"/>
          <w:color w:val="000"/>
          <w:sz w:val="28"/>
          <w:szCs w:val="28"/>
        </w:rPr>
        <w:t xml:space="preserve">意识形态工作关乎旗帜、关乎国家政治安全，是一项极其重要性的工作。20-年以来，县委党校校委领导班子坚持以习近平新时代中国特色社会主义思想为指导，全面贯彻落实十九大精神，坚持“党校姓党”原则，坚持“学术研究无禁区，讲坛论坛有纪律”。深刻领会习近平总书记在各种会议上关于意识形态工作的一系列重要论述，认真贯彻落实县委关于意识形态责任制的规定和要求，始终把意识形态工作话语权牢牢抓在手中，认真贯彻落实，切实做好党校意识形态工作。现将今年党校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根据《20-年县委意识形态工作要点》，校委领导班子高度重视意识形态工作，成立领导小组，明确职责要求，第一时间组织召开校委会，认真组织学习《20-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将意识形态工作纳入校委领导班子学习的重要内容，及时传达学习中央省市县委有关意识形态工作的决策部署，以“群众路线”、“两学一做”“不忘初心，牢记使命”等学习教育为契机，以习近平新时代中国特色社会主义思想为指导，全面贯彻落实十九大精神，牢牢把握正确的政治方向，教育引导教职工严守政治纪律和政治规矩，严守组织纪律和宣传纪律，坚决维护中央权威，在思想上行动上同以习近平同志为核心的党中央保持高度一致。确保教职工无违法违纪案件、无行政责任事故、无“黄、赌、毒”等丑恶现象。每逢重大节日，重要节点，逢会必讲意识形态</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落实意识形态工作责任制情况报告个人篇五</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它是观念、观点、概念、思想、价值观等要素的总和。公司党委落实意识形态工作责任制情况报告近年来，市***党组认真学习贯彻习近平总书记关于意识形态工作的重要论述，自觉把意识形态工作作为党组一项极端重要的工作，全面落实意识形态工作责任制，狠抓意识形态领域各项工作任务落实，真正让意识形态工作起到了统一思想、凝聚人心、汇集力量的强有力作用。按照巡察工作安排，现将我局意识形态工作责任制落实情况作简要汇报：一、牢牢把握党对意识形态工作的领导权和主动权意识形态工作是党和国家工作的重要组成部分，在中国特色社会主义事业全局中具有重要地位。习近平总书记指出，要牢牢掌握意识形态工作的领导权，建设具有强大凝聚力和引领力的社会主义意识形态。为把意识形态这项关乎旗帜、关乎道路、关乎国家政治安全的极端重要工作落到实处，市***党组始终坚持底线思维，以更有力的领导、更有效的举措，把意识形态工作领导权牢牢掌握在手中。一是强化组织领导。成立了由局党组主要领导亲自抓、负总责的意识形态工作领导小组，统筹推进局以下是小编为大家收集的医院意识形态工作责任制落实情况报告三篇，仅供参考，欢迎大家阅读。</w:t>
      </w:r>
    </w:p>
    <w:p>
      <w:pPr>
        <w:ind w:left="0" w:right="0" w:firstLine="560"/>
        <w:spacing w:before="450" w:after="450" w:line="312" w:lineRule="auto"/>
      </w:pPr>
      <w:r>
        <w:rPr>
          <w:rFonts w:ascii="宋体" w:hAnsi="宋体" w:eastAsia="宋体" w:cs="宋体"/>
          <w:color w:val="000"/>
          <w:sz w:val="28"/>
          <w:szCs w:val="28"/>
        </w:rPr>
        <w:t xml:space="preserve">（一）认真学习宣传贯彻党的十九大精神。以集中收看视频直播、召开医院党委会，第一时间传达学习十九大精神。广泛开展学习宣传宣讲活动。发动党员群众“走入式”宣传、解读、诠释十九大精神。</w:t>
      </w:r>
    </w:p>
    <w:p>
      <w:pPr>
        <w:ind w:left="0" w:right="0" w:firstLine="560"/>
        <w:spacing w:before="450" w:after="450" w:line="312" w:lineRule="auto"/>
      </w:pPr>
      <w:r>
        <w:rPr>
          <w:rFonts w:ascii="宋体" w:hAnsi="宋体" w:eastAsia="宋体" w:cs="宋体"/>
          <w:color w:val="000"/>
          <w:sz w:val="28"/>
          <w:szCs w:val="28"/>
        </w:rPr>
        <w:t xml:space="preserve">（二）第一时间召开全院领导干部大会，专题传达学习上级会议精神。及时制定学习宣传贯彻方案，明确重点。将学习贯彻文件精神纳入“两学一做”学习教育常态化制度化的重要内容，力求学深学透、融会贯通。结合“七一”主题党日活动，各支部上专题党课，结合实际宣讲相关精神。</w:t>
      </w:r>
    </w:p>
    <w:p>
      <w:pPr>
        <w:ind w:left="0" w:right="0" w:firstLine="560"/>
        <w:spacing w:before="450" w:after="450" w:line="312" w:lineRule="auto"/>
      </w:pPr>
      <w:r>
        <w:rPr>
          <w:rFonts w:ascii="宋体" w:hAnsi="宋体" w:eastAsia="宋体" w:cs="宋体"/>
          <w:color w:val="000"/>
          <w:sz w:val="28"/>
          <w:szCs w:val="28"/>
        </w:rPr>
        <w:t xml:space="preserve">（三）认真贯彻落实上级决策部署，加强领导班子思想政治建设。</w:t>
      </w:r>
    </w:p>
    <w:p>
      <w:pPr>
        <w:ind w:left="0" w:right="0" w:firstLine="560"/>
        <w:spacing w:before="450" w:after="450" w:line="312" w:lineRule="auto"/>
      </w:pPr>
      <w:r>
        <w:rPr>
          <w:rFonts w:ascii="宋体" w:hAnsi="宋体" w:eastAsia="宋体" w:cs="宋体"/>
          <w:color w:val="000"/>
          <w:sz w:val="28"/>
          <w:szCs w:val="28"/>
        </w:rPr>
        <w:t xml:space="preserve">（四）健全完善意识形态工作责任体系。将意识形态工作列入党建工作责任制、平安综治、党风廉政建设等工作中，使意识形态工作责任层层压紧压实。指导和督促下级党组织狠抓意识形态工作，确保意识形态领域安全。</w:t>
      </w:r>
    </w:p>
    <w:p>
      <w:pPr>
        <w:ind w:left="0" w:right="0" w:firstLine="560"/>
        <w:spacing w:before="450" w:after="450" w:line="312" w:lineRule="auto"/>
      </w:pPr>
      <w:r>
        <w:rPr>
          <w:rFonts w:ascii="宋体" w:hAnsi="宋体" w:eastAsia="宋体" w:cs="宋体"/>
          <w:color w:val="000"/>
          <w:sz w:val="28"/>
          <w:szCs w:val="28"/>
        </w:rPr>
        <w:t xml:space="preserve">（五）定期分析研判意识形态领域情况。研判分析医院信访、维稳等意识形态领域相关工作。围绕重要敏感节点期间社会稳定，排查化解各类不安定因素。</w:t>
      </w:r>
    </w:p>
    <w:p>
      <w:pPr>
        <w:ind w:left="0" w:right="0" w:firstLine="560"/>
        <w:spacing w:before="450" w:after="450" w:line="312" w:lineRule="auto"/>
      </w:pPr>
      <w:r>
        <w:rPr>
          <w:rFonts w:ascii="宋体" w:hAnsi="宋体" w:eastAsia="宋体" w:cs="宋体"/>
          <w:color w:val="000"/>
          <w:sz w:val="28"/>
          <w:szCs w:val="28"/>
        </w:rPr>
        <w:t xml:space="preserve">（六）不断加强意识形态阵地管理。一是巩固思想理论高地。广泛组织开展党的十九大精神。加强党员领导干部意识形态工作教育培训，防范网上敏感信息泄露、意识形态工作的领导管理和话语权等相关内容。二是提质新闻舆论阵地。构建起电视显示屏新闻矩阵。三是团结引领各界人士。加强对党外人士的政治引领和吸纳。开展民族团结教育入头脑。深化各界人士理想信念教育实践活动，组织各无党派人士学习贯彻党的十九大精神及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七）着力加强网络意识形态管理。一是加强舆情监管。加强舆情监管引导，有效处置负面舆情。二是加强网络宣传。牢牢把握网上舆论主动权，加强对党委工作、重要活动的网上宣传和舆论引导，积极参与上级组织的各类专题网评。扎实开展网络宣传阵地建设。三是夯实基础管理，确保网站管理安全有序。</w:t>
      </w:r>
    </w:p>
    <w:p>
      <w:pPr>
        <w:ind w:left="0" w:right="0" w:firstLine="560"/>
        <w:spacing w:before="450" w:after="450" w:line="312" w:lineRule="auto"/>
      </w:pPr>
      <w:r>
        <w:rPr>
          <w:rFonts w:ascii="宋体" w:hAnsi="宋体" w:eastAsia="宋体" w:cs="宋体"/>
          <w:color w:val="000"/>
          <w:sz w:val="28"/>
          <w:szCs w:val="28"/>
        </w:rPr>
        <w:t xml:space="preserve">（八）积极营造主流意识形态氛围。一是突出主流价值引领。以践行社会主义核心价值观为主线，深化文明创建，推进核心价值观教育融入学习全过程，通过“大讨论”活动，广泛凝聚精神力量，弘扬医院发展正能量，推动了全院党员干部群众观念大转变、能力大提升、发展大推进、工作大见效。</w:t>
      </w:r>
    </w:p>
    <w:p>
      <w:pPr>
        <w:ind w:left="0" w:right="0" w:firstLine="560"/>
        <w:spacing w:before="450" w:after="450" w:line="312" w:lineRule="auto"/>
      </w:pPr>
      <w:r>
        <w:rPr>
          <w:rFonts w:ascii="宋体" w:hAnsi="宋体" w:eastAsia="宋体" w:cs="宋体"/>
          <w:color w:val="000"/>
          <w:sz w:val="28"/>
          <w:szCs w:val="28"/>
        </w:rPr>
        <w:t xml:space="preserve">（九）选优配强宣传思想文化队伍。全面落实宣传思想文化工作，负责全院宣传文化系统干部管理，宣传科成为医院基层宣传骨干队伍牵头部门。</w:t>
      </w:r>
    </w:p>
    <w:p>
      <w:pPr>
        <w:ind w:left="0" w:right="0" w:firstLine="560"/>
        <w:spacing w:before="450" w:after="450" w:line="312" w:lineRule="auto"/>
      </w:pPr>
      <w:r>
        <w:rPr>
          <w:rFonts w:ascii="宋体" w:hAnsi="宋体" w:eastAsia="宋体" w:cs="宋体"/>
          <w:color w:val="000"/>
          <w:sz w:val="28"/>
          <w:szCs w:val="28"/>
        </w:rPr>
        <w:t xml:space="preserve">（一）严格落实“第一责任人”职责。自觉落实党委书记“三个带头”“三个亲自”，做到带头抓意识形态工作、带头管阵地把导向强队伍、带头批评错误观点和错误倾向，重要工作亲自部署、重要问题亲自过问、重大事件亲自处置。在各类会议和日常工作中，对不讲政治的言行能及时点醒，旗帜鲜明抵制和阻止。切实履行第一责任人责任。党委理论学习组织专题讨论，党委发言带头上党课。</w:t>
      </w:r>
    </w:p>
    <w:p>
      <w:pPr>
        <w:ind w:left="0" w:right="0" w:firstLine="560"/>
        <w:spacing w:before="450" w:after="450" w:line="312" w:lineRule="auto"/>
      </w:pPr>
      <w:r>
        <w:rPr>
          <w:rFonts w:ascii="宋体" w:hAnsi="宋体" w:eastAsia="宋体" w:cs="宋体"/>
          <w:color w:val="000"/>
          <w:sz w:val="28"/>
          <w:szCs w:val="28"/>
        </w:rPr>
        <w:t xml:space="preserve">（二）严格落实“直接责任人”职责。抓好全院意识形态工作的统筹协调指导。紧紧围绕省委、州委意识形态工作的部署要求和县委县政府中心工作，重点抓好主题宣传、舆论监督引导、文化阵地建设、精品文化培育、文化产业发展、文明城市建设等工作。代表党委组织召开意识形态工作相关责任部门协调会议。</w:t>
      </w:r>
    </w:p>
    <w:p>
      <w:pPr>
        <w:ind w:left="0" w:right="0" w:firstLine="560"/>
        <w:spacing w:before="450" w:after="450" w:line="312" w:lineRule="auto"/>
      </w:pPr>
      <w:r>
        <w:rPr>
          <w:rFonts w:ascii="宋体" w:hAnsi="宋体" w:eastAsia="宋体" w:cs="宋体"/>
          <w:color w:val="000"/>
          <w:sz w:val="28"/>
          <w:szCs w:val="28"/>
        </w:rPr>
        <w:t xml:space="preserve">（三）严格落实“一岗双责”职责。党委其他班子成员坚持“一岗双责”，认真抓好分管范围内的意识形态工作，将责任层层落实到相关部门。在民主生活会和述职会上，主动报告意识形态工作履职情况，主动接受监督和评议。</w:t>
      </w:r>
    </w:p>
    <w:p>
      <w:pPr>
        <w:ind w:left="0" w:right="0" w:firstLine="560"/>
        <w:spacing w:before="450" w:after="450" w:line="312" w:lineRule="auto"/>
      </w:pPr>
      <w:r>
        <w:rPr>
          <w:rFonts w:ascii="宋体" w:hAnsi="宋体" w:eastAsia="宋体" w:cs="宋体"/>
          <w:color w:val="000"/>
          <w:sz w:val="28"/>
          <w:szCs w:val="28"/>
        </w:rPr>
        <w:t xml:space="preserve">今年以来，我院党支部在市卫生健康局党组的领导下，始终坚持“意识形态工作是党的一项极端重要的工作”的原则，认真贯彻落实上级党委关于意识形态工作的决策部署和指示精神，把学习贯彻党的十九大精神和习近平新时代中国特色社会主义思想作为首要政治任务，围绕我院中心工作，持续深入抓意识形态工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（一）强化组织领导，明确职责分工</w:t>
      </w:r>
    </w:p>
    <w:p>
      <w:pPr>
        <w:ind w:left="0" w:right="0" w:firstLine="560"/>
        <w:spacing w:before="450" w:after="450" w:line="312" w:lineRule="auto"/>
      </w:pPr>
      <w:r>
        <w:rPr>
          <w:rFonts w:ascii="宋体" w:hAnsi="宋体" w:eastAsia="宋体" w:cs="宋体"/>
          <w:color w:val="000"/>
          <w:sz w:val="28"/>
          <w:szCs w:val="28"/>
        </w:rPr>
        <w:t xml:space="preserve">医院党支部书记认真履行意识形态工作“第一责任人”职责，成立意识形态工作领导小组，“一把手”负总责，班子成员各负其责，将意识形态工作与业务工作同部署、同落实，把意识形态工作纳入党建工作责任制，纳入领导班子民主生活会对照检查材料和述责述廉的重要内容，定期分析研判意识形态领域工作情况，全面贯彻落实意识形态工作。</w:t>
      </w:r>
    </w:p>
    <w:p>
      <w:pPr>
        <w:ind w:left="0" w:right="0" w:firstLine="560"/>
        <w:spacing w:before="450" w:after="450" w:line="312" w:lineRule="auto"/>
      </w:pPr>
      <w:r>
        <w:rPr>
          <w:rFonts w:ascii="宋体" w:hAnsi="宋体" w:eastAsia="宋体" w:cs="宋体"/>
          <w:color w:val="000"/>
          <w:sz w:val="28"/>
          <w:szCs w:val="28"/>
        </w:rPr>
        <w:t xml:space="preserve">（二）狠抓党员干部学习教育</w:t>
      </w:r>
    </w:p>
    <w:p>
      <w:pPr>
        <w:ind w:left="0" w:right="0" w:firstLine="560"/>
        <w:spacing w:before="450" w:after="450" w:line="312" w:lineRule="auto"/>
      </w:pPr>
      <w:r>
        <w:rPr>
          <w:rFonts w:ascii="宋体" w:hAnsi="宋体" w:eastAsia="宋体" w:cs="宋体"/>
          <w:color w:val="000"/>
          <w:sz w:val="28"/>
          <w:szCs w:val="28"/>
        </w:rPr>
        <w:t xml:space="preserve">医院党支部坚持把建设学习型党支部作为一项长期任务来抓，把学习宣传中国特色社会主义理论体系作为主要途径，扎实推进党员干部理论武装工作。今年年初，我院制定了《2024年度顾家店镇卫生院党支部政治理论学习计划》，成立了理论学习工作领导小组，形成了完善的督学考学机制，并对学习内容、学习形式、学习时间作了具体要求。</w:t>
      </w:r>
    </w:p>
    <w:p>
      <w:pPr>
        <w:ind w:left="0" w:right="0" w:firstLine="560"/>
        <w:spacing w:before="450" w:after="450" w:line="312" w:lineRule="auto"/>
      </w:pPr>
      <w:r>
        <w:rPr>
          <w:rFonts w:ascii="宋体" w:hAnsi="宋体" w:eastAsia="宋体" w:cs="宋体"/>
          <w:color w:val="000"/>
          <w:sz w:val="28"/>
          <w:szCs w:val="28"/>
        </w:rPr>
        <w:t xml:space="preserve">1、深入开展党员春训、第二十个党风廉政建设宣传教育月活动。党员春训学习内容丰富，包括习近平新时代中国特色社会主义思想、党的十九大精神、习近平总书记关于意识形态工作的重要论述、习近平总书记视察湖北重要讲话精神、习近平总书记关于增强忧患意识，防范风险挑战的的重要论述等；“宣教月”活动聚焦党章党规党纪和监察法规的学习宣传，集中开展了“学”“讲”“考”活动、“教育链”深化拓展活动和警示教育活动，党规党纪和监察法规知识测试中，医院党员、干职工共计43人参与测试并取得合格成绩，党建知识测试中，14名党员参与测试并取得合格成绩。</w:t>
      </w:r>
    </w:p>
    <w:p>
      <w:pPr>
        <w:ind w:left="0" w:right="0" w:firstLine="560"/>
        <w:spacing w:before="450" w:after="450" w:line="312" w:lineRule="auto"/>
      </w:pPr>
      <w:r>
        <w:rPr>
          <w:rFonts w:ascii="宋体" w:hAnsi="宋体" w:eastAsia="宋体" w:cs="宋体"/>
          <w:color w:val="000"/>
          <w:sz w:val="28"/>
          <w:szCs w:val="28"/>
        </w:rPr>
        <w:t xml:space="preserve">2、持续开展党员、科主任周二学习例会和支部主题党日活动，严格落实“三会一课”制度。医院党员领导干部坚持带头学、及时学、跟进学，坚持读原著、学原文、悟原理，按时召开民主生活会、组织生活会，落实领导班子成员上党课制度。2024年上半年，医院累计召开支部党员大会2次，支委会7次，召开组织生活会2次，开展集中学习16次，支部书记上党课3次，支部副书记、支部委员各上党课1次。</w:t>
      </w:r>
    </w:p>
    <w:p>
      <w:pPr>
        <w:ind w:left="0" w:right="0" w:firstLine="560"/>
        <w:spacing w:before="450" w:after="450" w:line="312" w:lineRule="auto"/>
      </w:pPr>
      <w:r>
        <w:rPr>
          <w:rFonts w:ascii="宋体" w:hAnsi="宋体" w:eastAsia="宋体" w:cs="宋体"/>
          <w:color w:val="000"/>
          <w:sz w:val="28"/>
          <w:szCs w:val="28"/>
        </w:rPr>
        <w:t xml:space="preserve">（三）丰富学习载体，增强学习实效</w:t>
      </w:r>
    </w:p>
    <w:p>
      <w:pPr>
        <w:ind w:left="0" w:right="0" w:firstLine="560"/>
        <w:spacing w:before="450" w:after="450" w:line="312" w:lineRule="auto"/>
      </w:pPr>
      <w:r>
        <w:rPr>
          <w:rFonts w:ascii="宋体" w:hAnsi="宋体" w:eastAsia="宋体" w:cs="宋体"/>
          <w:color w:val="000"/>
          <w:sz w:val="28"/>
          <w:szCs w:val="28"/>
        </w:rPr>
        <w:t xml:space="preserve">以“立足岗位，扎根基层，服务社会”为理念，以“党员干部受教育、居民群众得实惠”为目标，积极组织开展2024年党员志愿服务实践活动，充分发挥在职党员的先锋模范作用。志愿服务项目包括扶贫济困、助老助残、绿化环保、政策宣传、医疗服务等，及时了解群众需求，帮助解决实际问题，进一步密切了党群、干群关系。2024年上半年累计开展志愿服务活动10次，服务时长456小时。</w:t>
      </w:r>
    </w:p>
    <w:p>
      <w:pPr>
        <w:ind w:left="0" w:right="0" w:firstLine="560"/>
        <w:spacing w:before="450" w:after="450" w:line="312" w:lineRule="auto"/>
      </w:pPr>
      <w:r>
        <w:rPr>
          <w:rFonts w:ascii="宋体" w:hAnsi="宋体" w:eastAsia="宋体" w:cs="宋体"/>
          <w:color w:val="000"/>
          <w:sz w:val="28"/>
          <w:szCs w:val="28"/>
        </w:rPr>
        <w:t xml:space="preserve">（四）深入排查风险点，防范化解风险隐患</w:t>
      </w:r>
    </w:p>
    <w:p>
      <w:pPr>
        <w:ind w:left="0" w:right="0" w:firstLine="560"/>
        <w:spacing w:before="450" w:after="450" w:line="312" w:lineRule="auto"/>
      </w:pPr>
      <w:r>
        <w:rPr>
          <w:rFonts w:ascii="宋体" w:hAnsi="宋体" w:eastAsia="宋体" w:cs="宋体"/>
          <w:color w:val="000"/>
          <w:sz w:val="28"/>
          <w:szCs w:val="28"/>
        </w:rPr>
        <w:t xml:space="preserve">开展意识形态工作风险点排查，加强重点部位和薄弱环节的管理，确保每个风险点能及时发现、及时防控、妥善处置。医院严格按照信息“三审”制度上报宣传信息、推送微信公众号文章，严密防控涉密信息泄露，切实做到上网信息不涉密，涉密信息不上网；加强“三员”（新闻通讯员、舆情信息员、微信公众号管理员）队伍建设管理，掌控网络意识形态的主导权；高效整合qq群、微信群，密切关注职工思想动态，防止传播不当言论。2024年上半年，我院按上级部门要求取消了2个微信群和3个qq群，只保留医院学习交流群、顾家店镇卫生院办公群和卫生院科室主任、支部党员群，以便及时传达会议精神与共同学习；加强对入党积极分子、预备党员的思想引领和培养考察工作，上半年我院党支部按期转正预备党员1名，发展入党积极分子1名。</w:t>
      </w:r>
    </w:p>
    <w:p>
      <w:pPr>
        <w:ind w:left="0" w:right="0" w:firstLine="560"/>
        <w:spacing w:before="450" w:after="450" w:line="312" w:lineRule="auto"/>
      </w:pPr>
      <w:r>
        <w:rPr>
          <w:rFonts w:ascii="宋体" w:hAnsi="宋体" w:eastAsia="宋体" w:cs="宋体"/>
          <w:color w:val="000"/>
          <w:sz w:val="28"/>
          <w:szCs w:val="28"/>
        </w:rPr>
        <w:t xml:space="preserve">问题：一是部分党员对意识形态工作的重要性认识不足，存在重业务轻思想工作的倾向；二是党员干部队伍政治理论素养需要进一步提升。</w:t>
      </w:r>
    </w:p>
    <w:p>
      <w:pPr>
        <w:ind w:left="0" w:right="0" w:firstLine="560"/>
        <w:spacing w:before="450" w:after="450" w:line="312" w:lineRule="auto"/>
      </w:pPr>
      <w:r>
        <w:rPr>
          <w:rFonts w:ascii="宋体" w:hAnsi="宋体" w:eastAsia="宋体" w:cs="宋体"/>
          <w:color w:val="000"/>
          <w:sz w:val="28"/>
          <w:szCs w:val="28"/>
        </w:rPr>
        <w:t xml:space="preserve">原因：一是部分党员干部思想观念、境界存在偏差；二是学习教育方式有待进一步创新，党员干部理论学习深度不够。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半年，医院党支部将以习近平新时代中国特色社会主义思想和党的十九大精神为指导，持续深入推进意识形态工作，积极培育和践行社会主义核心价值观，深入开展党员干部精神文明建设活动，切实增强全院党员干部的政治意识、责任意识，塑造正确的价值观和舆论导向，为医院意识形态工作稳步发展助力。</w:t>
      </w:r>
    </w:p>
    <w:p>
      <w:pPr>
        <w:ind w:left="0" w:right="0" w:firstLine="560"/>
        <w:spacing w:before="450" w:after="450" w:line="312" w:lineRule="auto"/>
      </w:pPr>
      <w:r>
        <w:rPr>
          <w:rFonts w:ascii="宋体" w:hAnsi="宋体" w:eastAsia="宋体" w:cs="宋体"/>
          <w:color w:val="000"/>
          <w:sz w:val="28"/>
          <w:szCs w:val="28"/>
        </w:rPr>
        <w:t xml:space="preserve">（一）强化责任担当，提高责任感和使命感。继续坚持从讲政治的高度出发，树立坚强的政治意识、坚定的阵地意识、强烈的责任意识、牢固的大局意识，切实履行好意识形态工作主体责任，进一步细化任务，层层传导压力。</w:t>
      </w:r>
    </w:p>
    <w:p>
      <w:pPr>
        <w:ind w:left="0" w:right="0" w:firstLine="560"/>
        <w:spacing w:before="450" w:after="450" w:line="312" w:lineRule="auto"/>
      </w:pPr>
      <w:r>
        <w:rPr>
          <w:rFonts w:ascii="宋体" w:hAnsi="宋体" w:eastAsia="宋体" w:cs="宋体"/>
          <w:color w:val="000"/>
          <w:sz w:val="28"/>
          <w:szCs w:val="28"/>
        </w:rPr>
        <w:t xml:space="preserve">（二）进一步落实意识形态工作责任制。医院党支部将持续抓好意识形态工作责任制的落实，进一步增强做好新形势下宣传思想文化工作的政治担当。建立健全意识形态工作研判机制，党支部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三）坚持不懈抓好理论学习。以党员干部特别是党员领导干部为重点，以学习党的十九大精神和习近平新时代中国特色社会主义思想为主要内容，从严从实抓好理论学习。结合“不忘初心、牢记使命”主题教育，创新理论学习方式，丰富理论学习内容，持续深入开展理论学习实践活动，增强学习实效。</w:t>
      </w:r>
    </w:p>
    <w:p>
      <w:pPr>
        <w:ind w:left="0" w:right="0" w:firstLine="560"/>
        <w:spacing w:before="450" w:after="450" w:line="312" w:lineRule="auto"/>
      </w:pPr>
      <w:r>
        <w:rPr>
          <w:rFonts w:ascii="宋体" w:hAnsi="宋体" w:eastAsia="宋体" w:cs="宋体"/>
          <w:color w:val="000"/>
          <w:sz w:val="28"/>
          <w:szCs w:val="28"/>
        </w:rPr>
        <w:t xml:space="preserve">（四）加强意识形态工作队伍建设。按照政治强、业务精、纪律严、作风正的要求，从各科室选拔新闻通讯员、舆情信息员，锻造一支综合素质高、意识形态工作经验丰富的队伍。努力在理论武装、舆论引导、文明创建等工作中取得新进展，激发党员干部工作热情，为医疗卫生健康事业的发展提供坚强有力的舆论支持。</w:t>
      </w:r>
    </w:p>
    <w:p>
      <w:pPr>
        <w:ind w:left="0" w:right="0" w:firstLine="560"/>
        <w:spacing w:before="450" w:after="450" w:line="312" w:lineRule="auto"/>
      </w:pPr>
      <w:r>
        <w:rPr>
          <w:rFonts w:ascii="宋体" w:hAnsi="宋体" w:eastAsia="宋体" w:cs="宋体"/>
          <w:color w:val="000"/>
          <w:sz w:val="28"/>
          <w:szCs w:val="28"/>
        </w:rPr>
        <w:t xml:space="preserve">2024年上半年，我院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加强党纪党规教育。院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三是重视人才队伍培养。积极引导医护青年人才爱岗敬业，甘于奉献，不断推进人才培养与交通发展深度融合。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一是强化舆情管控。做好负面信息的调查核实、对重大事件、重要情况、重要社情民意倾向苗头性问题，定期开展分析研判，有针对性地进行引导，牢牢把握话语权，做到守土有责、守土尽责、守土负责。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二是加强阵地建设。加强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三是严格考核问责。加强对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四是加强外宣工作。强化医疗队伍建设，打造一支政治坚定、工作负责、业务精通的宣传思想文化管理队伍。积极参加医疗培训活动，及时完成各项宣传任务，充分展现医疗系统工作实效和良好形象。</w:t>
      </w:r>
    </w:p>
    <w:p>
      <w:pPr>
        <w:ind w:left="0" w:right="0" w:firstLine="560"/>
        <w:spacing w:before="450" w:after="450" w:line="312" w:lineRule="auto"/>
      </w:pPr>
      <w:r>
        <w:rPr>
          <w:rFonts w:ascii="宋体" w:hAnsi="宋体" w:eastAsia="宋体" w:cs="宋体"/>
          <w:color w:val="000"/>
          <w:sz w:val="28"/>
          <w:szCs w:val="28"/>
        </w:rPr>
        <w:t xml:space="preserve">(三)聚焦文明创建，积极培育行业新风尚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一是大力培育践行社会主义核心价值观。在东征博物馆采取讲座式讲授形式，进行讲演，在冯苍村部活动室邀请冯苍村党员就“新农村建设”进行党员座谈。运用群众语言、身边事例、生活场景，让百姓受到教育。大力营造创建氛围。</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工作和意识形态工作未能完全做到“两手抓，两手都要硬”，在平时工作中，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w:t>
      </w:r>
    </w:p>
    <w:p>
      <w:pPr>
        <w:ind w:left="0" w:right="0" w:firstLine="560"/>
        <w:spacing w:before="450" w:after="450" w:line="312" w:lineRule="auto"/>
      </w:pPr>
      <w:r>
        <w:rPr>
          <w:rFonts w:ascii="宋体" w:hAnsi="宋体" w:eastAsia="宋体" w:cs="宋体"/>
          <w:color w:val="000"/>
          <w:sz w:val="28"/>
          <w:szCs w:val="28"/>
        </w:rPr>
        <w:t xml:space="preserve">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引导舆论方向，弘扬正能量，引导网民进一步了解医院、理解医院、宣传医院。</w:t>
      </w:r>
    </w:p>
    <w:p>
      <w:pPr>
        <w:ind w:left="0" w:right="0" w:firstLine="560"/>
        <w:spacing w:before="450" w:after="450" w:line="312" w:lineRule="auto"/>
      </w:pPr>
      <w:r>
        <w:rPr>
          <w:rFonts w:ascii="宋体" w:hAnsi="宋体" w:eastAsia="宋体" w:cs="宋体"/>
          <w:color w:val="000"/>
          <w:sz w:val="28"/>
          <w:szCs w:val="28"/>
        </w:rPr>
        <w:t xml:space="preserve">四是聚焦文明创建，积极培育行业文明新风尚。深入培育践行社会主义核心价值观，常态化宣传助人为乐、爱岗敬业、无私奉献的先进事迹，引导干部职工进一步牢固树立集体意识、荣誉意识、奉献意识，为永和县医疗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落实意识形态工作责任制情况报告个人篇六</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为进一步落实党要管党意识形态原则，明确党委领导班子、领导干部的意识形态工作责任，根据县委有关精神，特制定本方案。</w:t>
      </w:r>
    </w:p>
    <w:p>
      <w:pPr>
        <w:ind w:left="0" w:right="0" w:firstLine="560"/>
        <w:spacing w:before="450" w:after="450" w:line="312" w:lineRule="auto"/>
      </w:pPr>
      <w:r>
        <w:rPr>
          <w:rFonts w:ascii="宋体" w:hAnsi="宋体" w:eastAsia="宋体" w:cs="宋体"/>
          <w:color w:val="000"/>
          <w:sz w:val="28"/>
          <w:szCs w:val="28"/>
        </w:rPr>
        <w:t xml:space="preserve">成立镇网络意识形态工作领导小组，党委书记为组长，、为副组长，相关责任单位分管领导为成员。党委书记对网络意识形态工作负主体责任，为第一责任人;分管领导为直接责任人，实行“一岗双责”责任制。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各驻场单位要明确1名联络员，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(二)定期召开网络意识形态领域工作会，牢牢把握意识形态工作的主导权。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(三)建立健全意识形态领域舆情信息收集和分析研判，及时上报，防范和化解舆情危机。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(五)组建一支五人网评队伍，适时回应网民关切的问题，对歪曲言论进行舆论引导。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(六)向县政府门户网站积极报送我镇动态信息，通过文艺组织、村村广播、张贴栏等形成强势的正面宣传，全方面展示****良好形象。</w:t>
      </w:r>
    </w:p>
    <w:p>
      <w:pPr>
        <w:ind w:left="0" w:right="0" w:firstLine="560"/>
        <w:spacing w:before="450" w:after="450" w:line="312" w:lineRule="auto"/>
      </w:pPr>
      <w:r>
        <w:rPr>
          <w:rFonts w:ascii="宋体" w:hAnsi="宋体" w:eastAsia="宋体" w:cs="宋体"/>
          <w:color w:val="000"/>
          <w:sz w:val="28"/>
          <w:szCs w:val="28"/>
        </w:rPr>
        <w:t xml:space="preserve">(七)设置举报电话，畅通举报渠道，加强与网民互动，提高处置效率。</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落实意识形态工作责任制情况报告个人篇七</w:t>
      </w:r>
    </w:p>
    <w:p>
      <w:pPr>
        <w:ind w:left="0" w:right="0" w:firstLine="560"/>
        <w:spacing w:before="450" w:after="450" w:line="312" w:lineRule="auto"/>
      </w:pPr>
      <w:r>
        <w:rPr>
          <w:rFonts w:ascii="宋体" w:hAnsi="宋体" w:eastAsia="宋体" w:cs="宋体"/>
          <w:color w:val="000"/>
          <w:sz w:val="28"/>
          <w:szCs w:val="28"/>
        </w:rPr>
        <w:t xml:space="preserve">(一)统一思想，凝聚共识。省委《党委(党组)意识形态工作责任制实施细则》下发后，xx党组迅速召开党组会进行学习部署，使各位成员充分认识到党组是抓意识形态工作的主体责任，书记是第一责任人，分管领导承担直接责任，明确了党组的责任内容、工作的相关制度、追责的相关情形。教育引导党员干部特别是党员领导干部不断增强政治意识、大局意识、核心意识、看齐意识，通过持续教育，使党组织和党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机制。党组中心组在学习《党委(党组)意识形态工作责任制实施细则》的基础上，进一步明确了党组抓意识形态工作的具体制度、责任部室，以及具体情况的处置办法，按照党风廉政建设责任制和“一岗双责”的要求，党组与各级党员干部签订“党风廉政建设责任书”，上半年共组织党风党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党组以学习型党组织建设为平台，结合“不忘初心牢记使命”学习教育，把意识形态工作纳入学习内容，不断创新载体和方法，切实抓好干部职工思想教育和理论学习工作。上半年共组织召开党组中心组学习会议7次，认真学习习近平新世代中国特色社会主义思想和党的十九大精神;“七一”前夕，组织机关全体党员干部赴陕甘边照金革命根据地旧址，通过参观革命纪念馆，重温入党誓词，听党课，谈体会等形式，举办了以缅怀革命先烈、学习革命先辈、重温入党誓词、坚定理想信念、铸牢党性党魂为主题的现场党课教学活动。</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各党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党的故事，增强舆论工作的传播力、引导力、影响力和公信力。在人员上，抓好在职党员干部教育全覆盖的同时，针对离退休党员居住分散、高龄多病、行动不便和流动频繁等问题，把离退休党员作为重要组成部分，纳入到机关学习教育整体安排，组织召开离退休党员学习教育座谈会，采取送学上门、组织参观、听取报告、集中上党课等形式，将思想教育融入到离退休党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xxx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w:t>
      </w:r>
    </w:p>
    <w:p>
      <w:pPr>
        <w:ind w:left="0" w:right="0" w:firstLine="560"/>
        <w:spacing w:before="450" w:after="450" w:line="312" w:lineRule="auto"/>
      </w:pPr>
      <w:r>
        <w:rPr>
          <w:rFonts w:ascii="宋体" w:hAnsi="宋体" w:eastAsia="宋体" w:cs="宋体"/>
          <w:color w:val="000"/>
          <w:sz w:val="28"/>
          <w:szCs w:val="28"/>
        </w:rPr>
        <w:t xml:space="preserve">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落实意识形态工作责任制情况报告个人篇八</w:t>
      </w:r>
    </w:p>
    <w:p>
      <w:pPr>
        <w:ind w:left="0" w:right="0" w:firstLine="560"/>
        <w:spacing w:before="450" w:after="450" w:line="312" w:lineRule="auto"/>
      </w:pPr>
      <w:r>
        <w:rPr>
          <w:rFonts w:ascii="宋体" w:hAnsi="宋体" w:eastAsia="宋体" w:cs="宋体"/>
          <w:color w:val="000"/>
          <w:sz w:val="28"/>
          <w:szCs w:val="28"/>
        </w:rPr>
        <w:t xml:space="preserve">按照保持共产党员先进性教育活动的要求，对照《党章》规定的党员义务、党员领导干部的基本条件、新时期保持共产党员先进性的基本要求和学习动员阶段县委常委班子提出的保持先进性的具体要求，在广泛征求干群意见的基础上，联系自己的实际，我就保持党员领导干部先进性方面存在的突出问题进行了深刻反思，现剖析如下：</w:t>
      </w:r>
    </w:p>
    <w:p>
      <w:pPr>
        <w:ind w:left="0" w:right="0" w:firstLine="560"/>
        <w:spacing w:before="450" w:after="450" w:line="312" w:lineRule="auto"/>
      </w:pPr>
      <w:r>
        <w:rPr>
          <w:rFonts w:ascii="宋体" w:hAnsi="宋体" w:eastAsia="宋体" w:cs="宋体"/>
          <w:color w:val="000"/>
          <w:sz w:val="28"/>
          <w:szCs w:val="28"/>
        </w:rPr>
        <w:t xml:space="preserve">1、理论功底不深。自己在一定程度上轻视了理论学习，没有很好地解决工学矛盾，忙于工作多，理论学习少;为我所用学习多，全面系统学习少;肤浅学习多，深入钻研少，对理论的学习更多地停留在一般的了解、跑马观花、浅尝辄止，导致理论功底不深，思想解放不够，用科学理论指导工作时，缺乏入理的分析。如面对日益复杂的青少年思想道德建设局面，有时只能就事论事，不能从根本上解决未成年人思想道德建设问题。同时，对经济、法律、现代科学知识的学习不够，导致自己的综合素质不够高，在一定程度上影响了对工作的推动和决策。</w:t>
      </w:r>
    </w:p>
    <w:p>
      <w:pPr>
        <w:ind w:left="0" w:right="0" w:firstLine="560"/>
        <w:spacing w:before="450" w:after="450" w:line="312" w:lineRule="auto"/>
      </w:pPr>
      <w:r>
        <w:rPr>
          <w:rFonts w:ascii="宋体" w:hAnsi="宋体" w:eastAsia="宋体" w:cs="宋体"/>
          <w:color w:val="000"/>
          <w:sz w:val="28"/>
          <w:szCs w:val="28"/>
        </w:rPr>
        <w:t xml:space="preserve">2、理想信念的坚定性、政治敏锐性和政治辨别力不够强。没有很好地把党的最高纲领和最低纲领统一起来，认为社会主义初级阶段是一个很长的历史时期，共产主义社会很渺茫，离我们还很遥远，没有完全把握人类社会向前发展的必然规律，对社会主义事业的长期性、艰巨性、复杂性认识不够，对社会主义制度的强大生命力和巨大优越性体会不够深刻，对资本主义垂而不死，经济飞速发展现象的政治鉴别力不够强。对在改革开放过程中出现的西方资本主义发达国家利用科学技术制造和传播精神垃圾，社会上一些不健康的娱乐场所、精神产品广为兴起、广为流传的现象的政治本质，即西方敌对势力亡我之心不死，通过各种途径加紧对我进行思想和文化渗透，从而实现他们“西化”、“分化”我国的图谋认识不够。</w:t>
      </w:r>
    </w:p>
    <w:p>
      <w:pPr>
        <w:ind w:left="0" w:right="0" w:firstLine="560"/>
        <w:spacing w:before="450" w:after="450" w:line="312" w:lineRule="auto"/>
      </w:pPr>
      <w:r>
        <w:rPr>
          <w:rFonts w:ascii="宋体" w:hAnsi="宋体" w:eastAsia="宋体" w:cs="宋体"/>
          <w:color w:val="000"/>
          <w:sz w:val="28"/>
          <w:szCs w:val="28"/>
        </w:rPr>
        <w:t xml:space="preserve">3、工作作风不够深入。对实际情况的掌握不够深、不够透，“布置工作相对较多，沟通交流相对较少;听汇报相对较多，下基层了解相对较少”的现象仍然存在。有时认为自己工作忙、事情多，且存在到基层多了会给基层增加负担的片面认识，因此，深入基层和分管部门不够，没有很好地沉下去了解群众思想，倾听群众意见，关心群众冷暖;在处理主人与仆人的关系上，有时表现错位，有针对性的开展工作不够。比如，沉下身去对我县新型农村合作医疗试点工作、计划生育工作、对农民的教育等工作调查研究不深，做耐心细致的宣传引导工作不够;没有抽出足够时间找分管系统的退休人员座谈，对其关心不够;对群众来信来访中提出的问题，自己亲手经办的相对较少，批转下级的相对较多，自己督促检查也还不够。</w:t>
      </w:r>
    </w:p>
    <w:p>
      <w:pPr>
        <w:ind w:left="0" w:right="0" w:firstLine="560"/>
        <w:spacing w:before="450" w:after="450" w:line="312" w:lineRule="auto"/>
      </w:pPr>
      <w:r>
        <w:rPr>
          <w:rFonts w:ascii="宋体" w:hAnsi="宋体" w:eastAsia="宋体" w:cs="宋体"/>
          <w:color w:val="000"/>
          <w:sz w:val="28"/>
          <w:szCs w:val="28"/>
        </w:rPr>
        <w:t xml:space="preserve">4、廉洁自律的要求不严。虽然从总的来说，能按照《党章》和《中国共产党党员领导干部廉洁从政若干准则》来要求和规范自己，也基本做到了廉洁从政的有关规定。但对自己自律还不够严，表现在：自己是主管意识形态的领导，加之自己性格和爱好的原因，对打牌赌博、经商办企业等活动一点也没有兴趣，认为自己违反廉洁自律有关规定的可能性不大;有时接受了下属单位、同志的宴请，下基层有时没坚持在食堂就餐，个别时候有公车私用的现象，一定程度上存在享乐主义思想。</w:t>
      </w:r>
    </w:p>
    <w:p>
      <w:pPr>
        <w:ind w:left="0" w:right="0" w:firstLine="560"/>
        <w:spacing w:before="450" w:after="450" w:line="312" w:lineRule="auto"/>
      </w:pPr>
      <w:r>
        <w:rPr>
          <w:rFonts w:ascii="宋体" w:hAnsi="宋体" w:eastAsia="宋体" w:cs="宋体"/>
          <w:color w:val="000"/>
          <w:sz w:val="28"/>
          <w:szCs w:val="28"/>
        </w:rPr>
        <w:t xml:space="preserve">5、履行职责有差距。一是抓改革力度不够。自己除能较好地按照上级的统一部署抓好分管范围内各项改革工作外，其他某些方面的改革工作，自己主动去研究、探索并组织实施得不够。如在职业教育的改革上，一定程度上存在等待观望的思想，虽然已组织相关领导、相关部门多次研究，制订了改革的初步方案，但存在等待市相关政策出台的思想，所以该方案一直未能得以正式出台，导致全县职教改革步伐不快。二是抓薄弱环节工作不够。随着改革开放的不断深入，社会发生着深刻变化，人们的思想观念、意识形态、价值取向也随之发生着深刻变化，各种思想文化相互激荡，如何抓好新形势下全民思想政治教育，加强精神文明建设，在方式、内容、途径上研究不够，措施不多。如对加快乡镇广播网络建设的力度不够;对如何加强全县大宣传工作，进一步提高**的知名度和美誉度方面研究不够，措施不力，成效不明显;结合**实际，对如何打好**文化牌也研究不够，研究了付诸实施也还不多;抓干部群众的思想解放、观念转变不够;针对新形势下党中央提出的建设和谐社会新要求，自觉主动的思考、研究创建和谐**的工作不够。三是抓干部教育、管理不够。对所分管部门、系统的干部，平常更多的注重工作上的要求，有时对干部疏于教育，严格要求不够，没能很好地实施统一、高效、有序的管理。如少数学校教育乱收费现象时有发生，个别学校私设小金库;网吧治理问题尽管组织相关部门多次进行了大规模的综合整治，但经常性工作不够，在建立管理的长效机制上探索不够，导致未成年人进入营业性网吧现象时有反弹，群众反映较大，作为分管领导负有不可推卸的责任。</w:t>
      </w:r>
    </w:p>
    <w:p>
      <w:pPr>
        <w:ind w:left="0" w:right="0" w:firstLine="560"/>
        <w:spacing w:before="450" w:after="450" w:line="312" w:lineRule="auto"/>
      </w:pPr>
      <w:r>
        <w:rPr>
          <w:rFonts w:ascii="宋体" w:hAnsi="宋体" w:eastAsia="宋体" w:cs="宋体"/>
          <w:color w:val="000"/>
          <w:sz w:val="28"/>
          <w:szCs w:val="28"/>
        </w:rPr>
        <w:t xml:space="preserve">1、学习的重要性认识不够。对理论学习之所以重视不够、缺乏自觉性、主动性，主要是认为自己已经通过参加县委中心组学习和参加省县处级女干班、县委书记进修班、研究生进修班、研究生班等机会多次系统地学习过马克思主义，掌握了一些基本原理，而认为要真正学深学透马克思主义、毛泽东思想、邓小平理论和“三个代表”重要思想，那是高级领导干部和理论工作者的事;认为马克思主义理论在上级的指示精神里就有，我们这一级领导干部主要是执行上级指示，再加上自己日积月累掌握的那些基本观点、基本理论就可以了;即使是党的新思想、新观点、新论断，只要自己择其重点掌握，应付日常工作是完全可以的，由于主观感觉良好，放松了对理论的全面深入学习。这是产生问题的根本原因。</w:t>
      </w:r>
    </w:p>
    <w:p>
      <w:pPr>
        <w:ind w:left="0" w:right="0" w:firstLine="560"/>
        <w:spacing w:before="450" w:after="450" w:line="312" w:lineRule="auto"/>
      </w:pPr>
      <w:r>
        <w:rPr>
          <w:rFonts w:ascii="宋体" w:hAnsi="宋体" w:eastAsia="宋体" w:cs="宋体"/>
          <w:color w:val="000"/>
          <w:sz w:val="28"/>
          <w:szCs w:val="28"/>
        </w:rPr>
        <w:t xml:space="preserve">2、党性修养不够高。由于自己没有系统地学习党的理论、党的历史，对党的规章制度、纪律要求学习得不深，还不透，缺乏严格的党内政治生活锻炼，导致党性修养不够高，个别时候对共产主义的理想信念产生困惑，不能较好地与社会上一些不正确的舆论、错误思潮进行坚决的斗争;自己分管的意识形态领域内的工作，在一定程度上也还存在一些问题，部分未成年人没有树立远大的共产主义理想。</w:t>
      </w:r>
    </w:p>
    <w:p>
      <w:pPr>
        <w:ind w:left="0" w:right="0" w:firstLine="560"/>
        <w:spacing w:before="450" w:after="450" w:line="312" w:lineRule="auto"/>
      </w:pPr>
      <w:r>
        <w:rPr>
          <w:rFonts w:ascii="宋体" w:hAnsi="宋体" w:eastAsia="宋体" w:cs="宋体"/>
          <w:color w:val="000"/>
          <w:sz w:val="28"/>
          <w:szCs w:val="28"/>
        </w:rPr>
        <w:t xml:space="preserve">3、宗旨意识、群众观念不够强。自入党宣誓之日起，自己就下定了全心全意为人民服务的决心，自愿把毕生精力乃至生命贡献给党和人民的事业。但随着时间的流逝和学习上的松懈，自己全心全意为人民服务的宗旨意识有些淡化，群众观念还不强，没有真正把群众当成自己的衣食父母，感情上有疏远，导致在宗旨的实践上有偏差、有距离。</w:t>
      </w:r>
    </w:p>
    <w:p>
      <w:pPr>
        <w:ind w:left="0" w:right="0" w:firstLine="560"/>
        <w:spacing w:before="450" w:after="450" w:line="312" w:lineRule="auto"/>
      </w:pPr>
      <w:r>
        <w:rPr>
          <w:rFonts w:ascii="宋体" w:hAnsi="宋体" w:eastAsia="宋体" w:cs="宋体"/>
          <w:color w:val="000"/>
          <w:sz w:val="28"/>
          <w:szCs w:val="28"/>
        </w:rPr>
        <w:t xml:space="preserve">4、主观世界改造不够。在平时的工作中，没有很好的坚持改造客观世界与改造主观世界相结合，重客观轻主观，导致在一定程度上没有很好地树立起正确的世界观、人生观、价值观，没有很好的解决权力观、地位观、利益观问题，因此在思想、行动上或多或少跟不上形势发展的要求，对于自己渴求知识、敬业奉献、团结协作、开拓创新、艰苦奋斗、廉洁从政、全心全意为人民群众谋利益有影响、有削弱。</w:t>
      </w:r>
    </w:p>
    <w:p>
      <w:pPr>
        <w:ind w:left="0" w:right="0" w:firstLine="560"/>
        <w:spacing w:before="450" w:after="450" w:line="312" w:lineRule="auto"/>
      </w:pPr>
      <w:r>
        <w:rPr>
          <w:rFonts w:ascii="宋体" w:hAnsi="宋体" w:eastAsia="宋体" w:cs="宋体"/>
          <w:color w:val="000"/>
          <w:sz w:val="28"/>
          <w:szCs w:val="28"/>
        </w:rPr>
        <w:t xml:space="preserve">5、同树立和落实科学的发展观、正确的政绩观还有差距。之所以出现履行职责有差距，归根结底是因为自己没有真正树立和落实科学的发展观和正确的政绩观，在灵魂深处没有解决好“政绩为谁而树”的问题，导致工作上有时忙于接受上级的检查，忙于应付日常性工作;有的工作看到了、想到了，但缺乏勇气和力量;有时也有畏难情绪，担心处理不好改革、发展、稳定的关系，造成事与愿违的局面，有求稳怕乱的思想。</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落实意识形态工作责任制情况报告个人篇九</w:t>
      </w:r>
    </w:p>
    <w:p>
      <w:pPr>
        <w:ind w:left="0" w:right="0" w:firstLine="560"/>
        <w:spacing w:before="450" w:after="450" w:line="312" w:lineRule="auto"/>
      </w:pPr>
      <w:r>
        <w:rPr>
          <w:rFonts w:ascii="宋体" w:hAnsi="宋体" w:eastAsia="宋体" w:cs="宋体"/>
          <w:color w:val="000"/>
          <w:sz w:val="28"/>
          <w:szCs w:val="28"/>
        </w:rPr>
        <w:t xml:space="preserve">公司党委严格按照市委要求，扎实做好意识形态工作。下一步，我们将继续保持工作力度，持之以恒、紧而又紧抓实抓好意识形态工作。</w:t>
      </w:r>
    </w:p>
    <w:p>
      <w:pPr>
        <w:ind w:left="0" w:right="0" w:firstLine="560"/>
        <w:spacing w:before="450" w:after="450" w:line="312" w:lineRule="auto"/>
      </w:pPr>
      <w:r>
        <w:rPr>
          <w:rFonts w:ascii="宋体" w:hAnsi="宋体" w:eastAsia="宋体" w:cs="宋体"/>
          <w:color w:val="000"/>
          <w:sz w:val="28"/>
          <w:szCs w:val="28"/>
        </w:rPr>
        <w:t xml:space="preserve">一是严格落实工作责任。公司党委组织召开意识形态工作分析研判会议，坚持把意识形态工作纳入党的建设总体布局和企业经营管理工作。公司党委牢牢掌握意识形态工作领导权，党委书记带头抓好意识形态工作，带头管阵地、把导向、强队伍，分管领导、各党支部书记和各部门负责人担当负责，切实做好分管领域和本部门的意识形态工作。</w:t>
      </w:r>
    </w:p>
    <w:p>
      <w:pPr>
        <w:ind w:left="0" w:right="0" w:firstLine="560"/>
        <w:spacing w:before="450" w:after="450" w:line="312" w:lineRule="auto"/>
      </w:pPr>
      <w:r>
        <w:rPr>
          <w:rFonts w:ascii="宋体" w:hAnsi="宋体" w:eastAsia="宋体" w:cs="宋体"/>
          <w:color w:val="000"/>
          <w:sz w:val="28"/>
          <w:szCs w:val="28"/>
        </w:rPr>
        <w:t xml:space="preserve">二是切实加强政治建设。扎实开展“不忘初心、牢记使命”主题教育，推进“xxx”专题教育常态化长效化，依托党委中心组理论学习和“三会一课”，持续深入学习贯彻xxx思想和党的十九大精神，教育引导党员干部坚决树牢“四个意识”，做到“两个维护”，坚定“四个自信”，切实提高政治站位。</w:t>
      </w:r>
    </w:p>
    <w:p>
      <w:pPr>
        <w:ind w:left="0" w:right="0" w:firstLine="560"/>
        <w:spacing w:before="450" w:after="450" w:line="312" w:lineRule="auto"/>
      </w:pPr>
      <w:r>
        <w:rPr>
          <w:rFonts w:ascii="宋体" w:hAnsi="宋体" w:eastAsia="宋体" w:cs="宋体"/>
          <w:color w:val="000"/>
          <w:sz w:val="28"/>
          <w:szCs w:val="28"/>
        </w:rPr>
        <w:t xml:space="preserve">三是努力建强企业文化。利用xx网站、微信公众号和依托xx门户网站、《xx报》等平台讲述企业好故事，传播企业正能量，展现企业好形象，切实做好公司对外形象宣传，推动党建带工建、带团建和带女工建设工作，开展职工喜闻乐见、参与度高的文体活动，当好企业发展的宣传者、保障者、支持者，为经营工作开展摇旗助威、加油鼓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落实意识形态工作责任制情况报告个人篇十</w:t>
      </w:r>
    </w:p>
    <w:p>
      <w:pPr>
        <w:ind w:left="0" w:right="0" w:firstLine="560"/>
        <w:spacing w:before="450" w:after="450" w:line="312" w:lineRule="auto"/>
      </w:pPr>
      <w:r>
        <w:rPr>
          <w:rFonts w:ascii="宋体" w:hAnsi="宋体" w:eastAsia="宋体" w:cs="宋体"/>
          <w:color w:val="000"/>
          <w:sz w:val="28"/>
          <w:szCs w:val="28"/>
        </w:rPr>
        <w:t xml:space="preserve">1、医院党委认真贯彻落实党中央和市委关于意识形态工作的决策部署及指示精神，根据《寿光市党委（党组）意识形态工作责任制实施方案》，把意识形态学习教育纳入年度工作计划和中心组学习的重要内容之一，结合“两学一做”学习教育，牢固树立“四个意识”、坚定“四个自信”、做到“四个服从”，牢牢把握正确的政治方向，加强干部队伍作风建设，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人才队伍建设、管理服务工作等紧密结合，做到同部署、同落实、同检查、同考核。要按照分级负责和谁主管谁负责、谁主办谁负责、谁审查谁负责的原则，形成横向到边、纵向到底的责任链条，把责任压力传导下去，形成一级抓一级、层层抓落实的工作格局，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1、医院定期召开研究意识形态工作专题会，分析研判意识形态领域情况。今年医院面临着二甲复审，院党委多次召开专题会议，解读相关政策，统一思想认识、明确工作方向，为顺利开展各项工作做出积极的工作部署。并通过召开专题会议审议重要决策，保证二甲复审顺利进行。</w:t>
      </w:r>
    </w:p>
    <w:p>
      <w:pPr>
        <w:ind w:left="0" w:right="0" w:firstLine="560"/>
        <w:spacing w:before="450" w:after="450" w:line="312" w:lineRule="auto"/>
      </w:pPr>
      <w:r>
        <w:rPr>
          <w:rFonts w:ascii="宋体" w:hAnsi="宋体" w:eastAsia="宋体" w:cs="宋体"/>
          <w:color w:val="000"/>
          <w:sz w:val="28"/>
          <w:szCs w:val="28"/>
        </w:rPr>
        <w:t xml:space="preserve">2、切实维护网络意识形态安全，牢牢掌控网络意识形态主导权。我院制定并实施了《寿光市中医医院舆情监测与应对管理办法》有效开展网上舆论引导。</w:t>
      </w:r>
    </w:p>
    <w:p>
      <w:pPr>
        <w:ind w:left="0" w:right="0" w:firstLine="560"/>
        <w:spacing w:before="450" w:after="450" w:line="312" w:lineRule="auto"/>
      </w:pPr>
      <w:r>
        <w:rPr>
          <w:rFonts w:ascii="宋体" w:hAnsi="宋体" w:eastAsia="宋体" w:cs="宋体"/>
          <w:color w:val="000"/>
          <w:sz w:val="28"/>
          <w:szCs w:val="28"/>
        </w:rPr>
        <w:t xml:space="preserve">3、建立意识形态工作责任制的检查考核制度和一会一报制，党建办将落实意识形态工作决策部署情况纳入执行党的纪律监督检查范围，并把意识形态工作情况纳入干部考核，作为评价使用和奖惩的重要依据。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1、领导干部带头学，充分发挥党委中心组学习的示范带动作用，把学习贯彻____总书记系列重要讲话精神引向深入。2024年10月18日上午，中国共产党第十九次全国代表大会召开之际，我院组织领导班子、各职能科室主任和部分党员代表等集中收看十九大开幕式直播，认真听取____总书记报告，深入学习领会十九大精神，医院组织了重点专科党员专家开展了“贯彻落实十九大精神”义诊活动，为宣传贯彻十九大营造了良好的氛围。</w:t>
      </w:r>
    </w:p>
    <w:p>
      <w:pPr>
        <w:ind w:left="0" w:right="0" w:firstLine="560"/>
        <w:spacing w:before="450" w:after="450" w:line="312" w:lineRule="auto"/>
      </w:pPr>
      <w:r>
        <w:rPr>
          <w:rFonts w:ascii="宋体" w:hAnsi="宋体" w:eastAsia="宋体" w:cs="宋体"/>
          <w:color w:val="000"/>
          <w:sz w:val="28"/>
          <w:szCs w:val="28"/>
        </w:rPr>
        <w:t xml:space="preserve">2、加大对党员干部意识形态领域的教育力度。推动学习教育从关键少数向广大党员拓展、从集中性教育向经常性教育延伸。各党支部先后开展支部党员大会，集中学习十九大____总书记讲话报告、新党章学习活动，教育广大党员沿着党的方针政策前行，做好本职工作，从人民群众满意的事情做起，为中医药卫生事业的发展添砖加瓦。2024年11月6日，组织集中学习贯彻党的十九大精神专题报告会，在全院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虽然我院在意识形态工作中取得一些成效，但还存在一些问题和不足，今后我们将紧密团结在以____同志为核心的党中央周围，把十九大精神落到实处，开创新时代中医药事业新局面！</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落实意识形态工作责任制情况报告个人篇十一</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它是观念、观点、概念、思想、价值观等要素的总和。公司党委落实意识形态工作责任制情况报告近年来，市***党组认真学习贯彻习近平总书记关于意识形态工作的重要论述，自觉把意识形态工作作为党组一项极端重要的工作，全面落实意识形态工作责任制，狠抓意识形态领域各项工作任务落实，真正让意识形态工作起到了统一思想、凝聚人心、汇集力量的强有力作用。按照巡察工作安排，现将我局意识形态工作责任制落实情况作简要汇报：一、牢牢把握党对意识形态工作的领导权和主动权意识形态工作是党和国家工作的重要组成部分，在中国特色社会主义事业全局中具有重要地位。习近平总书记指出，要牢牢掌握意识形态工作的领导权，建设具有强大凝聚力和引领力的社会主义意识形态。为把意识形态这项关乎旗帜、关乎道路、关乎国家政治安全的极端重要工作落到实处，市***党组始终坚持底线思维，以更有力的领导、更有效的举措，把意识形态工作领导权牢牢掌握在手中。一是强化组织领导。成立了由局党组主要领导亲自抓、负总责的意识形态工作领导小组，统筹推进局以下是小编整理的落实意识形态工作责任制情况报告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根据中共西安高新区教育系统委员会关于落实意识形态工作责任制自查督查的要求，2024年9月1日至5日，我们对意识形态工作进行了全面自查，现将有关情况报告如下：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积极学习各类相关文件政策，贯彻落实中央和省、市、区委关于意识形态工作的决策部署，将意识形态工作作为党的建设的一项重要任务，纳入到议事日程，纳入领导班子目标管理，开展民主生活会，将意识形态和教育教学、生态文明、学校建设等一起部署、落实、检查、考核。</w:t>
      </w:r>
    </w:p>
    <w:p>
      <w:pPr>
        <w:ind w:left="0" w:right="0" w:firstLine="560"/>
        <w:spacing w:before="450" w:after="450" w:line="312" w:lineRule="auto"/>
      </w:pPr>
      <w:r>
        <w:rPr>
          <w:rFonts w:ascii="宋体" w:hAnsi="宋体" w:eastAsia="宋体" w:cs="宋体"/>
          <w:color w:val="000"/>
          <w:sz w:val="28"/>
          <w:szCs w:val="28"/>
        </w:rPr>
        <w:t xml:space="preserve">让党员干部做好模范弹头作用，把事不避难作为党员的价值取向，鼓劲加油，激励教职工在知行合中主动担当作为,在攻坚克难中练就担当本领，勇于奉献，廉洁从教。</w:t>
      </w:r>
    </w:p>
    <w:p>
      <w:pPr>
        <w:ind w:left="0" w:right="0" w:firstLine="560"/>
        <w:spacing w:before="450" w:after="450" w:line="312" w:lineRule="auto"/>
      </w:pPr>
      <w:r>
        <w:rPr>
          <w:rFonts w:ascii="宋体" w:hAnsi="宋体" w:eastAsia="宋体" w:cs="宋体"/>
          <w:color w:val="000"/>
          <w:sz w:val="28"/>
          <w:szCs w:val="28"/>
        </w:rPr>
        <w:t xml:space="preserve">结合实际制定《**街道中心学校党支部落实意识形态工作责任制实施方案》，深入贯彻落实相关会议精神，组织全体教师认真学习，将此项工作具体化，落到实处。8月29日，组织领导班子，群众代表进行了一次座谈交流会,紧密结合实际,研究适合我校推进此项工作常态化长效化的具体举措。</w:t>
      </w:r>
    </w:p>
    <w:p>
      <w:pPr>
        <w:ind w:left="0" w:right="0" w:firstLine="560"/>
        <w:spacing w:before="450" w:after="450" w:line="312" w:lineRule="auto"/>
      </w:pPr>
      <w:r>
        <w:rPr>
          <w:rFonts w:ascii="宋体" w:hAnsi="宋体" w:eastAsia="宋体" w:cs="宋体"/>
          <w:color w:val="000"/>
          <w:sz w:val="28"/>
          <w:szCs w:val="28"/>
        </w:rPr>
        <w:t xml:space="preserve">随后，开展心得研讨会，深挖党员理想信念、对党忠诚、宗旨意识、作风纪律等方面的问题，不断坚定理想信念，加强党性修养锤炼，把奉献精神贯穿到党性锤炼的全过程。</w:t>
      </w:r>
    </w:p>
    <w:p>
      <w:pPr>
        <w:ind w:left="0" w:right="0" w:firstLine="560"/>
        <w:spacing w:before="450" w:after="450" w:line="312" w:lineRule="auto"/>
      </w:pPr>
      <w:r>
        <w:rPr>
          <w:rFonts w:ascii="宋体" w:hAnsi="宋体" w:eastAsia="宋体" w:cs="宋体"/>
          <w:color w:val="000"/>
          <w:sz w:val="28"/>
          <w:szCs w:val="28"/>
        </w:rPr>
        <w:t xml:space="preserve">支部书记刘海卫同志爱岗敬业，乐于奉献，他始终以严谨的工作作风和富有亲和力的为人感染着身边的每一名教职工，起到了积极的模范引领作用。他经常加班加点，多少个晚上，夜深人静了仍在伏案工作;多少个周末留守校园，改善办学条件;多少次家长来访，他热情接待，将矛盾化解。时时刻刻，他都心系学校，为学校的工作、为老师的生活、为学生的成长着想，一个多月才回家一次。操场破损的草皮修好了，毁坏的长廊补好了，用电的安全隐患排除了，校园的环境焕然一新。不管是打扫卫生、安全巡护还是精准扶贫、组织活动等它都能走在最前面，并且从不抱怨，传递正能量，树立正气，起到了真正的模范带头作用。</w:t>
      </w:r>
    </w:p>
    <w:p>
      <w:pPr>
        <w:ind w:left="0" w:right="0" w:firstLine="560"/>
        <w:spacing w:before="450" w:after="450" w:line="312" w:lineRule="auto"/>
      </w:pPr>
      <w:r>
        <w:rPr>
          <w:rFonts w:ascii="宋体" w:hAnsi="宋体" w:eastAsia="宋体" w:cs="宋体"/>
          <w:color w:val="000"/>
          <w:sz w:val="28"/>
          <w:szCs w:val="28"/>
        </w:rPr>
        <w:t xml:space="preserve">(一)在宣传培训方面：对广大教职工的宣传和培训力度不够大，形式太过单一。</w:t>
      </w:r>
    </w:p>
    <w:p>
      <w:pPr>
        <w:ind w:left="0" w:right="0" w:firstLine="560"/>
        <w:spacing w:before="450" w:after="450" w:line="312" w:lineRule="auto"/>
      </w:pPr>
      <w:r>
        <w:rPr>
          <w:rFonts w:ascii="宋体" w:hAnsi="宋体" w:eastAsia="宋体" w:cs="宋体"/>
          <w:color w:val="000"/>
          <w:sz w:val="28"/>
          <w:szCs w:val="28"/>
        </w:rPr>
        <w:t xml:space="preserve">(二)在文化需求方面：满足教职工意识形态责任制方面的学习资料不够丰富。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(三)在方法的有效性方面：缺乏行之有效的管控和创新方法，工作开展稍显被动。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产生上述问题的原因主要有三点：</w:t>
      </w:r>
    </w:p>
    <w:p>
      <w:pPr>
        <w:ind w:left="0" w:right="0" w:firstLine="560"/>
        <w:spacing w:before="450" w:after="450" w:line="312" w:lineRule="auto"/>
      </w:pPr>
      <w:r>
        <w:rPr>
          <w:rFonts w:ascii="宋体" w:hAnsi="宋体" w:eastAsia="宋体" w:cs="宋体"/>
          <w:color w:val="000"/>
          <w:sz w:val="28"/>
          <w:szCs w:val="28"/>
        </w:rPr>
        <w:t xml:space="preserve">一是将意识形态和学校常规工作结合的不是很密切，有效整合不够到位，群众的参与积极性没有完全调动起来;二是相关的宣传和资料的收集不够，氛围不浓，形式仅限于开会、学习、座谈等，稍显枯燥，不够多样;三是在不断的尝试和探索中强化意识形态工作责任制，有些管控方法不够新颖有效，没有真正起到管理、监督作用，因此部分教职工不够主动。</w:t>
      </w:r>
    </w:p>
    <w:p>
      <w:pPr>
        <w:ind w:left="0" w:right="0" w:firstLine="560"/>
        <w:spacing w:before="450" w:after="450" w:line="312" w:lineRule="auto"/>
      </w:pPr>
      <w:r>
        <w:rPr>
          <w:rFonts w:ascii="宋体" w:hAnsi="宋体" w:eastAsia="宋体" w:cs="宋体"/>
          <w:color w:val="000"/>
          <w:sz w:val="28"/>
          <w:szCs w:val="28"/>
        </w:rPr>
        <w:t xml:space="preserve">(一)加强组织领导，很抓落实意识形态工作。把意识形态</w:t>
      </w:r>
    </w:p>
    <w:p>
      <w:pPr>
        <w:ind w:left="0" w:right="0" w:firstLine="560"/>
        <w:spacing w:before="450" w:after="450" w:line="312" w:lineRule="auto"/>
      </w:pPr>
      <w:r>
        <w:rPr>
          <w:rFonts w:ascii="宋体" w:hAnsi="宋体" w:eastAsia="宋体" w:cs="宋体"/>
          <w:color w:val="000"/>
          <w:sz w:val="28"/>
          <w:szCs w:val="28"/>
        </w:rPr>
        <w:t xml:space="preserve">工作同学校各项工作同部署，进行有机整合，制定切实有效的管控方法，将意识形态纳入年终绩效考核的主要内容，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(二)抓好舆论引导，传播凝聚正能量。在舆论引导与对外</w:t>
      </w:r>
    </w:p>
    <w:p>
      <w:pPr>
        <w:ind w:left="0" w:right="0" w:firstLine="560"/>
        <w:spacing w:before="450" w:after="450" w:line="312" w:lineRule="auto"/>
      </w:pPr>
      <w:r>
        <w:rPr>
          <w:rFonts w:ascii="宋体" w:hAnsi="宋体" w:eastAsia="宋体" w:cs="宋体"/>
          <w:color w:val="000"/>
          <w:sz w:val="28"/>
          <w:szCs w:val="28"/>
        </w:rPr>
        <w:t xml:space="preserve">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根据《中共xx市委员会宣传部关于报送2024年上半年意识形态工作责任制落实情况报告的通知》文件通知，现将我局上半年意识形态工作责任制落实情况报告如下：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加强理论学习。我局上半年开展了2次党组中心组理论专题学习，学习的内容主要有：一是深入学习领会习近平总书记对广西工作的重要指示精神、自治区党委十一届七次、贵港市委五届八次全会精神;二是深入学习领会习近平总书记关于学习马克思主义经典的重要论述;三是深入学习领会习近平总书记关于贯彻新发展理念、做好经济工作的重要论述;四是深入学习领会习近平总书记关于脱贫攻坚、全面建成小康社会的重要论述;五是深入学习领会习近平总书记关于历史特别是党史、新中国史、改革开放史的重要论述;六是深入学习领会习近平新时代中国特色社会主义思想的基本精神、基本内容、基本要求;七是深入学习领会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1.新冠肺炎疫情期间，通过微信群对所服务的62家批、零、住、餐限上企业、45家加油站及11家外贸企业下发30多份(次)关于新型冠状病毒感染的肺炎疫情防控工作宣传资料，并组织人员深入企业开展了10多次疫情防控宣传工作，提高商务领域疫情防控意识，积极传播正能量。</w:t>
      </w:r>
    </w:p>
    <w:p>
      <w:pPr>
        <w:ind w:left="0" w:right="0" w:firstLine="560"/>
        <w:spacing w:before="450" w:after="450" w:line="312" w:lineRule="auto"/>
      </w:pPr>
      <w:r>
        <w:rPr>
          <w:rFonts w:ascii="宋体" w:hAnsi="宋体" w:eastAsia="宋体" w:cs="宋体"/>
          <w:color w:val="000"/>
          <w:sz w:val="28"/>
          <w:szCs w:val="28"/>
        </w:rPr>
        <w:t xml:space="preserve">2.由局党组领导带队到xx市厢南社区开展以新冠肺炎宣传为主题的志愿者活动，入户开展新冠肺炎防控调查和宣传工作。</w:t>
      </w:r>
    </w:p>
    <w:p>
      <w:pPr>
        <w:ind w:left="0" w:right="0" w:firstLine="560"/>
        <w:spacing w:before="450" w:after="450" w:line="312" w:lineRule="auto"/>
      </w:pPr>
      <w:r>
        <w:rPr>
          <w:rFonts w:ascii="宋体" w:hAnsi="宋体" w:eastAsia="宋体" w:cs="宋体"/>
          <w:color w:val="000"/>
          <w:sz w:val="28"/>
          <w:szCs w:val="28"/>
        </w:rPr>
        <w:t xml:space="preserve">3.由于受到新冠肺炎疫情的影响，许多农产品滞销，局党组书记杨尧奘同志积极引荐相关企业采购商和种养农户进行实地一对一的对接，直接有效地促成了农民饲养的禽、畜、蛋类等农特产品与企业的产销对接，打通了当地农产品的销售渠道，实销扶贫鸡2万羽，扶贫冬瓜1.3万斤，扶贫鸭1.6万只。</w:t>
      </w:r>
    </w:p>
    <w:p>
      <w:pPr>
        <w:ind w:left="0" w:right="0" w:firstLine="560"/>
        <w:spacing w:before="450" w:after="450" w:line="312" w:lineRule="auto"/>
      </w:pPr>
      <w:r>
        <w:rPr>
          <w:rFonts w:ascii="宋体" w:hAnsi="宋体" w:eastAsia="宋体" w:cs="宋体"/>
          <w:color w:val="000"/>
          <w:sz w:val="28"/>
          <w:szCs w:val="28"/>
        </w:rPr>
        <w:t xml:space="preserve">4.根据市委市政府的要求，积极开展扫黑除恶宣传工作，要求所服务的118家商贸企业，利用led、横幅、宣传图片等形式开展扫黑除恶宣传。</w:t>
      </w:r>
    </w:p>
    <w:p>
      <w:pPr>
        <w:ind w:left="0" w:right="0" w:firstLine="560"/>
        <w:spacing w:before="450" w:after="450" w:line="312" w:lineRule="auto"/>
      </w:pPr>
      <w:r>
        <w:rPr>
          <w:rFonts w:ascii="宋体" w:hAnsi="宋体" w:eastAsia="宋体" w:cs="宋体"/>
          <w:color w:val="000"/>
          <w:sz w:val="28"/>
          <w:szCs w:val="28"/>
        </w:rPr>
        <w:t xml:space="preserve">(三)贯彻落实《中国共产党宣传工作条例》</w:t>
      </w:r>
    </w:p>
    <w:p>
      <w:pPr>
        <w:ind w:left="0" w:right="0" w:firstLine="560"/>
        <w:spacing w:before="450" w:after="450" w:line="312" w:lineRule="auto"/>
      </w:pPr>
      <w:r>
        <w:rPr>
          <w:rFonts w:ascii="宋体" w:hAnsi="宋体" w:eastAsia="宋体" w:cs="宋体"/>
          <w:color w:val="000"/>
          <w:sz w:val="28"/>
          <w:szCs w:val="28"/>
        </w:rPr>
        <w:t xml:space="preserve">进一步落实和完善宣传工作机构，及时调整变更宣传思想文化工作领导小组，坚持完善新闻发言人制度，明确有新闻发言人员和新闻联络员。</w:t>
      </w:r>
    </w:p>
    <w:p>
      <w:pPr>
        <w:ind w:left="0" w:right="0" w:firstLine="560"/>
        <w:spacing w:before="450" w:after="450" w:line="312" w:lineRule="auto"/>
      </w:pPr>
      <w:r>
        <w:rPr>
          <w:rFonts w:ascii="宋体" w:hAnsi="宋体" w:eastAsia="宋体" w:cs="宋体"/>
          <w:color w:val="000"/>
          <w:sz w:val="28"/>
          <w:szCs w:val="28"/>
        </w:rPr>
        <w:t xml:space="preserve">(四)贯彻落实《党委(党组)意识形态工作责任制实施办法》</w:t>
      </w:r>
    </w:p>
    <w:p>
      <w:pPr>
        <w:ind w:left="0" w:right="0" w:firstLine="560"/>
        <w:spacing w:before="450" w:after="450" w:line="312" w:lineRule="auto"/>
      </w:pPr>
      <w:r>
        <w:rPr>
          <w:rFonts w:ascii="宋体" w:hAnsi="宋体" w:eastAsia="宋体" w:cs="宋体"/>
          <w:color w:val="000"/>
          <w:sz w:val="28"/>
          <w:szCs w:val="28"/>
        </w:rPr>
        <w:t xml:space="preserve">1.进一步将意识形态工作纳入党建工作责任制，认真贯彻落实党中央和自治区、贵港市、xx市委的决策部署及指示精神，把握政治方向，坚定政治立场，严守政治纪律和政治规矩，严守组织纪律和宣传纪律。坚持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2.2024年以来，我局党组切实增强抓意识形态工作的积极性和主动性,局党组成员认真履行“一岗双责”,坚守“主阵地”、种好“责任田”，坚持“谁主管、谁负责”的原则，进一步将全局意识形态工作进行细化分解,做到人人肩上有担子,工作有压力,有力地推动了意识形态工作责任制的落实,为我局各项工作开展提供强有力的思想引领、舆论推动、精神激励和文化支撑。</w:t>
      </w:r>
    </w:p>
    <w:p>
      <w:pPr>
        <w:ind w:left="0" w:right="0" w:firstLine="560"/>
        <w:spacing w:before="450" w:after="450" w:line="312" w:lineRule="auto"/>
      </w:pPr>
      <w:r>
        <w:rPr>
          <w:rFonts w:ascii="宋体" w:hAnsi="宋体" w:eastAsia="宋体" w:cs="宋体"/>
          <w:color w:val="000"/>
          <w:sz w:val="28"/>
          <w:szCs w:val="28"/>
        </w:rPr>
        <w:t xml:space="preserve">3.积极开展活动，加强阵地建设和管理。充分发挥我局的工作职能，利用“壮族三月三·暖心生活节”活动，开展三场“市长直播带货”，大力宣传我市区域公用品牌——桂平福味。进一步扩大了“桂平福味”的社会影响，提高了打造我市农产品品牌意识，同时营造了“壮族三月三”浓厚的节日氛围。</w:t>
      </w:r>
    </w:p>
    <w:p>
      <w:pPr>
        <w:ind w:left="0" w:right="0" w:firstLine="560"/>
        <w:spacing w:before="450" w:after="450" w:line="312" w:lineRule="auto"/>
      </w:pPr>
      <w:r>
        <w:rPr>
          <w:rFonts w:ascii="宋体" w:hAnsi="宋体" w:eastAsia="宋体" w:cs="宋体"/>
          <w:color w:val="000"/>
          <w:sz w:val="28"/>
          <w:szCs w:val="28"/>
        </w:rPr>
        <w:t xml:space="preserve">4.牢牢掌控网络意识形态的主导权，做到“一把手”亲自抓网络意识形态安全。一是坚持党务政务公开制度，认真开展党务政务公开工作，利用政府门户网站、张贴公告栏等形式，及时公开本单位重大决策等事项，加强对外宣传管理;二是及时做好重要节点和敏感时期的舆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(五)整改落实2024年度意识形态巡察反馈问题</w:t>
      </w:r>
    </w:p>
    <w:p>
      <w:pPr>
        <w:ind w:left="0" w:right="0" w:firstLine="560"/>
        <w:spacing w:before="450" w:after="450" w:line="312" w:lineRule="auto"/>
      </w:pPr>
      <w:r>
        <w:rPr>
          <w:rFonts w:ascii="宋体" w:hAnsi="宋体" w:eastAsia="宋体" w:cs="宋体"/>
          <w:color w:val="000"/>
          <w:sz w:val="28"/>
          <w:szCs w:val="28"/>
        </w:rPr>
        <w:t xml:space="preserve">我局根据2024年度意识形态巡察反馈的共性问题逐项对照整改，发挥党组领导班子的示范引领作用，带动全局党员领导干部学习，推动理论学习常态化，继续健全意识形态责任制，并于2024年底完成整改任务。</w:t>
      </w:r>
    </w:p>
    <w:p>
      <w:pPr>
        <w:ind w:left="0" w:right="0" w:firstLine="560"/>
        <w:spacing w:before="450" w:after="450" w:line="312" w:lineRule="auto"/>
      </w:pPr>
      <w:r>
        <w:rPr>
          <w:rFonts w:ascii="宋体" w:hAnsi="宋体" w:eastAsia="宋体" w:cs="宋体"/>
          <w:color w:val="000"/>
          <w:sz w:val="28"/>
          <w:szCs w:val="28"/>
        </w:rPr>
        <w:t xml:space="preserve">抓好意识形态促进消费扶贫成绩喜人。积极学习习近平总书记关于扶贫的重要论述，理论联系实际，2024年上半年，我局共组织了3次产销对接和3次电商助农直播带货作工作，共实销扶贫鸡3万羽，清仓销售扶贫冬瓜4.2万市斤，扶贫鸭3.5万羽。经过开展多场电商直播带货助农销售活动，向超过800万网友在线推广“桂平福味”区域公用品牌，共计带动销售xx市农特产品销售额达75万元，在新冠肺炎防治工作期间，极大的促进了我市农特产品的销售工作和品牌宣传工作，助推我市脱贫攻坚工作持续发展。</w:t>
      </w:r>
    </w:p>
    <w:p>
      <w:pPr>
        <w:ind w:left="0" w:right="0" w:firstLine="560"/>
        <w:spacing w:before="450" w:after="450" w:line="312" w:lineRule="auto"/>
      </w:pPr>
      <w:r>
        <w:rPr>
          <w:rFonts w:ascii="宋体" w:hAnsi="宋体" w:eastAsia="宋体" w:cs="宋体"/>
          <w:color w:val="000"/>
          <w:sz w:val="28"/>
          <w:szCs w:val="28"/>
        </w:rPr>
        <w:t xml:space="preserve">(一)意识形态舆论宣传较弱。干部队伍结构不尽合理，高素质专业人才缺乏，干部培训不能经常化、制度化，与当前工作要求不相适应。从事意识形态工作的干部和人员大部分都是“半路出家”，理论功底有限，专业水准较低。同时由于人员不足，宣传思想文化干部队伍都是兼职从事，专业水平不高，意识形态工作知识不够精、全、实，整体素质还有待进一步加强。意识形态宣传工作和信息报送缺乏人才，对宣传教育管理缺乏创新思维，意识形态的传播力、传导力、影响力较弱。</w:t>
      </w:r>
    </w:p>
    <w:p>
      <w:pPr>
        <w:ind w:left="0" w:right="0" w:firstLine="560"/>
        <w:spacing w:before="450" w:after="450" w:line="312" w:lineRule="auto"/>
      </w:pPr>
      <w:r>
        <w:rPr>
          <w:rFonts w:ascii="宋体" w:hAnsi="宋体" w:eastAsia="宋体" w:cs="宋体"/>
          <w:color w:val="000"/>
          <w:sz w:val="28"/>
          <w:szCs w:val="28"/>
        </w:rPr>
        <w:t xml:space="preserve">(二)应对处置网络舆情信息薄弱。网络信息的迅猛发展，在思想上存在一定的固态化问题，跟不上新时代新思想的发展和变化，无法利用现有的网络资源与意识形态工作相结合，进一步探索互联网、手机微信等新媒体在宣传意识形态中的作用。对网络舆情的应对不足，对网络舆情的监测、研判和处置机制不够健全，专业化水平不高。</w:t>
      </w:r>
    </w:p>
    <w:p>
      <w:pPr>
        <w:ind w:left="0" w:right="0" w:firstLine="560"/>
        <w:spacing w:before="450" w:after="450" w:line="312" w:lineRule="auto"/>
      </w:pPr>
      <w:r>
        <w:rPr>
          <w:rFonts w:ascii="宋体" w:hAnsi="宋体" w:eastAsia="宋体" w:cs="宋体"/>
          <w:color w:val="000"/>
          <w:sz w:val="28"/>
          <w:szCs w:val="28"/>
        </w:rPr>
        <w:t xml:space="preserve">(一)提高政治站位，强化主体责任落实。进一步树立党组书记作为“第一责任人”的责任意识，牢固树立抓好意识形态工作也是最大政绩的正确政绩观，自觉把意识形态工作摆在重要位置。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二)狠抓学习教育，提升干部队伍素质，夯实意识形态工作基础。抓好落实意识形态相关制度，组织干部职工全面学习贯彻党的十九大精神、习近平扶贫论述重要思想、习近平新时代中国特色社会主义思想等意识形态理论内容，做到真学真懂、真信真用、入心入脑，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建工作紧密结合，把意识形态工作作为党的建设和干部队伍建设的重要内容，纳入重要议事日程，纳入党建工作责任制，与党建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四)强化把关意识，落实网络风险防控责任。经常性开展机关意识形态领域风险点排查工作，提高苗头性倾向性问题的发现力、研判力、处置力。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xx市商务局党组</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作为年终绩效考核的主要内容，成立了网络意识形态工作领导小组，由党组书记、主任任组长，分管副主任任副组长，各科室(中心)负责人为成员。制定了《xx市扶贫开发办公室落实党委(党组)网络意识形态工作责任制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xx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x个，微信公众号x个，政务微博x个，目前已发布各类信息xx多条，没有出现敏感事项。注重把握不同时期宣传重点，提高舆论引导水平，先后在xx日报，xx日报、xx新闻网等媒体上发布信息xx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四是按照政治强、业务精、纪律严、作风正的要求，努力打造一支思想理论好、综合素质高、具有丰富意识形态工作经验的干部队伍，做到组织落实、人员落实、责任明确、制度健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2025-01-16T17:04:30+08:00</dcterms:created>
  <dcterms:modified xsi:type="dcterms:W3CDTF">2025-01-16T17:04:30+08:00</dcterms:modified>
</cp:coreProperties>
</file>

<file path=docProps/custom.xml><?xml version="1.0" encoding="utf-8"?>
<Properties xmlns="http://schemas.openxmlformats.org/officeDocument/2006/custom-properties" xmlns:vt="http://schemas.openxmlformats.org/officeDocument/2006/docPropsVTypes"/>
</file>